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6E03" w14:textId="1680D8BD" w:rsidR="00DD56B2" w:rsidRDefault="006C5C8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Mã giả (Pseudo Code)</w:t>
      </w:r>
    </w:p>
    <w:p w14:paraId="6807907E" w14:textId="7848E835" w:rsidR="006C5C87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0013BB5" w14:textId="5B160F93" w:rsidR="00DE404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INPUT points</w:t>
      </w:r>
    </w:p>
    <w:p w14:paraId="75330E78" w14:textId="616A555D" w:rsidR="00DE404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points &gt;= 75</w:t>
      </w:r>
    </w:p>
    <w:p w14:paraId="4759A83A" w14:textId="74F78BBD" w:rsidR="00DE404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DISPLAY “Loại A”</w:t>
      </w:r>
    </w:p>
    <w:p w14:paraId="57B8CAAB" w14:textId="6E22C681" w:rsidR="00DE404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sz w:val="24"/>
          <w:szCs w:val="24"/>
        </w:rPr>
        <w:tab/>
        <w:t>IF points &gt;= 60</w:t>
      </w:r>
    </w:p>
    <w:p w14:paraId="4C0E1CC4" w14:textId="7FC04182" w:rsidR="00DE404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254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DISPLAY “Loại B”</w:t>
      </w:r>
    </w:p>
    <w:p w14:paraId="07D0A44D" w14:textId="07216E6F" w:rsidR="00DE404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 w:rsidR="00C254B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IF points &gt;= 45</w:t>
      </w:r>
    </w:p>
    <w:p w14:paraId="2E6795D1" w14:textId="77777777" w:rsidR="00C254B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C254B6">
        <w:rPr>
          <w:rFonts w:ascii="Times New Roman" w:hAnsi="Times New Roman" w:cs="Times New Roman"/>
          <w:sz w:val="24"/>
          <w:szCs w:val="24"/>
        </w:rPr>
        <w:tab/>
        <w:t>DISPLAY “Loại C”</w:t>
      </w:r>
    </w:p>
    <w:p w14:paraId="474E135F" w14:textId="3B165857" w:rsidR="00C254B6" w:rsidRDefault="00C2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  <w:r>
        <w:rPr>
          <w:rFonts w:ascii="Times New Roman" w:hAnsi="Times New Roman" w:cs="Times New Roman"/>
          <w:sz w:val="24"/>
          <w:szCs w:val="24"/>
        </w:rPr>
        <w:tab/>
        <w:t>IF &gt;= 35</w:t>
      </w:r>
    </w:p>
    <w:p w14:paraId="756768E7" w14:textId="77777777" w:rsidR="00C254B6" w:rsidRDefault="00C2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“Loại D”</w:t>
      </w:r>
    </w:p>
    <w:p w14:paraId="7D147B26" w14:textId="77777777" w:rsidR="00C254B6" w:rsidRDefault="00C2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ELSE </w:t>
      </w:r>
    </w:p>
    <w:p w14:paraId="7EB03E72" w14:textId="77777777" w:rsidR="00C254B6" w:rsidRDefault="00C2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DISPLAY “Loại E”</w:t>
      </w:r>
    </w:p>
    <w:p w14:paraId="53FAB426" w14:textId="7DADE69C" w:rsidR="00DE4046" w:rsidRDefault="00C254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END IF</w:t>
      </w:r>
      <w:r w:rsidR="00DE4046">
        <w:rPr>
          <w:rFonts w:ascii="Times New Roman" w:hAnsi="Times New Roman" w:cs="Times New Roman"/>
          <w:sz w:val="24"/>
          <w:szCs w:val="24"/>
        </w:rPr>
        <w:tab/>
      </w:r>
    </w:p>
    <w:p w14:paraId="3D593802" w14:textId="1374EF8D" w:rsidR="00DE4046" w:rsidRDefault="00DE40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</w:t>
      </w:r>
    </w:p>
    <w:p w14:paraId="0816B7E3" w14:textId="6A9933C3" w:rsidR="00C254B6" w:rsidRDefault="00C254B6">
      <w:pPr>
        <w:rPr>
          <w:rFonts w:ascii="Times New Roman" w:hAnsi="Times New Roman" w:cs="Times New Roman"/>
          <w:sz w:val="24"/>
          <w:szCs w:val="24"/>
        </w:rPr>
      </w:pPr>
    </w:p>
    <w:p w14:paraId="1263B7CE" w14:textId="2705A16E" w:rsidR="00C254B6" w:rsidRDefault="00C254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Lưu đồ (Flowchart)</w:t>
      </w:r>
    </w:p>
    <w:p w14:paraId="1E0EBFC5" w14:textId="10DF669F" w:rsidR="00C254B6" w:rsidRPr="00C254B6" w:rsidRDefault="007C56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569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5709FA7" wp14:editId="13B69FDC">
            <wp:extent cx="6111240" cy="31089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7515" cy="311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4B6" w:rsidRPr="00C25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CA"/>
    <w:rsid w:val="002834CA"/>
    <w:rsid w:val="003B1F1A"/>
    <w:rsid w:val="00423E42"/>
    <w:rsid w:val="006C5C87"/>
    <w:rsid w:val="007C5690"/>
    <w:rsid w:val="00C254B6"/>
    <w:rsid w:val="00DD56B2"/>
    <w:rsid w:val="00DE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82F3A"/>
  <w15:chartTrackingRefBased/>
  <w15:docId w15:val="{EAF4240F-4224-46B6-9651-8F64AC03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Quang Vũ</dc:creator>
  <cp:keywords/>
  <dc:description/>
  <cp:lastModifiedBy>Lê Quang Vũ</cp:lastModifiedBy>
  <cp:revision>6</cp:revision>
  <dcterms:created xsi:type="dcterms:W3CDTF">2021-08-30T14:32:00Z</dcterms:created>
  <dcterms:modified xsi:type="dcterms:W3CDTF">2021-08-31T04:17:00Z</dcterms:modified>
</cp:coreProperties>
</file>