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74E6" w14:textId="05CA0946" w:rsidR="00DD56B2" w:rsidRDefault="00B26FA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Mã giả (Pseudo Code)</w:t>
      </w:r>
    </w:p>
    <w:p w14:paraId="32D27130" w14:textId="26353FF9" w:rsidR="00B26FA5" w:rsidRDefault="00B26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14:paraId="63E402CE" w14:textId="1F3D0203" w:rsidR="00B26FA5" w:rsidRDefault="00B26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INPUT n và dãy a1,…,an</w:t>
      </w:r>
    </w:p>
    <w:p w14:paraId="0282F001" w14:textId="7D3F5378" w:rsidR="00B26FA5" w:rsidRDefault="00B26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Max = a1 ; i = 2</w:t>
      </w:r>
    </w:p>
    <w:p w14:paraId="01720DD2" w14:textId="606B49E4" w:rsidR="00185260" w:rsidRDefault="001852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WHILE</w:t>
      </w:r>
      <w:r w:rsidR="00975F7C">
        <w:rPr>
          <w:rFonts w:ascii="Times New Roman" w:hAnsi="Times New Roman" w:cs="Times New Roman"/>
          <w:sz w:val="24"/>
        </w:rPr>
        <w:t xml:space="preserve"> IF</w:t>
      </w:r>
      <w:r>
        <w:rPr>
          <w:rFonts w:ascii="Times New Roman" w:hAnsi="Times New Roman" w:cs="Times New Roman"/>
          <w:sz w:val="24"/>
        </w:rPr>
        <w:t xml:space="preserve"> i &gt; n</w:t>
      </w:r>
    </w:p>
    <w:p w14:paraId="0EFE8C71" w14:textId="1F2FE027" w:rsidR="00975F7C" w:rsidRDefault="00975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ELSE IF ai &gt; Max</w:t>
      </w:r>
    </w:p>
    <w:p w14:paraId="7BA5AAB3" w14:textId="7CE5ACD0" w:rsidR="00975F7C" w:rsidRDefault="00975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Max = ai</w:t>
      </w:r>
    </w:p>
    <w:p w14:paraId="76A5BC9D" w14:textId="5E7FF6EC" w:rsidR="00975F7C" w:rsidRDefault="00975F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= i + 1</w:t>
      </w:r>
      <w:r>
        <w:rPr>
          <w:rFonts w:ascii="Times New Roman" w:hAnsi="Times New Roman" w:cs="Times New Roman"/>
          <w:sz w:val="24"/>
        </w:rPr>
        <w:tab/>
      </w:r>
    </w:p>
    <w:p w14:paraId="2A0A4844" w14:textId="3A3DCF7D" w:rsidR="00185260" w:rsidRDefault="001852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DO DISPLAY “Max”</w:t>
      </w:r>
    </w:p>
    <w:p w14:paraId="704DD309" w14:textId="5126F488" w:rsidR="00975F7C" w:rsidRDefault="00D01A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DO</w:t>
      </w:r>
    </w:p>
    <w:p w14:paraId="0C4D9D61" w14:textId="6E309CB0" w:rsidR="00B26FA5" w:rsidRDefault="00B26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</w:t>
      </w:r>
    </w:p>
    <w:p w14:paraId="59F80DC9" w14:textId="1C35CFFB" w:rsidR="00D01A24" w:rsidRDefault="00D01A24">
      <w:pPr>
        <w:rPr>
          <w:rFonts w:ascii="Times New Roman" w:hAnsi="Times New Roman" w:cs="Times New Roman"/>
          <w:sz w:val="24"/>
        </w:rPr>
      </w:pPr>
    </w:p>
    <w:p w14:paraId="5778A29B" w14:textId="3E43CC58" w:rsidR="00D01A24" w:rsidRDefault="00D01A2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Lưu đồ (Flowchart)</w:t>
      </w:r>
    </w:p>
    <w:p w14:paraId="4A0332C5" w14:textId="73F2614D" w:rsidR="00D01A24" w:rsidRPr="00D01A24" w:rsidRDefault="00D01A24" w:rsidP="00205329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01A24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48BC9A6" wp14:editId="46DFE39B">
            <wp:extent cx="3961765" cy="432816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38" cy="43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A24" w:rsidRPr="00D0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A"/>
    <w:rsid w:val="00185260"/>
    <w:rsid w:val="00205329"/>
    <w:rsid w:val="003B1F1A"/>
    <w:rsid w:val="00423E42"/>
    <w:rsid w:val="00975F7C"/>
    <w:rsid w:val="00B26FA5"/>
    <w:rsid w:val="00D01A24"/>
    <w:rsid w:val="00DD56B2"/>
    <w:rsid w:val="00E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D7DA"/>
  <w15:chartTrackingRefBased/>
  <w15:docId w15:val="{C99762AA-A038-4974-B792-E295B50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2</cp:revision>
  <dcterms:created xsi:type="dcterms:W3CDTF">2021-08-31T01:08:00Z</dcterms:created>
  <dcterms:modified xsi:type="dcterms:W3CDTF">2021-08-31T01:50:00Z</dcterms:modified>
</cp:coreProperties>
</file>