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4578D" w14:textId="71CB2585" w:rsidR="001D32BF" w:rsidRDefault="001D32BF" w:rsidP="00BB71F5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</w:rPr>
        <w:t>Bài</w:t>
      </w:r>
      <w:r>
        <w:rPr>
          <w:sz w:val="36"/>
          <w:szCs w:val="36"/>
          <w:lang w:val="vi-VN"/>
        </w:rPr>
        <w:t xml:space="preserve"> thực hành số 6</w:t>
      </w:r>
      <w:r w:rsidR="00BB71F5">
        <w:rPr>
          <w:sz w:val="36"/>
          <w:szCs w:val="36"/>
          <w:lang w:val="vi-VN"/>
        </w:rPr>
        <w:t xml:space="preserve"> : </w:t>
      </w:r>
      <w:r>
        <w:rPr>
          <w:sz w:val="36"/>
          <w:szCs w:val="36"/>
          <w:lang w:val="vi-VN"/>
        </w:rPr>
        <w:t>Sơ đồ usecase(UML)</w:t>
      </w:r>
    </w:p>
    <w:p w14:paraId="7224B30B" w14:textId="77777777" w:rsidR="00BB71F5" w:rsidRPr="00BB71F5" w:rsidRDefault="00BB71F5" w:rsidP="00BB71F5">
      <w:pPr>
        <w:rPr>
          <w:b/>
          <w:bCs/>
          <w:sz w:val="36"/>
          <w:szCs w:val="36"/>
        </w:rPr>
      </w:pPr>
      <w:r w:rsidRPr="00BB71F5">
        <w:rPr>
          <w:b/>
          <w:bCs/>
          <w:sz w:val="36"/>
          <w:szCs w:val="36"/>
        </w:rPr>
        <w:t>1. Xác định các tác nhân (Actor):</w:t>
      </w:r>
    </w:p>
    <w:p w14:paraId="04F5B00D" w14:textId="77777777" w:rsidR="00BB71F5" w:rsidRPr="00BB71F5" w:rsidRDefault="00BB71F5" w:rsidP="00BB71F5">
      <w:pPr>
        <w:numPr>
          <w:ilvl w:val="0"/>
          <w:numId w:val="2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Tổ trưởng:</w:t>
      </w:r>
      <w:r w:rsidRPr="00BB71F5">
        <w:rPr>
          <w:sz w:val="36"/>
          <w:szCs w:val="36"/>
        </w:rPr>
        <w:t xml:space="preserve"> Người trực tiếp quản lý thông tin hộ khẩu, nhân khẩu của khu vực.</w:t>
      </w:r>
    </w:p>
    <w:p w14:paraId="606F8A5C" w14:textId="77777777" w:rsidR="00BB71F5" w:rsidRPr="00BB71F5" w:rsidRDefault="00BB71F5" w:rsidP="00BB71F5">
      <w:pPr>
        <w:numPr>
          <w:ilvl w:val="0"/>
          <w:numId w:val="2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Công dân:</w:t>
      </w:r>
      <w:r w:rsidRPr="00BB71F5">
        <w:rPr>
          <w:sz w:val="36"/>
          <w:szCs w:val="36"/>
        </w:rPr>
        <w:t xml:space="preserve"> Cá nhân muốn thực hiện các giao dịch liên quan đến hộ khẩu, nhân khẩu (thêm, sửa, xóa, tra cứu).</w:t>
      </w:r>
    </w:p>
    <w:p w14:paraId="321BC8A2" w14:textId="77777777" w:rsidR="00BB71F5" w:rsidRPr="00BB71F5" w:rsidRDefault="00BB71F5" w:rsidP="00BB71F5">
      <w:pPr>
        <w:numPr>
          <w:ilvl w:val="0"/>
          <w:numId w:val="2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Cơ quan chức năng:</w:t>
      </w:r>
      <w:r w:rsidRPr="00BB71F5">
        <w:rPr>
          <w:sz w:val="36"/>
          <w:szCs w:val="36"/>
        </w:rPr>
        <w:t xml:space="preserve"> Các cơ quan có nhu cầu truy cập và sử dụng thông tin hộ khẩu, nhân khẩu (Công an, UBND,...)</w:t>
      </w:r>
    </w:p>
    <w:p w14:paraId="353A4131" w14:textId="77777777" w:rsidR="00BB71F5" w:rsidRPr="00BB71F5" w:rsidRDefault="00BB71F5" w:rsidP="00BB71F5">
      <w:pPr>
        <w:rPr>
          <w:b/>
          <w:bCs/>
          <w:sz w:val="36"/>
          <w:szCs w:val="36"/>
        </w:rPr>
      </w:pPr>
      <w:r w:rsidRPr="00BB71F5">
        <w:rPr>
          <w:b/>
          <w:bCs/>
          <w:sz w:val="36"/>
          <w:szCs w:val="36"/>
        </w:rPr>
        <w:t>2. Xác định các ca sử dụng (Use Case):</w:t>
      </w:r>
    </w:p>
    <w:p w14:paraId="16E3B923" w14:textId="77777777" w:rsidR="00BB71F5" w:rsidRPr="00BB71F5" w:rsidRDefault="00BB71F5" w:rsidP="00BB71F5">
      <w:pPr>
        <w:numPr>
          <w:ilvl w:val="0"/>
          <w:numId w:val="3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Quản lý hộ khẩu:</w:t>
      </w:r>
    </w:p>
    <w:p w14:paraId="3942405E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Thêm mới hộ khẩu</w:t>
      </w:r>
    </w:p>
    <w:p w14:paraId="3DAC2905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Sửa thông tin hộ khẩu</w:t>
      </w:r>
    </w:p>
    <w:p w14:paraId="10AE7A9D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Xóa hộ khẩu</w:t>
      </w:r>
    </w:p>
    <w:p w14:paraId="10A28BB1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Tìm kiếm hộ khẩu</w:t>
      </w:r>
    </w:p>
    <w:p w14:paraId="46D5B0AF" w14:textId="77777777" w:rsidR="00BB71F5" w:rsidRPr="00BB71F5" w:rsidRDefault="00BB71F5" w:rsidP="00BB71F5">
      <w:pPr>
        <w:numPr>
          <w:ilvl w:val="0"/>
          <w:numId w:val="3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Quản lý nhân khẩu:</w:t>
      </w:r>
    </w:p>
    <w:p w14:paraId="0EE809EF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Thêm mới nhân khẩu</w:t>
      </w:r>
    </w:p>
    <w:p w14:paraId="76D1DFED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Sửa thông tin nhân khẩu</w:t>
      </w:r>
    </w:p>
    <w:p w14:paraId="6C887996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Xóa nhân khẩu</w:t>
      </w:r>
    </w:p>
    <w:p w14:paraId="4AAD5E50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Tìm kiếm nhân khẩu</w:t>
      </w:r>
    </w:p>
    <w:p w14:paraId="7807EF69" w14:textId="77777777" w:rsidR="00BB71F5" w:rsidRPr="00BB71F5" w:rsidRDefault="00BB71F5" w:rsidP="00BB71F5">
      <w:pPr>
        <w:numPr>
          <w:ilvl w:val="0"/>
          <w:numId w:val="3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Quản lý sự kiện:</w:t>
      </w:r>
    </w:p>
    <w:p w14:paraId="637892DE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lastRenderedPageBreak/>
        <w:t>Ghi nhận sự kiện thay đổi</w:t>
      </w:r>
    </w:p>
    <w:p w14:paraId="23A73514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Tra cứu lịch sử sự kiện</w:t>
      </w:r>
    </w:p>
    <w:p w14:paraId="60ABFF5B" w14:textId="77777777" w:rsidR="00BB71F5" w:rsidRPr="00BB71F5" w:rsidRDefault="00BB71F5" w:rsidP="00BB71F5">
      <w:pPr>
        <w:numPr>
          <w:ilvl w:val="0"/>
          <w:numId w:val="3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Báo cáo:</w:t>
      </w:r>
    </w:p>
    <w:p w14:paraId="41701DA6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Lập báo cáo thống kê</w:t>
      </w:r>
    </w:p>
    <w:p w14:paraId="052E501C" w14:textId="77777777" w:rsidR="00BB71F5" w:rsidRPr="00BB71F5" w:rsidRDefault="00BB71F5" w:rsidP="00BB71F5">
      <w:pPr>
        <w:numPr>
          <w:ilvl w:val="0"/>
          <w:numId w:val="3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Cấp giấy tờ:</w:t>
      </w:r>
    </w:p>
    <w:p w14:paraId="5CC3FDBD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Cấp giấy tạm trú</w:t>
      </w:r>
    </w:p>
    <w:p w14:paraId="65EA2502" w14:textId="77777777" w:rsidR="00BB71F5" w:rsidRPr="00BB71F5" w:rsidRDefault="00BB71F5" w:rsidP="00BB71F5">
      <w:pPr>
        <w:numPr>
          <w:ilvl w:val="1"/>
          <w:numId w:val="3"/>
        </w:numPr>
        <w:rPr>
          <w:sz w:val="36"/>
          <w:szCs w:val="36"/>
        </w:rPr>
      </w:pPr>
      <w:r w:rsidRPr="00BB71F5">
        <w:rPr>
          <w:sz w:val="36"/>
          <w:szCs w:val="36"/>
        </w:rPr>
        <w:t>Cấp giấy tạm vắng</w:t>
      </w:r>
    </w:p>
    <w:p w14:paraId="39C10B12" w14:textId="77777777" w:rsidR="00BB71F5" w:rsidRPr="00BB71F5" w:rsidRDefault="00BB71F5" w:rsidP="00BB71F5">
      <w:pPr>
        <w:rPr>
          <w:b/>
          <w:bCs/>
          <w:sz w:val="36"/>
          <w:szCs w:val="36"/>
        </w:rPr>
      </w:pPr>
      <w:r w:rsidRPr="00BB71F5">
        <w:rPr>
          <w:b/>
          <w:bCs/>
          <w:sz w:val="36"/>
          <w:szCs w:val="36"/>
        </w:rPr>
        <w:t>3. Xác định các quan hệ:</w:t>
      </w:r>
    </w:p>
    <w:p w14:paraId="3DD27BCB" w14:textId="77777777" w:rsidR="00BB71F5" w:rsidRPr="00BB71F5" w:rsidRDefault="00BB71F5" w:rsidP="00BB71F5">
      <w:pPr>
        <w:numPr>
          <w:ilvl w:val="0"/>
          <w:numId w:val="4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Quan hệ bao gồm (include):</w:t>
      </w:r>
    </w:p>
    <w:p w14:paraId="4EE3F4CF" w14:textId="77777777" w:rsidR="00BB71F5" w:rsidRPr="00BB71F5" w:rsidRDefault="00BB71F5" w:rsidP="00BB71F5">
      <w:pPr>
        <w:numPr>
          <w:ilvl w:val="1"/>
          <w:numId w:val="4"/>
        </w:numPr>
        <w:rPr>
          <w:sz w:val="36"/>
          <w:szCs w:val="36"/>
        </w:rPr>
      </w:pPr>
      <w:r w:rsidRPr="00BB71F5">
        <w:rPr>
          <w:sz w:val="36"/>
          <w:szCs w:val="36"/>
        </w:rPr>
        <w:t>Các use case "Thêm mới nhân khẩu", "Sửa thông tin nhân khẩu", "Xóa nhân khẩu" có thể bao gồm use case "Kiểm tra quyền truy cập".</w:t>
      </w:r>
    </w:p>
    <w:p w14:paraId="1A338FC7" w14:textId="77777777" w:rsidR="00BB71F5" w:rsidRPr="00BB71F5" w:rsidRDefault="00BB71F5" w:rsidP="00BB71F5">
      <w:pPr>
        <w:numPr>
          <w:ilvl w:val="0"/>
          <w:numId w:val="4"/>
        </w:numPr>
        <w:rPr>
          <w:sz w:val="36"/>
          <w:szCs w:val="36"/>
        </w:rPr>
      </w:pPr>
      <w:r w:rsidRPr="00BB71F5">
        <w:rPr>
          <w:b/>
          <w:bCs/>
          <w:sz w:val="36"/>
          <w:szCs w:val="36"/>
        </w:rPr>
        <w:t>Quan hệ mở rộng (extend):</w:t>
      </w:r>
    </w:p>
    <w:p w14:paraId="471F9252" w14:textId="77777777" w:rsidR="00BB71F5" w:rsidRDefault="00BB71F5" w:rsidP="00BB71F5">
      <w:pPr>
        <w:numPr>
          <w:ilvl w:val="1"/>
          <w:numId w:val="4"/>
        </w:numPr>
        <w:rPr>
          <w:sz w:val="36"/>
          <w:szCs w:val="36"/>
        </w:rPr>
      </w:pPr>
      <w:r w:rsidRPr="00BB71F5">
        <w:rPr>
          <w:sz w:val="36"/>
          <w:szCs w:val="36"/>
        </w:rPr>
        <w:t>Use case "Tìm kiếm hộ khẩu" có thể được mở rộng thành "Tìm kiếm hộ khẩu nâng cao" với các tiêu chí tìm kiếm phức tạp hơn.</w:t>
      </w:r>
    </w:p>
    <w:p w14:paraId="06E80CD2" w14:textId="61BAF6B6" w:rsidR="00601AC7" w:rsidRPr="00BB71F5" w:rsidRDefault="00601AC7" w:rsidP="00601AC7">
      <w:pPr>
        <w:rPr>
          <w:sz w:val="36"/>
          <w:szCs w:val="36"/>
        </w:rPr>
      </w:pPr>
      <w:r w:rsidRPr="00601AC7">
        <w:rPr>
          <w:sz w:val="36"/>
          <w:szCs w:val="36"/>
        </w:rPr>
        <w:t xml:space="preserve">4. </w:t>
      </w:r>
      <w:r w:rsidRPr="00601AC7">
        <w:rPr>
          <w:b/>
          <w:bCs/>
          <w:sz w:val="36"/>
          <w:szCs w:val="36"/>
        </w:rPr>
        <w:t>Mô hình phân rã Use Case:</w:t>
      </w:r>
    </w:p>
    <w:p w14:paraId="45A1357B" w14:textId="77777777" w:rsidR="00BB71F5" w:rsidRDefault="00BB71F5" w:rsidP="00BB71F5">
      <w:pPr>
        <w:rPr>
          <w:sz w:val="36"/>
          <w:szCs w:val="36"/>
        </w:rPr>
      </w:pPr>
    </w:p>
    <w:p w14:paraId="68E53403" w14:textId="4E1EB2EF" w:rsidR="00601AC7" w:rsidRDefault="00601AC7" w:rsidP="00BB71F5">
      <w:pPr>
        <w:rPr>
          <w:sz w:val="36"/>
          <w:szCs w:val="36"/>
        </w:rPr>
      </w:pPr>
      <w:r w:rsidRPr="00601AC7">
        <w:rPr>
          <w:sz w:val="36"/>
          <w:szCs w:val="36"/>
        </w:rPr>
        <w:lastRenderedPageBreak/>
        <w:drawing>
          <wp:inline distT="0" distB="0" distL="0" distR="0" wp14:anchorId="0AC366CD" wp14:editId="6C956DBE">
            <wp:extent cx="5943600" cy="4320540"/>
            <wp:effectExtent l="0" t="0" r="0" b="3810"/>
            <wp:docPr id="116580885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8853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7BB" w14:textId="77777777" w:rsidR="00601AC7" w:rsidRDefault="00601AC7" w:rsidP="00BB71F5">
      <w:pPr>
        <w:rPr>
          <w:sz w:val="36"/>
          <w:szCs w:val="36"/>
        </w:rPr>
      </w:pPr>
    </w:p>
    <w:p w14:paraId="2B126AF7" w14:textId="77777777" w:rsidR="00601AC7" w:rsidRDefault="00601AC7" w:rsidP="00BB71F5">
      <w:pPr>
        <w:rPr>
          <w:sz w:val="36"/>
          <w:szCs w:val="36"/>
        </w:rPr>
      </w:pPr>
    </w:p>
    <w:p w14:paraId="78D92EC2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Sơ đồ Use Case (UML) cho Hệ thống Quản lý Hộ khẩu, Nhân khẩu</w:t>
      </w:r>
    </w:p>
    <w:p w14:paraId="3EE3C934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1. Xác định các tác nhân (Actor):</w:t>
      </w:r>
    </w:p>
    <w:p w14:paraId="43AAAC21" w14:textId="77777777" w:rsidR="00601AC7" w:rsidRPr="00601AC7" w:rsidRDefault="00601AC7" w:rsidP="00601AC7">
      <w:pPr>
        <w:numPr>
          <w:ilvl w:val="0"/>
          <w:numId w:val="5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Tổ trưởng:</w:t>
      </w:r>
      <w:r w:rsidRPr="00601AC7">
        <w:rPr>
          <w:sz w:val="36"/>
          <w:szCs w:val="36"/>
        </w:rPr>
        <w:t xml:space="preserve"> Người trực tiếp quản lý thông tin hộ khẩu, nhân khẩu của khu vực.</w:t>
      </w:r>
    </w:p>
    <w:p w14:paraId="059A3879" w14:textId="77777777" w:rsidR="00601AC7" w:rsidRPr="00601AC7" w:rsidRDefault="00601AC7" w:rsidP="00601AC7">
      <w:pPr>
        <w:numPr>
          <w:ilvl w:val="0"/>
          <w:numId w:val="5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Công dân:</w:t>
      </w:r>
      <w:r w:rsidRPr="00601AC7">
        <w:rPr>
          <w:sz w:val="36"/>
          <w:szCs w:val="36"/>
        </w:rPr>
        <w:t xml:space="preserve"> Cá nhân muốn thực hiện các giao dịch liên quan đến hộ khẩu, nhân khẩu (thêm, sửa, xóa, tra cứu).</w:t>
      </w:r>
    </w:p>
    <w:p w14:paraId="08751C34" w14:textId="77777777" w:rsidR="00601AC7" w:rsidRPr="00601AC7" w:rsidRDefault="00601AC7" w:rsidP="00601AC7">
      <w:pPr>
        <w:numPr>
          <w:ilvl w:val="0"/>
          <w:numId w:val="5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lastRenderedPageBreak/>
        <w:t>Cơ quan chức năng:</w:t>
      </w:r>
      <w:r w:rsidRPr="00601AC7">
        <w:rPr>
          <w:sz w:val="36"/>
          <w:szCs w:val="36"/>
        </w:rPr>
        <w:t xml:space="preserve"> Các cơ quan có nhu cầu truy cập và sử dụng thông tin hộ khẩu, nhân khẩu (Công an, UBND,...)</w:t>
      </w:r>
    </w:p>
    <w:p w14:paraId="0FC7AABF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2. Xác định các ca sử dụng (Use Case):</w:t>
      </w:r>
    </w:p>
    <w:p w14:paraId="79EE092C" w14:textId="77777777" w:rsidR="00601AC7" w:rsidRPr="00601AC7" w:rsidRDefault="00601AC7" w:rsidP="00601AC7">
      <w:pPr>
        <w:numPr>
          <w:ilvl w:val="0"/>
          <w:numId w:val="6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Quản lý hộ khẩu:</w:t>
      </w:r>
    </w:p>
    <w:p w14:paraId="3BE2C822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Thêm mới hộ khẩu</w:t>
      </w:r>
    </w:p>
    <w:p w14:paraId="0624909B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Sửa thông tin hộ khẩu</w:t>
      </w:r>
    </w:p>
    <w:p w14:paraId="43CC2C07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Xóa hộ khẩu</w:t>
      </w:r>
    </w:p>
    <w:p w14:paraId="0AC1D858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Tìm kiếm hộ khẩu</w:t>
      </w:r>
    </w:p>
    <w:p w14:paraId="49956C9A" w14:textId="77777777" w:rsidR="00601AC7" w:rsidRPr="00601AC7" w:rsidRDefault="00601AC7" w:rsidP="00601AC7">
      <w:pPr>
        <w:numPr>
          <w:ilvl w:val="0"/>
          <w:numId w:val="6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Quản lý nhân khẩu:</w:t>
      </w:r>
    </w:p>
    <w:p w14:paraId="04743879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Thêm mới nhân khẩu</w:t>
      </w:r>
    </w:p>
    <w:p w14:paraId="79A73C57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Sửa thông tin nhân khẩu</w:t>
      </w:r>
    </w:p>
    <w:p w14:paraId="1FC2D343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Xóa nhân khẩu</w:t>
      </w:r>
    </w:p>
    <w:p w14:paraId="102F7C59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Tìm kiếm nhân khẩu</w:t>
      </w:r>
    </w:p>
    <w:p w14:paraId="08C20EFE" w14:textId="77777777" w:rsidR="00601AC7" w:rsidRPr="00601AC7" w:rsidRDefault="00601AC7" w:rsidP="00601AC7">
      <w:pPr>
        <w:numPr>
          <w:ilvl w:val="0"/>
          <w:numId w:val="6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Quản lý sự kiện:</w:t>
      </w:r>
    </w:p>
    <w:p w14:paraId="17C5E3A4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Ghi nhận sự kiện thay đổi</w:t>
      </w:r>
    </w:p>
    <w:p w14:paraId="1DBADB5A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Tra cứu lịch sử sự kiện</w:t>
      </w:r>
    </w:p>
    <w:p w14:paraId="247DDE32" w14:textId="77777777" w:rsidR="00601AC7" w:rsidRPr="00601AC7" w:rsidRDefault="00601AC7" w:rsidP="00601AC7">
      <w:pPr>
        <w:numPr>
          <w:ilvl w:val="0"/>
          <w:numId w:val="6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Báo cáo:</w:t>
      </w:r>
    </w:p>
    <w:p w14:paraId="0BC1D71E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Lập báo cáo thống kê</w:t>
      </w:r>
    </w:p>
    <w:p w14:paraId="26666128" w14:textId="77777777" w:rsidR="00601AC7" w:rsidRPr="00601AC7" w:rsidRDefault="00601AC7" w:rsidP="00601AC7">
      <w:pPr>
        <w:numPr>
          <w:ilvl w:val="0"/>
          <w:numId w:val="6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Cấp giấy tờ:</w:t>
      </w:r>
    </w:p>
    <w:p w14:paraId="40AA0B68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t>Cấp giấy tạm trú</w:t>
      </w:r>
    </w:p>
    <w:p w14:paraId="56846062" w14:textId="77777777" w:rsidR="00601AC7" w:rsidRPr="00601AC7" w:rsidRDefault="00601AC7" w:rsidP="00601AC7">
      <w:pPr>
        <w:numPr>
          <w:ilvl w:val="1"/>
          <w:numId w:val="6"/>
        </w:numPr>
        <w:rPr>
          <w:sz w:val="36"/>
          <w:szCs w:val="36"/>
        </w:rPr>
      </w:pPr>
      <w:r w:rsidRPr="00601AC7">
        <w:rPr>
          <w:sz w:val="36"/>
          <w:szCs w:val="36"/>
        </w:rPr>
        <w:lastRenderedPageBreak/>
        <w:t>Cấp giấy tạm vắng</w:t>
      </w:r>
    </w:p>
    <w:p w14:paraId="2F727402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3. Xác định các quan hệ:</w:t>
      </w:r>
    </w:p>
    <w:p w14:paraId="54D9337D" w14:textId="77777777" w:rsidR="00601AC7" w:rsidRPr="00601AC7" w:rsidRDefault="00601AC7" w:rsidP="00601AC7">
      <w:pPr>
        <w:numPr>
          <w:ilvl w:val="0"/>
          <w:numId w:val="7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Quan hệ bao gồm (include):</w:t>
      </w:r>
    </w:p>
    <w:p w14:paraId="2B99162E" w14:textId="77777777" w:rsidR="00601AC7" w:rsidRPr="00601AC7" w:rsidRDefault="00601AC7" w:rsidP="00601AC7">
      <w:pPr>
        <w:numPr>
          <w:ilvl w:val="1"/>
          <w:numId w:val="7"/>
        </w:numPr>
        <w:rPr>
          <w:sz w:val="36"/>
          <w:szCs w:val="36"/>
        </w:rPr>
      </w:pPr>
      <w:r w:rsidRPr="00601AC7">
        <w:rPr>
          <w:sz w:val="36"/>
          <w:szCs w:val="36"/>
        </w:rPr>
        <w:t>Các use case "Thêm mới nhân khẩu", "Sửa thông tin nhân khẩu", "Xóa nhân khẩu" có thể bao gồm use case "Kiểm tra quyền truy cập".</w:t>
      </w:r>
    </w:p>
    <w:p w14:paraId="2AF4BF66" w14:textId="77777777" w:rsidR="00601AC7" w:rsidRPr="00601AC7" w:rsidRDefault="00601AC7" w:rsidP="00601AC7">
      <w:pPr>
        <w:numPr>
          <w:ilvl w:val="0"/>
          <w:numId w:val="7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Quan hệ mở rộng (extend):</w:t>
      </w:r>
    </w:p>
    <w:p w14:paraId="0A5F79FC" w14:textId="77777777" w:rsidR="00601AC7" w:rsidRPr="00601AC7" w:rsidRDefault="00601AC7" w:rsidP="00601AC7">
      <w:pPr>
        <w:numPr>
          <w:ilvl w:val="1"/>
          <w:numId w:val="7"/>
        </w:numPr>
        <w:rPr>
          <w:sz w:val="36"/>
          <w:szCs w:val="36"/>
        </w:rPr>
      </w:pPr>
      <w:r w:rsidRPr="00601AC7">
        <w:rPr>
          <w:sz w:val="36"/>
          <w:szCs w:val="36"/>
        </w:rPr>
        <w:t>Use case "Tìm kiếm hộ khẩu" có thể được mở rộng thành "Tìm kiếm hộ khẩu nâng cao" với các tiêu chí tìm kiếm phức tạp hơn.</w:t>
      </w:r>
    </w:p>
    <w:p w14:paraId="0BD7686E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4. Mô hình phân rã Use Case:</w:t>
      </w:r>
    </w:p>
    <w:p w14:paraId="61CDFA0F" w14:textId="77777777" w:rsidR="00601AC7" w:rsidRPr="00601AC7" w:rsidRDefault="00601AC7" w:rsidP="00601AC7">
      <w:pPr>
        <w:rPr>
          <w:sz w:val="36"/>
          <w:szCs w:val="36"/>
        </w:rPr>
      </w:pPr>
      <w:r w:rsidRPr="00601AC7">
        <w:rPr>
          <w:sz w:val="36"/>
          <w:szCs w:val="36"/>
        </w:rPr>
        <w:t>[Hình ảnh mô hình phân rã use case]</w:t>
      </w:r>
    </w:p>
    <w:p w14:paraId="35FEF0D5" w14:textId="77777777" w:rsidR="00601AC7" w:rsidRPr="00601AC7" w:rsidRDefault="00601AC7" w:rsidP="00601AC7">
      <w:pPr>
        <w:rPr>
          <w:b/>
          <w:bCs/>
          <w:sz w:val="36"/>
          <w:szCs w:val="36"/>
        </w:rPr>
      </w:pPr>
      <w:r w:rsidRPr="00601AC7">
        <w:rPr>
          <w:b/>
          <w:bCs/>
          <w:sz w:val="36"/>
          <w:szCs w:val="36"/>
        </w:rPr>
        <w:t>5. Đặc tả Use Case: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2405"/>
        <w:gridCol w:w="1202"/>
        <w:gridCol w:w="1843"/>
        <w:gridCol w:w="2405"/>
      </w:tblGrid>
      <w:tr w:rsidR="00601AC7" w:rsidRPr="00601AC7" w14:paraId="5A55ADE7" w14:textId="77777777" w:rsidTr="0060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FDFD" w14:textId="77777777" w:rsidR="00601AC7" w:rsidRPr="00601AC7" w:rsidRDefault="00601AC7" w:rsidP="00601AC7">
            <w:pPr>
              <w:rPr>
                <w:b/>
                <w:bCs/>
                <w:sz w:val="36"/>
                <w:szCs w:val="36"/>
              </w:rPr>
            </w:pPr>
            <w:r w:rsidRPr="00601AC7">
              <w:rPr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D4187E2" w14:textId="77777777" w:rsidR="00601AC7" w:rsidRPr="00601AC7" w:rsidRDefault="00601AC7" w:rsidP="00601AC7">
            <w:pPr>
              <w:rPr>
                <w:b/>
                <w:bCs/>
                <w:sz w:val="36"/>
                <w:szCs w:val="36"/>
              </w:rPr>
            </w:pPr>
            <w:r w:rsidRPr="00601AC7">
              <w:rPr>
                <w:b/>
                <w:bCs/>
                <w:sz w:val="36"/>
                <w:szCs w:val="36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6606D30C" w14:textId="77777777" w:rsidR="00601AC7" w:rsidRPr="00601AC7" w:rsidRDefault="00601AC7" w:rsidP="00601AC7">
            <w:pPr>
              <w:rPr>
                <w:b/>
                <w:bCs/>
                <w:sz w:val="36"/>
                <w:szCs w:val="36"/>
              </w:rPr>
            </w:pPr>
            <w:r w:rsidRPr="00601AC7">
              <w:rPr>
                <w:b/>
                <w:bCs/>
                <w:sz w:val="36"/>
                <w:szCs w:val="36"/>
              </w:rPr>
              <w:t>Tác nhân</w:t>
            </w:r>
          </w:p>
        </w:tc>
        <w:tc>
          <w:tcPr>
            <w:tcW w:w="0" w:type="auto"/>
            <w:vAlign w:val="center"/>
            <w:hideMark/>
          </w:tcPr>
          <w:p w14:paraId="2EDB6D6B" w14:textId="77777777" w:rsidR="00601AC7" w:rsidRPr="00601AC7" w:rsidRDefault="00601AC7" w:rsidP="00601AC7">
            <w:pPr>
              <w:rPr>
                <w:b/>
                <w:bCs/>
                <w:sz w:val="36"/>
                <w:szCs w:val="36"/>
              </w:rPr>
            </w:pPr>
            <w:r w:rsidRPr="00601AC7">
              <w:rPr>
                <w:b/>
                <w:bCs/>
                <w:sz w:val="36"/>
                <w:szCs w:val="36"/>
              </w:rPr>
              <w:t>Điều kiện tiền kiện</w:t>
            </w:r>
          </w:p>
        </w:tc>
        <w:tc>
          <w:tcPr>
            <w:tcW w:w="0" w:type="auto"/>
            <w:vAlign w:val="center"/>
            <w:hideMark/>
          </w:tcPr>
          <w:p w14:paraId="33017797" w14:textId="77777777" w:rsidR="00601AC7" w:rsidRPr="00601AC7" w:rsidRDefault="00601AC7" w:rsidP="00601AC7">
            <w:pPr>
              <w:rPr>
                <w:b/>
                <w:bCs/>
                <w:sz w:val="36"/>
                <w:szCs w:val="36"/>
              </w:rPr>
            </w:pPr>
            <w:r w:rsidRPr="00601AC7">
              <w:rPr>
                <w:b/>
                <w:bCs/>
                <w:sz w:val="36"/>
                <w:szCs w:val="36"/>
              </w:rPr>
              <w:t>Điều kiện hậu kiện</w:t>
            </w:r>
          </w:p>
        </w:tc>
      </w:tr>
      <w:tr w:rsidR="00601AC7" w:rsidRPr="00601AC7" w14:paraId="5EDE5690" w14:textId="77777777" w:rsidTr="0060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4CCA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Thêm mới hộ khẩu</w:t>
            </w:r>
          </w:p>
        </w:tc>
        <w:tc>
          <w:tcPr>
            <w:tcW w:w="0" w:type="auto"/>
            <w:vAlign w:val="center"/>
            <w:hideMark/>
          </w:tcPr>
          <w:p w14:paraId="47779B01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Thêm một hộ gia đình mới vào hệ thống</w:t>
            </w:r>
          </w:p>
        </w:tc>
        <w:tc>
          <w:tcPr>
            <w:tcW w:w="0" w:type="auto"/>
            <w:vAlign w:val="center"/>
            <w:hideMark/>
          </w:tcPr>
          <w:p w14:paraId="528242FD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Tổ trưởng</w:t>
            </w:r>
          </w:p>
        </w:tc>
        <w:tc>
          <w:tcPr>
            <w:tcW w:w="0" w:type="auto"/>
            <w:vAlign w:val="center"/>
            <w:hideMark/>
          </w:tcPr>
          <w:p w14:paraId="6A50C4A4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Người dùng đã đăng nhập</w:t>
            </w:r>
          </w:p>
        </w:tc>
        <w:tc>
          <w:tcPr>
            <w:tcW w:w="0" w:type="auto"/>
            <w:vAlign w:val="center"/>
            <w:hideMark/>
          </w:tcPr>
          <w:p w14:paraId="3794B486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Hộ gia đình được thêm vào cơ sở dữ liệu</w:t>
            </w:r>
          </w:p>
        </w:tc>
      </w:tr>
      <w:tr w:rsidR="00601AC7" w:rsidRPr="00601AC7" w14:paraId="640EAF93" w14:textId="77777777" w:rsidTr="00601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BC302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264DE65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2B4AB25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8169E34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6C02316" w14:textId="77777777" w:rsidR="00601AC7" w:rsidRPr="00601AC7" w:rsidRDefault="00601AC7" w:rsidP="00601AC7">
            <w:pPr>
              <w:rPr>
                <w:sz w:val="36"/>
                <w:szCs w:val="36"/>
              </w:rPr>
            </w:pPr>
            <w:r w:rsidRPr="00601AC7">
              <w:rPr>
                <w:sz w:val="36"/>
                <w:szCs w:val="36"/>
              </w:rPr>
              <w:t>...</w:t>
            </w:r>
          </w:p>
        </w:tc>
      </w:tr>
    </w:tbl>
    <w:p w14:paraId="2272772A" w14:textId="77777777" w:rsidR="00601AC7" w:rsidRPr="00601AC7" w:rsidRDefault="00601AC7" w:rsidP="00601AC7">
      <w:pPr>
        <w:rPr>
          <w:sz w:val="36"/>
          <w:szCs w:val="36"/>
        </w:rPr>
      </w:pPr>
      <w:r w:rsidRPr="00601AC7">
        <w:rPr>
          <w:sz w:val="36"/>
          <w:szCs w:val="36"/>
        </w:rPr>
        <w:t>Xuất sang Trang tính</w:t>
      </w:r>
    </w:p>
    <w:p w14:paraId="1C525B27" w14:textId="48BA264E" w:rsidR="00601AC7" w:rsidRPr="00601AC7" w:rsidRDefault="00601AC7" w:rsidP="00601A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601AC7">
        <w:rPr>
          <w:b/>
          <w:bCs/>
          <w:sz w:val="36"/>
          <w:szCs w:val="36"/>
        </w:rPr>
        <w:t>. Yêu cầu phi chức năng:</w:t>
      </w:r>
    </w:p>
    <w:p w14:paraId="1E7FB94B" w14:textId="77777777" w:rsidR="00601AC7" w:rsidRPr="00601AC7" w:rsidRDefault="00601AC7" w:rsidP="00601AC7">
      <w:pPr>
        <w:numPr>
          <w:ilvl w:val="0"/>
          <w:numId w:val="8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lastRenderedPageBreak/>
        <w:t>Hiệu suất:</w:t>
      </w:r>
      <w:r w:rsidRPr="00601AC7">
        <w:rPr>
          <w:sz w:val="36"/>
          <w:szCs w:val="36"/>
        </w:rPr>
        <w:t xml:space="preserve"> Hệ thống phải đáp ứng nhanh các yêu cầu của người dùng, đặc biệt khi xử lý lượng lớn dữ liệu.</w:t>
      </w:r>
    </w:p>
    <w:p w14:paraId="24F428B9" w14:textId="77777777" w:rsidR="00601AC7" w:rsidRPr="00601AC7" w:rsidRDefault="00601AC7" w:rsidP="00601AC7">
      <w:pPr>
        <w:numPr>
          <w:ilvl w:val="0"/>
          <w:numId w:val="8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Bảo mật:</w:t>
      </w:r>
      <w:r w:rsidRPr="00601AC7">
        <w:rPr>
          <w:sz w:val="36"/>
          <w:szCs w:val="36"/>
        </w:rPr>
        <w:t xml:space="preserve"> Bảo vệ thông tin cá nhân của công dân khỏi bị truy cập trái phép.</w:t>
      </w:r>
    </w:p>
    <w:p w14:paraId="45CAF6B5" w14:textId="77777777" w:rsidR="00601AC7" w:rsidRPr="00601AC7" w:rsidRDefault="00601AC7" w:rsidP="00601AC7">
      <w:pPr>
        <w:numPr>
          <w:ilvl w:val="0"/>
          <w:numId w:val="8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Khả dụng:</w:t>
      </w:r>
      <w:r w:rsidRPr="00601AC7">
        <w:rPr>
          <w:sz w:val="36"/>
          <w:szCs w:val="36"/>
        </w:rPr>
        <w:t xml:space="preserve"> Hệ thống phải hoạt động liên tục, ổn định và có khả năng phục hồi khi xảy ra sự cố.</w:t>
      </w:r>
    </w:p>
    <w:p w14:paraId="16674BC2" w14:textId="77777777" w:rsidR="00601AC7" w:rsidRPr="00601AC7" w:rsidRDefault="00601AC7" w:rsidP="00601AC7">
      <w:pPr>
        <w:numPr>
          <w:ilvl w:val="0"/>
          <w:numId w:val="8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Khả mở rộng:</w:t>
      </w:r>
      <w:r w:rsidRPr="00601AC7">
        <w:rPr>
          <w:sz w:val="36"/>
          <w:szCs w:val="36"/>
        </w:rPr>
        <w:t xml:space="preserve"> Hệ thống phải dễ dàng mở rộng để đáp ứng nhu cầu sử dụng trong tương lai.</w:t>
      </w:r>
    </w:p>
    <w:p w14:paraId="13D20854" w14:textId="77777777" w:rsidR="00601AC7" w:rsidRPr="00601AC7" w:rsidRDefault="00601AC7" w:rsidP="00601AC7">
      <w:pPr>
        <w:numPr>
          <w:ilvl w:val="0"/>
          <w:numId w:val="8"/>
        </w:numPr>
        <w:rPr>
          <w:sz w:val="36"/>
          <w:szCs w:val="36"/>
        </w:rPr>
      </w:pPr>
      <w:r w:rsidRPr="00601AC7">
        <w:rPr>
          <w:b/>
          <w:bCs/>
          <w:sz w:val="36"/>
          <w:szCs w:val="36"/>
        </w:rPr>
        <w:t>Giao diện người dùng:</w:t>
      </w:r>
      <w:r w:rsidRPr="00601AC7">
        <w:rPr>
          <w:sz w:val="36"/>
          <w:szCs w:val="36"/>
        </w:rPr>
        <w:t xml:space="preserve"> Giao diện thân thiện, dễ sử dụng và trực quan.</w:t>
      </w:r>
    </w:p>
    <w:p w14:paraId="5EBA6444" w14:textId="77777777" w:rsidR="00601AC7" w:rsidRPr="00601AC7" w:rsidRDefault="00601AC7" w:rsidP="00BB71F5">
      <w:pPr>
        <w:rPr>
          <w:sz w:val="36"/>
          <w:szCs w:val="36"/>
        </w:rPr>
      </w:pPr>
    </w:p>
    <w:sectPr w:rsidR="00601AC7" w:rsidRPr="0060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3424"/>
    <w:multiLevelType w:val="multilevel"/>
    <w:tmpl w:val="F784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561D3"/>
    <w:multiLevelType w:val="multilevel"/>
    <w:tmpl w:val="4FD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731BC"/>
    <w:multiLevelType w:val="multilevel"/>
    <w:tmpl w:val="6AA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306"/>
    <w:multiLevelType w:val="multilevel"/>
    <w:tmpl w:val="5C3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B6593"/>
    <w:multiLevelType w:val="hybridMultilevel"/>
    <w:tmpl w:val="6402F974"/>
    <w:lvl w:ilvl="0" w:tplc="A34873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18AD"/>
    <w:multiLevelType w:val="multilevel"/>
    <w:tmpl w:val="9C8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3519E"/>
    <w:multiLevelType w:val="multilevel"/>
    <w:tmpl w:val="C90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61C48"/>
    <w:multiLevelType w:val="multilevel"/>
    <w:tmpl w:val="77C4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799102">
    <w:abstractNumId w:val="4"/>
  </w:num>
  <w:num w:numId="2" w16cid:durableId="1690794390">
    <w:abstractNumId w:val="1"/>
  </w:num>
  <w:num w:numId="3" w16cid:durableId="1711759297">
    <w:abstractNumId w:val="7"/>
  </w:num>
  <w:num w:numId="4" w16cid:durableId="1008168474">
    <w:abstractNumId w:val="3"/>
  </w:num>
  <w:num w:numId="5" w16cid:durableId="2009626716">
    <w:abstractNumId w:val="5"/>
  </w:num>
  <w:num w:numId="6" w16cid:durableId="871114274">
    <w:abstractNumId w:val="0"/>
  </w:num>
  <w:num w:numId="7" w16cid:durableId="421529439">
    <w:abstractNumId w:val="2"/>
  </w:num>
  <w:num w:numId="8" w16cid:durableId="97794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4A"/>
    <w:rsid w:val="000B0A4A"/>
    <w:rsid w:val="001D32BF"/>
    <w:rsid w:val="00601AC7"/>
    <w:rsid w:val="0076498D"/>
    <w:rsid w:val="008E1439"/>
    <w:rsid w:val="009D5300"/>
    <w:rsid w:val="00BB6815"/>
    <w:rsid w:val="00BB71F5"/>
    <w:rsid w:val="00E010B1"/>
    <w:rsid w:val="00E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90B7"/>
  <w15:chartTrackingRefBased/>
  <w15:docId w15:val="{1BE700F8-D661-448B-BF7B-418C3DD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Quang</dc:creator>
  <cp:keywords/>
  <dc:description/>
  <cp:lastModifiedBy>Nguyen Khac Quang</cp:lastModifiedBy>
  <cp:revision>2</cp:revision>
  <dcterms:created xsi:type="dcterms:W3CDTF">2024-09-24T09:39:00Z</dcterms:created>
  <dcterms:modified xsi:type="dcterms:W3CDTF">2024-09-24T10:24:00Z</dcterms:modified>
</cp:coreProperties>
</file>