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B7A2" w14:textId="77777777" w:rsidR="00102751" w:rsidRPr="00102751" w:rsidRDefault="00102751" w:rsidP="0010275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02751">
        <w:rPr>
          <w:rFonts w:ascii="Times New Roman" w:hAnsi="Times New Roman" w:cs="Times New Roman"/>
          <w:b/>
          <w:bCs/>
          <w:sz w:val="26"/>
          <w:szCs w:val="26"/>
        </w:rPr>
        <w:t>TRANG ĐĂNG KÝ</w:t>
      </w:r>
    </w:p>
    <w:p w14:paraId="1DE99BFE" w14:textId="77777777" w:rsidR="00102751" w:rsidRPr="00102751" w:rsidRDefault="00102751" w:rsidP="0010275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Nội dung form đăng ký vào ở ký túc xá</w:t>
      </w:r>
    </w:p>
    <w:p w14:paraId="26122675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Thông tin tân sinh viên:</w:t>
      </w:r>
    </w:p>
    <w:p w14:paraId="215A1F69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Họ và tên SV</w:t>
      </w:r>
    </w:p>
    <w:p w14:paraId="1973CEDF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Giới tính</w:t>
      </w:r>
    </w:p>
    <w:p w14:paraId="0AD3FEAE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Ngày sinh</w:t>
      </w:r>
    </w:p>
    <w:p w14:paraId="01DE1F7F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Số CMND/CCCD</w:t>
      </w:r>
    </w:p>
    <w:p w14:paraId="416B0D26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Số điện thoại</w:t>
      </w:r>
    </w:p>
    <w:p w14:paraId="42E4459F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Email</w:t>
      </w:r>
    </w:p>
    <w:p w14:paraId="4A4FB4EF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Link Facebook</w:t>
      </w:r>
    </w:p>
    <w:p w14:paraId="6EDD1C4C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Ngành trúng tuyển</w:t>
      </w:r>
    </w:p>
    <w:p w14:paraId="339389E5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Chuyên ngành dự kiến đăng ký (nếu có)</w:t>
      </w:r>
    </w:p>
    <w:p w14:paraId="3E1DDA74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Địa chỉ liên lạc của gia đình</w:t>
      </w:r>
    </w:p>
    <w:p w14:paraId="1A5259D4" w14:textId="14976226" w:rsid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Thông tin phụ huynh. VD: Ba Trần Văn A - SĐT: 9889998989</w:t>
      </w:r>
    </w:p>
    <w:p w14:paraId="0E9CFC10" w14:textId="6D938822" w:rsidR="0041109D" w:rsidRDefault="0041109D" w:rsidP="0010275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932839C" w14:textId="7C888557" w:rsidR="0041109D" w:rsidRDefault="0041109D" w:rsidP="0010275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NGÀNH TRÚNG TUYỂN + CHUYÊN NGÀNH</w:t>
      </w:r>
    </w:p>
    <w:p w14:paraId="1C35A1E6" w14:textId="77777777" w:rsidR="00BF6A3E" w:rsidRP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F6A3E">
        <w:rPr>
          <w:rFonts w:ascii="Times New Roman" w:hAnsi="Times New Roman" w:cs="Times New Roman"/>
          <w:sz w:val="26"/>
          <w:szCs w:val="26"/>
          <w:lang w:val="en-US"/>
        </w:rPr>
        <w:t>Kinh doanh quốc tế</w:t>
      </w:r>
    </w:p>
    <w:p w14:paraId="5090C062" w14:textId="77777777" w:rsidR="00BF6A3E" w:rsidRPr="00BC5696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Ngoại thương (K01)</w:t>
      </w:r>
    </w:p>
    <w:p w14:paraId="7FF9E339" w14:textId="77777777" w:rsid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kinh doanh</w:t>
      </w:r>
    </w:p>
    <w:p w14:paraId="308EF612" w14:textId="77777777" w:rsidR="00BF6A3E" w:rsidRDefault="00BF6A3E" w:rsidP="00BF6A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kinh doanh tổng quát (K02)</w:t>
      </w:r>
    </w:p>
    <w:p w14:paraId="7782EDD2" w14:textId="77777777" w:rsidR="00BF6A3E" w:rsidRDefault="00BF6A3E" w:rsidP="00BF6A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tài chính (K16)</w:t>
      </w:r>
    </w:p>
    <w:p w14:paraId="74EA96F5" w14:textId="77777777" w:rsidR="00BF6A3E" w:rsidRDefault="00BF6A3E" w:rsidP="00BF6A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chuỗi cung ứng và Logistics (K25)</w:t>
      </w:r>
    </w:p>
    <w:p w14:paraId="66AE3701" w14:textId="77777777" w:rsidR="00BF6A3E" w:rsidRPr="00D17530" w:rsidRDefault="00BF6A3E" w:rsidP="00BF6A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Kinh doanh số (K30)</w:t>
      </w:r>
    </w:p>
    <w:p w14:paraId="70F29108" w14:textId="77777777" w:rsid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dịch vụ du lịch và lữ hành</w:t>
      </w:r>
    </w:p>
    <w:p w14:paraId="24B2DC10" w14:textId="77777777" w:rsidR="00BF6A3E" w:rsidRDefault="00BF6A3E" w:rsidP="00BF6A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kinh doanh du lịch (K03)</w:t>
      </w:r>
    </w:p>
    <w:p w14:paraId="7CB12AE6" w14:textId="77777777" w:rsidR="00BF6A3E" w:rsidRPr="0056021B" w:rsidRDefault="00BF6A3E" w:rsidP="00BF6A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sự kiện (K26)</w:t>
      </w:r>
    </w:p>
    <w:p w14:paraId="3F8B7A03" w14:textId="77777777" w:rsid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Kinh tế</w:t>
      </w:r>
    </w:p>
    <w:p w14:paraId="64D489DF" w14:textId="77777777" w:rsidR="00BF6A3E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6021B">
        <w:rPr>
          <w:rFonts w:ascii="Times New Roman" w:hAnsi="Times New Roman" w:cs="Times New Roman"/>
          <w:sz w:val="26"/>
          <w:szCs w:val="26"/>
          <w:lang w:val="en-US"/>
        </w:rPr>
        <w:t>Kinh tế phát triển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(K04)</w:t>
      </w:r>
    </w:p>
    <w:p w14:paraId="48BA2679" w14:textId="77777777" w:rsidR="00BF6A3E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Kinh tế và quản lý công (K11)</w:t>
      </w:r>
    </w:p>
    <w:p w14:paraId="2862D077" w14:textId="77777777" w:rsidR="00BF6A3E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Kinh tế đầu tư (K20)</w:t>
      </w:r>
    </w:p>
    <w:p w14:paraId="71E43D45" w14:textId="77777777" w:rsidR="00BF6A3E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Kinh tế quốc tế (K32)</w:t>
      </w:r>
    </w:p>
    <w:p w14:paraId="659CC1D3" w14:textId="77777777" w:rsidR="00BF6A3E" w:rsidRP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F6A3E">
        <w:rPr>
          <w:rFonts w:ascii="Times New Roman" w:hAnsi="Times New Roman" w:cs="Times New Roman"/>
          <w:sz w:val="26"/>
          <w:szCs w:val="26"/>
          <w:lang w:val="en-US"/>
        </w:rPr>
        <w:t>Thống kê Kinh tế</w:t>
      </w:r>
    </w:p>
    <w:p w14:paraId="240C41BC" w14:textId="0FB8B2AC" w:rsidR="00BF6A3E" w:rsidRPr="00BF6A3E" w:rsidRDefault="00BF6A3E" w:rsidP="001027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Thống kê Kinh tế - Xã hội (K05)</w:t>
      </w:r>
    </w:p>
    <w:p w14:paraId="2EB0C143" w14:textId="448100E6" w:rsidR="0041109D" w:rsidRDefault="00BC5696" w:rsidP="0010275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 toán</w:t>
      </w:r>
    </w:p>
    <w:p w14:paraId="6CE3D9F9" w14:textId="6A34F99B" w:rsidR="0056021B" w:rsidRPr="0056021B" w:rsidRDefault="0056021B" w:rsidP="005602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 toán (K06)</w:t>
      </w:r>
    </w:p>
    <w:p w14:paraId="777B6B73" w14:textId="77777777" w:rsid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Tài chính ngân hàng</w:t>
      </w:r>
    </w:p>
    <w:p w14:paraId="54D61955" w14:textId="77777777" w:rsidR="00BF6A3E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Ngân hàng (K07)</w:t>
      </w:r>
    </w:p>
    <w:p w14:paraId="3496A3C7" w14:textId="77777777" w:rsidR="00BF6A3E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Tài chính doanh nghiệp (K15)</w:t>
      </w:r>
    </w:p>
    <w:p w14:paraId="1215D13A" w14:textId="77777777" w:rsidR="00BF6A3E" w:rsidRPr="0064633D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Tài chính công (K24)</w:t>
      </w:r>
    </w:p>
    <w:p w14:paraId="59FBBF8F" w14:textId="77777777" w:rsid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Kinh doanh thương mại</w:t>
      </w:r>
    </w:p>
    <w:p w14:paraId="29F0B4E8" w14:textId="77777777" w:rsidR="00BF6A3E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kinh doanh thương mại (K08)</w:t>
      </w:r>
    </w:p>
    <w:p w14:paraId="1258E799" w14:textId="77777777" w:rsid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lý nhà nước</w:t>
      </w:r>
    </w:p>
    <w:p w14:paraId="77B99EB6" w14:textId="77777777" w:rsidR="00BF6A3E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Kinh tế chính trị (K09)</w:t>
      </w:r>
    </w:p>
    <w:p w14:paraId="270AACEC" w14:textId="77777777" w:rsidR="00BF6A3E" w:rsidRPr="009D400F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Hành chính công (K27)</w:t>
      </w:r>
    </w:p>
    <w:p w14:paraId="145B836A" w14:textId="77777777" w:rsid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Marketing</w:t>
      </w:r>
    </w:p>
    <w:p w14:paraId="15CD2A4A" w14:textId="77777777" w:rsidR="00BF6A3E" w:rsidRDefault="00BF6A3E" w:rsidP="00BF6A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Marketing (K12)</w:t>
      </w:r>
    </w:p>
    <w:p w14:paraId="7ADC15DF" w14:textId="77777777" w:rsidR="00BF6A3E" w:rsidRDefault="00BF6A3E" w:rsidP="00BF6A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Truyền thông Marketing (K28)</w:t>
      </w:r>
    </w:p>
    <w:p w14:paraId="684006AB" w14:textId="77777777" w:rsidR="00BF6A3E" w:rsidRPr="00D17530" w:rsidRDefault="00BF6A3E" w:rsidP="00BF6A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Marketing số (K31)</w:t>
      </w:r>
    </w:p>
    <w:p w14:paraId="0884AB90" w14:textId="77777777" w:rsid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B5D2A">
        <w:rPr>
          <w:rFonts w:ascii="Times New Roman" w:hAnsi="Times New Roman" w:cs="Times New Roman"/>
          <w:sz w:val="26"/>
          <w:szCs w:val="26"/>
          <w:lang w:val="en-US"/>
        </w:rPr>
        <w:t xml:space="preserve">Luật Kinh </w:t>
      </w:r>
      <w:r>
        <w:rPr>
          <w:rFonts w:ascii="Times New Roman" w:hAnsi="Times New Roman" w:cs="Times New Roman"/>
          <w:sz w:val="26"/>
          <w:szCs w:val="26"/>
          <w:lang w:val="en-US"/>
        </w:rPr>
        <w:t>tế</w:t>
      </w:r>
    </w:p>
    <w:p w14:paraId="64B6777F" w14:textId="77777777" w:rsidR="00BF6A3E" w:rsidRPr="009D400F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Luật kinh doanh (K13)</w:t>
      </w:r>
    </w:p>
    <w:p w14:paraId="30F51AE6" w14:textId="77777777" w:rsid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Hệ thống thông tin quản lý</w:t>
      </w:r>
    </w:p>
    <w:p w14:paraId="48412B1C" w14:textId="77777777" w:rsidR="00BF6A3E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Tin học quản lý (K14)</w:t>
      </w:r>
    </w:p>
    <w:p w14:paraId="4615BE26" w14:textId="77777777" w:rsidR="00BF6A3E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Hệ thống thông tin (K21)</w:t>
      </w:r>
    </w:p>
    <w:p w14:paraId="60DB9353" w14:textId="77777777" w:rsid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nhân lực</w:t>
      </w:r>
    </w:p>
    <w:p w14:paraId="5E5520B3" w14:textId="178E83D1" w:rsidR="00BF6A3E" w:rsidRPr="00BF6A3E" w:rsidRDefault="00BF6A3E" w:rsidP="001027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nguồn nhân lực (K17)</w:t>
      </w:r>
    </w:p>
    <w:p w14:paraId="4E217F0B" w14:textId="6A085FEE" w:rsidR="00D17530" w:rsidRDefault="00D17530" w:rsidP="0010275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Kiểm toán</w:t>
      </w:r>
    </w:p>
    <w:p w14:paraId="7DBE8849" w14:textId="3D076575" w:rsidR="0056021B" w:rsidRPr="0056021B" w:rsidRDefault="0056021B" w:rsidP="005602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Kiểm toán (K18)</w:t>
      </w:r>
    </w:p>
    <w:p w14:paraId="0C98866E" w14:textId="77777777" w:rsid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B5D2A">
        <w:rPr>
          <w:rFonts w:ascii="Times New Roman" w:hAnsi="Times New Roman" w:cs="Times New Roman"/>
          <w:sz w:val="26"/>
          <w:szCs w:val="26"/>
          <w:lang w:val="en-US"/>
        </w:rPr>
        <w:t>Luật</w:t>
      </w:r>
    </w:p>
    <w:p w14:paraId="5269E621" w14:textId="77777777" w:rsidR="00BF6A3E" w:rsidRPr="009D400F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Luật học (K19)</w:t>
      </w:r>
    </w:p>
    <w:p w14:paraId="6922664E" w14:textId="77777777" w:rsidR="00BF6A3E" w:rsidRDefault="00BF6A3E" w:rsidP="00BF6A3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B5D2A">
        <w:rPr>
          <w:rFonts w:ascii="Times New Roman" w:hAnsi="Times New Roman" w:cs="Times New Roman"/>
          <w:sz w:val="26"/>
          <w:szCs w:val="26"/>
          <w:lang w:val="en-US"/>
        </w:rPr>
        <w:t>Thương mại điện tử</w:t>
      </w:r>
    </w:p>
    <w:p w14:paraId="67BBBDF0" w14:textId="77777777" w:rsidR="00BF6A3E" w:rsidRPr="009D400F" w:rsidRDefault="00BF6A3E" w:rsidP="00BF6A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Thương mại điện tử (K22)</w:t>
      </w:r>
    </w:p>
    <w:p w14:paraId="525D171C" w14:textId="5D8FEE88" w:rsidR="0064633D" w:rsidRDefault="0064633D" w:rsidP="009D400F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400F">
        <w:rPr>
          <w:rFonts w:ascii="Times New Roman" w:hAnsi="Times New Roman" w:cs="Times New Roman"/>
          <w:sz w:val="26"/>
          <w:szCs w:val="26"/>
          <w:lang w:val="en-US"/>
        </w:rPr>
        <w:t>Quản trị khách sạn</w:t>
      </w:r>
    </w:p>
    <w:p w14:paraId="00C79E60" w14:textId="7507A25B" w:rsidR="00BF6A3E" w:rsidRPr="00BF6A3E" w:rsidRDefault="009D400F" w:rsidP="00BF6A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400F">
        <w:rPr>
          <w:rFonts w:ascii="Times New Roman" w:hAnsi="Times New Roman" w:cs="Times New Roman"/>
          <w:sz w:val="26"/>
          <w:szCs w:val="26"/>
          <w:lang w:val="en-US"/>
        </w:rPr>
        <w:t>Quản trị khách sạn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(K23)</w:t>
      </w:r>
    </w:p>
    <w:p w14:paraId="34B33B5A" w14:textId="67B9E1B5" w:rsidR="006B5D2A" w:rsidRDefault="006B5D2A" w:rsidP="006B5D2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B5D2A">
        <w:rPr>
          <w:rFonts w:ascii="Times New Roman" w:hAnsi="Times New Roman" w:cs="Times New Roman"/>
          <w:sz w:val="26"/>
          <w:szCs w:val="26"/>
          <w:lang w:val="en-US"/>
        </w:rPr>
        <w:t>Khoa học dữ liệu và Phân tích kinh doanh</w:t>
      </w:r>
    </w:p>
    <w:p w14:paraId="6114D875" w14:textId="692D1F4A" w:rsidR="009D400F" w:rsidRPr="009D400F" w:rsidRDefault="009D400F" w:rsidP="009D40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400F">
        <w:rPr>
          <w:rFonts w:ascii="Times New Roman" w:hAnsi="Times New Roman" w:cs="Times New Roman"/>
          <w:sz w:val="26"/>
          <w:szCs w:val="26"/>
          <w:lang w:val="en-US"/>
        </w:rPr>
        <w:t>Khoa học dữ liệu và Phân tích kinh doanh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(K29)</w:t>
      </w:r>
    </w:p>
    <w:p w14:paraId="10755B1C" w14:textId="77777777" w:rsidR="0041109D" w:rsidRPr="00102751" w:rsidRDefault="0041109D" w:rsidP="0010275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4CCAA4" w14:textId="741C450F" w:rsid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ĐỐI TƯỢNG ƯU TIÊN xét đăng ký nội trú: (đính kèm file minh chứng)</w:t>
      </w:r>
    </w:p>
    <w:p w14:paraId="7106F15B" w14:textId="614B38CF" w:rsidR="00102751" w:rsidRPr="00C35412" w:rsidRDefault="00C35412" w:rsidP="0010275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Đối tượng 1: </w:t>
      </w:r>
      <w:r w:rsidR="00102751" w:rsidRPr="00102751">
        <w:rPr>
          <w:rFonts w:ascii="Times New Roman" w:hAnsi="Times New Roman" w:cs="Times New Roman"/>
          <w:sz w:val="26"/>
          <w:szCs w:val="26"/>
        </w:rPr>
        <w:t xml:space="preserve">SV đạt giải Quốc gia hoặc Quốc tế </w:t>
      </w:r>
    </w:p>
    <w:p w14:paraId="53B1F11B" w14:textId="77777777" w:rsidR="00C35412" w:rsidRDefault="00102751" w:rsidP="0010275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</w:t>
      </w:r>
      <w:r w:rsidR="00C3541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326632F6" w14:textId="2940AAFD" w:rsidR="00102751" w:rsidRPr="00C35412" w:rsidRDefault="00102751" w:rsidP="00C354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35412">
        <w:rPr>
          <w:rFonts w:ascii="Times New Roman" w:hAnsi="Times New Roman" w:cs="Times New Roman"/>
          <w:sz w:val="26"/>
          <w:szCs w:val="26"/>
        </w:rPr>
        <w:t>Giấy chứng nhận, Giấy khen, Bằng khen về việc đạt giải Quốc gia hoặc Quốc tế (trong thời gian học cấp 3)</w:t>
      </w:r>
    </w:p>
    <w:p w14:paraId="15BDC76F" w14:textId="558FF093" w:rsidR="00102751" w:rsidRPr="00102751" w:rsidRDefault="00C35412" w:rsidP="00C3541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Đối tượng 2:</w:t>
      </w:r>
      <w:r w:rsidR="00102751" w:rsidRPr="00102751">
        <w:rPr>
          <w:rFonts w:ascii="Times New Roman" w:hAnsi="Times New Roman" w:cs="Times New Roman"/>
          <w:sz w:val="26"/>
          <w:szCs w:val="26"/>
        </w:rPr>
        <w:t xml:space="preserve"> SV là con của Liệt sỹ </w:t>
      </w:r>
    </w:p>
    <w:p w14:paraId="74026E81" w14:textId="77777777" w:rsidR="00C35412" w:rsidRDefault="00102751" w:rsidP="00C354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35412">
        <w:rPr>
          <w:rFonts w:ascii="Times New Roman" w:hAnsi="Times New Roman" w:cs="Times New Roman"/>
          <w:sz w:val="26"/>
          <w:szCs w:val="26"/>
        </w:rPr>
        <w:t xml:space="preserve"> Giấy chứng nhận/xác nhận Liệt sỹ </w:t>
      </w:r>
    </w:p>
    <w:p w14:paraId="2C98AC6A" w14:textId="7C235F0D" w:rsidR="00102751" w:rsidRPr="00C35412" w:rsidRDefault="00102751" w:rsidP="00C354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35412">
        <w:rPr>
          <w:rFonts w:ascii="Times New Roman" w:hAnsi="Times New Roman" w:cs="Times New Roman"/>
          <w:sz w:val="26"/>
          <w:szCs w:val="26"/>
        </w:rPr>
        <w:t>Giấy Khai sinh hoặc Sổ Hộ Khẩu</w:t>
      </w:r>
    </w:p>
    <w:p w14:paraId="781B3619" w14:textId="346B29DB" w:rsidR="00102751" w:rsidRPr="00102751" w:rsidRDefault="00C35412" w:rsidP="00C3541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Đối tượng 3:</w:t>
      </w:r>
      <w:r w:rsidR="00102751" w:rsidRPr="00102751">
        <w:rPr>
          <w:rFonts w:ascii="Times New Roman" w:hAnsi="Times New Roman" w:cs="Times New Roman"/>
          <w:sz w:val="26"/>
          <w:szCs w:val="26"/>
        </w:rPr>
        <w:t xml:space="preserve"> SV là con của Thương binh, bệnh binh, người có công với cách mạng hoặc con của người được hưởng chính sách như thương binh.</w:t>
      </w:r>
    </w:p>
    <w:p w14:paraId="539A0850" w14:textId="77777777" w:rsidR="00C35412" w:rsidRPr="00C35412" w:rsidRDefault="00102751" w:rsidP="00C354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35412">
        <w:rPr>
          <w:rFonts w:ascii="Times New Roman" w:hAnsi="Times New Roman" w:cs="Times New Roman"/>
          <w:sz w:val="26"/>
          <w:szCs w:val="26"/>
        </w:rPr>
        <w:t xml:space="preserve"> Giấy xác nhận/chứng nhận Thương binh, bệnh binh, người có công với CM và </w:t>
      </w:r>
    </w:p>
    <w:p w14:paraId="46F743E2" w14:textId="1BFCFD9C" w:rsidR="00102751" w:rsidRPr="00C35412" w:rsidRDefault="00102751" w:rsidP="00C354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35412">
        <w:rPr>
          <w:rFonts w:ascii="Times New Roman" w:hAnsi="Times New Roman" w:cs="Times New Roman"/>
          <w:sz w:val="26"/>
          <w:szCs w:val="26"/>
        </w:rPr>
        <w:t>Giấy khai sinh hoặc Sổ hộ khẩu</w:t>
      </w:r>
    </w:p>
    <w:p w14:paraId="16F41709" w14:textId="75F6FF6A" w:rsidR="00102751" w:rsidRPr="00102751" w:rsidRDefault="00C35412" w:rsidP="00C3541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Đối tượng 4:</w:t>
      </w:r>
      <w:r w:rsidR="00102751" w:rsidRPr="00102751">
        <w:rPr>
          <w:rFonts w:ascii="Times New Roman" w:hAnsi="Times New Roman" w:cs="Times New Roman"/>
          <w:sz w:val="26"/>
          <w:szCs w:val="26"/>
        </w:rPr>
        <w:t xml:space="preserve"> SV người dân tộc thiểu số</w:t>
      </w:r>
    </w:p>
    <w:p w14:paraId="51A3E1DC" w14:textId="77777777" w:rsidR="00C35412" w:rsidRDefault="00102751" w:rsidP="0010275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</w:t>
      </w:r>
      <w:r w:rsidR="00C354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D247742" w14:textId="4FE1CD33" w:rsidR="00102751" w:rsidRPr="00C35412" w:rsidRDefault="00102751" w:rsidP="00C354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35412">
        <w:rPr>
          <w:rFonts w:ascii="Times New Roman" w:hAnsi="Times New Roman" w:cs="Times New Roman"/>
          <w:sz w:val="26"/>
          <w:szCs w:val="26"/>
        </w:rPr>
        <w:t>Chứng minh nhân dân hoặc Căn cước công dân (cả 2 mặt)</w:t>
      </w:r>
    </w:p>
    <w:p w14:paraId="6AFFE149" w14:textId="5C763C39" w:rsidR="00102751" w:rsidRPr="00102751" w:rsidRDefault="00C35412" w:rsidP="00C3541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Đối tượng 5:</w:t>
      </w:r>
      <w:r w:rsidR="00102751" w:rsidRPr="00102751">
        <w:rPr>
          <w:rFonts w:ascii="Times New Roman" w:hAnsi="Times New Roman" w:cs="Times New Roman"/>
          <w:sz w:val="26"/>
          <w:szCs w:val="26"/>
        </w:rPr>
        <w:t xml:space="preserve">  SV mồ côi cả cha lẫn mẹ</w:t>
      </w:r>
    </w:p>
    <w:p w14:paraId="48CE7AC7" w14:textId="77777777" w:rsidR="00C35412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 xml:space="preserve">Minh chứng: </w:t>
      </w:r>
    </w:p>
    <w:p w14:paraId="7572A434" w14:textId="4740D84D" w:rsidR="00102751" w:rsidRPr="00C35412" w:rsidRDefault="00102751" w:rsidP="00C354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35412">
        <w:rPr>
          <w:rFonts w:ascii="Times New Roman" w:hAnsi="Times New Roman" w:cs="Times New Roman"/>
          <w:sz w:val="26"/>
          <w:szCs w:val="26"/>
        </w:rPr>
        <w:t>Giấy xác nhận của địa phương là con mồ côi cả cha lẫn mẹ. (hoặc giấy chứng tử của Cha và Mẹ cùng với giấy khai sinh)</w:t>
      </w:r>
    </w:p>
    <w:p w14:paraId="3D01DF69" w14:textId="77777777" w:rsidR="00C35412" w:rsidRDefault="00C35412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Đối tượng 6:</w:t>
      </w:r>
      <w:r w:rsidR="00102751" w:rsidRPr="00102751">
        <w:rPr>
          <w:rFonts w:ascii="Times New Roman" w:hAnsi="Times New Roman" w:cs="Times New Roman"/>
          <w:sz w:val="26"/>
          <w:szCs w:val="26"/>
        </w:rPr>
        <w:t xml:space="preserve"> SV là người khuyết tật</w:t>
      </w:r>
    </w:p>
    <w:p w14:paraId="3C390017" w14:textId="32DE9AE9" w:rsidR="00102751" w:rsidRPr="00102751" w:rsidRDefault="00C35412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102751" w:rsidRPr="00102751">
        <w:rPr>
          <w:rFonts w:ascii="Times New Roman" w:hAnsi="Times New Roman" w:cs="Times New Roman"/>
          <w:sz w:val="26"/>
          <w:szCs w:val="26"/>
        </w:rPr>
        <w:t>Giấy xác nhận/chứng nhận tình trạng khuyết tật</w:t>
      </w:r>
    </w:p>
    <w:p w14:paraId="71C53E54" w14:textId="3CCEF949" w:rsidR="00102751" w:rsidRPr="00102751" w:rsidRDefault="00C35412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Đối tượng 7:</w:t>
      </w:r>
      <w:r w:rsidR="00102751" w:rsidRPr="00102751">
        <w:rPr>
          <w:rFonts w:ascii="Times New Roman" w:hAnsi="Times New Roman" w:cs="Times New Roman"/>
          <w:sz w:val="26"/>
          <w:szCs w:val="26"/>
        </w:rPr>
        <w:t xml:space="preserve"> SV có hộ khẩu thuộc xã miền núi và gia đình có hoàn cảnh khó khăn</w:t>
      </w:r>
    </w:p>
    <w:p w14:paraId="75E5A675" w14:textId="77777777" w:rsidR="00C35412" w:rsidRDefault="00C35412" w:rsidP="00C3541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102751" w:rsidRPr="00102751">
        <w:rPr>
          <w:rFonts w:ascii="Times New Roman" w:hAnsi="Times New Roman" w:cs="Times New Roman"/>
          <w:sz w:val="26"/>
          <w:szCs w:val="26"/>
        </w:rPr>
        <w:t xml:space="preserve">Giấy xác nhận của địa phương về việc gia đình thuộc XÃ miền núi (KHÔNG chấp nhận giấy xác nhận thuộc Huyện miền núi) </w:t>
      </w:r>
    </w:p>
    <w:p w14:paraId="36F523C3" w14:textId="7435B088" w:rsidR="00102751" w:rsidRPr="00102751" w:rsidRDefault="00C35412" w:rsidP="00C3541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102751" w:rsidRPr="00102751">
        <w:rPr>
          <w:rFonts w:ascii="Times New Roman" w:hAnsi="Times New Roman" w:cs="Times New Roman"/>
          <w:sz w:val="26"/>
          <w:szCs w:val="26"/>
        </w:rPr>
        <w:t>Giấy xác nhận của địa phương về việc gia đình có hoàn cảnh khó khăn (Lưu ý: có thể gộp 2 nội dụng xác nhận trên vào 1 giấy xác nhận)</w:t>
      </w:r>
    </w:p>
    <w:p w14:paraId="7569C46E" w14:textId="1BECBD8E" w:rsidR="00102751" w:rsidRPr="00102751" w:rsidRDefault="00C35412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Đối tượng </w:t>
      </w:r>
      <w:r w:rsidR="00102751" w:rsidRPr="00102751">
        <w:rPr>
          <w:rFonts w:ascii="Times New Roman" w:hAnsi="Times New Roman" w:cs="Times New Roman"/>
          <w:sz w:val="26"/>
          <w:szCs w:val="26"/>
        </w:rPr>
        <w:t>8. SV thuộc gia đình hộ Nghèo</w:t>
      </w:r>
    </w:p>
    <w:p w14:paraId="75A1B2EF" w14:textId="05CFF6E0" w:rsidR="00102751" w:rsidRPr="00881475" w:rsidRDefault="00102751" w:rsidP="00881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81475">
        <w:rPr>
          <w:rFonts w:ascii="Times New Roman" w:hAnsi="Times New Roman" w:cs="Times New Roman"/>
          <w:sz w:val="26"/>
          <w:szCs w:val="26"/>
        </w:rPr>
        <w:t xml:space="preserve"> Sổ hộ nghèo năm 2021 hoặc Giấy xác nhận gia đình thuộc Hộ nghèo năm 2021</w:t>
      </w:r>
    </w:p>
    <w:p w14:paraId="575A6825" w14:textId="2DE88859" w:rsidR="00102751" w:rsidRPr="00102751" w:rsidRDefault="00C35412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Đối tượng </w:t>
      </w:r>
      <w:r w:rsidR="00102751" w:rsidRPr="00102751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102751" w:rsidRPr="00102751">
        <w:rPr>
          <w:rFonts w:ascii="Times New Roman" w:hAnsi="Times New Roman" w:cs="Times New Roman"/>
          <w:sz w:val="26"/>
          <w:szCs w:val="26"/>
        </w:rPr>
        <w:t xml:space="preserve"> SV thuộc hộ Cận nghèo</w:t>
      </w:r>
    </w:p>
    <w:p w14:paraId="425A2DE1" w14:textId="6A9D95AA" w:rsidR="00102751" w:rsidRPr="00881475" w:rsidRDefault="00102751" w:rsidP="00881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81475">
        <w:rPr>
          <w:rFonts w:ascii="Times New Roman" w:hAnsi="Times New Roman" w:cs="Times New Roman"/>
          <w:sz w:val="26"/>
          <w:szCs w:val="26"/>
        </w:rPr>
        <w:t xml:space="preserve"> Sổ hộ cận nghèo năm 2021 hoặc Giấy xác nhận gia đình thuộc Hộ cận nghèo năm 2021</w:t>
      </w:r>
    </w:p>
    <w:p w14:paraId="189EF3CC" w14:textId="56B0287B" w:rsidR="00102751" w:rsidRPr="00102751" w:rsidRDefault="00C35412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Đối tượng </w:t>
      </w:r>
      <w:r w:rsidR="00102751" w:rsidRPr="00102751">
        <w:rPr>
          <w:rFonts w:ascii="Times New Roman" w:hAnsi="Times New Roman" w:cs="Times New Roman"/>
          <w:sz w:val="26"/>
          <w:szCs w:val="26"/>
        </w:rPr>
        <w:t>10</w:t>
      </w:r>
      <w:r w:rsidR="0088147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102751" w:rsidRPr="00102751">
        <w:rPr>
          <w:rFonts w:ascii="Times New Roman" w:hAnsi="Times New Roman" w:cs="Times New Roman"/>
          <w:sz w:val="26"/>
          <w:szCs w:val="26"/>
        </w:rPr>
        <w:t>SV mồ côi Cha hoặc Mẹ và gia đình có hoàn cảnh khó khăn</w:t>
      </w:r>
    </w:p>
    <w:p w14:paraId="70C77AC7" w14:textId="77777777" w:rsidR="00881475" w:rsidRPr="00881475" w:rsidRDefault="00102751" w:rsidP="00881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81475">
        <w:rPr>
          <w:rFonts w:ascii="Times New Roman" w:hAnsi="Times New Roman" w:cs="Times New Roman"/>
          <w:sz w:val="26"/>
          <w:szCs w:val="26"/>
        </w:rPr>
        <w:t xml:space="preserve">Giấy xác nhận con mồ côi Cha (hoặc mồ côi Mẹ) </w:t>
      </w:r>
    </w:p>
    <w:p w14:paraId="24FB9188" w14:textId="2328D6DC" w:rsidR="00102751" w:rsidRPr="00881475" w:rsidRDefault="00102751" w:rsidP="00881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81475">
        <w:rPr>
          <w:rFonts w:ascii="Times New Roman" w:hAnsi="Times New Roman" w:cs="Times New Roman"/>
          <w:sz w:val="26"/>
          <w:szCs w:val="26"/>
        </w:rPr>
        <w:t>Giấy xác nhận của địa phường về gia đình có hoàn cảnh đặc biệt khó khăn, hộ nghèo, hộ cần nghèo năm 2021</w:t>
      </w:r>
    </w:p>
    <w:p w14:paraId="620ADFA0" w14:textId="2C2092BF" w:rsidR="00102751" w:rsidRPr="00102751" w:rsidRDefault="00C35412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Đối tượng </w:t>
      </w:r>
      <w:r w:rsidR="00102751" w:rsidRPr="00102751">
        <w:rPr>
          <w:rFonts w:ascii="Times New Roman" w:hAnsi="Times New Roman" w:cs="Times New Roman"/>
          <w:sz w:val="26"/>
          <w:szCs w:val="26"/>
        </w:rPr>
        <w:t>11</w:t>
      </w:r>
      <w:r w:rsidR="00881475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102751" w:rsidRPr="00102751">
        <w:rPr>
          <w:rFonts w:ascii="Times New Roman" w:hAnsi="Times New Roman" w:cs="Times New Roman"/>
          <w:sz w:val="26"/>
          <w:szCs w:val="26"/>
        </w:rPr>
        <w:t xml:space="preserve"> SV có hộ khẩu thuộc Xã Bãi ngang ven biển có hoàn cảnh khó khăn</w:t>
      </w:r>
    </w:p>
    <w:p w14:paraId="47462E7E" w14:textId="77777777" w:rsidR="00881475" w:rsidRDefault="00102751" w:rsidP="00881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81475">
        <w:rPr>
          <w:rFonts w:ascii="Times New Roman" w:hAnsi="Times New Roman" w:cs="Times New Roman"/>
          <w:sz w:val="26"/>
          <w:szCs w:val="26"/>
        </w:rPr>
        <w:t xml:space="preserve"> Giấy xác nhận của địa phương về việc gia đình thuộc xã bãi ngang ven biển năm 2021 </w:t>
      </w:r>
    </w:p>
    <w:p w14:paraId="5631F96E" w14:textId="59BD1E74" w:rsidR="00102751" w:rsidRPr="00881475" w:rsidRDefault="00102751" w:rsidP="00881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81475">
        <w:rPr>
          <w:rFonts w:ascii="Times New Roman" w:hAnsi="Times New Roman" w:cs="Times New Roman"/>
          <w:sz w:val="26"/>
          <w:szCs w:val="26"/>
        </w:rPr>
        <w:t>Giấy xác của địa phương về việc gia đình có hoàn cảnh khó khăn năm 2021 (có thể 1 giấy xác nhận cho cả 2 nội dung)</w:t>
      </w:r>
    </w:p>
    <w:p w14:paraId="563AD7E9" w14:textId="442F9DB0" w:rsidR="00102751" w:rsidRPr="00102751" w:rsidRDefault="00C35412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Đối tượng </w:t>
      </w:r>
      <w:r w:rsidR="00102751" w:rsidRPr="00102751">
        <w:rPr>
          <w:rFonts w:ascii="Times New Roman" w:hAnsi="Times New Roman" w:cs="Times New Roman"/>
          <w:sz w:val="26"/>
          <w:szCs w:val="26"/>
        </w:rPr>
        <w:t>12</w:t>
      </w:r>
      <w:r w:rsidR="00881475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102751" w:rsidRPr="00102751">
        <w:rPr>
          <w:rFonts w:ascii="Times New Roman" w:hAnsi="Times New Roman" w:cs="Times New Roman"/>
          <w:sz w:val="26"/>
          <w:szCs w:val="26"/>
        </w:rPr>
        <w:t xml:space="preserve"> SV có hộ khẩu thuộc XÃ miền núi</w:t>
      </w:r>
    </w:p>
    <w:p w14:paraId="37B1803A" w14:textId="77777777" w:rsidR="00881475" w:rsidRDefault="00102751" w:rsidP="00881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81475">
        <w:rPr>
          <w:rFonts w:ascii="Times New Roman" w:hAnsi="Times New Roman" w:cs="Times New Roman"/>
          <w:sz w:val="26"/>
          <w:szCs w:val="26"/>
        </w:rPr>
        <w:t xml:space="preserve"> Giấy xác nhận của địa phương về việc gia đình thuộc XÃ miền núi năm 2021</w:t>
      </w:r>
    </w:p>
    <w:p w14:paraId="2A79F584" w14:textId="2F910BF6" w:rsidR="00102751" w:rsidRPr="00881475" w:rsidRDefault="00881475" w:rsidP="00881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02751" w:rsidRPr="00881475">
        <w:rPr>
          <w:rFonts w:ascii="Times New Roman" w:hAnsi="Times New Roman" w:cs="Times New Roman"/>
          <w:sz w:val="26"/>
          <w:szCs w:val="26"/>
        </w:rPr>
        <w:t>Giấy Khai sinh hoặc Sổ hộ khẩu</w:t>
      </w:r>
    </w:p>
    <w:p w14:paraId="23CC83B3" w14:textId="7C74ED48" w:rsidR="00102751" w:rsidRPr="00102751" w:rsidRDefault="00C35412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Đối tượng </w:t>
      </w:r>
      <w:r w:rsidR="00102751" w:rsidRPr="00102751">
        <w:rPr>
          <w:rFonts w:ascii="Times New Roman" w:hAnsi="Times New Roman" w:cs="Times New Roman"/>
          <w:sz w:val="26"/>
          <w:szCs w:val="26"/>
        </w:rPr>
        <w:t>13</w:t>
      </w:r>
      <w:r w:rsidR="00881475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102751" w:rsidRPr="00102751">
        <w:rPr>
          <w:rFonts w:ascii="Times New Roman" w:hAnsi="Times New Roman" w:cs="Times New Roman"/>
          <w:sz w:val="26"/>
          <w:szCs w:val="26"/>
        </w:rPr>
        <w:t xml:space="preserve"> SV có hộ khẩu thuộc XÃ bãi ngang ven biển</w:t>
      </w:r>
    </w:p>
    <w:p w14:paraId="772EDF0C" w14:textId="77777777" w:rsidR="00881475" w:rsidRDefault="00102751" w:rsidP="00881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81475">
        <w:rPr>
          <w:rFonts w:ascii="Times New Roman" w:hAnsi="Times New Roman" w:cs="Times New Roman"/>
          <w:sz w:val="26"/>
          <w:szCs w:val="26"/>
        </w:rPr>
        <w:lastRenderedPageBreak/>
        <w:t xml:space="preserve"> Giấy xác nhận của địa phương về việc gia đình thuộc xã bãi ngang ven biển năm 2021 </w:t>
      </w:r>
    </w:p>
    <w:p w14:paraId="77E52D16" w14:textId="60FA2373" w:rsidR="00102751" w:rsidRPr="00881475" w:rsidRDefault="00102751" w:rsidP="00881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81475">
        <w:rPr>
          <w:rFonts w:ascii="Times New Roman" w:hAnsi="Times New Roman" w:cs="Times New Roman"/>
          <w:sz w:val="26"/>
          <w:szCs w:val="26"/>
        </w:rPr>
        <w:t>Giấy Khai sinh hoặc Sổ hộ khẩu</w:t>
      </w:r>
    </w:p>
    <w:p w14:paraId="770846FE" w14:textId="77777777" w:rsidR="003262D2" w:rsidRPr="00102751" w:rsidRDefault="00BF6A3E" w:rsidP="0010275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262D2" w:rsidRPr="0010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25B0"/>
    <w:multiLevelType w:val="multilevel"/>
    <w:tmpl w:val="2B98D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D24D64"/>
    <w:multiLevelType w:val="hybridMultilevel"/>
    <w:tmpl w:val="3282F842"/>
    <w:lvl w:ilvl="0" w:tplc="7C7E5E6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61F8E"/>
    <w:multiLevelType w:val="hybridMultilevel"/>
    <w:tmpl w:val="D61C7E0A"/>
    <w:lvl w:ilvl="0" w:tplc="02364E00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D31C5"/>
    <w:multiLevelType w:val="hybridMultilevel"/>
    <w:tmpl w:val="2D604BEE"/>
    <w:lvl w:ilvl="0" w:tplc="8AD8E802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60172"/>
    <w:multiLevelType w:val="hybridMultilevel"/>
    <w:tmpl w:val="A54A7AA0"/>
    <w:lvl w:ilvl="0" w:tplc="3E74389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842008">
    <w:abstractNumId w:val="0"/>
  </w:num>
  <w:num w:numId="2" w16cid:durableId="43062888">
    <w:abstractNumId w:val="3"/>
  </w:num>
  <w:num w:numId="3" w16cid:durableId="1101225362">
    <w:abstractNumId w:val="2"/>
  </w:num>
  <w:num w:numId="4" w16cid:durableId="1131248859">
    <w:abstractNumId w:val="4"/>
  </w:num>
  <w:num w:numId="5" w16cid:durableId="2045906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51"/>
    <w:rsid w:val="00102751"/>
    <w:rsid w:val="0041109D"/>
    <w:rsid w:val="0056021B"/>
    <w:rsid w:val="0064633D"/>
    <w:rsid w:val="00697B28"/>
    <w:rsid w:val="006B5D2A"/>
    <w:rsid w:val="00881475"/>
    <w:rsid w:val="00906D9F"/>
    <w:rsid w:val="009D400F"/>
    <w:rsid w:val="00A60EF3"/>
    <w:rsid w:val="00BC5696"/>
    <w:rsid w:val="00BF6A3E"/>
    <w:rsid w:val="00C35412"/>
    <w:rsid w:val="00D1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1C34"/>
  <w15:chartTrackingRefBased/>
  <w15:docId w15:val="{9F14D9D6-D71D-4CF3-88AB-D3C1C8F3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751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Anh Nguyễn</dc:creator>
  <cp:keywords/>
  <dc:description/>
  <cp:lastModifiedBy>Pham Thi Thanh Ha</cp:lastModifiedBy>
  <cp:revision>4</cp:revision>
  <dcterms:created xsi:type="dcterms:W3CDTF">2022-03-15T15:58:00Z</dcterms:created>
  <dcterms:modified xsi:type="dcterms:W3CDTF">2022-04-15T03:46:00Z</dcterms:modified>
</cp:coreProperties>
</file>