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1A76" w14:textId="13F1A97E" w:rsidR="00D4025D" w:rsidRDefault="00D4025D">
      <w:r>
        <w:t>Ưu tiên không độc quyền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246"/>
        <w:gridCol w:w="1869"/>
        <w:gridCol w:w="1870"/>
        <w:gridCol w:w="1872"/>
        <w:gridCol w:w="624"/>
      </w:tblGrid>
      <w:tr w:rsidR="00A01AAD" w14:paraId="465833BA" w14:textId="77777777" w:rsidTr="00E5430A">
        <w:tc>
          <w:tcPr>
            <w:tcW w:w="1869" w:type="dxa"/>
          </w:tcPr>
          <w:p w14:paraId="2165E911" w14:textId="5A63A93D" w:rsidR="00A01AAD" w:rsidRDefault="00A01AAD" w:rsidP="00A01AAD">
            <w:pPr>
              <w:jc w:val="right"/>
            </w:pPr>
            <w:r>
              <w:t>P1</w:t>
            </w:r>
          </w:p>
        </w:tc>
        <w:tc>
          <w:tcPr>
            <w:tcW w:w="1246" w:type="dxa"/>
          </w:tcPr>
          <w:p w14:paraId="031509AF" w14:textId="57E85280" w:rsidR="00A01AAD" w:rsidRDefault="00A01AAD" w:rsidP="00A01AAD">
            <w:pPr>
              <w:jc w:val="right"/>
            </w:pPr>
            <w:r>
              <w:t>P4</w:t>
            </w:r>
          </w:p>
        </w:tc>
        <w:tc>
          <w:tcPr>
            <w:tcW w:w="1869" w:type="dxa"/>
          </w:tcPr>
          <w:p w14:paraId="5B99B9EE" w14:textId="6FBF5B30" w:rsidR="00A01AAD" w:rsidRDefault="00A01AAD" w:rsidP="00A01AAD">
            <w:pPr>
              <w:jc w:val="right"/>
            </w:pPr>
            <w:r>
              <w:t>P1</w:t>
            </w:r>
          </w:p>
        </w:tc>
        <w:tc>
          <w:tcPr>
            <w:tcW w:w="1870" w:type="dxa"/>
          </w:tcPr>
          <w:p w14:paraId="60F1ADBF" w14:textId="56EFBF30" w:rsidR="00A01AAD" w:rsidRDefault="00A01AAD" w:rsidP="00A01AAD">
            <w:pPr>
              <w:jc w:val="right"/>
            </w:pPr>
            <w:r>
              <w:t>P2</w:t>
            </w:r>
          </w:p>
        </w:tc>
        <w:tc>
          <w:tcPr>
            <w:tcW w:w="1872" w:type="dxa"/>
          </w:tcPr>
          <w:p w14:paraId="46913566" w14:textId="32046024" w:rsidR="00A01AAD" w:rsidRDefault="00A01AAD" w:rsidP="00A01AAD">
            <w:pPr>
              <w:jc w:val="right"/>
            </w:pPr>
            <w:r>
              <w:t>P3</w:t>
            </w:r>
          </w:p>
        </w:tc>
        <w:tc>
          <w:tcPr>
            <w:tcW w:w="624" w:type="dxa"/>
          </w:tcPr>
          <w:p w14:paraId="4BBA54E8" w14:textId="4656CEEA" w:rsidR="00A01AAD" w:rsidRDefault="00A01AAD" w:rsidP="00A01AAD">
            <w:pPr>
              <w:jc w:val="right"/>
            </w:pPr>
            <w:r>
              <w:t>P3</w:t>
            </w:r>
          </w:p>
        </w:tc>
      </w:tr>
      <w:tr w:rsidR="00A01AAD" w14:paraId="2DA7DE6F" w14:textId="77777777" w:rsidTr="00395F6B">
        <w:tc>
          <w:tcPr>
            <w:tcW w:w="1869" w:type="dxa"/>
          </w:tcPr>
          <w:p w14:paraId="2B28BDDB" w14:textId="5E81D81F" w:rsidR="00A01AAD" w:rsidRDefault="00A01AAD" w:rsidP="00A01AAD">
            <w:pPr>
              <w:jc w:val="right"/>
            </w:pPr>
            <w:r>
              <w:t>3</w:t>
            </w:r>
          </w:p>
        </w:tc>
        <w:tc>
          <w:tcPr>
            <w:tcW w:w="1246" w:type="dxa"/>
          </w:tcPr>
          <w:p w14:paraId="3BF69A97" w14:textId="364CF7ED" w:rsidR="00A01AAD" w:rsidRDefault="00A01AAD" w:rsidP="00A01AAD">
            <w:pPr>
              <w:jc w:val="right"/>
            </w:pPr>
            <w:r>
              <w:t>5</w:t>
            </w:r>
          </w:p>
        </w:tc>
        <w:tc>
          <w:tcPr>
            <w:tcW w:w="1869" w:type="dxa"/>
          </w:tcPr>
          <w:p w14:paraId="09F12BC8" w14:textId="41D010B2" w:rsidR="00A01AAD" w:rsidRDefault="00A01AAD" w:rsidP="00A01AAD">
            <w:pPr>
              <w:jc w:val="right"/>
            </w:pPr>
            <w:r>
              <w:t>8</w:t>
            </w:r>
          </w:p>
        </w:tc>
        <w:tc>
          <w:tcPr>
            <w:tcW w:w="1870" w:type="dxa"/>
          </w:tcPr>
          <w:p w14:paraId="50A03150" w14:textId="0D6FD157" w:rsidR="00A01AAD" w:rsidRDefault="00A01AAD" w:rsidP="00A01AAD">
            <w:pPr>
              <w:jc w:val="right"/>
            </w:pPr>
            <w:r>
              <w:t>11</w:t>
            </w:r>
          </w:p>
        </w:tc>
        <w:tc>
          <w:tcPr>
            <w:tcW w:w="1872" w:type="dxa"/>
          </w:tcPr>
          <w:p w14:paraId="1225DADF" w14:textId="5224B00C" w:rsidR="00A01AAD" w:rsidRDefault="00A01AAD" w:rsidP="00A01AAD">
            <w:pPr>
              <w:jc w:val="right"/>
            </w:pPr>
            <w:r>
              <w:t>14</w:t>
            </w:r>
          </w:p>
        </w:tc>
        <w:tc>
          <w:tcPr>
            <w:tcW w:w="624" w:type="dxa"/>
          </w:tcPr>
          <w:p w14:paraId="514A623F" w14:textId="7F2DE6B0" w:rsidR="00A01AAD" w:rsidRDefault="00A01AAD" w:rsidP="00A01AAD">
            <w:pPr>
              <w:jc w:val="right"/>
            </w:pPr>
            <w:r>
              <w:t>15</w:t>
            </w:r>
          </w:p>
        </w:tc>
      </w:tr>
    </w:tbl>
    <w:p w14:paraId="4989F45A" w14:textId="1E2E05BC" w:rsidR="004E1F0A" w:rsidRDefault="00D4025D"/>
    <w:p w14:paraId="669ED017" w14:textId="06F001C7" w:rsidR="00A01AAD" w:rsidRDefault="00A01AAD" w:rsidP="00D4025D">
      <w:pPr>
        <w:ind w:firstLine="720"/>
      </w:pPr>
      <w:r>
        <w:t>Thời gian lưu lại</w:t>
      </w:r>
      <w:r w:rsidR="00D4025D">
        <w:tab/>
      </w:r>
      <w:r w:rsidR="00D4025D">
        <w:tab/>
        <w:t>thời gian chờ</w:t>
      </w:r>
    </w:p>
    <w:p w14:paraId="30BBB86C" w14:textId="24CCF1B3" w:rsidR="00A01AAD" w:rsidRDefault="00A01AAD">
      <w:r>
        <w:t xml:space="preserve">P1: </w:t>
      </w:r>
      <w:r w:rsidR="00D4025D">
        <w:tab/>
        <w:t>8-0=8</w:t>
      </w:r>
      <w:r w:rsidR="00D4025D">
        <w:tab/>
      </w:r>
      <w:r w:rsidR="00D4025D">
        <w:tab/>
      </w:r>
      <w:r w:rsidR="00D4025D">
        <w:tab/>
        <w:t>8-6=2</w:t>
      </w:r>
    </w:p>
    <w:p w14:paraId="5FE785E0" w14:textId="23DC211E" w:rsidR="00A01AAD" w:rsidRDefault="00A01AAD">
      <w:r>
        <w:t>P2:</w:t>
      </w:r>
      <w:r w:rsidR="00D4025D">
        <w:tab/>
        <w:t>11-1=10</w:t>
      </w:r>
      <w:r w:rsidR="00D4025D">
        <w:tab/>
      </w:r>
      <w:r w:rsidR="00D4025D">
        <w:tab/>
        <w:t>10-3=7</w:t>
      </w:r>
    </w:p>
    <w:p w14:paraId="10D9C496" w14:textId="6034E188" w:rsidR="00A01AAD" w:rsidRDefault="00A01AAD">
      <w:r>
        <w:t xml:space="preserve">P3: </w:t>
      </w:r>
      <w:r w:rsidR="00D4025D">
        <w:tab/>
        <w:t>15-2=13</w:t>
      </w:r>
      <w:r w:rsidR="00D4025D">
        <w:tab/>
      </w:r>
      <w:r w:rsidR="00D4025D">
        <w:tab/>
        <w:t>13-4=9</w:t>
      </w:r>
    </w:p>
    <w:p w14:paraId="5358EBB6" w14:textId="28F5275E" w:rsidR="00D4025D" w:rsidRDefault="00A01AAD">
      <w:r>
        <w:t>P4:</w:t>
      </w:r>
      <w:r w:rsidR="00D4025D">
        <w:tab/>
        <w:t>5-3=2</w:t>
      </w:r>
      <w:r w:rsidR="00D4025D">
        <w:tab/>
      </w:r>
      <w:r w:rsidR="00D4025D">
        <w:tab/>
      </w:r>
      <w:r w:rsidR="00D4025D">
        <w:tab/>
        <w:t>2-2=0</w:t>
      </w:r>
    </w:p>
    <w:sectPr w:rsidR="00D4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AD"/>
    <w:rsid w:val="00433BCA"/>
    <w:rsid w:val="00693575"/>
    <w:rsid w:val="00837FF6"/>
    <w:rsid w:val="00A01AAD"/>
    <w:rsid w:val="00BE602B"/>
    <w:rsid w:val="00D4025D"/>
    <w:rsid w:val="00FA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1195"/>
  <w15:chartTrackingRefBased/>
  <w15:docId w15:val="{1082AAE2-33EF-404D-95FF-EF182331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Manh Chien</dc:creator>
  <cp:keywords/>
  <dc:description/>
  <cp:lastModifiedBy>Do Manh Chien</cp:lastModifiedBy>
  <cp:revision>1</cp:revision>
  <dcterms:created xsi:type="dcterms:W3CDTF">2021-10-13T00:57:00Z</dcterms:created>
  <dcterms:modified xsi:type="dcterms:W3CDTF">2021-10-13T01:26:00Z</dcterms:modified>
</cp:coreProperties>
</file>