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90" w:rsidRDefault="00764954">
      <w:r>
        <w:t>Hiện giờ, SEO tập trung vào:</w:t>
      </w:r>
    </w:p>
    <w:p w:rsidR="00764954" w:rsidRDefault="00764954" w:rsidP="00764954">
      <w:pPr>
        <w:pStyle w:val="ListParagraph"/>
        <w:numPr>
          <w:ilvl w:val="0"/>
          <w:numId w:val="1"/>
        </w:numPr>
      </w:pPr>
      <w:r>
        <w:t>Web</w:t>
      </w:r>
    </w:p>
    <w:p w:rsidR="00764954" w:rsidRDefault="00764954" w:rsidP="00764954">
      <w:pPr>
        <w:pStyle w:val="ListParagraph"/>
        <w:numPr>
          <w:ilvl w:val="0"/>
          <w:numId w:val="1"/>
        </w:numPr>
      </w:pPr>
      <w:r>
        <w:t>Map( cũng tập trung vào web)</w:t>
      </w:r>
    </w:p>
    <w:p w:rsidR="00764954" w:rsidRDefault="00764954" w:rsidP="00764954"/>
    <w:p w:rsidR="00764954" w:rsidRDefault="00764954" w:rsidP="00764954">
      <w:r>
        <w:t>3 nội dung có thể làm được:</w:t>
      </w:r>
    </w:p>
    <w:p w:rsidR="00764954" w:rsidRDefault="00764954" w:rsidP="00764954">
      <w:r>
        <w:t>Content (review, có cả video càng tốt)</w:t>
      </w:r>
    </w:p>
    <w:p w:rsidR="00764954" w:rsidRDefault="00764954" w:rsidP="00764954">
      <w:r>
        <w:t>Title (làm theo kiểu map nên đưa địa chỉ, tọa độ, sdt vào nội dung trang web)</w:t>
      </w:r>
    </w:p>
    <w:p w:rsidR="00764954" w:rsidRDefault="00764954" w:rsidP="00764954">
      <w:pPr>
        <w:pStyle w:val="ListParagraph"/>
        <w:numPr>
          <w:ilvl w:val="0"/>
          <w:numId w:val="1"/>
        </w:numPr>
      </w:pPr>
      <w:r>
        <w:t>Viết tiêu đề dễ đọc dễ hiểu dễ nhớ phả</w:t>
      </w:r>
      <w:r w:rsidR="002D60A6">
        <w:t>n ánh</w:t>
      </w:r>
      <w:r>
        <w:t xml:space="preserve"> nội dung chính của trang web.</w:t>
      </w:r>
    </w:p>
    <w:p w:rsidR="00764954" w:rsidRDefault="00764954" w:rsidP="00764954">
      <w:pPr>
        <w:pStyle w:val="ListParagraph"/>
        <w:numPr>
          <w:ilvl w:val="0"/>
          <w:numId w:val="1"/>
        </w:numPr>
      </w:pPr>
      <w:r>
        <w:t xml:space="preserve">Để từ </w:t>
      </w:r>
      <w:r w:rsidR="002D60A6">
        <w:t>khóa</w:t>
      </w:r>
      <w:r>
        <w:t xml:space="preserve"> quan trọng nhất lên đầu thẻ</w:t>
      </w:r>
    </w:p>
    <w:p w:rsidR="002D60A6" w:rsidRDefault="002D60A6" w:rsidP="00764954">
      <w:pPr>
        <w:pStyle w:val="ListParagraph"/>
        <w:numPr>
          <w:ilvl w:val="0"/>
          <w:numId w:val="1"/>
        </w:numPr>
      </w:pPr>
      <w:r>
        <w:t>Độ dài từ 50 – 60 ký tự</w:t>
      </w:r>
    </w:p>
    <w:p w:rsidR="002D60A6" w:rsidRDefault="002D60A6" w:rsidP="00764954">
      <w:pPr>
        <w:pStyle w:val="ListParagraph"/>
        <w:numPr>
          <w:ilvl w:val="0"/>
          <w:numId w:val="1"/>
        </w:numPr>
      </w:pPr>
      <w:r>
        <w:t>Tên thương hiệu (dùng cho doanh nghiệp): nếu thương hiệu nổi tiếng (apple,Samsung,google …) thì nên để đầu, còn lại để cuối.</w:t>
      </w:r>
    </w:p>
    <w:p w:rsidR="002D60A6" w:rsidRDefault="002D60A6" w:rsidP="00764954">
      <w:pPr>
        <w:pStyle w:val="ListParagraph"/>
        <w:numPr>
          <w:ilvl w:val="0"/>
          <w:numId w:val="1"/>
        </w:numPr>
      </w:pPr>
      <w:r>
        <w:t>Những điều cần tránh: nhồi nhét từ khóa cần SEO.</w:t>
      </w:r>
    </w:p>
    <w:p w:rsidR="00764954" w:rsidRDefault="00764954" w:rsidP="00764954">
      <w:r>
        <w:t>Backlink</w:t>
      </w:r>
      <w:r w:rsidR="00440E5C">
        <w:t xml:space="preserve"> (số lượng, chất lượng link củ</w:t>
      </w:r>
      <w:r w:rsidR="00690DB7">
        <w:t>a các trang web có cùng</w:t>
      </w:r>
      <w:r w:rsidR="00440E5C">
        <w:t xml:space="preserve"> chủ đề)</w:t>
      </w:r>
      <w:r>
        <w:t xml:space="preserve"> </w:t>
      </w:r>
      <w:r w:rsidR="002D60A6">
        <w:t>:</w:t>
      </w:r>
    </w:p>
    <w:p w:rsidR="00690DB7" w:rsidRDefault="00690DB7" w:rsidP="00764954">
      <w:r>
        <w:t>Các liên kết backlink thông dụng (từ các website chất lượng):</w:t>
      </w:r>
    </w:p>
    <w:p w:rsidR="00690DB7" w:rsidRDefault="00690DB7" w:rsidP="00690DB7">
      <w:pPr>
        <w:pStyle w:val="ListParagraph"/>
        <w:numPr>
          <w:ilvl w:val="0"/>
          <w:numId w:val="1"/>
        </w:numPr>
      </w:pPr>
      <w:r>
        <w:t>Website có cùng chủ đề với trang web của mình dẫn link web của mình (cực khó).</w:t>
      </w:r>
    </w:p>
    <w:p w:rsidR="00690DB7" w:rsidRDefault="00690DB7" w:rsidP="00690DB7">
      <w:pPr>
        <w:pStyle w:val="ListParagraph"/>
        <w:numPr>
          <w:ilvl w:val="0"/>
          <w:numId w:val="1"/>
        </w:numPr>
      </w:pPr>
      <w:r>
        <w:t>Website viết về SEO dẫn link đến trang web viết về map SEO (khó).</w:t>
      </w:r>
    </w:p>
    <w:p w:rsidR="00690DB7" w:rsidRDefault="00690DB7" w:rsidP="00690DB7">
      <w:pPr>
        <w:pStyle w:val="ListParagraph"/>
        <w:numPr>
          <w:ilvl w:val="0"/>
          <w:numId w:val="1"/>
        </w:numPr>
      </w:pPr>
      <w:r>
        <w:t>Trang web SEO có bài viết về backlink trên bài viết có link dẫn đến bài viết về backlink của bạn</w:t>
      </w:r>
    </w:p>
    <w:p w:rsidR="00690DB7" w:rsidRDefault="00690DB7" w:rsidP="00690DB7">
      <w:pPr>
        <w:pStyle w:val="ListParagraph"/>
        <w:numPr>
          <w:ilvl w:val="0"/>
          <w:numId w:val="1"/>
        </w:numPr>
      </w:pPr>
      <w:r>
        <w:t>Website viết về MMO,có bài viết nói về SEO, trong bài có đoạn nói về backlink có trích đường dẫn về backlink của mình (rất thông dụng).</w:t>
      </w:r>
    </w:p>
    <w:p w:rsidR="00690DB7" w:rsidRDefault="00690DB7" w:rsidP="00690DB7"/>
    <w:p w:rsidR="00690DB7" w:rsidRDefault="00690DB7" w:rsidP="00690DB7">
      <w:r>
        <w:t>Nên ưu tiên 2 thứ:</w:t>
      </w:r>
    </w:p>
    <w:p w:rsidR="00690DB7" w:rsidRDefault="00690DB7" w:rsidP="00690DB7">
      <w:pPr>
        <w:pStyle w:val="ListParagraph"/>
        <w:numPr>
          <w:ilvl w:val="0"/>
          <w:numId w:val="1"/>
        </w:numPr>
      </w:pPr>
      <w:r>
        <w:t>Sự liên quan tới từ bài viết của bạn</w:t>
      </w:r>
    </w:p>
    <w:p w:rsidR="00690DB7" w:rsidRDefault="00690DB7" w:rsidP="00690DB7">
      <w:pPr>
        <w:pStyle w:val="ListParagraph"/>
        <w:numPr>
          <w:ilvl w:val="0"/>
          <w:numId w:val="1"/>
        </w:numPr>
      </w:pPr>
      <w:r>
        <w:t>Sự liên quan tới từ Topical Trust Flow</w:t>
      </w:r>
    </w:p>
    <w:p w:rsidR="00690DB7" w:rsidRDefault="00690DB7" w:rsidP="008156EF"/>
    <w:p w:rsidR="008156EF" w:rsidRDefault="008156EF" w:rsidP="008156EF">
      <w:r>
        <w:t>Khi làm backlink cần biết về</w:t>
      </w:r>
    </w:p>
    <w:p w:rsidR="008156EF" w:rsidRDefault="008156EF" w:rsidP="008156EF">
      <w:r>
        <w:t>DR</w:t>
      </w:r>
    </w:p>
    <w:p w:rsidR="008156EF" w:rsidRDefault="008156EF" w:rsidP="008156EF">
      <w:r>
        <w:t>Ahrefs (là công cụ phân tích đối thủ,nghiên cứu từ khóa,cơ hội tăng traffic,xây dựng liên kết).</w:t>
      </w:r>
    </w:p>
    <w:p w:rsidR="00843942" w:rsidRDefault="00843942" w:rsidP="008156EF"/>
    <w:p w:rsidR="00843942" w:rsidRDefault="00843942" w:rsidP="008156EF">
      <w:r>
        <w:t>Cần ưu tiên:</w:t>
      </w:r>
    </w:p>
    <w:p w:rsidR="00843942" w:rsidRDefault="00843942" w:rsidP="00843942">
      <w:pPr>
        <w:pStyle w:val="ListParagraph"/>
        <w:numPr>
          <w:ilvl w:val="0"/>
          <w:numId w:val="1"/>
        </w:numPr>
      </w:pPr>
      <w:r>
        <w:lastRenderedPageBreak/>
        <w:t>Trust Flow: Đánh giá số traffic (số lần click vào trang web)</w:t>
      </w:r>
    </w:p>
    <w:p w:rsidR="00843942" w:rsidRDefault="00843942" w:rsidP="00843942">
      <w:pPr>
        <w:pStyle w:val="ListParagraph"/>
        <w:numPr>
          <w:ilvl w:val="0"/>
          <w:numId w:val="1"/>
        </w:numPr>
      </w:pPr>
      <w:r>
        <w:t>DR: chất lượng Domain</w:t>
      </w:r>
    </w:p>
    <w:p w:rsidR="00D408B3" w:rsidRDefault="00D408B3" w:rsidP="00D408B3">
      <w:r>
        <w:t>Cách để có một backlink tốt:</w:t>
      </w:r>
    </w:p>
    <w:p w:rsidR="00D408B3" w:rsidRDefault="00D408B3" w:rsidP="00D408B3">
      <w:pPr>
        <w:pStyle w:val="ListParagraph"/>
        <w:numPr>
          <w:ilvl w:val="0"/>
          <w:numId w:val="1"/>
        </w:numPr>
      </w:pPr>
      <w:r>
        <w:t>Content chất lượng</w:t>
      </w:r>
    </w:p>
    <w:p w:rsidR="00D408B3" w:rsidRDefault="00D408B3" w:rsidP="00D408B3">
      <w:pPr>
        <w:pStyle w:val="ListParagraph"/>
        <w:numPr>
          <w:ilvl w:val="0"/>
          <w:numId w:val="1"/>
        </w:numPr>
      </w:pPr>
      <w:r>
        <w:t>Nội dung bài viết phải liên quan đến chủ đề website (website có chất lượng)</w:t>
      </w:r>
    </w:p>
    <w:p w:rsidR="00D408B3" w:rsidRDefault="00D408B3" w:rsidP="00D408B3">
      <w:pPr>
        <w:pStyle w:val="ListParagraph"/>
        <w:numPr>
          <w:ilvl w:val="0"/>
          <w:numId w:val="1"/>
        </w:numPr>
      </w:pPr>
      <w:r>
        <w:t xml:space="preserve">Link được </w:t>
      </w:r>
      <w:r w:rsidR="001F7528">
        <w:t>đặt</w:t>
      </w:r>
      <w:r>
        <w:t xml:space="preserve"> trong bài viêt</w:t>
      </w:r>
      <w:r w:rsidR="001F7528">
        <w:t xml:space="preserve"> (contextual link)</w:t>
      </w:r>
    </w:p>
    <w:p w:rsidR="001F7528" w:rsidRDefault="001F7528" w:rsidP="00D408B3">
      <w:pPr>
        <w:pStyle w:val="ListParagraph"/>
        <w:numPr>
          <w:ilvl w:val="0"/>
          <w:numId w:val="1"/>
        </w:numPr>
      </w:pPr>
      <w:r>
        <w:t>Outbound (backlink của trang web khác trên website của mình) link phải cùng lĩnh vực</w:t>
      </w:r>
      <w:r w:rsidR="00FF3A89">
        <w:t>, cần lưu ý:</w:t>
      </w:r>
    </w:p>
    <w:p w:rsidR="00FF3A89" w:rsidRDefault="00FF3A89" w:rsidP="00FF3A89">
      <w:pPr>
        <w:pStyle w:val="ListParagraph"/>
        <w:numPr>
          <w:ilvl w:val="0"/>
          <w:numId w:val="2"/>
        </w:numPr>
      </w:pPr>
      <w:r>
        <w:t>Không biến trang thành nới farm link (đặt rel=nofollow,, kiểm duyệt nội dung cmt, thông báo rõ rang khi dắt link tới quảng cáo</w:t>
      </w:r>
      <w:r w:rsidR="00A23183">
        <w:t>, với những trang đáng tin cậy thì nên để dofolow</w:t>
      </w:r>
      <w:r>
        <w:t>)</w:t>
      </w:r>
    </w:p>
    <w:p w:rsidR="00FF3A89" w:rsidRDefault="00D01298" w:rsidP="00FF3A89">
      <w:pPr>
        <w:pStyle w:val="ListParagraph"/>
        <w:numPr>
          <w:ilvl w:val="0"/>
          <w:numId w:val="2"/>
        </w:numPr>
      </w:pPr>
      <w:r>
        <w:t>Outbound đến các trang uy tín để tránh google phạt.</w:t>
      </w:r>
      <w:bookmarkStart w:id="0" w:name="_GoBack"/>
      <w:bookmarkEnd w:id="0"/>
    </w:p>
    <w:p w:rsidR="001F7528" w:rsidRDefault="001F7528" w:rsidP="00D408B3">
      <w:pPr>
        <w:pStyle w:val="ListParagraph"/>
        <w:numPr>
          <w:ilvl w:val="0"/>
          <w:numId w:val="1"/>
        </w:numPr>
      </w:pPr>
      <w:r>
        <w:t>Webste phải đa dạng về IP</w:t>
      </w:r>
    </w:p>
    <w:p w:rsidR="001F7528" w:rsidRDefault="001F7528" w:rsidP="00D408B3">
      <w:pPr>
        <w:pStyle w:val="ListParagraph"/>
        <w:numPr>
          <w:ilvl w:val="0"/>
          <w:numId w:val="1"/>
        </w:numPr>
      </w:pPr>
    </w:p>
    <w:p w:rsidR="002D60A6" w:rsidRDefault="002D60A6" w:rsidP="00764954"/>
    <w:sectPr w:rsidR="002D60A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F7A4A"/>
    <w:multiLevelType w:val="hybridMultilevel"/>
    <w:tmpl w:val="AEBA99B6"/>
    <w:lvl w:ilvl="0" w:tplc="2084EC4C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4A47A6"/>
    <w:multiLevelType w:val="hybridMultilevel"/>
    <w:tmpl w:val="B64AA768"/>
    <w:lvl w:ilvl="0" w:tplc="401E38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7F"/>
    <w:rsid w:val="00131229"/>
    <w:rsid w:val="001F7528"/>
    <w:rsid w:val="00245F6B"/>
    <w:rsid w:val="002D60A6"/>
    <w:rsid w:val="00440E5C"/>
    <w:rsid w:val="0048767F"/>
    <w:rsid w:val="005B3193"/>
    <w:rsid w:val="005E18A8"/>
    <w:rsid w:val="00690DB7"/>
    <w:rsid w:val="00764954"/>
    <w:rsid w:val="008156EF"/>
    <w:rsid w:val="00843942"/>
    <w:rsid w:val="009C732A"/>
    <w:rsid w:val="00A23183"/>
    <w:rsid w:val="00D01298"/>
    <w:rsid w:val="00D408B3"/>
    <w:rsid w:val="00DA2E90"/>
    <w:rsid w:val="00EB0B69"/>
    <w:rsid w:val="00FF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55C"/>
  <w15:chartTrackingRefBased/>
  <w15:docId w15:val="{BC96841F-5CBB-4507-871E-5BCB5F62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Vu Cong</dc:creator>
  <cp:keywords/>
  <dc:description/>
  <cp:lastModifiedBy>Quyen Nguyen Vu Cong</cp:lastModifiedBy>
  <cp:revision>8</cp:revision>
  <dcterms:created xsi:type="dcterms:W3CDTF">2018-09-30T00:01:00Z</dcterms:created>
  <dcterms:modified xsi:type="dcterms:W3CDTF">2018-10-02T15:20:00Z</dcterms:modified>
</cp:coreProperties>
</file>