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C21C74" w:rsidP="00C21C74"/>
    <w:p w:rsidR="00C21C74" w:rsidRDefault="00A274D2" w:rsidP="00C21C74">
      <w:r>
        <w:rPr>
          <w:rFonts w:hint="eastAsia"/>
        </w:rPr>
        <w:t xml:space="preserve">           </w:t>
      </w:r>
    </w:p>
    <w:p w:rsidR="006E78AE" w:rsidRDefault="0058719A" w:rsidP="00C21C7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数字时钟设计</w:t>
      </w:r>
    </w:p>
    <w:p w:rsidR="00C21C74" w:rsidRDefault="00C21C74" w:rsidP="00C21C74">
      <w:pPr>
        <w:jc w:val="center"/>
        <w:rPr>
          <w:rFonts w:ascii="黑体" w:eastAsia="黑体" w:hAnsi="黑体"/>
          <w:sz w:val="52"/>
          <w:szCs w:val="52"/>
        </w:rPr>
      </w:pPr>
      <w:r w:rsidRPr="004F6F04">
        <w:rPr>
          <w:rFonts w:ascii="黑体" w:eastAsia="黑体" w:hAnsi="黑体" w:hint="eastAsia"/>
          <w:sz w:val="52"/>
          <w:szCs w:val="52"/>
        </w:rPr>
        <w:t>明德扬科技</w:t>
      </w:r>
      <w:r>
        <w:rPr>
          <w:rFonts w:ascii="黑体" w:eastAsia="黑体" w:hAnsi="黑体" w:hint="eastAsia"/>
          <w:sz w:val="52"/>
          <w:szCs w:val="52"/>
        </w:rPr>
        <w:t>教育</w:t>
      </w:r>
      <w:r w:rsidRPr="004F6F04">
        <w:rPr>
          <w:rFonts w:ascii="黑体" w:eastAsia="黑体" w:hAnsi="黑体" w:hint="eastAsia"/>
          <w:sz w:val="52"/>
          <w:szCs w:val="52"/>
        </w:rPr>
        <w:t>有限公司</w:t>
      </w:r>
    </w:p>
    <w:p w:rsidR="00A274D2" w:rsidRDefault="00A274D2" w:rsidP="00C21C74">
      <w:pPr>
        <w:jc w:val="center"/>
        <w:rPr>
          <w:rFonts w:ascii="黑体" w:eastAsia="黑体" w:hAnsi="黑体"/>
          <w:sz w:val="52"/>
          <w:szCs w:val="52"/>
        </w:rPr>
      </w:pPr>
    </w:p>
    <w:p w:rsidR="00C21C74" w:rsidRDefault="00C21C74" w:rsidP="00C21C74">
      <w:pPr>
        <w:jc w:val="center"/>
        <w:rPr>
          <w:rFonts w:ascii="黑体" w:eastAsia="黑体" w:hAnsi="黑体"/>
          <w:sz w:val="52"/>
          <w:szCs w:val="52"/>
        </w:rPr>
      </w:pPr>
    </w:p>
    <w:p w:rsidR="00C21C74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</w:p>
    <w:p w:rsidR="00C21C74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官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网：www.mdy-edu.com</w:t>
      </w: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proofErr w:type="gramStart"/>
      <w:r w:rsidRPr="002E592C">
        <w:rPr>
          <w:rFonts w:ascii="黑体" w:eastAsia="黑体" w:hAnsi="黑体" w:hint="eastAsia"/>
          <w:sz w:val="30"/>
          <w:szCs w:val="30"/>
        </w:rPr>
        <w:t>淘</w:t>
      </w:r>
      <w:proofErr w:type="gramEnd"/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宝：</w:t>
      </w:r>
      <w:proofErr w:type="gramStart"/>
      <w:r w:rsidRPr="002E592C">
        <w:rPr>
          <w:rFonts w:ascii="黑体" w:eastAsia="黑体" w:hAnsi="黑体" w:hint="eastAsia"/>
          <w:sz w:val="30"/>
          <w:szCs w:val="30"/>
        </w:rPr>
        <w:t>mdy-edu.taobao.com</w:t>
      </w:r>
      <w:proofErr w:type="gramEnd"/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QQ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 w:rsidRPr="002E592C">
        <w:rPr>
          <w:rFonts w:ascii="黑体" w:eastAsia="黑体" w:hAnsi="黑体" w:hint="eastAsia"/>
          <w:sz w:val="30"/>
          <w:szCs w:val="30"/>
        </w:rPr>
        <w:t>群：97925396</w:t>
      </w:r>
    </w:p>
    <w:p w:rsidR="00C21C74" w:rsidRPr="002E592C" w:rsidRDefault="00C21C74" w:rsidP="00C21C74">
      <w:pPr>
        <w:ind w:firstLineChars="900" w:firstLine="2700"/>
        <w:jc w:val="left"/>
        <w:rPr>
          <w:rFonts w:ascii="黑体" w:eastAsia="黑体" w:hAnsi="黑体"/>
          <w:sz w:val="30"/>
          <w:szCs w:val="30"/>
        </w:rPr>
      </w:pPr>
      <w:r w:rsidRPr="002E592C">
        <w:rPr>
          <w:rFonts w:ascii="黑体" w:eastAsia="黑体" w:hAnsi="黑体" w:hint="eastAsia"/>
          <w:sz w:val="30"/>
          <w:szCs w:val="30"/>
        </w:rPr>
        <w:t>QQ</w:t>
      </w:r>
      <w:r>
        <w:rPr>
          <w:rFonts w:ascii="黑体" w:eastAsia="黑体" w:hAnsi="黑体" w:hint="eastAsia"/>
          <w:sz w:val="30"/>
          <w:szCs w:val="30"/>
        </w:rPr>
        <w:t>咨询</w:t>
      </w:r>
      <w:r w:rsidRPr="002E592C">
        <w:rPr>
          <w:rFonts w:ascii="黑体" w:eastAsia="黑体" w:hAnsi="黑体" w:hint="eastAsia"/>
          <w:sz w:val="30"/>
          <w:szCs w:val="30"/>
        </w:rPr>
        <w:t>：158063679</w:t>
      </w:r>
    </w:p>
    <w:p w:rsidR="0079074B" w:rsidRPr="0069759F" w:rsidRDefault="00C21C74" w:rsidP="00390775">
      <w:pPr>
        <w:spacing w:line="220" w:lineRule="atLeast"/>
        <w:jc w:val="center"/>
        <w:rPr>
          <w:rFonts w:asciiTheme="minorEastAsia" w:eastAsiaTheme="minorEastAsia" w:hAnsiTheme="minorEastAsia"/>
          <w:szCs w:val="21"/>
        </w:rPr>
      </w:pPr>
      <w:r>
        <w:br w:type="page"/>
      </w:r>
    </w:p>
    <w:p w:rsidR="006E78AE" w:rsidRDefault="006E78AE" w:rsidP="00AC5622">
      <w:pPr>
        <w:pStyle w:val="aa"/>
        <w:numPr>
          <w:ilvl w:val="0"/>
          <w:numId w:val="1"/>
        </w:num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练习要求说明</w:t>
      </w:r>
    </w:p>
    <w:p w:rsidR="007F1E19" w:rsidRDefault="009A6914" w:rsidP="007F1E19">
      <w:pPr>
        <w:spacing w:line="360" w:lineRule="auto"/>
        <w:ind w:firstLine="420"/>
      </w:pPr>
      <w:r>
        <w:rPr>
          <w:rFonts w:hint="eastAsia"/>
        </w:rPr>
        <w:t>本工程使用</w:t>
      </w:r>
      <w:r w:rsidR="007F1E19">
        <w:rPr>
          <w:rFonts w:hint="eastAsia"/>
        </w:rPr>
        <w:t>6</w:t>
      </w:r>
      <w:r w:rsidR="007F1E19">
        <w:rPr>
          <w:rFonts w:hint="eastAsia"/>
        </w:rPr>
        <w:t>个数码</w:t>
      </w:r>
      <w:proofErr w:type="gramStart"/>
      <w:r w:rsidR="007F1E19">
        <w:rPr>
          <w:rFonts w:hint="eastAsia"/>
        </w:rPr>
        <w:t>管实现</w:t>
      </w:r>
      <w:proofErr w:type="gramEnd"/>
      <w:r w:rsidR="007F1E19">
        <w:rPr>
          <w:rFonts w:hint="eastAsia"/>
        </w:rPr>
        <w:t>数字时钟功能。该功能与数字时钟相同，即从</w:t>
      </w:r>
      <w:r w:rsidR="007F1E19">
        <w:rPr>
          <w:rFonts w:hint="eastAsia"/>
        </w:rPr>
        <w:t>00:00:00</w:t>
      </w:r>
      <w:r w:rsidR="007F1E19">
        <w:rPr>
          <w:rFonts w:hint="eastAsia"/>
        </w:rPr>
        <w:t>一直到</w:t>
      </w:r>
      <w:r w:rsidR="007F1E19">
        <w:rPr>
          <w:rFonts w:hint="eastAsia"/>
        </w:rPr>
        <w:t>23:59:59</w:t>
      </w:r>
      <w:r w:rsidR="007F1E19">
        <w:rPr>
          <w:rFonts w:hint="eastAsia"/>
        </w:rPr>
        <w:t>。</w:t>
      </w:r>
    </w:p>
    <w:p w:rsidR="006E78AE" w:rsidRDefault="006E78AE" w:rsidP="00AC5622">
      <w:pPr>
        <w:pStyle w:val="aa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</w:p>
    <w:p w:rsidR="0053687B" w:rsidRDefault="0053687B" w:rsidP="00AC562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按照项目开发流程进行设计（代码编写、仿真测试、综合编译和上板调试）</w:t>
      </w:r>
    </w:p>
    <w:p w:rsidR="0053687B" w:rsidRDefault="0053687B" w:rsidP="00AC562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完成后，返回项目检查清单，给老师进行确认</w:t>
      </w:r>
    </w:p>
    <w:p w:rsidR="0053687B" w:rsidRDefault="0053687B" w:rsidP="00AC5622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不管用什么方法，只要能实现功能就行</w:t>
      </w:r>
    </w:p>
    <w:p w:rsidR="0053687B" w:rsidRDefault="0053687B" w:rsidP="00AC562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为了使训练获得最大效果，完全自己设计，遇到问题都自己解决，我们提供功能解答，不提供任何设计的解答。</w:t>
      </w:r>
    </w:p>
    <w:p w:rsidR="00C21C74" w:rsidRPr="0053687B" w:rsidRDefault="00C21C74">
      <w:pPr>
        <w:widowControl/>
        <w:jc w:val="left"/>
      </w:pPr>
    </w:p>
    <w:sectPr w:rsidR="00C21C74" w:rsidRPr="0053687B" w:rsidSect="007D55F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22" w:rsidRDefault="00AC5622" w:rsidP="002D6BB6">
      <w:r>
        <w:separator/>
      </w:r>
    </w:p>
  </w:endnote>
  <w:endnote w:type="continuationSeparator" w:id="0">
    <w:p w:rsidR="00AC5622" w:rsidRDefault="00AC5622" w:rsidP="002D6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867545"/>
      <w:docPartObj>
        <w:docPartGallery w:val="Page Numbers (Bottom of Page)"/>
        <w:docPartUnique/>
      </w:docPartObj>
    </w:sdtPr>
    <w:sdtContent>
      <w:p w:rsidR="00BB0A77" w:rsidRDefault="00993886">
        <w:pPr>
          <w:pStyle w:val="a6"/>
          <w:jc w:val="center"/>
        </w:pPr>
        <w:fldSimple w:instr=" PAGE   \* MERGEFORMAT ">
          <w:r w:rsidR="0053687B" w:rsidRPr="0053687B">
            <w:rPr>
              <w:noProof/>
              <w:lang w:val="zh-CN"/>
            </w:rPr>
            <w:t>2</w:t>
          </w:r>
        </w:fldSimple>
      </w:p>
    </w:sdtContent>
  </w:sdt>
  <w:p w:rsidR="00BB0A77" w:rsidRDefault="00BB0A7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22" w:rsidRDefault="00AC5622" w:rsidP="002D6BB6">
      <w:r>
        <w:separator/>
      </w:r>
    </w:p>
  </w:footnote>
  <w:footnote w:type="continuationSeparator" w:id="0">
    <w:p w:rsidR="00AC5622" w:rsidRDefault="00AC5622" w:rsidP="002D6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386" w:rsidRDefault="0099388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2" o:spid="_x0000_s1026" type="#_x0000_t136" style="position:absolute;left:0;text-align:left;margin-left:0;margin-top:0;width:526.9pt;height:58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608" w:rsidRDefault="00993886" w:rsidP="002F5608">
    <w:pPr>
      <w:pStyle w:val="a5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3" o:spid="_x0000_s1027" type="#_x0000_t136" style="position:absolute;margin-left:0;margin-top:0;width:526.9pt;height:58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  <w:r w:rsidR="002F5608">
      <w:rPr>
        <w:noProof/>
      </w:rP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明德扬q2-05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386" w:rsidRDefault="0099388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724151" o:spid="_x0000_s1025" type="#_x0000_t136" style="position:absolute;left:0;text-align:left;margin-left:0;margin-top:0;width:526.9pt;height:58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明德扬点拨FPGA课程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74BC"/>
    <w:multiLevelType w:val="hybridMultilevel"/>
    <w:tmpl w:val="380EF876"/>
    <w:lvl w:ilvl="0" w:tplc="93D0F8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067EF"/>
    <w:multiLevelType w:val="hybridMultilevel"/>
    <w:tmpl w:val="188051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D89"/>
    <w:rsid w:val="00007F53"/>
    <w:rsid w:val="000543A8"/>
    <w:rsid w:val="00054819"/>
    <w:rsid w:val="00061B8C"/>
    <w:rsid w:val="00080056"/>
    <w:rsid w:val="00081247"/>
    <w:rsid w:val="00095F22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52631"/>
    <w:rsid w:val="001807A4"/>
    <w:rsid w:val="00184B44"/>
    <w:rsid w:val="00186A2E"/>
    <w:rsid w:val="001A0854"/>
    <w:rsid w:val="001A4BDD"/>
    <w:rsid w:val="001B16D2"/>
    <w:rsid w:val="001B4D89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649C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48C5"/>
    <w:rsid w:val="00287503"/>
    <w:rsid w:val="0029562C"/>
    <w:rsid w:val="00296CC5"/>
    <w:rsid w:val="002B19CD"/>
    <w:rsid w:val="002C05D3"/>
    <w:rsid w:val="002C125A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61B6F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3687B"/>
    <w:rsid w:val="00553AB0"/>
    <w:rsid w:val="00563386"/>
    <w:rsid w:val="005862A7"/>
    <w:rsid w:val="0058719A"/>
    <w:rsid w:val="0059267D"/>
    <w:rsid w:val="005A2596"/>
    <w:rsid w:val="005C6461"/>
    <w:rsid w:val="005D148D"/>
    <w:rsid w:val="005E3C51"/>
    <w:rsid w:val="005E7011"/>
    <w:rsid w:val="00616DE8"/>
    <w:rsid w:val="006349F9"/>
    <w:rsid w:val="00635E91"/>
    <w:rsid w:val="006441F8"/>
    <w:rsid w:val="006500DE"/>
    <w:rsid w:val="00657A6E"/>
    <w:rsid w:val="00661580"/>
    <w:rsid w:val="006758CE"/>
    <w:rsid w:val="006A336A"/>
    <w:rsid w:val="006D72CE"/>
    <w:rsid w:val="006E78A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83477"/>
    <w:rsid w:val="0079074B"/>
    <w:rsid w:val="00796D66"/>
    <w:rsid w:val="007A3FD5"/>
    <w:rsid w:val="007B5D5D"/>
    <w:rsid w:val="007D3B01"/>
    <w:rsid w:val="007D55F4"/>
    <w:rsid w:val="007E3502"/>
    <w:rsid w:val="007F1E19"/>
    <w:rsid w:val="00806455"/>
    <w:rsid w:val="008346FB"/>
    <w:rsid w:val="0084179B"/>
    <w:rsid w:val="0084499D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2D76"/>
    <w:rsid w:val="00905471"/>
    <w:rsid w:val="00911DEE"/>
    <w:rsid w:val="00920294"/>
    <w:rsid w:val="009274C0"/>
    <w:rsid w:val="0093070D"/>
    <w:rsid w:val="00932EC7"/>
    <w:rsid w:val="00976376"/>
    <w:rsid w:val="009802EA"/>
    <w:rsid w:val="00993886"/>
    <w:rsid w:val="009A6914"/>
    <w:rsid w:val="009B4081"/>
    <w:rsid w:val="009F4485"/>
    <w:rsid w:val="00A274D2"/>
    <w:rsid w:val="00A30526"/>
    <w:rsid w:val="00A361D2"/>
    <w:rsid w:val="00A415FE"/>
    <w:rsid w:val="00A4333C"/>
    <w:rsid w:val="00A45BED"/>
    <w:rsid w:val="00A57622"/>
    <w:rsid w:val="00A66F66"/>
    <w:rsid w:val="00A97272"/>
    <w:rsid w:val="00AA5701"/>
    <w:rsid w:val="00AC5622"/>
    <w:rsid w:val="00AC7800"/>
    <w:rsid w:val="00AD6D50"/>
    <w:rsid w:val="00AF795C"/>
    <w:rsid w:val="00B10C0D"/>
    <w:rsid w:val="00B22716"/>
    <w:rsid w:val="00B349BE"/>
    <w:rsid w:val="00B36AD7"/>
    <w:rsid w:val="00B42F69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A2856"/>
    <w:rsid w:val="00CB7EB6"/>
    <w:rsid w:val="00CC6F6D"/>
    <w:rsid w:val="00CD0301"/>
    <w:rsid w:val="00CD516F"/>
    <w:rsid w:val="00CD691F"/>
    <w:rsid w:val="00CE68D9"/>
    <w:rsid w:val="00CF1D6B"/>
    <w:rsid w:val="00D03488"/>
    <w:rsid w:val="00D04F67"/>
    <w:rsid w:val="00D115FF"/>
    <w:rsid w:val="00D13024"/>
    <w:rsid w:val="00D37D24"/>
    <w:rsid w:val="00D61964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D1F48"/>
    <w:rsid w:val="00EE7B8F"/>
    <w:rsid w:val="00EF43D1"/>
    <w:rsid w:val="00EF7852"/>
    <w:rsid w:val="00F063C5"/>
    <w:rsid w:val="00F0707F"/>
    <w:rsid w:val="00F13CBC"/>
    <w:rsid w:val="00F22213"/>
    <w:rsid w:val="00F259E4"/>
    <w:rsid w:val="00F337BE"/>
    <w:rsid w:val="00F40592"/>
    <w:rsid w:val="00F40DEE"/>
    <w:rsid w:val="00F434B9"/>
    <w:rsid w:val="00F5096C"/>
    <w:rsid w:val="00F56F87"/>
    <w:rsid w:val="00F819B0"/>
    <w:rsid w:val="00F909FB"/>
    <w:rsid w:val="00FA19A8"/>
    <w:rsid w:val="00FA55EC"/>
    <w:rsid w:val="00FC3B99"/>
    <w:rsid w:val="00FC3D8C"/>
    <w:rsid w:val="00FC7851"/>
    <w:rsid w:val="00FD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F7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6B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8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7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85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7852"/>
    <w:pPr>
      <w:ind w:firstLineChars="200" w:firstLine="420"/>
    </w:pPr>
  </w:style>
  <w:style w:type="paragraph" w:styleId="a4">
    <w:name w:val="No Spacing"/>
    <w:uiPriority w:val="1"/>
    <w:qFormat/>
    <w:rsid w:val="00EF7852"/>
    <w:pPr>
      <w:widowControl w:val="0"/>
      <w:jc w:val="both"/>
    </w:pPr>
  </w:style>
  <w:style w:type="paragraph" w:customStyle="1" w:styleId="30">
    <w:name w:val="标题3使用"/>
    <w:basedOn w:val="3"/>
    <w:qFormat/>
    <w:rsid w:val="00EF7852"/>
    <w:rPr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2D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6B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6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6B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D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2D6B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BB6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D6BB6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459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5926"/>
    <w:rPr>
      <w:sz w:val="18"/>
      <w:szCs w:val="18"/>
    </w:rPr>
  </w:style>
  <w:style w:type="paragraph" w:styleId="a9">
    <w:name w:val="Normal (Web)"/>
    <w:basedOn w:val="a"/>
    <w:uiPriority w:val="99"/>
    <w:unhideWhenUsed/>
    <w:rsid w:val="00A45BED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ttag">
    <w:name w:val="t_tag"/>
    <w:basedOn w:val="a0"/>
    <w:rsid w:val="004F6F04"/>
  </w:style>
  <w:style w:type="paragraph" w:styleId="aa">
    <w:name w:val="Subtitle"/>
    <w:basedOn w:val="a"/>
    <w:next w:val="a"/>
    <w:link w:val="Char3"/>
    <w:uiPriority w:val="11"/>
    <w:qFormat/>
    <w:rsid w:val="006E78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78AE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panwm100</dc:creator>
  <cp:lastModifiedBy>panwm100</cp:lastModifiedBy>
  <cp:revision>15</cp:revision>
  <cp:lastPrinted>2016-03-03T13:11:00Z</cp:lastPrinted>
  <dcterms:created xsi:type="dcterms:W3CDTF">2017-01-05T15:52:00Z</dcterms:created>
  <dcterms:modified xsi:type="dcterms:W3CDTF">2017-12-23T08:32:00Z</dcterms:modified>
</cp:coreProperties>
</file>