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021" w:rsidRDefault="00290021">
      <w:pPr>
        <w:rPr>
          <w:sz w:val="28"/>
          <w:szCs w:val="28"/>
        </w:rPr>
      </w:pPr>
      <w:r w:rsidRPr="00290021">
        <w:rPr>
          <w:rFonts w:hint="eastAsia"/>
          <w:b/>
          <w:sz w:val="28"/>
          <w:szCs w:val="28"/>
        </w:rPr>
        <w:t>面试会问到的问题</w:t>
      </w:r>
      <w:r w:rsidRPr="0029002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简历有的基本都会问道！！！</w:t>
      </w:r>
    </w:p>
    <w:p w:rsidR="00290021" w:rsidRDefault="0029002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 xml:space="preserve">会遇到的编程问题： </w:t>
      </w:r>
      <w:r>
        <w:rPr>
          <w:sz w:val="28"/>
          <w:szCs w:val="28"/>
        </w:rPr>
        <w:t>str</w:t>
      </w:r>
      <w:r w:rsidR="00D20E0C">
        <w:rPr>
          <w:rFonts w:hint="eastAsia"/>
          <w:sz w:val="28"/>
          <w:szCs w:val="28"/>
        </w:rPr>
        <w:t>系列函数的手写</w:t>
      </w:r>
    </w:p>
    <w:p w:rsidR="00D20E0C" w:rsidRDefault="00D20E0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单项链表的逆序， 排序， 头插， 尾插</w:t>
      </w:r>
    </w:p>
    <w:p w:rsidR="00D20E0C" w:rsidRDefault="00D20E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数据库的增删改查</w:t>
      </w:r>
    </w:p>
    <w:p w:rsidR="00D20E0C" w:rsidRDefault="00D20E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树的遍历， </w:t>
      </w:r>
      <w:r w:rsidR="006858E1">
        <w:rPr>
          <w:rFonts w:hint="eastAsia"/>
          <w:sz w:val="28"/>
          <w:szCs w:val="28"/>
        </w:rPr>
        <w:t xml:space="preserve"> </w:t>
      </w:r>
    </w:p>
    <w:p w:rsidR="007821A6" w:rsidRDefault="006858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大小端的判断</w:t>
      </w:r>
    </w:p>
    <w:p w:rsidR="006858E1" w:rsidRDefault="007821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（时间复杂度， 空间复杂度）</w:t>
      </w:r>
      <w:r w:rsidR="006858E1">
        <w:rPr>
          <w:rFonts w:hint="eastAsia"/>
          <w:sz w:val="28"/>
          <w:szCs w:val="28"/>
        </w:rPr>
        <w:t>基本的排序算法：冒泡， 选择，快排。。。</w:t>
      </w:r>
    </w:p>
    <w:p w:rsidR="006858E1" w:rsidRDefault="00D20E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858E1">
        <w:rPr>
          <w:rFonts w:hint="eastAsia"/>
          <w:sz w:val="28"/>
          <w:szCs w:val="28"/>
        </w:rPr>
        <w:t>写了一个</w:t>
      </w:r>
      <w:r w:rsidR="007821A6">
        <w:rPr>
          <w:rFonts w:hint="eastAsia"/>
          <w:sz w:val="28"/>
          <w:szCs w:val="28"/>
        </w:rPr>
        <w:t>日历实现思想</w:t>
      </w:r>
    </w:p>
    <w:p w:rsidR="007821A6" w:rsidRDefault="007821A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D20E0C" w:rsidRPr="00D20E0C" w:rsidTr="00D20E0C">
        <w:trPr>
          <w:tblCellSpacing w:w="0" w:type="dxa"/>
        </w:trPr>
        <w:tc>
          <w:tcPr>
            <w:tcW w:w="0" w:type="auto"/>
            <w:vAlign w:val="center"/>
            <w:hideMark/>
          </w:tcPr>
          <w:p w:rsidR="00B82C15" w:rsidRPr="00655172" w:rsidRDefault="00D20E0C" w:rsidP="00D20E0C">
            <w:pPr>
              <w:widowControl/>
              <w:wordWrap w:val="0"/>
              <w:jc w:val="left"/>
              <w:rPr>
                <w:rFonts w:asciiTheme="minorEastAsia" w:hAnsiTheme="minorEastAsia" w:cs="Times New Roman"/>
                <w:color w:val="000000"/>
                <w:kern w:val="0"/>
                <w:sz w:val="28"/>
                <w:szCs w:val="28"/>
              </w:rPr>
            </w:pPr>
            <w:r w:rsidRPr="00D20E0C">
              <w:rPr>
                <w:rFonts w:asciiTheme="minorEastAsia" w:hAnsiTheme="minorEastAsia" w:cs="Times New Roman" w:hint="eastAsia"/>
                <w:b/>
                <w:color w:val="000000"/>
                <w:kern w:val="0"/>
                <w:sz w:val="28"/>
                <w:szCs w:val="28"/>
              </w:rPr>
              <w:t>C </w:t>
            </w:r>
            <w:r w:rsidR="006858E1" w:rsidRPr="00655172">
              <w:rPr>
                <w:rFonts w:asciiTheme="minorEastAsia" w:hAnsiTheme="minorEastAsia" w:cs="Times New Roman" w:hint="eastAsia"/>
                <w:b/>
                <w:color w:val="000000"/>
                <w:kern w:val="0"/>
                <w:sz w:val="28"/>
                <w:szCs w:val="28"/>
              </w:rPr>
              <w:t>语言会遇到的问题</w:t>
            </w:r>
            <w:r w:rsidR="00B82C15" w:rsidRPr="00655172">
              <w:rPr>
                <w:rFonts w:asciiTheme="minorEastAsia" w:hAnsiTheme="minorEastAsia" w:cs="Times New Roman" w:hint="eastAsia"/>
                <w:b/>
                <w:color w:val="000000"/>
                <w:kern w:val="0"/>
                <w:sz w:val="28"/>
                <w:szCs w:val="28"/>
              </w:rPr>
              <w:t>：</w:t>
            </w:r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 怎么判断</w:t>
            </w:r>
            <w:proofErr w:type="gramStart"/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一</w:t>
            </w:r>
            <w:proofErr w:type="gramEnd"/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个数有多少个二进制1 </w:t>
            </w:r>
          </w:p>
          <w:p w:rsidR="006858E1" w:rsidRPr="00655172" w:rsidRDefault="00D20E0C" w:rsidP="00655172">
            <w:pPr>
              <w:widowControl/>
              <w:wordWrap w:val="0"/>
              <w:ind w:firstLineChars="1000" w:firstLine="2800"/>
              <w:jc w:val="left"/>
              <w:rPr>
                <w:rFonts w:asciiTheme="minorEastAsia" w:hAnsiTheme="minorEastAsia" w:cs="Times New Roman"/>
                <w:color w:val="000000"/>
                <w:kern w:val="0"/>
                <w:sz w:val="28"/>
                <w:szCs w:val="28"/>
              </w:rPr>
            </w:pPr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 </w:t>
            </w:r>
            <w:r w:rsidR="006858E1" w:rsidRPr="00655172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基本排序算法</w:t>
            </w:r>
          </w:p>
          <w:p w:rsidR="00B82C15" w:rsidRPr="00655172" w:rsidRDefault="00D20E0C" w:rsidP="00B82C15">
            <w:pPr>
              <w:widowControl/>
              <w:wordWrap w:val="0"/>
              <w:ind w:firstLineChars="1100" w:firstLine="3080"/>
              <w:jc w:val="left"/>
              <w:rPr>
                <w:rFonts w:asciiTheme="minorEastAsia" w:hAnsiTheme="minorEastAsia" w:cs="Times New Roman"/>
                <w:color w:val="000000"/>
                <w:kern w:val="0"/>
                <w:sz w:val="28"/>
                <w:szCs w:val="28"/>
              </w:rPr>
            </w:pPr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大小端   </w:t>
            </w:r>
            <w:r w:rsidR="00B82C15" w:rsidRPr="00655172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内存</w:t>
            </w:r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对齐原则  </w:t>
            </w:r>
          </w:p>
          <w:p w:rsidR="00B82C15" w:rsidRPr="00655172" w:rsidRDefault="00D20E0C" w:rsidP="00B82C15">
            <w:pPr>
              <w:widowControl/>
              <w:wordWrap w:val="0"/>
              <w:ind w:left="3080" w:hangingChars="1100" w:hanging="3080"/>
              <w:jc w:val="left"/>
              <w:rPr>
                <w:rFonts w:asciiTheme="minorEastAsia" w:hAnsiTheme="minorEastAsia" w:cs="Times New Roman"/>
                <w:color w:val="000000"/>
                <w:kern w:val="0"/>
                <w:sz w:val="28"/>
                <w:szCs w:val="28"/>
              </w:rPr>
            </w:pPr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 </w:t>
            </w:r>
            <w:r w:rsidR="00B82C15" w:rsidRPr="00655172">
              <w:rPr>
                <w:rFonts w:asciiTheme="minorEastAsia" w:hAnsiTheme="minorEastAsia" w:cs="Times New Roman"/>
                <w:color w:val="000000"/>
                <w:kern w:val="0"/>
                <w:sz w:val="28"/>
                <w:szCs w:val="28"/>
              </w:rPr>
              <w:t xml:space="preserve">                     </w:t>
            </w:r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数组指针   指针数组   函数指针  指针函数</w:t>
            </w:r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br/>
              <w:t>给你</w:t>
            </w:r>
            <w:proofErr w:type="gramStart"/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一</w:t>
            </w:r>
            <w:proofErr w:type="gramEnd"/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段代码   输出打印结果  </w:t>
            </w:r>
          </w:p>
          <w:p w:rsidR="006858E1" w:rsidRPr="00655172" w:rsidRDefault="00D20E0C" w:rsidP="00655172">
            <w:pPr>
              <w:widowControl/>
              <w:wordWrap w:val="0"/>
              <w:ind w:firstLineChars="1100" w:firstLine="3080"/>
              <w:jc w:val="left"/>
              <w:rPr>
                <w:rFonts w:asciiTheme="minorEastAsia" w:hAnsiTheme="minorEastAsia" w:cs="Times New Roman"/>
                <w:color w:val="000000"/>
                <w:kern w:val="0"/>
                <w:sz w:val="28"/>
                <w:szCs w:val="28"/>
              </w:rPr>
            </w:pPr>
            <w:proofErr w:type="gramStart"/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const  volatile</w:t>
            </w:r>
            <w:proofErr w:type="gramEnd"/>
            <w:r w:rsidRPr="00D20E0C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  static   </w:t>
            </w:r>
            <w:r w:rsidR="006858E1" w:rsidRPr="00655172">
              <w:rPr>
                <w:rFonts w:asciiTheme="minorEastAsia" w:hAnsiTheme="minorEastAsia" w:cs="Times New Roman"/>
                <w:color w:val="000000"/>
                <w:kern w:val="0"/>
                <w:sz w:val="28"/>
                <w:szCs w:val="28"/>
              </w:rPr>
              <w:t xml:space="preserve">extern </w:t>
            </w:r>
          </w:p>
          <w:p w:rsidR="00B82C15" w:rsidRPr="00655172" w:rsidRDefault="00B82C15" w:rsidP="00655172">
            <w:pPr>
              <w:widowControl/>
              <w:wordWrap w:val="0"/>
              <w:ind w:firstLineChars="1100" w:firstLine="3080"/>
              <w:jc w:val="left"/>
              <w:rPr>
                <w:rFonts w:asciiTheme="minorEastAsia" w:hAnsiTheme="minorEastAsia" w:cs="Times New Roman"/>
                <w:color w:val="000000"/>
                <w:kern w:val="0"/>
                <w:sz w:val="28"/>
                <w:szCs w:val="28"/>
              </w:rPr>
            </w:pPr>
            <w:r w:rsidRPr="00655172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单项链表 双向链表插入 删除（选择题）</w:t>
            </w:r>
          </w:p>
          <w:p w:rsidR="007821A6" w:rsidRPr="00655172" w:rsidRDefault="007821A6" w:rsidP="00B82C15">
            <w:pPr>
              <w:widowControl/>
              <w:wordWrap w:val="0"/>
              <w:ind w:firstLineChars="1200" w:firstLine="3360"/>
              <w:jc w:val="left"/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</w:pPr>
            <w:r w:rsidRPr="00655172"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堆栈的区别</w:t>
            </w:r>
          </w:p>
          <w:p w:rsidR="007821A6" w:rsidRDefault="00D20E0C" w:rsidP="00655172">
            <w:pPr>
              <w:widowControl/>
              <w:wordWrap w:val="0"/>
              <w:ind w:firstLine="285"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</w:pP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br/>
            </w:r>
            <w:r w:rsidR="00B82C15" w:rsidRPr="00B82C15">
              <w:rPr>
                <w:rFonts w:asciiTheme="minorEastAsia" w:hAnsiTheme="minorEastAsia" w:cs="Times New Roman" w:hint="eastAsia"/>
                <w:b/>
                <w:color w:val="000000"/>
                <w:kern w:val="0"/>
                <w:sz w:val="28"/>
                <w:szCs w:val="28"/>
              </w:rPr>
              <w:t>高级编程问题：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br/>
              <w:t>进程线程的区别         进程间通信方式  </w:t>
            </w:r>
            <w:r w:rsidR="00655172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655172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       </w:t>
            </w:r>
            <w:r w:rsidR="007821A6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进程的状态</w:t>
            </w:r>
          </w:p>
          <w:p w:rsidR="00B82C15" w:rsidRDefault="00D20E0C" w:rsidP="00655172">
            <w:pPr>
              <w:widowControl/>
              <w:wordWrap w:val="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 用命令怎么查看共享内存中的值 </w:t>
            </w:r>
            <w:r w:rsidR="00655172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怎么查看内存泄漏</w:t>
            </w:r>
          </w:p>
          <w:p w:rsidR="00B82C15" w:rsidRDefault="00D20E0C" w:rsidP="00655172">
            <w:pPr>
              <w:widowControl/>
              <w:wordWrap w:val="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线程同步和互斥     多路IO </w:t>
            </w:r>
            <w:r w:rsidR="00B82C15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="00655172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655172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="00B82C15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线程池的使用， 原理为什么用线程池</w:t>
            </w:r>
          </w:p>
          <w:p w:rsidR="00B82C15" w:rsidRDefault="00B82C15" w:rsidP="00655172">
            <w:pPr>
              <w:widowControl/>
              <w:wordWrap w:val="0"/>
              <w:ind w:firstLine="285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lastRenderedPageBreak/>
              <w:t>死锁原因，解决办法</w:t>
            </w:r>
            <w:r w:rsidR="00655172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655172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常用Linux命令</w:t>
            </w:r>
          </w:p>
          <w:p w:rsidR="007821A6" w:rsidRDefault="007821A6" w:rsidP="006858E1">
            <w:pPr>
              <w:widowControl/>
              <w:wordWrap w:val="0"/>
              <w:ind w:firstLine="285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  <w:p w:rsidR="007821A6" w:rsidRDefault="007821A6" w:rsidP="006858E1">
            <w:pPr>
              <w:widowControl/>
              <w:wordWrap w:val="0"/>
              <w:ind w:firstLine="285"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</w:pPr>
          </w:p>
          <w:p w:rsidR="00655172" w:rsidRDefault="00D20E0C" w:rsidP="00655172">
            <w:pPr>
              <w:widowControl/>
              <w:wordWrap w:val="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D20E0C">
              <w:rPr>
                <w:rFonts w:asciiTheme="minorEastAsia" w:hAnsiTheme="minorEastAsia" w:cs="Times New Roman" w:hint="eastAsia"/>
                <w:b/>
                <w:color w:val="000000"/>
                <w:kern w:val="0"/>
                <w:sz w:val="28"/>
                <w:szCs w:val="28"/>
              </w:rPr>
              <w:t>网络：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OSI 七层模型</w:t>
            </w:r>
            <w:r w:rsidR="007821A6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每一层的作用</w:t>
            </w:r>
            <w:r w:rsidR="00B82C15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  </w:t>
            </w:r>
            <w:r w:rsidR="00655172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TCP/IP</w:t>
            </w:r>
            <w:r w:rsidR="00B82C15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四层模型</w:t>
            </w:r>
            <w:r w:rsidR="007821A6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每一层作用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    </w:t>
            </w:r>
          </w:p>
          <w:p w:rsidR="00B82C15" w:rsidRDefault="00D20E0C" w:rsidP="00655172">
            <w:pPr>
              <w:widowControl/>
              <w:wordWrap w:val="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 </w:t>
            </w:r>
            <w:r w:rsidR="00B82C15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B/S  C/S  </w:t>
            </w:r>
            <w:r w:rsidR="00B82C15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区别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  </w:t>
            </w:r>
            <w:r w:rsidR="00655172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                            </w:t>
            </w:r>
            <w:r w:rsidR="00B82C15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="007821A6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访问</w:t>
            </w:r>
            <w:hyperlink r:id="rId4" w:history="1">
              <w:r w:rsidR="007821A6" w:rsidRPr="007C423A">
                <w:rPr>
                  <w:rStyle w:val="a3"/>
                  <w:rFonts w:ascii="微软雅黑" w:eastAsia="微软雅黑" w:hAnsi="微软雅黑" w:cs="Times New Roman" w:hint="eastAsia"/>
                  <w:kern w:val="0"/>
                  <w:sz w:val="20"/>
                  <w:szCs w:val="20"/>
                </w:rPr>
                <w:t>w</w:t>
              </w:r>
              <w:r w:rsidR="007821A6" w:rsidRPr="007C423A">
                <w:rPr>
                  <w:rStyle w:val="a3"/>
                  <w:rFonts w:ascii="微软雅黑" w:eastAsia="微软雅黑" w:hAnsi="微软雅黑" w:cs="Times New Roman"/>
                  <w:kern w:val="0"/>
                  <w:sz w:val="20"/>
                  <w:szCs w:val="20"/>
                </w:rPr>
                <w:t>ww.baidu.com</w:t>
              </w:r>
            </w:hyperlink>
            <w:r w:rsidR="007821A6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的具体流程</w:t>
            </w:r>
            <w:r w:rsidR="00B82C15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82C15" w:rsidRDefault="00D20E0C" w:rsidP="00655172">
            <w:pPr>
              <w:widowControl/>
              <w:wordWrap w:val="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用的协议以及端口号     </w:t>
            </w:r>
            <w:r w:rsidR="00655172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IP分片     TCP/IP网络中的封装     </w:t>
            </w:r>
          </w:p>
          <w:p w:rsidR="00655172" w:rsidRDefault="007821A6" w:rsidP="00655172">
            <w:pPr>
              <w:widowControl/>
              <w:wordWrap w:val="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P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地址分类</w:t>
            </w:r>
            <w:r w:rsidR="00655172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655172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                                 </w:t>
            </w:r>
            <w:r w:rsidR="00D20E0C"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  IP 头   TCP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帧格式以及T</w:t>
            </w:r>
            <w: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CP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flag</w:t>
            </w:r>
          </w:p>
          <w:p w:rsidR="00D20E0C" w:rsidRDefault="00D20E0C" w:rsidP="00655172">
            <w:pPr>
              <w:widowControl/>
              <w:wordWrap w:val="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TCP和UDP的区别</w:t>
            </w:r>
            <w:r w:rsidR="007821A6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以及具体实现流程</w:t>
            </w:r>
            <w:r w:rsidR="00655172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655172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  三次握手，四次挥手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br/>
              <w:t> HTTP协议</w:t>
            </w:r>
            <w:r w:rsidR="007821A6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作用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（重点）</w:t>
            </w:r>
            <w:r w:rsidR="007821A6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{</w:t>
            </w:r>
            <w:r w:rsidR="007821A6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="007821A6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请求，接受帧格式； get</w:t>
            </w:r>
            <w:r w:rsidR="007821A6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="007821A6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post</w:t>
            </w:r>
            <w:r w:rsidR="007821A6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="007821A6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区别； 状态码；  }</w:t>
            </w:r>
            <w:r w:rsidRPr="00D20E0C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  </w:t>
            </w:r>
            <w:bookmarkStart w:id="0" w:name="_GoBack"/>
            <w:bookmarkEnd w:id="0"/>
          </w:p>
          <w:p w:rsidR="00655172" w:rsidRDefault="00655172" w:rsidP="00655172">
            <w:pPr>
              <w:widowControl/>
              <w:wordWrap w:val="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  <w:p w:rsidR="00655172" w:rsidRPr="00D20E0C" w:rsidRDefault="00655172" w:rsidP="00655172">
            <w:pPr>
              <w:widowControl/>
              <w:wordWrap w:val="0"/>
              <w:jc w:val="left"/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D20E0C" w:rsidRPr="00D20E0C" w:rsidTr="00D20E0C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E0C" w:rsidRPr="00D20E0C" w:rsidRDefault="007821A6" w:rsidP="00D20E0C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lastRenderedPageBreak/>
              <w:t xml:space="preserve"> </w:t>
            </w:r>
          </w:p>
        </w:tc>
      </w:tr>
      <w:tr w:rsidR="00D20E0C" w:rsidRPr="00D20E0C" w:rsidTr="007821A6">
        <w:trPr>
          <w:trHeight w:val="4573"/>
          <w:tblCellSpacing w:w="0" w:type="dxa"/>
        </w:trPr>
        <w:tc>
          <w:tcPr>
            <w:tcW w:w="0" w:type="auto"/>
            <w:vAlign w:val="center"/>
            <w:hideMark/>
          </w:tcPr>
          <w:p w:rsidR="00D20E0C" w:rsidRPr="00D20E0C" w:rsidRDefault="007821A6" w:rsidP="00D20E0C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 xml:space="preserve"> </w:t>
            </w:r>
          </w:p>
        </w:tc>
      </w:tr>
      <w:tr w:rsidR="00B82C15" w:rsidRPr="00D20E0C" w:rsidTr="00D20E0C">
        <w:trPr>
          <w:tblCellSpacing w:w="0" w:type="dxa"/>
        </w:trPr>
        <w:tc>
          <w:tcPr>
            <w:tcW w:w="0" w:type="auto"/>
            <w:vAlign w:val="center"/>
          </w:tcPr>
          <w:p w:rsidR="00B82C15" w:rsidRPr="00D20E0C" w:rsidRDefault="00B82C15" w:rsidP="00D20E0C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</w:tc>
      </w:tr>
      <w:tr w:rsidR="00B82C15" w:rsidRPr="00D20E0C" w:rsidTr="00D20E0C">
        <w:trPr>
          <w:tblCellSpacing w:w="0" w:type="dxa"/>
        </w:trPr>
        <w:tc>
          <w:tcPr>
            <w:tcW w:w="0" w:type="auto"/>
            <w:vAlign w:val="center"/>
          </w:tcPr>
          <w:p w:rsidR="00B82C15" w:rsidRPr="00D20E0C" w:rsidRDefault="00B82C15" w:rsidP="00D20E0C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</w:tc>
      </w:tr>
      <w:tr w:rsidR="00B82C15" w:rsidRPr="00D20E0C" w:rsidTr="00D20E0C">
        <w:trPr>
          <w:tblCellSpacing w:w="0" w:type="dxa"/>
        </w:trPr>
        <w:tc>
          <w:tcPr>
            <w:tcW w:w="0" w:type="auto"/>
            <w:vAlign w:val="center"/>
          </w:tcPr>
          <w:p w:rsidR="00B82C15" w:rsidRPr="00D20E0C" w:rsidRDefault="00B82C15" w:rsidP="00D20E0C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</w:p>
        </w:tc>
      </w:tr>
    </w:tbl>
    <w:p w:rsidR="00D20E0C" w:rsidRPr="00D20E0C" w:rsidRDefault="00D20E0C">
      <w:pPr>
        <w:rPr>
          <w:rFonts w:hint="eastAsia"/>
          <w:sz w:val="28"/>
          <w:szCs w:val="28"/>
        </w:rPr>
      </w:pPr>
    </w:p>
    <w:p w:rsidR="00290021" w:rsidRPr="00290021" w:rsidRDefault="0029002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290021" w:rsidRPr="00290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21"/>
    <w:rsid w:val="00290021"/>
    <w:rsid w:val="0051640D"/>
    <w:rsid w:val="00655172"/>
    <w:rsid w:val="006858E1"/>
    <w:rsid w:val="00710EB7"/>
    <w:rsid w:val="007821A6"/>
    <w:rsid w:val="007B2A6D"/>
    <w:rsid w:val="00B82C15"/>
    <w:rsid w:val="00D2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9EF5"/>
  <w15:chartTrackingRefBased/>
  <w15:docId w15:val="{95E09961-A73C-47C0-AA92-ED84BEDF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1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62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0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0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3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783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琪</dc:creator>
  <cp:keywords/>
  <dc:description/>
  <cp:lastModifiedBy>董 琪</cp:lastModifiedBy>
  <cp:revision>1</cp:revision>
  <dcterms:created xsi:type="dcterms:W3CDTF">2018-11-03T05:02:00Z</dcterms:created>
  <dcterms:modified xsi:type="dcterms:W3CDTF">2018-11-03T06:05:00Z</dcterms:modified>
</cp:coreProperties>
</file>