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ascii="宋体" w:hAnsi="宋体" w:eastAsia="宋体" w:cs="宋体"/>
          <w:b/>
          <w:color w:val="295200"/>
          <w:sz w:val="28"/>
          <w:szCs w:val="28"/>
        </w:rPr>
        <w:t>嵌入式研发工程师面试试题</w:t>
      </w:r>
    </w:p>
    <w:p>
      <w:pPr/>
    </w:p>
    <w:p>
      <w:pPr>
        <w:numPr>
          <w:ilvl w:val="0"/>
          <w:numId w:val="1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ANSI C/C++方面的知识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一.1、简答题。下面的题目必须全部答对才给分(20分)：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 如何在C中初始化一个字符数组。2、 如何在C中为一个数组分配空间。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 如何初始化一个指针数组。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 如何定义一个有10个元素的整数型指针数组。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 s[10]的另外一种表达方式是什么。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6、 GCC3.2.2版本中支持哪几种编程语言。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7、 要使用CHAR_BIT需要包含哪个头文件。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8、 对(-1.2345)取整是多少？ 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9、 如何让局部变量具有全局生命期。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10、C中的常量字符串应在何时定义？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11、如何在两个.c文件中引用对方的变量。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12、使用malloc之前需要做什么准备工作。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13、realloc函数在使用上要注意什么问题。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14、strtok函数在使用上要注意什么问题。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15、gets函数在使用上要注意什么问题。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16、C语言的词法分析在长度规则方面采用的是什么策略？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17、a+++++b所表示的是什么意思？有什么问题？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18、如何定义Bool变量的TRUE和FALSE的值。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19、C语言的const的含义是什么。在定义常量时，为什么推荐使用const，而不是#define。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20、C语言的volatile的含义是什么。使用时会对编译器有什么暗示。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一.2、问答题。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“匈牙利命名法”有什么优缺点？(2分)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下面x, y, *p的值是多少，有什么问题？(2分)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x, y, z = 2;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*p=&amp;z;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x=sizeof*p;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y=x/*p; /* x=?, *p=?, y=?, 有什么问题？*/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下面的语句是什么意思？如何声明或定义才使它们更易懂？(10分)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(*foo())();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(*foo())[];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(*foo[])();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(*(void(*)())0)();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void (*signal(int,void(*)(int)))(int);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本题(2分)。一般使用malloc时，需要进行强制类型转换，如：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char *s; s = (char *)malloc(31);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下面中???该如何填写，才可以正确执行强制类型转换？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(*monthp)[31]; monthp = (???)malloc(31);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关于C语言运算符优先级的记忆技巧是什么？(2分)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/* 下面r的值是多少 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hi, low, r;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hi=7;low=3;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r=hi &lt; &lt;4+low;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指针和数组的区别是什么？用一个简单的声明把它们区分开。(2分)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指针和数组的声明在什么情况下是相同的？(2分)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C语言的左值(lvalue)和右值(rvalue)的含义是什么？(2分)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为什么C语言可以实现printf(char *format, …)这样可变参数的调用形式？这样有什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么缺点？(2分)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说明C语言中术语”声明”"定义”"原型”的含义？(2分)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举一个例子，说明使用assert和防错代码的区别。(5分)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对语句 if else 与操作符 ? : 使用场合的比较。(2分)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12、———————————————————–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编写一个函数，输入一个的整型数字，可以选择按照8/10/16进制输出字符串。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注意边界值。(5分)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13、———————————————————–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本题(2分)。下面是一个16×16的黑白图标：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static unsigned short stopwatch[] =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0×07c6,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0×1ff7,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0×383b,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0×600c,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0×600c,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0xc006,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0xc006,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0xdf06,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0xc106,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0xc106,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0×610c,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0×610c,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0×3838,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0×1ff0,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0×07c0,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0×0000,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如何修改声明，可以使之在源代码中形象地表现出图形的模样。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14、———————————————————–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说出可以使用calendar[11][30]变量的四种类型定义。(5分)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如：int calendar[12][31]; /* 二维数组 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15、———————————————————–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使用strcmp，当字符串相同时会返回’\0′。但’\0′一般作为逻辑假，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因此下面的语句不容易理解: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(!strcmp(s, “string”)) return EQUATION;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如何经过简单修改，使之更易懂？(2分)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16、———————————————————–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编写一个自己的完全C语言版本的memset函数，并且评价这个实现的性能和可移植性。(5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17、———————————————————–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在树和图这些数据结构中，通常使用指针来组织数据。如果我们要把这些数据保存到文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件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中，指针是没有意义的。我们该如何解决这个问题。(2分)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18、———————————————————–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用2种不同的方法计算long变量的”1″bit的个数。(2分)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19、———————————————————–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任意给出一个C的基本数据类型，如何编码判断这个数据类型是有符号还是无符号的？(2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不得上机实验，写出下面代码的输出。解释这个行为是标准定义的，还是依赖实现的。(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i;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for (i = 0; i  &lt; 10; i++)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j = i;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printf (”%d\n”, j);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列出5种以上你所看过的C编程的书籍，并写简要书评。(5分)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对C的评价。如果要你改造一把菜刀，使之更加安全，你是否会使用这样的菜刀，为什么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？(5分)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一.3、分析题。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本题(各5分)。假设下面代码中的变量都是合法变量，调用外部的函数都是正确的。回答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几个问题：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这些代码意图要干什么？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是否有问题？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如果有问题，该如何修改，或者如何避免类似错误发生？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如果没有问题，如果代码有输出，输出是什么？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isvowel (char c)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return c==’a' ¦ ¦c==’e' ¦ ¦c==’i' ¦ ¦c==’o' ¦ ¦c==’u';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while (c==’\t’ ¦ ¦c=’ ‘ ¦ ¦c==’\n’)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c=getc(f);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/* 当x=2, y=3, z=? 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(x==0)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(y==0)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z=-1;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else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z=x+y;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/* 处理网络事件 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void process_network_code(int x, int y)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/* 选择modes_pointer资源 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switch (line)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case THING1: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/* 处理异常1#, 使用老的modes_pointer资源 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doit1();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break;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case THING2: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/* 处理异常2#, 需要重新启动服务 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(x == STUFF)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/* 重新申请modes_pointer资源，没有初始化 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do_first_stuff();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/* 在这种条件下，有些资源不用重新申请 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(y == OTHER_STUFF)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break;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/* 申请剩下的资源，并初始化 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do_later_stuff();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/* 初始化modes_pointer资源 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initialize_modes_pointer();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break;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default: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/* 处理普通事件, 使用老的modes_pointer资源 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processing();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/* 使用modes_pointer资源，处理事件 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use_modes_pointer();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is_gb2312_char(char c1, char c2)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(c1 &gt;= 0xa1 &amp;&amp; c2 &gt;= 0xa1)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return 1;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else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return 0;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下面x, y的值是多少，有什么问题？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x = 10, y = 3;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x ^= y;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y ^= x;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x ^= y;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/* x=?, y = ? 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days[]={31,28,31,30,31,30,31,31,30,31,30,31,};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calendar[12][31];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(*monthp)[31];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*dayp;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i;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memset(calendar, 0, sizeof(calendar));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 = 0;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for (monthp = calendar; monthp  &lt; &amp;calendar[12]; monthp++)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for (dayp = *monthp; dayp  &lt; &amp;(*monthp)[31]; dayp++)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(dayp - *monthp  &lt; days[calendar - monthp])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*dayp = i++ % 7 + 1;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void printnum(long n)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(n  &lt; 0)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putchar(’-');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n = -n;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(n &gt;= 10)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printnum(n/10);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putchar (”0123456789″[n%10]);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void * memchr(void *pv, unsigned char ch, size_t size)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unsigned char *pch = (unsigned char *) pv;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unsigned char *pchEnd = pch + size;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while (pch  &lt; pchEnd)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(*pch == ch)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return (pch);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pch++;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return NULL;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void * memchr(void *pv, unsigned char ch, size_t size)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unsigned char *pch = (unsigned char *) pv;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unsigned char *pchPlant = pch + size;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unsigned char chSave = *pchPlant;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*pchPlant = ch;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while (pch != ch)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pch++;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*pchPlant = chSave;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return ((pch == pchPlant) ? NULL : pch);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void UnsToStr(unsigned short int u, char *str)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char *pch;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assert(u  &lt;= 65535);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pch = &amp;str[5];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*pch = ‘\0′;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do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*–pch = u % 10 + ‘0′;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 while ((u / 10) &gt; 0);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strcpy(str, pch);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12、———————————————————–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void *memmove(void *pvTo, void pvFrom, size_t size)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char *pbTo = (char *)pvTo;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char *pbFrom = (char *)pvFrom;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((pbTo  &lt; pbFrom) ? tailmove : headmove) (pbTo, pbFrom, size);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return (pvTo);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13、———————————————————–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void *memcpy(void *pvTo, void pvFrom, size_t size)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char *pbTo = (char *)pvTo;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char *pbFrom = (char *)pvFrom;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while (size– &gt; 0);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*pbTo++ = *pbFrom++;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return (pvTo);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14、———————————————————–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#include  &lt;stdio.h&gt;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main(int argc, char *argv[])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char s[]=”0123456789″;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i = 0;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do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printf (”%c”, i++[s]);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 while(s?1:printf(”\n”)-1);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return 0;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15、———————————————————–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fibonacci(int x)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(x == 1  ¦ ¦ x == 2)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return 1;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return fibonacci(x - 2) + fibonacci(x - 1);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16、———————————————————–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这里有一个程序cdecl.c。写出它的工作流程。写出它的使用方法。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给出一个典型输入用例，记录下它的输出。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一.4、综合编程题。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要求：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1、完成需求，程序运行正确。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2、工作原理文档，使用文档完整。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3、代码规整优美。注释得当。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4、运行速度足够快。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5、用工具分析出是哪些代码或函数造成速度瓶颈。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编写一个排序程序。被排序的文件有8MB大小，一行一个随机整数(ASCII格式)。要求对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这些整数进行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排序，并计算平均值，打印出排序所需的时间。(20分)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用dummy header技巧实现一个链表DEMO。要求具有create, insert, delete, search功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能。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编写一个应用程序，使用上面的函数。使用dummy header技巧有什么优点。(20分)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用heapsort算法实现优先队列。要求具有create, insert, delete功能。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编写一个应用程序，使用上面的函数。使用heapsort算法有什么优点。(20分)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用trie(一种多叉树)实现一个字典。要求具有create, insert, delete, search功能。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编写一个应用程序，使用上面的函数。使用trie树有什么优点。(20分)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二、POSIX方面的知识。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二.1、简答题。下面的题目必须全部答对才给分：(5分)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1、在UNIX环境中，编译流程是什么？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2、ABI，ELF的英文全称是什么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3、一般UNIX的程序有多少段，举一个实际的例子说明。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4、如何在kernel二进制代码中找一个字符串。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5、段地址F000:FFF0转换为线形地址的值是多少(16进制表达)。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6、在一个UNIX文件系统中，文件的唯一性标志是什么？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二.2、问答题。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写一些代码。如何用文件实现信号灯？要求如果程序崩溃了，这个文件也将自动被删除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为什么可以这样实现信号灯？(5分)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传统的signal函数信号处理为什么是不可靠的，信号和系统调用有何关系？(5分)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在图形库系统中往往提供timer的功能，除了使用ALARM信号外，你还可以使用什么系统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调用来实现timer？(5分)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写一些代码，演示如何正确使用write系统调用。注意看好手册再回答。(2分)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如果一个文件以rw模式打开，在进行read/write操作转换时，需要进行什么操作。(2分)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解释终端结构termios.c_cc的MIN/TIME数值变化的带来read/write的特性。(5分)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如何理解终端、控制终端、虚拟终端、控制台、tty等类同的概念？(5分)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解释计算机中Copy-On-Write的概念。(2分)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调用fork之后，子进程没有继承父进程的属性有哪些？(5分)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解释为什么每个程序在装入执行之后，总是已经预先打开了stdout、stdin、stderr？(2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在fork之前，父进程打开了一个文件。在fork之后，如果子进程移动了文件指针，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父进程的文件指针有什么变化；如果子进程关闭了文件，父进程有什么变化？为什么会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这样？(5分)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标准输入、输出和错误输出分别是什么类型的缓冲，这些缓冲在用户空间还是在核心空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间？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怎样关闭他们的缓冲？如果父进程关闭了缓冲，在fork之后建立的子进程是否也关闭了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缓冲？(5分)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vfork和fork相比，有什么特色？(2分)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system函数是否等同于fork+exec？(2分)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wait系统调用有多少种条件可以退出？(2分)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系统调用和库函数调用有什么区别。(2分)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在linux2.4.x上的glibc和newlib(一种嵌入式C库)的系统调用有什么不同？(2分)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在linux2.4.x上，对系统调用execve如果调用成功，它返回的值是多少。(2分)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列出你所知道的2个内存跟踪库。(2分)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设计一个内存跟踪方案，为什么选择这个方案(5分)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二.3、综合编程题。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要求：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1、完成需求，程序运行正确。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2、工作原理文档，使用文档完整。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3、代码规整优美。注释得当。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4、运行速度足够快。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这里有一个8MB的文件，编写一个copy程序，拷贝这个文件，并计算所需时间。用工具分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析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出是哪些代码或函数造成速度瓶颈。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提示：如果只是使用read/write调用，不是一个好的实现。(20分)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Linux系统中，什么时候会出现类似Y2K的问题。写一个程序证明。(20分)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编写一个程序，测试系统最小的睡眠时间间隔。(20分)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编写一个pipe程序，测试有N个管道，size大小的buffer情况下，pipe的传输性能是多少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？(20分)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在ext2文件系统上，单个文件最大可以达到多少？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写一个程序获得这方面的限制。(20分)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三、Linux编程基本使用知识。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三.1、命令和shell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1）编写一个脚本，统计一个目录下面所有C代码的行数。(2分)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2）编写一个sed脚本，去除HTML文件中的HTML标记。(2分)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3）编写一个脚本获得当前系统eth0的IP地址。(2分)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4）编写一个脚本以交互的方式，进行DNS的设定。(2分)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5）使用ls命令编写一个脚本，实现ls -R，递归列出当前目录下的所有目录、文件。(2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6）———————————————————–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在一个目录下，找soft-link files，用下面的命令，原理是可行的，但无法操作，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该如何解决？要2种方法。(2分)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ls -l  ¦ grep -&gt;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7）———————————————————–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如何把标准错误输出，重定向到标准输出上。(2分)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8）———————————————————–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我们的系统中的软件包是使用RPM管理的。要求下面的问题写出shell命令和运行结果。(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如何知道系统中安装了几个软件包。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如何知道系统中安装了哪几类(group)软件包。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如何知道kernel软件包的简述。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如何知道kernel软件包的Changelog。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如何知道kernel软件包有几个文件。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如何知道kernel软件包安装后有多大。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三.2、编辑工具的使用。(各2分)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1）如何使用vi进行块拷贝、粘贴、删除的操作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2）如何设置Tab的长度，以及自动缩进的长度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3）如何使用tag进行代码阅读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4）如何在1～10行，有确认的进把所有的RedHat改为RedFlag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5）在SourceNavigator中，如何跳到一个变量的声明处？如何得知光标当前的位置在那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个函数体内？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三.3、编译器与调试器。(各2分)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1）如何使用gcc得到宏展开的中间代码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2）如何通过gcc在命令行中传入宏定义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3）在那一级优化的情况下，内联函数才真正的内联到代码中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4）gdb的watch命令如何使用，有何缺点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5）gdb中使用什么命令可以显式调用的栈帧，如何查看某个栈帧上的局部变量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6）如何使用gdb调试多进程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7）如何使能/禁止core dump？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三.4、库。(各2分)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1）如何知道XSetIMValues这个符号在那个X的库文件中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2）如何读取C++的符号名，更具可读性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3）请解释动态库的soname概念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4）解释在链接时rpath选项的含义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三.5、Makefile。(10分)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如果有一个简单的Test项目目录如下：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 tree Test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Test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¦– common.h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¦– main.cpp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¦– test.cpp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`– test.h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1）使用wildcard、patsubst函数编写一个C++项目的Makefile文件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2）使用automake、autoconfig编写一个支持configure选项的configure.in脚本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三.6、CVS。(10分)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1）如果一个CVS项目中，甲添加了一个子目录模块，那么乙在update时是否会自动检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出这个新添加的子模块？如果不能，那么你有什么好的解决方案？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2）如何在一个CVS项目中添加一个二进制文件，这个二进制文件可以进行增量的版本管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理吗？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3）如何检出标记（tag）为milestone-1的版本，如何创建以milestone-1为基础的分支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milestone-1-b1，并如何把分支的修改合并到milestone-1的主分支上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三.7、Linux/GNU编程基本知识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Linux2.4.x有多少种类型的设备文件？分别写出来。(2分)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glibc动态库的搜寻次序是什么？(2分)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glibc 2.1.x 与 2.2.x的动态库的搜寻次序有什么不同？为什么会采用现在的方案？(2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三.3、综合编程题。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要求：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1、完成需求，程序运行正确。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2、工作原理文档，使用文档完整。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3、代码规整优美。注释得当。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4、运行速度足够快。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本题(20分)。写一个程序，有三个功能：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a)取得CMOS中的当前时间，按照YY:MM:DD:HH:MM:SS格式输出。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b)取得物理内存的大小，格式化输出。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c)取得从物理段地址F000:FFF0起，16个字节的值，每字节按照16进制格式输出。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本题(20分)。对串口编程，编写一对类似ping的程序，作用在串口上，了解serial的联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通情况。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定义协议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要求：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定义一个联通和响应协议。至少具有：发送、回复、超时三种状态。除超时状态外，所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有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状态的数据必须经过校验才可使用。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ping_serial_client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要求：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1,发送数据包；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2,等待回复数据包，直到超时；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3,如果有回复数据包，对数据包进行校验；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4,计算校验通过的数据包之间的时间差；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5,重复直到用户退出；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6,统计丢包率，时间。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界面：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bash# ping_serial_client /dev/ttyS0 baud_value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??bytes from ttyS0, time=??ms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……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^C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— ttyS0 ping statistics —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?? packets transmitted, ?? received, ??% loss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time ??ms, min/avg/max = ??/??/?? ms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ping_serial_server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要求：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1,等待对方的发送数据包；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2,对发送数据包进行校验；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3,校验通过则回复数据包；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4,重复直到用户退出；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界面：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bash# ping_serial_server /dev/ttyS0 baud_value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编写一对socket程序，要求类似于network echo procotol。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Client每隔1秒把自己的IP地址轮流循环发送给一个Server.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Server接到IP后，在屏幕上打印对方IP；然后把自己的IP发送回去。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Client收到回复后，在屏幕上打印对方IP。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程序一直运行，直到用户退出。各自分类统计接收到的各IP的数据包的个数。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注意：Client可以向多个Server发送请求，Server也可以接收多个Client请求。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注意：输出信息的美观，和对错误的处理。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四、C++题目。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1。给定下面的代码: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class Graph{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public: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Graph() { s_gCount++; 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virtual ~Graph() { s_gCount–;}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virtual int drawOut() = 0;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static int getTotalCount() { return s_gCount; 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protected: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m_x;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m_y;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static int s_gCount;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回答下列问题：(各5分)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1）这个类能否生成实例，为什么？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2）上述代码中有什么错误？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3）如果有一个Rectangle类公共继承该类，那么s_gCount对Rectangle的成员属性是什么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4）对Graph及其子类的计数是否有效，如果无效应该采取什么措施？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5）请画出该类的内存布局结构示意图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2。给定下面的代码: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class A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a;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class AA : public A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aa;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class X : public virtual A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x;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class Y : public virtual A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y;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class Z : public X, public Y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z;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回答下列问题：(各5分)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1）请画出上述5个类的UML类图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2）请画出A、AA、X、Z的内存布局结构示意图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3。给定下面代码: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#include  &lt;stdio.h&gt;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#include  &lt;stdlib.h&gt;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typedef struct _AAA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a;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}AAA, *PAAA;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class CAAA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public: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CAAA() { m_a.a = 0; 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CAAA(CAAA&amp; in) { printf(”CAAA(CAAA&amp; in)\n”); 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CAAA(AAA in) { printf(”CAAA(AAA in)\n”); 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CAAA(int in) { printf(”CAAA(int in)\n”); 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private: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AAA m_a;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public: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operator PAAA ()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return &amp;m_a;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void test0(PAAA pa)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printf(”test0\n”);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void test1(CAAA ca)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printf(”test1\n”);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void test2(CAAA ca)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printf (”test2\n”);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void main(void)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CAAA a;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test0 (a);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AAA b;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test1 (b);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 i=0;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test2 (i);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请回答下列问题：(各5分)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1）找出程序中的错误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2）test0函数声明传入的参数为PAAA类型，而在main函数中，实际传入的是CAAA类型，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这是否是一个错误？如果不是，请解释原因。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4。回答下列问题：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1）C++中的struct和class类型有什么区别？(2分)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2）假定一个class名为Test，具有构造函数、拷贝构造函数、operator =，那么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Test a;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Test b=a;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分别执行的是哪一个函数？(2分)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3）C++程序进行链接时是否必须链接stdc++函数库，如果不必须情况下不需要，什么情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况下需要？(2分)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4）你所熟悉的关于C++的中英文经典书籍都有哪些，它们分别都侧重于什么方面？(5分)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五、QT编程。任选2题完成。(各20分)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要求：按照综合编程题目的要求编写代码和文档。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1.编写一个简单的clock控件, 要求从QWidget继承, 有一个指针和表盘,指针每12秒转一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圈,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并且可以用鼠标左键,起动和停止指针的转动.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2.给定一个designer生成的UI文件, 读取指定名字控件的几何信息,计算出该控件的面积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大小.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(用Dom和SAX都可)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3.设计一个程序, 建立个人信息库,包括:姓名,年龄,性别,住址.建立完之后可以查处特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定人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的信息,用designer设计你的界面, 不要求把信息库存在硬盘上.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4.把第三题变成国际化程序, 要求两种语言中文和英文.需要用qt-linquist等工具.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 用QSocket实现两台不同机器间的收发, 收发要求用户动态输入.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提示：以上各题需在qt3.0以上实现,推荐用qt-3.1.1,不限止qt-embedded或qt-desktop.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六、MiniGUI编程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要求：按照综合编程题目的要求编写代码和文档。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1.裁剪MiniGUI字体库,使它仅支持英文和繁体中文。(10分)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2.描述MiniGUI/MPP的消息机制(20分)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3.使用MPP和MySql,编写一使用在商场POS机上的应用,要求如下:(50分)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1)收银员帐户管理:每台POS机供若干个收银员和一个系统管理员使用.收银员凭密码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登录POS机,密码可修改.收银员只能查看自己的销售数据,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但不能删除.系统管理员可以增加删减收银员帐户,查询销售记录.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2)收款管理:计算顾客购买商品总金额;计算找零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3)顾客会员管理:根据顾客ID,判断会员等级及相应打折级别.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4)屏幕锁定功能:特定按健触发屏幕锁定,输入密码后解锁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七、Kernel &amp; Driver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内核基础试题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 简答题。(各10分)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1.1 Spin Lock 相对于信号量的特点；在UP/MP/SMP这些不同环境下，Spin Lock的不同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实现方法。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1.2 简要说明e2compr压缩文件系统的压缩策略；经其处理后，上层文件系统（EXT2/3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等）是否会受到影响。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1.3 比较linux操作系统内核态和用户态的抢占性，及两者之间存在差异的原因。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1.4 linux2.2支持的最大进程数是多少，演进至2.4后，这一制约是如何克服的。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1.5 列举中断屏蔽的类型，并简单比较。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1.6 列举linux所要处理的定时/计数器（实际的外围硬件设备，不是指软件定时器），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及其用途。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 问答题。(各20分)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2.1 穷举在用户态空间，内核消息的获取方式、差异、以及差异的原因。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2.2 解释linux进程调度中的epoch概念，该机制的目的。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2.3 描述一个硬件中断信号发生，到为其注册的中断服务例程开始执行，之间所经过的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内核处理过程。并进一步分析，制约linux中断响应时间的因素存在于哪些方面。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2.4 比较底半机制（BH）和Tasklet的特点，及运行方面的差异。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2.5 说明引导过程中initrd.img和linuxrc作用，给出制作initrd.img的伪代码形式的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流程。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2.6 在VFS层中如何区分设备文件和正规文件?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2.7 内核有几种方式访问硬件设备?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2.8 内核如何访问iomem?请举例说明。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 分析题。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3.1 系统时间设置问题。(10分)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同样采用date命令，目的在于修改系统时间，在不同的系统上却有不同的现象：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假定初始时间（T1）为 03月01日16：00 2003年，期望的修改后时间（T2）为 12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月31日00：00 2002年，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&lt;1&gt; 在EDK系统中，执行命令 #date 123100002002，系统时间立即会变为T2；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但系统重新启动之后，系统时间仍恢复为T1的时间区间： 03月01日16：02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2003年，修改并未保留下来。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&lt;2&gt; 在RedHat7.2/8.0中，重复上述设置，系统重新启动之后，时间设置得到了保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留，系统运行于T2的时间区间：12月31日00：02 2002年。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请分析 &lt;1&gt; 中所表现出的现象是由于什么原因造成的；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3.2 在大家相关于串口的工作中，可能会遇到这样的问题：(20分)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串口在发送数据时，不是连续且迅速地发送，而是以一个固定的节拍（10秒），且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每次只发送等长度的一段数据，请列举可能造成这一问题的所有原因；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3.3 Oops分析。(50分)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以下是一段经过符号解析过的Oops信息，我们知道造成这个Oops的直接原因在于对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于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内核函数__wake_up的调用过程之中出现了问题；基于上述判断，请基于已经给出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的__wake_up相关源码和反汇编码，大致分析问题出现在哪个源码行，并给出分析结论；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ksymoops信息：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ksymoops 2.4.4 on i686 2.2.19-rthal3. Options used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-v /usr/src/linux-2.2.19/vmlinux (specified)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-k /proc/ksyms (specified)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-l /proc/modules (specified)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-o /lib/modules/2.2.19-rthal3/ (default)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-m /usr/src/linux-2.2.19/System.map (specified)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current-&gt;tss.cr3 = 07d29000, %cr3 = 07d29000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*pde = 00000000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Oops: 0000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CPU: 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EIP: 0010:[ &lt;C01110C1&gt;]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Using defaults from ksymoops -t elf32-i386 -a i386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eax: 00000014 ebx: c0eabf74 ecx: 00000013 edx: 00000021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esi: 00000000 edi: 00000020 ebp: c0eabf6c esp: c0eabf60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ds: 0018 es: 0018 ss: 0018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Process in.identd (pid: 828, process nr: 6, stackpage=c0eab000)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Stack: 00000000 c807ca04 00000021 c0eabf74 c807be21 c0eabfb0 c807bf74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c807c940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00000000 00000000 00000000 c803fb60 c807e000 00000e20 2b124c28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0000027c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0010a000 c807c900 00000000 0000f944 bffff944 c803d2ec 00000000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00000000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Call Trace: [ &lt;c807ca04&gt;] [ &lt;c807be21&gt;] [ &lt;c807bf74&gt;] [ &lt;c807c940&gt;]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[ &lt;c803fb60&gt;] [ &lt;c807e000&gt;]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[ &lt;c807c900&gt;] [ &lt;c803d2ec&gt;] [ &lt;c803c0a0&gt;]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Code: 8b 02 85 45 fc 74 1b 85 ff 74 10 83 7a 44 00 74 0a 85 f6 75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&gt;&gt;EIP; c01110c1  &lt;__wake_up+2d/6c&gt;  &lt;=====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Trace; c807ca04  &lt;[rt_das]timeout+c4/c8&gt;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Trace; c807be21  &lt;[rt_das]read_timeout+25/28&gt;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Trace; c807bf74  &lt;[rt_das]pulse_isr+150/19c&gt;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Trace; c807c940  &lt;[rt_das]timeout+0/c8&gt;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Trace; c803fb60  &lt;[rtai]global_irq_handler+0/80&gt;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Trace; c807e000  &lt;.bss.end+14a1/????&gt;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Trace; c807c900  &lt;[rt_das]board+0/28&gt;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Trace; c803d2ec  &lt;[rtai]dispatch_global_irq+28/90&gt;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Trace; c803c0a0  &lt;[rtai]GLOBAL0_interrupt+18/34&gt;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Code; c01110c1  &lt;__wake_up+2d/6c&gt;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00000000  &lt;_EIP&gt;: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Code; c01110c1  &lt;__wake_up+2d/6c&gt;  &lt;=====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0: 8b 02 movl (%edx),%eax  &lt;=====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Code; c01110c3  &lt;__wake_up+2f/6c&gt;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2: 85 45 fc testl %eax,0xfffffffc(%ebp)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Code; c01110c6  &lt;__wake_up+32/6c&gt;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5: 74 1b je 22  &lt;_EIP+0×22&gt; c01110e3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&lt;__wake_up+4f/6c&gt;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Code; c01110c8  &lt;__wake_up+34/6c&gt;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7: 85 ff testl %edi,%edi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Code; c01110ca  &lt;__wake_up+36/6c&gt;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9: 74 10 je 1b  &lt;_EIP+0×1b&gt; c01110dc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&lt;__wake_up+48/6c&gt;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Code; c01110cc  &lt;__wake_up+38/6c&gt;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b: 83 7a 44 00 cmpl $0×0,0×44(%edx)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Code; c01110d0  &lt;__wake_up+3c/6c&gt;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f: 74 0a je 1b  &lt;_EIP+0×1b&gt; c01110dc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&lt;__wake_up+48/6c&gt;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Code; c01110d2  &lt;__wake_up+3e/6c&gt;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11: 85 f6 testl %esi,%esi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Code; c01110d4  &lt;__wake_up+40/6c&gt;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13: 75 00 jne 15  &lt;_EIP+0×15&gt; c01110d6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&lt;__wake_up+42/6c&gt;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Unable to handle kernel paging request at virtual address 66fe4603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current-&gt;tss.cr3 = 00e94000, %cr3 = 00e94000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*pde = 00000000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Oops: 0000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CPU: 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EIP: 0010:[ &lt;c01113e6&gt;]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EFLAGS: 00010a83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Warning (Oops_read): Code line not seen, dumping what data is available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&gt;&gt;EIP; c01113e6  &lt;interruptible_sleep_on+5a/78&gt;  &lt;=====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 warning issued. Results may not be reliable.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&lt;附录&gt;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 __wake_up的源码：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void __wake_up(struct wait_queue **q, unsigned int mode)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struct task_struct *p, *best_exclusive;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struct wait_queue *head, *next;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unsigned int do_exclusive;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(!q)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goto out;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/*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* this is safe to be done before the check because it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* means no deference, just pointer operations.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*/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head = WAIT_QUEUE_HEAD(q);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read_lock(&amp;waitqueue_lock);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next = *q;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(!next)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goto out_unlock;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best_exclusive = 0;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do_exclusive = mode &amp; TASK_EXCLUSIVE;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while (next != head)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 = next-&gt;task;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next = next-&gt;next;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(p-&gt;state &amp; mode)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(do_exclusive &amp;&amp; p-&gt;task_exclusive)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(best_exclusive == NULL)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best_exclusive = p;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else {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wake_up_process(p);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if (best_exclusive)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wake_up_process(best_exclusive);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out_unlock: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read_unlock(&amp;waitqueue_lock);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out: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return;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 __wake_up的反汇编码：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c0111094  &lt;__wake_up&gt;: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c0111094: 55 pushl %ebp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c0111095: 89 e5 movl %esp,%ebp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c0111097: 83 ec 08 subl $0×8,%esp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c011109a: 57 pushl %edi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c011109b: 56 pushl %esi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c011109c: 53 pushl %ebx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c011109d: 89 55 fc movl %edx,0xfffffffc(%ebp)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c01110a0: 85 c0 testl %eax,%eax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c01110a2: 74 50 je c01110f4  &lt;__wake_up+0×60&gt;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c01110a4: 8d 48 fc leal 0xfffffffc(%eax),%ecx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c01110a7: 89 4d f8 movl %ecx,0xfffffff8(%ebp)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c01110aa: 8b 18 movl (%eax),%ebx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c01110ac: 85 db testl %ebx,%ebx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c01110ae: 74 44 je c01110f4  &lt;__wake_up+0×60&gt;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c01110b0: 31 f6 xorl %esi,%esi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c01110b2: 89 d7 movl %edx,%edi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c01110b4: 83 e7 20 andl $0×20,%edi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c01110b7: 39 cb cmpl %ecx,%ebx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c01110b9: 74 2d je c01110e8  &lt;__wake_up+0×54&gt;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c01110bb: 90 nop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c01110bc: 8b 13 movl (%ebx),%edx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c01110be: 8b 5b 04 movl 0×4(%ebx),%ebx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c01110c1: 8b 02 movl (%edx),%eax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c01110c3: 85 45 fc testl %eax,0xfffffffc(%ebp)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c01110c6: 74 1b je c01110e3  &lt;__wake_up+0×4f&gt;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c01110c8: 85 ff testl %edi,%edi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c01110ca: 74 10 je c01110dc  &lt;__wake_up+0×48&gt;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c01110cc: 83 7a 44 00 cmpl $0×0,0×44(%edx)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c01110d0: 74 0a je c01110dc  &lt;__wake_up+0×48&gt;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c01110d2: 85 f6 testl %esi,%esi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c01110d4: 75 0d jne c01110e3  &lt;__wake_up+0×4f&gt;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c01110d6: 89 d6 movl %edx,%esi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c01110d8: eb 09 jmp c01110e3  &lt;__wake_up+0×4f&gt;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c01110da: 89 f6 movl %esi,%esi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c01110dc: 89 d0 movl %edx,%eax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c01110de: e8 2d f9 ff ff call c0110a10  &lt;wake_up_process&gt;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c01110e3: 3b 5d f8 cmpl 0xfffffff8(%ebp),%ebx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c01110e6: 75 d4 jne c01110bc  &lt;__wake_up+0×28&gt;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c01110e8: 85 f6 testl %esi,%esi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c01110ea: 74 08 je c01110f4  &lt;__wake_up+0×60&gt;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c01110ec: 89 f0 movl %esi,%eax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c01110ee: e8 1d f9 ff ff call c0110a10  &lt;wake_up_process&gt;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c01110f3: 90 nop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c01110f4: 8d 65 ec leal 0xffffffec(%ebp),%esp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c01110f7: 5b popl %ebx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c01110f8: 5e popl %esi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c01110f9: 5f popl %edi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c01110fa: 89 ec movl %ebp,%esp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c01110fc: 5d popl %ebp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c01110fd: c3 ret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c01110fe: 89 f6 movl %esi,%esi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———————————————————–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内核驱动题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以下设计应该包括设计文档,实现策略说明,代码包,测试用例,使用说明.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要求：按照综合编程题目的要求编写代码和文档。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参考资料:  &lt;Linux设备驱动程序&gt;第二版.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1.设计并实现一个软件watchdog设备，以监视系统运行情况.(50分)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说明:watchdog设备用于监测系统运行状态,正常运行的系统定期写watchdog以使其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不会超时,一旦超时,意味系统已挂起;watchdog应该重启系统. 现在的软件watchdog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不重启系统,只用于监视应用程序的运行.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2.设计并实现一个简化的、容量可以变化的内存FIFO设备.(50分)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八、用中文Linux办公。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要求本考卷完全在Linux完成，并要求进行版面的格式化或美化。如果只提交TEXT版本，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本题不得分。(各10分)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本题要求是：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1、提交进行版面的格式化或美化的PDF版本。为方便修改和评分，还须提交一个lyx或te x版本。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2、PDF内嵌的中文字体使用的是红旗桌面版4.0所携带的新版宋体。 </w:t>
      </w:r>
    </w:p>
    <w:p>
      <w:pPr>
        <w:numPr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九、娱乐。(没有分数)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不会娱乐的程序员不是好的程序员。本部分没有分数，但是聪明的人在这里是不会留下 空白的。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1、运行RedHat 7.3上面的推箱子游戏。用方向-数字的方式(如左3，右4)记录下通过第 一关 的过程，同时记录下过关的时间。看谁的步数少，时间短。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2、运行emacs + doctor游戏。摘录下10句以上的对话，看谁的对话最精彩，同时也看谁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Black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1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 Bl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099681">
    <w:nsid w:val="57075A61"/>
    <w:multiLevelType w:val="singleLevel"/>
    <w:tmpl w:val="57075A61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00996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C0367"/>
    <w:rsid w:val="2F2C03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2016-04-08T06:47:00Z</dcterms:created>
  <dc:creator>Administrator</dc:creator>
  <cp:lastModifiedBy>Administrator</cp:lastModifiedBy>
  <dcterms:modified xsi:type="dcterms:W3CDTF">2016-04-08T06:56:17Z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