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</w:pP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>DSP、嵌入式、软件</w:t>
      </w:r>
      <w:bookmarkStart w:id="0" w:name="_GoBack"/>
      <w:bookmarkEnd w:id="0"/>
    </w:p>
    <w:p>
      <w:pP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</w:pPr>
    </w:p>
    <w:p>
      <w:pPr/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1、请用方框图描述一个你熟悉的实用数字信号处理系统，并做简要的分析；如果没有，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也可以自己设计一个简单的数字信号处理系统，并描述其功能及用途。（仕兰微面试题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目）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2、数字滤波器的分类和结构特点。（仕兰微面试题目）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3、IIR，FIR滤波器的异同。（新太硬件面题）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4、拉氏变换与Z变换公式等类似东西，随便翻翻书把如.h(n)=-a*h(n-1)+b*δ(n)  a.求h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(n)的z变换；b.问该系统是否为稳定系统；c.写出FIR数字滤波器的差分方程；（未知）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5、DSP和通用处理器在结构上有什么不同，请简要画出你熟悉的一种DSP结构图。（信威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dsp软件面试题）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6、说说定点DSP和浮点DSP的定义（或者说出他们的区别）（信威dsp软件面试题）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7、说说你对循环寻址和位反序寻址的理解.（信威dsp软件面试题）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8、请写出【－8，7】的二进制补码，和二进制偏置码。用Q15表示出0.5和－0.5.（信威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dsp软件面试题）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9、DSP的结构（哈佛结构）；（未知）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10、嵌入式处理器类型(如ARM)，操作系统种类（Vxworks,ucos,winCE,linux），操作系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统方面偏CS方向了，在CS篇里面讲了；（未知）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11、有一个LDO芯片将用于对手机供电，需要你对他进行评估，你将如何设计你的测试项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目？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12、某程序在一个嵌入式系统（200M CPU，50M SDRAM）中已经最优化了，换到零一个系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统（300M CPU，50M SDRAM）中是否还需要优化？ （Intel）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13、请简要描述HUFFMAN编码的基本原理及其基本的实现方法。（仕兰微面试题目）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14、说出OSI七层网络协议中的四层（任意四层）。（仕兰微面试题目）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15、A）  （仕兰微面试题目）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＃i nclude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void testf(int*p)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{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*p+=1;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}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main()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{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int *n,m[2];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n=m;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m[0]=1;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m[1]=8;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testf(n);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printf("Data value is %d ",*n);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}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------------------------------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B)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＃i nclude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void testf(int**p)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{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*p+=1;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}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main()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{int *n,m[2];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n=m;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m[0]=1;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m[1]=8;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testf(&amp;n);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printf(Data value is %d",*n);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}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下面的结果是程序A还是程序B的？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Data value is 8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　　那么另一段程序的结果是什么？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16、那种排序方法最快? （华为面试题）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17、写出两个排序算法,问哪个好？（威盛）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18、编一个简单的求n!的程序 。（Infineon笔试试题）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19、用一种编程语言写n!的算法。（威盛VIA 2003.11.06 上海笔试试题）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20、用C语言写一个递归算法求N！；（华为面试题）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21、给一个C的函数，关于字符串和数组，找出错误；（华为面试题）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22、防火墙是怎么实现的？ （华为面试题）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23、你对哪方面编程熟悉？（华为面试题）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24、冒泡排序的原理。（新太硬件面题）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25、操作系统的功能。（新太硬件面题）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26、学过的计算机语言及开发的系统。（新太硬件面题）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27、一个农夫发现围成正方形的围栏比长方形的节省4个木桩但是面积一样.羊的数目和正 方形围栏的桩子的个数一样但是小于36，问有多少羊？（威盛）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28、C语言实现统计某个cell在某.v文件调用的次数(这个题目真bt) （威盛VIA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2003.11.06 上海笔试试题）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29、用C语言写一段控制手机中马达振子的驱动程序。(威胜)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30、用perl或TCL/Tk实现一段字符串识别和比较的程序。（未知）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31、给出一个堆栈的结构，求中断后显示结果，主要是考堆栈压入返回地址存放在低端地 址还是高端。（未知）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32、一些DOS命令，如显示文件，拷贝，删除。（未知）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33、设计一个类，使得该类任何形式的派生类无论怎么定义和实现，都无法产生任何对象 实例。（IBM）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34、What is pre-emption? (Intel)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35、What is the state of a process if a resource is not available? (Intel)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36、三个 float a,b,c;问值（a+b）+c==(b+a)+c， (a+b)+c==(a+c)+b。(Intel)  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37、把一个链表反向填空。  (lucent) </w:t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333333"/>
          <w:sz w:val="21"/>
          <w:szCs w:val="21"/>
          <w:bdr w:val="none" w:color="auto" w:sz="0" w:space="0"/>
        </w:rPr>
        <w:t xml:space="preserve">38、x^4+a*x^3+x^2+c*x+d 最少需要做几次乘法？ (Dephi)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Black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1"/>
    <w:family w:val="swiss"/>
    <w:pitch w:val="default"/>
    <w:sig w:usb0="00000287" w:usb1="00000000" w:usb2="00000000" w:usb3="00000000" w:csb0="2000009F" w:csb1="DFD70000"/>
  </w:font>
  <w:font w:name="Arial">
    <w:altName w:val="Arial Bl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E0C6D"/>
    <w:rsid w:val="4C7E0C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customStyle="1" w:styleId="5">
    <w:name w:val="count"/>
    <w:basedOn w:val="2"/>
    <w:uiPriority w:val="0"/>
    <w:rPr>
      <w:b/>
      <w:color w:val="333333"/>
      <w:sz w:val="18"/>
      <w:szCs w:val="18"/>
    </w:rPr>
  </w:style>
  <w:style w:type="character" w:customStyle="1" w:styleId="6">
    <w:name w:val="size"/>
    <w:basedOn w:val="2"/>
    <w:uiPriority w:val="0"/>
    <w:rPr>
      <w:rFonts w:ascii="Arial" w:hAnsi="Arial" w:cs="Arial"/>
      <w:color w:val="999999"/>
      <w:sz w:val="18"/>
      <w:szCs w:val="18"/>
    </w:rPr>
  </w:style>
  <w:style w:type="character" w:customStyle="1" w:styleId="7">
    <w:name w:val="usr"/>
    <w:basedOn w:val="2"/>
    <w:uiPriority w:val="0"/>
    <w:rPr>
      <w:color w:val="333333"/>
    </w:rPr>
  </w:style>
  <w:style w:type="character" w:customStyle="1" w:styleId="8">
    <w:name w:val="tit6"/>
    <w:basedOn w:val="2"/>
    <w:uiPriority w:val="0"/>
    <w:rPr>
      <w:sz w:val="21"/>
      <w:szCs w:val="21"/>
    </w:rPr>
  </w:style>
  <w:style w:type="character" w:customStyle="1" w:styleId="9">
    <w:name w:val="new"/>
    <w:basedOn w:val="2"/>
    <w:uiPriority w:val="0"/>
    <w:rPr>
      <w:rFonts w:hint="default" w:ascii="Arial" w:hAnsi="Arial" w:cs="Arial"/>
      <w:color w:val="FF0000"/>
      <w:sz w:val="15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2016-04-08T06:47:00Z</dcterms:created>
  <dc:creator>Administrator</dc:creator>
  <cp:lastModifiedBy>Administrator</cp:lastModifiedBy>
  <dcterms:modified xsi:type="dcterms:W3CDTF">2016-04-08T06:53:08Z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