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8F532" w14:textId="0D7D94AE" w:rsidR="00432FBC" w:rsidRDefault="0005311B">
      <w:r>
        <w:rPr>
          <w:rFonts w:hint="eastAsia"/>
        </w:rPr>
        <w:t>外部中断：</w:t>
      </w:r>
    </w:p>
    <w:p w14:paraId="25BD7C61" w14:textId="0D44B687" w:rsidR="0005311B" w:rsidRDefault="0005311B">
      <w:r>
        <w:tab/>
      </w:r>
      <w:r w:rsidR="00E34B8E">
        <w:t>4412</w:t>
      </w:r>
      <w:r w:rsidR="00E34B8E">
        <w:rPr>
          <w:rFonts w:hint="eastAsia"/>
        </w:rPr>
        <w:t>具有3</w:t>
      </w:r>
      <w:r w:rsidR="00E34B8E">
        <w:t>2</w:t>
      </w:r>
      <w:r w:rsidR="00E34B8E">
        <w:rPr>
          <w:rFonts w:hint="eastAsia"/>
        </w:rPr>
        <w:t>个外部唤醒中断引脚</w:t>
      </w:r>
    </w:p>
    <w:p w14:paraId="201B16DC" w14:textId="288B7213" w:rsidR="0035293F" w:rsidRDefault="0035293F">
      <w:r>
        <w:tab/>
      </w:r>
      <w:r w:rsidR="0046421D">
        <w:rPr>
          <w:rFonts w:hint="eastAsia"/>
        </w:rPr>
        <w:t>触发信号：</w:t>
      </w:r>
      <w:r w:rsidR="00456879">
        <w:rPr>
          <w:rFonts w:hint="eastAsia"/>
        </w:rPr>
        <w:t>高</w:t>
      </w:r>
      <w:r w:rsidR="005E089F">
        <w:rPr>
          <w:rFonts w:hint="eastAsia"/>
        </w:rPr>
        <w:t>、低、上升、下降、</w:t>
      </w:r>
      <w:r w:rsidR="003E5561">
        <w:rPr>
          <w:rFonts w:hint="eastAsia"/>
        </w:rPr>
        <w:t>双</w:t>
      </w:r>
      <w:r w:rsidR="005E089F">
        <w:rPr>
          <w:rFonts w:hint="eastAsia"/>
        </w:rPr>
        <w:t>边沿</w:t>
      </w:r>
    </w:p>
    <w:p w14:paraId="08A40392" w14:textId="479A6C53" w:rsidR="00121A34" w:rsidRPr="00121A34" w:rsidRDefault="00121A34">
      <w:r>
        <w:t>GPX0 GPX1 GPX2 GPX3</w:t>
      </w:r>
    </w:p>
    <w:p w14:paraId="160BCD84" w14:textId="15C764EB" w:rsidR="008F4D24" w:rsidRDefault="008F4D24"/>
    <w:p w14:paraId="1D7752B5" w14:textId="75750392" w:rsidR="0048428E" w:rsidRDefault="0048428E">
      <w:r>
        <w:tab/>
      </w:r>
    </w:p>
    <w:p w14:paraId="49A5B747" w14:textId="4F8370B8" w:rsidR="0048428E" w:rsidRDefault="001B6E95">
      <w:r>
        <w:tab/>
      </w:r>
      <w:r>
        <w:rPr>
          <w:rFonts w:hint="eastAsia"/>
        </w:rPr>
        <w:t>外部中断需要滤波</w:t>
      </w:r>
    </w:p>
    <w:p w14:paraId="405E966B" w14:textId="6BFE4816" w:rsidR="008F4D24" w:rsidRDefault="000657A2">
      <w:r>
        <w:rPr>
          <w:rFonts w:hint="eastAsia"/>
        </w:rPr>
        <w:t>需求：</w:t>
      </w:r>
    </w:p>
    <w:p w14:paraId="15205B79" w14:textId="22C06AF2" w:rsidR="00D82E46" w:rsidRDefault="00066D54" w:rsidP="008113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触发信号选择</w:t>
      </w:r>
      <w:r w:rsidR="0081139D">
        <w:rPr>
          <w:rFonts w:hint="eastAsia"/>
        </w:rPr>
        <w:t xml:space="preserve"> </w:t>
      </w:r>
      <w:r w:rsidR="0081139D">
        <w:t xml:space="preserve">  </w:t>
      </w:r>
      <w:r w:rsidR="0081139D" w:rsidRPr="0081139D">
        <w:t>EXT_INT43CON</w:t>
      </w:r>
    </w:p>
    <w:p w14:paraId="17E0CF61" w14:textId="0B25084C" w:rsidR="000C2F4C" w:rsidRDefault="000C2F4C" w:rsidP="002F44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mask</w:t>
      </w:r>
      <w:r w:rsidR="002F44F1">
        <w:t xml:space="preserve">   </w:t>
      </w:r>
      <w:r w:rsidR="002F44F1" w:rsidRPr="002F44F1">
        <w:t>EXT_INT43_MASK</w:t>
      </w:r>
    </w:p>
    <w:p w14:paraId="185FE912" w14:textId="7D7C8D2C" w:rsidR="000C2F4C" w:rsidRDefault="000C2F4C" w:rsidP="001B6E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pending</w:t>
      </w:r>
      <w:r w:rsidR="00775A11">
        <w:t xml:space="preserve">   </w:t>
      </w:r>
      <w:r w:rsidR="00775A11" w:rsidRPr="002F44F1">
        <w:t>EXT_INT43_</w:t>
      </w:r>
      <w:r w:rsidR="00775A11">
        <w:t>PENDING</w:t>
      </w:r>
    </w:p>
    <w:p w14:paraId="4AB34682" w14:textId="75B41321" w:rsidR="00E427E9" w:rsidRDefault="005E675B" w:rsidP="00E427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功能选择</w:t>
      </w:r>
      <w:r w:rsidR="00BF71D6">
        <w:rPr>
          <w:rFonts w:hint="eastAsia"/>
        </w:rPr>
        <w:t xml:space="preserve"> </w:t>
      </w:r>
      <w:r w:rsidR="00BF71D6">
        <w:t xml:space="preserve">  </w:t>
      </w:r>
      <w:r w:rsidR="00BF71D6">
        <w:rPr>
          <w:rFonts w:hint="eastAsia"/>
        </w:rPr>
        <w:t>在G</w:t>
      </w:r>
      <w:r w:rsidR="00BF71D6">
        <w:t xml:space="preserve">PX3CON </w:t>
      </w:r>
      <w:r w:rsidR="00BF71D6">
        <w:rPr>
          <w:rFonts w:hint="eastAsia"/>
        </w:rPr>
        <w:t>中设置</w:t>
      </w:r>
    </w:p>
    <w:p w14:paraId="184ECF01" w14:textId="7262D4E4" w:rsidR="00E427E9" w:rsidRDefault="00E427E9" w:rsidP="00E427E9">
      <w:r>
        <w:rPr>
          <w:rFonts w:hint="eastAsia"/>
        </w:rPr>
        <w:t>中断处理函数原则：</w:t>
      </w:r>
    </w:p>
    <w:p w14:paraId="548E248A" w14:textId="0E53A640" w:rsidR="00E427E9" w:rsidRDefault="00E427E9" w:rsidP="00E427E9">
      <w:r>
        <w:tab/>
      </w:r>
      <w:r w:rsidR="00B05A37">
        <w:rPr>
          <w:rFonts w:hint="eastAsia"/>
        </w:rPr>
        <w:t>没有返回值、没有形参</w:t>
      </w:r>
      <w:r w:rsidR="00140E7A">
        <w:rPr>
          <w:rFonts w:hint="eastAsia"/>
        </w:rPr>
        <w:t>、</w:t>
      </w:r>
      <w:r w:rsidR="00415AAF">
        <w:rPr>
          <w:rFonts w:hint="eastAsia"/>
        </w:rPr>
        <w:t>效率要高</w:t>
      </w:r>
      <w:r w:rsidR="00C51C80">
        <w:rPr>
          <w:rFonts w:hint="eastAsia"/>
        </w:rPr>
        <w:t>（</w:t>
      </w:r>
      <w:r w:rsidR="00C10AEC">
        <w:rPr>
          <w:rFonts w:hint="eastAsia"/>
        </w:rPr>
        <w:t>不能长时间</w:t>
      </w:r>
      <w:r w:rsidR="007E6638">
        <w:rPr>
          <w:rFonts w:hint="eastAsia"/>
        </w:rPr>
        <w:t>延时</w:t>
      </w:r>
      <w:r w:rsidR="00C51C80">
        <w:rPr>
          <w:rFonts w:hint="eastAsia"/>
        </w:rPr>
        <w:t>）</w:t>
      </w:r>
    </w:p>
    <w:p w14:paraId="3A1DA10B" w14:textId="1DB7FAE4" w:rsidR="008D08AA" w:rsidRDefault="008D08AA" w:rsidP="00E427E9"/>
    <w:p w14:paraId="3620B2C7" w14:textId="1F774DBE" w:rsidR="008D08AA" w:rsidRDefault="008D08AA" w:rsidP="00E427E9"/>
    <w:p w14:paraId="3EEE3682" w14:textId="7320BCAF" w:rsidR="008D08AA" w:rsidRDefault="008D08AA" w:rsidP="00E427E9">
      <w:r>
        <w:rPr>
          <w:rFonts w:hint="eastAsia"/>
        </w:rPr>
        <w:t>中断信号产生后</w:t>
      </w:r>
      <w:r w:rsidR="007E1BEC">
        <w:rPr>
          <w:rFonts w:hint="eastAsia"/>
        </w:rPr>
        <w:t>，上报</w:t>
      </w:r>
      <w:r w:rsidR="00DC48EE">
        <w:rPr>
          <w:rFonts w:hint="eastAsia"/>
        </w:rPr>
        <w:t>事件</w:t>
      </w:r>
    </w:p>
    <w:p w14:paraId="49F3719F" w14:textId="1B5AB7E8" w:rsidR="008C375F" w:rsidRDefault="008C375F" w:rsidP="00E427E9"/>
    <w:p w14:paraId="024DFC47" w14:textId="320AD07B" w:rsidR="008C375F" w:rsidRDefault="008C375F" w:rsidP="00E427E9">
      <w:r>
        <w:rPr>
          <w:rFonts w:hint="eastAsia"/>
        </w:rPr>
        <w:t>异常发生时：</w:t>
      </w:r>
      <w:proofErr w:type="spellStart"/>
      <w:r>
        <w:rPr>
          <w:rFonts w:hint="eastAsia"/>
        </w:rPr>
        <w:t>cpu</w:t>
      </w:r>
      <w:proofErr w:type="spellEnd"/>
      <w:r w:rsidR="00E95AED">
        <w:rPr>
          <w:rFonts w:hint="eastAsia"/>
        </w:rPr>
        <w:t xml:space="preserve"> </w:t>
      </w:r>
    </w:p>
    <w:p w14:paraId="63ECC650" w14:textId="1BD653CA" w:rsidR="00534927" w:rsidRDefault="00534927" w:rsidP="00E427E9">
      <w:r>
        <w:tab/>
      </w:r>
      <w:r>
        <w:tab/>
      </w:r>
      <w:r>
        <w:tab/>
      </w:r>
      <w:r>
        <w:tab/>
      </w:r>
      <w:r w:rsidR="004D7D16">
        <w:rPr>
          <w:rFonts w:hint="eastAsia"/>
        </w:rPr>
        <w:t>区分、</w:t>
      </w:r>
    </w:p>
    <w:p w14:paraId="08593D89" w14:textId="50542C00" w:rsidR="004D7D16" w:rsidRDefault="004D7D16" w:rsidP="00E427E9">
      <w:r>
        <w:tab/>
      </w:r>
      <w:r>
        <w:tab/>
      </w:r>
      <w:r>
        <w:tab/>
      </w:r>
      <w:r>
        <w:tab/>
      </w:r>
      <w:r>
        <w:rPr>
          <w:rFonts w:hint="eastAsia"/>
        </w:rPr>
        <w:t>模式切换</w:t>
      </w:r>
    </w:p>
    <w:p w14:paraId="4828E5B9" w14:textId="578BCA52" w:rsidR="004D7D16" w:rsidRDefault="004D7D16" w:rsidP="00E427E9">
      <w:r>
        <w:tab/>
      </w:r>
      <w:r>
        <w:tab/>
      </w:r>
      <w:r>
        <w:tab/>
      </w:r>
      <w:r>
        <w:tab/>
      </w:r>
      <w:r>
        <w:rPr>
          <w:rFonts w:hint="eastAsia"/>
        </w:rPr>
        <w:t>保存返回地址到</w:t>
      </w:r>
      <w:proofErr w:type="spellStart"/>
      <w:r>
        <w:rPr>
          <w:rFonts w:hint="eastAsia"/>
        </w:rPr>
        <w:t>lr</w:t>
      </w:r>
      <w:proofErr w:type="spellEnd"/>
    </w:p>
    <w:p w14:paraId="28DD97B0" w14:textId="317E4477" w:rsidR="004D7D16" w:rsidRDefault="004D7D16" w:rsidP="00E427E9">
      <w:r>
        <w:tab/>
      </w:r>
      <w:r>
        <w:tab/>
      </w:r>
      <w:r>
        <w:tab/>
      </w:r>
      <w:r>
        <w:tab/>
      </w:r>
      <w:r>
        <w:rPr>
          <w:rFonts w:hint="eastAsia"/>
        </w:rPr>
        <w:t>跳转到异常向量表基地址+固定偏移</w:t>
      </w:r>
      <w:r w:rsidR="00C43E07">
        <w:rPr>
          <w:rFonts w:hint="eastAsia"/>
        </w:rPr>
        <w:t xml:space="preserve"> </w:t>
      </w:r>
      <w:r w:rsidR="00C43E07">
        <w:t xml:space="preserve"> </w:t>
      </w:r>
      <w:r w:rsidR="00C43E07">
        <w:rPr>
          <w:rFonts w:hint="eastAsia"/>
        </w:rPr>
        <w:t>执行代码</w:t>
      </w:r>
    </w:p>
    <w:p w14:paraId="54155B93" w14:textId="47B11270" w:rsidR="0068705B" w:rsidRDefault="00046511" w:rsidP="00E427E9">
      <w:r>
        <w:tab/>
      </w:r>
      <w:r>
        <w:tab/>
      </w:r>
      <w:r>
        <w:tab/>
      </w:r>
      <w:r>
        <w:tab/>
      </w:r>
    </w:p>
    <w:p w14:paraId="6F1D20E9" w14:textId="77777777" w:rsidR="00FB05F5" w:rsidRDefault="00FB05F5" w:rsidP="00E427E9">
      <w:pPr>
        <w:rPr>
          <w:rFonts w:hint="eastAsia"/>
        </w:rPr>
      </w:pPr>
      <w:bookmarkStart w:id="0" w:name="_GoBack"/>
      <w:bookmarkEnd w:id="0"/>
    </w:p>
    <w:p w14:paraId="72401AE3" w14:textId="77777777" w:rsidR="00D8598D" w:rsidRPr="00D8598D" w:rsidRDefault="00D8598D" w:rsidP="00E427E9">
      <w:pPr>
        <w:rPr>
          <w:rFonts w:hint="eastAsia"/>
        </w:rPr>
      </w:pPr>
    </w:p>
    <w:p w14:paraId="16D4FD8E" w14:textId="77777777" w:rsidR="004E4650" w:rsidRDefault="004E4650" w:rsidP="004E4650"/>
    <w:sectPr w:rsidR="004E4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39CA"/>
    <w:multiLevelType w:val="hybridMultilevel"/>
    <w:tmpl w:val="561E587C"/>
    <w:lvl w:ilvl="0" w:tplc="966E8A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FBC"/>
    <w:rsid w:val="00046511"/>
    <w:rsid w:val="0005311B"/>
    <w:rsid w:val="000657A2"/>
    <w:rsid w:val="00066D54"/>
    <w:rsid w:val="000C2F4C"/>
    <w:rsid w:val="00121A34"/>
    <w:rsid w:val="00140E7A"/>
    <w:rsid w:val="001B6E95"/>
    <w:rsid w:val="002F44F1"/>
    <w:rsid w:val="0035293F"/>
    <w:rsid w:val="003E5561"/>
    <w:rsid w:val="00415AAF"/>
    <w:rsid w:val="00432FBC"/>
    <w:rsid w:val="00450698"/>
    <w:rsid w:val="00456879"/>
    <w:rsid w:val="0046421D"/>
    <w:rsid w:val="0048428E"/>
    <w:rsid w:val="004D7D16"/>
    <w:rsid w:val="004E4650"/>
    <w:rsid w:val="00534927"/>
    <w:rsid w:val="005E089F"/>
    <w:rsid w:val="005E675B"/>
    <w:rsid w:val="0068705B"/>
    <w:rsid w:val="00775A11"/>
    <w:rsid w:val="007B6FC5"/>
    <w:rsid w:val="007E1BEC"/>
    <w:rsid w:val="007E6638"/>
    <w:rsid w:val="0081139D"/>
    <w:rsid w:val="008C375F"/>
    <w:rsid w:val="008D08AA"/>
    <w:rsid w:val="008F4D24"/>
    <w:rsid w:val="00B05A37"/>
    <w:rsid w:val="00BF71D6"/>
    <w:rsid w:val="00C10AEC"/>
    <w:rsid w:val="00C43E07"/>
    <w:rsid w:val="00C51C80"/>
    <w:rsid w:val="00D82E46"/>
    <w:rsid w:val="00D8598D"/>
    <w:rsid w:val="00DC48EE"/>
    <w:rsid w:val="00E34B8E"/>
    <w:rsid w:val="00E427E9"/>
    <w:rsid w:val="00E95AED"/>
    <w:rsid w:val="00EB61AD"/>
    <w:rsid w:val="00FB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E376"/>
  <w15:chartTrackingRefBased/>
  <w15:docId w15:val="{62B8781D-CF5C-4CB9-BA9A-EA452A0F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F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yephenomenon@163.com</dc:creator>
  <cp:keywords/>
  <dc:description/>
  <cp:lastModifiedBy>yephenomenon@163.com</cp:lastModifiedBy>
  <cp:revision>73</cp:revision>
  <dcterms:created xsi:type="dcterms:W3CDTF">2018-07-30T02:50:00Z</dcterms:created>
  <dcterms:modified xsi:type="dcterms:W3CDTF">2018-08-27T01:28:00Z</dcterms:modified>
</cp:coreProperties>
</file>