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C126" w14:textId="3C4AC4D2" w:rsidR="00840A67" w:rsidRDefault="008E21AD">
      <w:r>
        <w:rPr>
          <w:rFonts w:hint="eastAsia"/>
        </w:rPr>
        <w:t>中断</w:t>
      </w:r>
      <w:r w:rsidR="00897B79">
        <w:rPr>
          <w:rFonts w:hint="eastAsia"/>
        </w:rPr>
        <w:t>：</w:t>
      </w:r>
      <w:r w:rsidR="006D5B52">
        <w:rPr>
          <w:rFonts w:hint="eastAsia"/>
        </w:rPr>
        <w:t>中止</w:t>
      </w:r>
      <w:proofErr w:type="spellStart"/>
      <w:r w:rsidR="006D5B52">
        <w:rPr>
          <w:rFonts w:hint="eastAsia"/>
        </w:rPr>
        <w:t>cpu</w:t>
      </w:r>
      <w:proofErr w:type="spellEnd"/>
      <w:r w:rsidR="006D5B52">
        <w:rPr>
          <w:rFonts w:hint="eastAsia"/>
        </w:rPr>
        <w:t>当前执行，进行中断处理的过程</w:t>
      </w:r>
    </w:p>
    <w:p w14:paraId="1B6D780B" w14:textId="684F0C05" w:rsidR="003251C5" w:rsidRDefault="00422437">
      <w:r>
        <w:rPr>
          <w:rFonts w:hint="eastAsia"/>
        </w:rPr>
        <w:t>中断可以调高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的效率</w:t>
      </w:r>
    </w:p>
    <w:p w14:paraId="3B8D132E" w14:textId="340E80B3" w:rsidR="005C3181" w:rsidRDefault="00C471CA" w:rsidP="008960A7">
      <w:pPr>
        <w:ind w:left="420"/>
      </w:pPr>
      <w:r>
        <w:rPr>
          <w:rFonts w:hint="eastAsia"/>
        </w:rPr>
        <w:t>中断处理流程</w:t>
      </w:r>
      <w:r w:rsidR="00B362D3">
        <w:rPr>
          <w:rFonts w:hint="eastAsia"/>
        </w:rPr>
        <w:t>：</w:t>
      </w:r>
    </w:p>
    <w:p w14:paraId="5F4ADEDC" w14:textId="2B425F90" w:rsidR="00A814FB" w:rsidRDefault="002B2E19" w:rsidP="00A81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保存现场</w:t>
      </w:r>
    </w:p>
    <w:p w14:paraId="16E3479A" w14:textId="12332370" w:rsidR="001F459A" w:rsidRDefault="001F459A" w:rsidP="001F4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寻找中断入口</w:t>
      </w:r>
    </w:p>
    <w:p w14:paraId="4EE339E8" w14:textId="2880F84D" w:rsidR="004D615E" w:rsidRDefault="004D615E" w:rsidP="001F4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中断处理</w:t>
      </w:r>
    </w:p>
    <w:p w14:paraId="76C26E8C" w14:textId="2C58E0BE" w:rsidR="000A4EFE" w:rsidRDefault="000A4EFE" w:rsidP="001F4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返回断点</w:t>
      </w:r>
    </w:p>
    <w:p w14:paraId="68B2B329" w14:textId="65C4690C" w:rsidR="00A814FB" w:rsidRDefault="009F0141" w:rsidP="009F0141">
      <w:pPr>
        <w:ind w:left="420"/>
      </w:pPr>
      <w:r>
        <w:rPr>
          <w:rFonts w:hint="eastAsia"/>
        </w:rPr>
        <w:t>程序完成中断：</w:t>
      </w:r>
    </w:p>
    <w:p w14:paraId="3AFEF143" w14:textId="1626DE7F" w:rsidR="009F0141" w:rsidRDefault="00681798" w:rsidP="002675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中断发生</w:t>
      </w:r>
    </w:p>
    <w:p w14:paraId="17D65FD3" w14:textId="465751CC" w:rsidR="0026759F" w:rsidRDefault="0026759F" w:rsidP="002675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中断相应</w:t>
      </w:r>
    </w:p>
    <w:p w14:paraId="4116DD46" w14:textId="64CCC98F" w:rsidR="00981FED" w:rsidRDefault="0026759F" w:rsidP="00981F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中断处理</w:t>
      </w:r>
    </w:p>
    <w:p w14:paraId="1F5D5B2D" w14:textId="2E3E48DE" w:rsidR="00981FED" w:rsidRDefault="00981FED" w:rsidP="00981FED"/>
    <w:p w14:paraId="267E4777" w14:textId="6A082ECE" w:rsidR="0068274B" w:rsidRDefault="0068274B" w:rsidP="00CB6460">
      <w:pPr>
        <w:ind w:left="420"/>
      </w:pPr>
      <w:r>
        <w:rPr>
          <w:rFonts w:hint="eastAsia"/>
        </w:rPr>
        <w:t>soc</w:t>
      </w:r>
      <w:r w:rsidR="003170B1">
        <w:rPr>
          <w:rFonts w:hint="eastAsia"/>
        </w:rPr>
        <w:t>中断</w:t>
      </w:r>
      <w:r w:rsidR="00EC649B">
        <w:rPr>
          <w:rFonts w:hint="eastAsia"/>
        </w:rPr>
        <w:t>信号</w:t>
      </w:r>
      <w:r w:rsidR="009D7C4B">
        <w:rPr>
          <w:rFonts w:hint="eastAsia"/>
        </w:rPr>
        <w:t>：</w:t>
      </w:r>
    </w:p>
    <w:p w14:paraId="3A9727DF" w14:textId="3BE711AF" w:rsidR="00CB6460" w:rsidRDefault="00D25890" w:rsidP="00CB6460">
      <w:pPr>
        <w:ind w:left="840"/>
      </w:pPr>
      <w:r>
        <w:rPr>
          <w:rFonts w:hint="eastAsia"/>
        </w:rPr>
        <w:t>soc厂商设计的</w:t>
      </w:r>
      <w:r w:rsidR="00600111">
        <w:rPr>
          <w:rFonts w:hint="eastAsia"/>
        </w:rPr>
        <w:t>特殊</w:t>
      </w:r>
      <w:r w:rsidR="000B662C">
        <w:rPr>
          <w:rFonts w:hint="eastAsia"/>
        </w:rPr>
        <w:t>电信号</w:t>
      </w:r>
      <w:r w:rsidR="00C1127C">
        <w:rPr>
          <w:rFonts w:hint="eastAsia"/>
        </w:rPr>
        <w:t>，表示硬件电路状态改变</w:t>
      </w:r>
    </w:p>
    <w:p w14:paraId="2A9E327A" w14:textId="16DA45D2" w:rsidR="00265C46" w:rsidRDefault="00265C46" w:rsidP="00CB6460">
      <w:pPr>
        <w:ind w:left="840"/>
      </w:pPr>
      <w:r>
        <w:rPr>
          <w:rFonts w:hint="eastAsia"/>
        </w:rPr>
        <w:t>外部中断</w:t>
      </w:r>
      <w:r w:rsidR="00F849C9">
        <w:rPr>
          <w:rFonts w:hint="eastAsia"/>
        </w:rPr>
        <w:t>：</w:t>
      </w:r>
      <w:r w:rsidR="00775FC2">
        <w:rPr>
          <w:rFonts w:hint="eastAsia"/>
        </w:rPr>
        <w:t>电信号来自soc外接电路</w:t>
      </w:r>
      <w:r w:rsidR="001840CF">
        <w:rPr>
          <w:rFonts w:hint="eastAsia"/>
        </w:rPr>
        <w:t>，需要通过soc指定引脚接收</w:t>
      </w:r>
      <w:r w:rsidR="003028C2">
        <w:rPr>
          <w:rFonts w:hint="eastAsia"/>
        </w:rPr>
        <w:t>，电信号可选（高电平/低电平/上升沿/下降沿/双边沿）</w:t>
      </w:r>
      <w:r w:rsidR="00BC405C">
        <w:rPr>
          <w:rFonts w:hint="eastAsia"/>
        </w:rPr>
        <w:t>，触发时机不确定</w:t>
      </w:r>
    </w:p>
    <w:p w14:paraId="7F4951DA" w14:textId="7D0B43DE" w:rsidR="0083192C" w:rsidRDefault="00265C46" w:rsidP="00294FC2">
      <w:pPr>
        <w:ind w:left="420" w:firstLine="420"/>
      </w:pPr>
      <w:r>
        <w:rPr>
          <w:rFonts w:hint="eastAsia"/>
        </w:rPr>
        <w:t>内部中断</w:t>
      </w:r>
      <w:r w:rsidR="00D82C3E">
        <w:rPr>
          <w:rFonts w:hint="eastAsia"/>
        </w:rPr>
        <w:t>：</w:t>
      </w:r>
      <w:r w:rsidR="008C4242">
        <w:rPr>
          <w:rFonts w:hint="eastAsia"/>
        </w:rPr>
        <w:t>电信号来自soc内部电路</w:t>
      </w:r>
      <w:r w:rsidR="007902BA">
        <w:rPr>
          <w:rFonts w:hint="eastAsia"/>
        </w:rPr>
        <w:t>，</w:t>
      </w:r>
      <w:r w:rsidR="00495DD6">
        <w:rPr>
          <w:rFonts w:hint="eastAsia"/>
        </w:rPr>
        <w:t>电信号不可修改，触发时机可预测</w:t>
      </w:r>
    </w:p>
    <w:p w14:paraId="59C7591E" w14:textId="2875357C" w:rsidR="00C97508" w:rsidRDefault="00C97508" w:rsidP="00C97508">
      <w:r>
        <w:rPr>
          <w:rFonts w:hint="eastAsia"/>
        </w:rPr>
        <w:t xml:space="preserve"> </w:t>
      </w:r>
      <w:r>
        <w:t xml:space="preserve">   </w:t>
      </w:r>
    </w:p>
    <w:p w14:paraId="3391901E" w14:textId="1BAFB2D9" w:rsidR="00C97508" w:rsidRDefault="00BA6296" w:rsidP="002D4555">
      <w:pPr>
        <w:ind w:left="420"/>
      </w:pPr>
      <w:r>
        <w:t>4412</w:t>
      </w:r>
      <w:r>
        <w:rPr>
          <w:rFonts w:hint="eastAsia"/>
        </w:rPr>
        <w:t>中断</w:t>
      </w:r>
      <w:r w:rsidR="0026706D">
        <w:rPr>
          <w:rFonts w:hint="eastAsia"/>
        </w:rPr>
        <w:t>：</w:t>
      </w:r>
    </w:p>
    <w:p w14:paraId="16782EFF" w14:textId="13EE25FB" w:rsidR="002D4555" w:rsidRDefault="002D4555" w:rsidP="002D4555">
      <w:pPr>
        <w:ind w:left="420" w:firstLine="420"/>
      </w:pPr>
      <w:r>
        <w:rPr>
          <w:rFonts w:hint="eastAsia"/>
        </w:rPr>
        <w:t>4412提供200多个中断</w:t>
      </w:r>
      <w:r w:rsidR="0084670D">
        <w:rPr>
          <w:rFonts w:hint="eastAsia"/>
        </w:rPr>
        <w:t>电</w:t>
      </w:r>
      <w:r>
        <w:rPr>
          <w:rFonts w:hint="eastAsia"/>
        </w:rPr>
        <w:t>信号</w:t>
      </w:r>
      <w:r w:rsidR="00091C6E">
        <w:rPr>
          <w:rFonts w:hint="eastAsia"/>
        </w:rPr>
        <w:t>，</w:t>
      </w:r>
    </w:p>
    <w:p w14:paraId="03F2702F" w14:textId="292B81EE" w:rsidR="00091C6E" w:rsidRDefault="004766F6" w:rsidP="002D4555">
      <w:pPr>
        <w:ind w:left="420" w:firstLine="420"/>
      </w:pPr>
      <w:r>
        <w:rPr>
          <w:rFonts w:hint="eastAsia"/>
        </w:rPr>
        <w:t>中断控制器</w:t>
      </w:r>
      <w:r w:rsidR="0025645D">
        <w:rPr>
          <w:rFonts w:hint="eastAsia"/>
        </w:rPr>
        <w:t>：</w:t>
      </w:r>
      <w:r w:rsidR="00F234FB">
        <w:rPr>
          <w:rFonts w:hint="eastAsia"/>
        </w:rPr>
        <w:t>负责中断信号接收/区分/传递</w:t>
      </w:r>
    </w:p>
    <w:p w14:paraId="366732C7" w14:textId="17B859E1" w:rsidR="00A80320" w:rsidRDefault="00EA422F" w:rsidP="00A80320">
      <w:pPr>
        <w:ind w:left="420" w:firstLine="420"/>
      </w:pPr>
      <w:r>
        <w:rPr>
          <w:rFonts w:hint="eastAsia"/>
        </w:rPr>
        <w:t>arm设计的G</w:t>
      </w:r>
      <w:r>
        <w:t>IC</w:t>
      </w:r>
      <w:r>
        <w:rPr>
          <w:rFonts w:hint="eastAsia"/>
        </w:rPr>
        <w:t>中断控制器</w:t>
      </w:r>
      <w:r w:rsidR="00A80320">
        <w:rPr>
          <w:rFonts w:hint="eastAsia"/>
        </w:rPr>
        <w:t>（</w:t>
      </w:r>
      <w:r w:rsidR="00EA1E72">
        <w:rPr>
          <w:rFonts w:hint="eastAsia"/>
        </w:rPr>
        <w:t>P</w:t>
      </w:r>
      <w:r w:rsidR="00EA1E72">
        <w:t>L390</w:t>
      </w:r>
      <w:r w:rsidR="00A80320">
        <w:rPr>
          <w:rFonts w:hint="eastAsia"/>
        </w:rPr>
        <w:t>）</w:t>
      </w:r>
      <w:proofErr w:type="spellStart"/>
      <w:r w:rsidR="00A80320">
        <w:rPr>
          <w:rFonts w:hint="eastAsia"/>
        </w:rPr>
        <w:t>p</w:t>
      </w:r>
      <w:r w:rsidR="00A80320">
        <w:t>l390</w:t>
      </w:r>
      <w:proofErr w:type="spellEnd"/>
      <w:r w:rsidR="00A86B7B">
        <w:rPr>
          <w:rFonts w:hint="eastAsia"/>
        </w:rPr>
        <w:t>设计了160个中断接口</w:t>
      </w:r>
      <w:r w:rsidR="00CB73A1">
        <w:rPr>
          <w:rFonts w:hint="eastAsia"/>
        </w:rPr>
        <w:t>（</w:t>
      </w:r>
      <w:r w:rsidR="002342F5">
        <w:rPr>
          <w:rFonts w:hint="eastAsia"/>
        </w:rPr>
        <w:t>16</w:t>
      </w:r>
      <w:r w:rsidR="009C2C05">
        <w:rPr>
          <w:rFonts w:hint="eastAsia"/>
        </w:rPr>
        <w:t>0</w:t>
      </w:r>
      <w:r w:rsidR="002342F5">
        <w:rPr>
          <w:rFonts w:hint="eastAsia"/>
        </w:rPr>
        <w:t>个中断号</w:t>
      </w:r>
      <w:r w:rsidR="00CB73A1">
        <w:rPr>
          <w:rFonts w:hint="eastAsia"/>
        </w:rPr>
        <w:t>）</w:t>
      </w:r>
      <w:r w:rsidR="00333B91">
        <w:rPr>
          <w:rFonts w:hint="eastAsia"/>
        </w:rPr>
        <w:t>，</w:t>
      </w:r>
      <w:r w:rsidR="001038DD">
        <w:rPr>
          <w:rFonts w:hint="eastAsia"/>
        </w:rPr>
        <w:t>来进行中断信号的接收和区分</w:t>
      </w:r>
      <w:r w:rsidR="004652E9">
        <w:rPr>
          <w:rFonts w:hint="eastAsia"/>
        </w:rPr>
        <w:t>，</w:t>
      </w:r>
      <w:r w:rsidR="0024219A">
        <w:rPr>
          <w:rFonts w:hint="eastAsia"/>
        </w:rPr>
        <w:t>为应对4</w:t>
      </w:r>
      <w:r w:rsidR="001D10B5">
        <w:rPr>
          <w:rFonts w:hint="eastAsia"/>
        </w:rPr>
        <w:t>核</w:t>
      </w:r>
      <w:r w:rsidR="0024219A">
        <w:rPr>
          <w:rFonts w:hint="eastAsia"/>
        </w:rPr>
        <w:t>处理器，设计4个</w:t>
      </w:r>
      <w:proofErr w:type="spellStart"/>
      <w:r w:rsidR="0024219A">
        <w:rPr>
          <w:rFonts w:hint="eastAsia"/>
        </w:rPr>
        <w:t>cpu</w:t>
      </w:r>
      <w:proofErr w:type="spellEnd"/>
      <w:r w:rsidR="0024219A">
        <w:rPr>
          <w:rFonts w:hint="eastAsia"/>
        </w:rPr>
        <w:t>控制器接口，</w:t>
      </w:r>
      <w:r w:rsidR="004652E9">
        <w:rPr>
          <w:rFonts w:hint="eastAsia"/>
        </w:rPr>
        <w:t>每一个编号的中断都</w:t>
      </w:r>
      <w:r w:rsidR="00236274">
        <w:rPr>
          <w:rFonts w:hint="eastAsia"/>
        </w:rPr>
        <w:t>有</w:t>
      </w:r>
      <w:r w:rsidR="004652E9">
        <w:rPr>
          <w:rFonts w:hint="eastAsia"/>
        </w:rPr>
        <w:t>一些列寄存器单独控制</w:t>
      </w:r>
      <w:r w:rsidR="000448A3">
        <w:rPr>
          <w:rFonts w:hint="eastAsia"/>
        </w:rPr>
        <w:t>。</w:t>
      </w:r>
    </w:p>
    <w:p w14:paraId="665F5092" w14:textId="15CD2BE9" w:rsidR="00052E83" w:rsidRDefault="007E7546" w:rsidP="00052E83">
      <w:r>
        <w:tab/>
      </w:r>
      <w:r>
        <w:tab/>
      </w:r>
      <w:r w:rsidR="00415784">
        <w:rPr>
          <w:noProof/>
        </w:rPr>
        <w:drawing>
          <wp:inline distT="0" distB="0" distL="0" distR="0" wp14:anchorId="1A3105AD" wp14:editId="178DDB71">
            <wp:extent cx="4543135" cy="247449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967" cy="24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71E" w14:textId="2DCB58A4" w:rsidR="00FB478C" w:rsidRDefault="00FB478C" w:rsidP="00052E83"/>
    <w:p w14:paraId="6D146A5C" w14:textId="43414302" w:rsidR="0057569E" w:rsidRDefault="0057569E" w:rsidP="00052E83"/>
    <w:p w14:paraId="39B479AC" w14:textId="4C4B5373" w:rsidR="0057569E" w:rsidRDefault="00CF1528" w:rsidP="00052E83">
      <w:r>
        <w:rPr>
          <w:rFonts w:hint="eastAsia"/>
        </w:rPr>
        <w:t>需求：</w:t>
      </w:r>
    </w:p>
    <w:p w14:paraId="00CD501A" w14:textId="247A78CD" w:rsidR="00BC6F01" w:rsidRDefault="003660E2" w:rsidP="00883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电路使能</w:t>
      </w:r>
      <w:r w:rsidR="00883C1F">
        <w:rPr>
          <w:rFonts w:hint="eastAsia"/>
        </w:rPr>
        <w:t xml:space="preserve"> </w:t>
      </w:r>
      <w:r w:rsidR="00883C1F">
        <w:t xml:space="preserve">  </w:t>
      </w:r>
      <w:r w:rsidR="00883C1F" w:rsidRPr="00883C1F">
        <w:t>ICDDCR</w:t>
      </w:r>
      <w:r w:rsidR="00883C1F">
        <w:t xml:space="preserve">  </w:t>
      </w:r>
      <w:proofErr w:type="spellStart"/>
      <w:r w:rsidR="00883C1F">
        <w:rPr>
          <w:rFonts w:hint="eastAsia"/>
        </w:rPr>
        <w:t>gic</w:t>
      </w:r>
      <w:proofErr w:type="spellEnd"/>
      <w:r w:rsidR="00883C1F">
        <w:rPr>
          <w:rFonts w:hint="eastAsia"/>
        </w:rPr>
        <w:t xml:space="preserve">使能 </w:t>
      </w:r>
      <w:r w:rsidR="00883C1F">
        <w:t xml:space="preserve">  </w:t>
      </w:r>
      <w:r w:rsidR="00883C1F">
        <w:rPr>
          <w:rFonts w:hint="eastAsia"/>
        </w:rPr>
        <w:t>1使能 0</w:t>
      </w:r>
      <w:r w:rsidR="00883C1F">
        <w:t xml:space="preserve"> </w:t>
      </w:r>
      <w:r w:rsidR="00883C1F">
        <w:rPr>
          <w:rFonts w:hint="eastAsia"/>
        </w:rPr>
        <w:t>禁止</w:t>
      </w:r>
    </w:p>
    <w:p w14:paraId="6BF9539B" w14:textId="73E430E5" w:rsidR="00383303" w:rsidRDefault="00613402" w:rsidP="000308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如何区分</w:t>
      </w:r>
      <w:r w:rsidR="00A10613">
        <w:rPr>
          <w:rFonts w:hint="eastAsia"/>
        </w:rPr>
        <w:t xml:space="preserve"> </w:t>
      </w:r>
      <w:r w:rsidR="00A10613">
        <w:t xml:space="preserve">  </w:t>
      </w:r>
      <w:proofErr w:type="spellStart"/>
      <w:r w:rsidR="00A10613" w:rsidRPr="00A10613">
        <w:t>ICCIAR_CPUn</w:t>
      </w:r>
      <w:proofErr w:type="spellEnd"/>
      <w:r w:rsidR="002C1A4A">
        <w:t xml:space="preserve">  </w:t>
      </w:r>
      <w:proofErr w:type="spellStart"/>
      <w:r w:rsidR="002C1A4A">
        <w:rPr>
          <w:rFonts w:hint="eastAsia"/>
        </w:rPr>
        <w:t>cpu</w:t>
      </w:r>
      <w:proofErr w:type="spellEnd"/>
      <w:r w:rsidR="002C1A4A">
        <w:rPr>
          <w:rFonts w:hint="eastAsia"/>
        </w:rPr>
        <w:t>会自动将完成传递的中断编号写入</w:t>
      </w:r>
      <w:proofErr w:type="spellStart"/>
      <w:r w:rsidR="00030835" w:rsidRPr="00030835">
        <w:t>ICCIAR_CPUn</w:t>
      </w:r>
      <w:proofErr w:type="spellEnd"/>
      <w:r w:rsidR="00030835">
        <w:rPr>
          <w:rFonts w:hint="eastAsia"/>
        </w:rPr>
        <w:t>的低10位</w:t>
      </w:r>
    </w:p>
    <w:p w14:paraId="1434AFB7" w14:textId="63997824" w:rsidR="00B55B9E" w:rsidRDefault="00B55B9E" w:rsidP="00B55B9E">
      <w:pPr>
        <w:pStyle w:val="a3"/>
        <w:ind w:left="780" w:firstLineChars="0" w:firstLine="0"/>
      </w:pPr>
      <w:proofErr w:type="spellStart"/>
      <w:r w:rsidRPr="00B55B9E">
        <w:t>ICCEOIR_CPUn</w:t>
      </w:r>
      <w:proofErr w:type="spellEnd"/>
      <w:r w:rsidR="00D97212">
        <w:t xml:space="preserve">   </w:t>
      </w:r>
      <w:proofErr w:type="spellStart"/>
      <w:r w:rsidR="00D97212">
        <w:rPr>
          <w:rFonts w:hint="eastAsia"/>
        </w:rPr>
        <w:t>cpu</w:t>
      </w:r>
      <w:proofErr w:type="spellEnd"/>
      <w:r w:rsidR="00D97212">
        <w:rPr>
          <w:rFonts w:hint="eastAsia"/>
        </w:rPr>
        <w:t>会将写入编号中断从激活队列清除</w:t>
      </w:r>
    </w:p>
    <w:p w14:paraId="6BA68BD9" w14:textId="73AE412C" w:rsidR="00A603C2" w:rsidRDefault="007F71CC" w:rsidP="001228D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cpu</w:t>
      </w:r>
      <w:proofErr w:type="spellEnd"/>
      <w:r>
        <w:rPr>
          <w:rFonts w:hint="eastAsia"/>
        </w:rPr>
        <w:t>控制接口</w:t>
      </w:r>
      <w:r w:rsidR="000C0118">
        <w:rPr>
          <w:rFonts w:hint="eastAsia"/>
        </w:rPr>
        <w:t>选择</w:t>
      </w:r>
      <w:r w:rsidR="001228D4">
        <w:rPr>
          <w:rFonts w:hint="eastAsia"/>
        </w:rPr>
        <w:t xml:space="preserve"> </w:t>
      </w:r>
      <w:proofErr w:type="spellStart"/>
      <w:r w:rsidR="001228D4" w:rsidRPr="001228D4">
        <w:t>ICCICR_CPUn</w:t>
      </w:r>
      <w:proofErr w:type="spellEnd"/>
      <w:r w:rsidR="001228D4">
        <w:t xml:space="preserve">  </w:t>
      </w:r>
      <w:r w:rsidR="00973FD3">
        <w:rPr>
          <w:rFonts w:hint="eastAsia"/>
        </w:rPr>
        <w:t>1使能 0禁止</w:t>
      </w:r>
      <w:r w:rsidR="00F65DB0">
        <w:rPr>
          <w:rFonts w:hint="eastAsia"/>
        </w:rPr>
        <w:t xml:space="preserve"> </w:t>
      </w:r>
      <w:r w:rsidR="00F65DB0">
        <w:t xml:space="preserve"> </w:t>
      </w:r>
      <w:proofErr w:type="spellStart"/>
      <w:r w:rsidR="00F65DB0">
        <w:rPr>
          <w:rFonts w:hint="eastAsia"/>
        </w:rPr>
        <w:t>cpu</w:t>
      </w:r>
      <w:proofErr w:type="spellEnd"/>
      <w:r w:rsidR="00F65DB0">
        <w:rPr>
          <w:rFonts w:hint="eastAsia"/>
        </w:rPr>
        <w:t>控制接口选择</w:t>
      </w:r>
    </w:p>
    <w:p w14:paraId="7F0719C2" w14:textId="7351E121" w:rsidR="00E01028" w:rsidRDefault="00E01028" w:rsidP="00E01028">
      <w:pPr>
        <w:pStyle w:val="a3"/>
        <w:ind w:left="780" w:firstLineChars="0" w:firstLine="0"/>
      </w:pPr>
      <w:proofErr w:type="spellStart"/>
      <w:r w:rsidRPr="00E01028">
        <w:t>ICCPMR_CPUn</w:t>
      </w:r>
      <w:proofErr w:type="spellEnd"/>
      <w:r w:rsidR="000A3A08">
        <w:t xml:space="preserve">  </w:t>
      </w:r>
      <w:r w:rsidR="000A3A08">
        <w:rPr>
          <w:rFonts w:hint="eastAsia"/>
        </w:rPr>
        <w:t>优先级mask</w:t>
      </w:r>
    </w:p>
    <w:p w14:paraId="2736ACDF" w14:textId="7792B78E" w:rsidR="00D5020E" w:rsidRDefault="00D5020E" w:rsidP="00E01028">
      <w:pPr>
        <w:pStyle w:val="a3"/>
        <w:ind w:left="780" w:firstLineChars="0" w:firstLine="0"/>
      </w:pPr>
    </w:p>
    <w:p w14:paraId="5298CCE7" w14:textId="30CD1951" w:rsidR="00D5020E" w:rsidRDefault="00D5020E" w:rsidP="00D5020E">
      <w:pPr>
        <w:pStyle w:val="a3"/>
        <w:ind w:left="1200" w:firstLineChars="0" w:firstLine="60"/>
      </w:pPr>
      <w:r w:rsidRPr="00D5020E">
        <w:t>ICDISER_CPU</w:t>
      </w:r>
      <w:r>
        <w:t xml:space="preserve"> </w:t>
      </w:r>
      <w:r w:rsidR="000261D3">
        <w:rPr>
          <w:rFonts w:hint="eastAsia"/>
        </w:rPr>
        <w:t>具体中断使能</w:t>
      </w:r>
      <w:r w:rsidR="00C3069C">
        <w:rPr>
          <w:rFonts w:hint="eastAsia"/>
        </w:rPr>
        <w:t>； 每一个</w:t>
      </w:r>
      <w:proofErr w:type="spellStart"/>
      <w:r w:rsidR="00C3069C">
        <w:rPr>
          <w:rFonts w:hint="eastAsia"/>
        </w:rPr>
        <w:t>cpu</w:t>
      </w:r>
      <w:proofErr w:type="spellEnd"/>
      <w:r w:rsidR="00C3069C">
        <w:rPr>
          <w:rFonts w:hint="eastAsia"/>
        </w:rPr>
        <w:t>控制接口，对160个编号中断，都有一个控制使能位</w:t>
      </w:r>
    </w:p>
    <w:p w14:paraId="475105FA" w14:textId="77777777" w:rsidR="00EB1200" w:rsidRDefault="00EB1200" w:rsidP="00D5020E">
      <w:pPr>
        <w:pStyle w:val="a3"/>
        <w:ind w:left="1200" w:firstLineChars="0" w:firstLine="60"/>
      </w:pPr>
    </w:p>
    <w:p w14:paraId="6B141EB4" w14:textId="4C957BF4" w:rsidR="008150C8" w:rsidRDefault="00956FA4" w:rsidP="003833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目标处理器选择</w:t>
      </w:r>
    </w:p>
    <w:p w14:paraId="7A6D68E1" w14:textId="7C77877D" w:rsidR="0010197F" w:rsidRDefault="0010197F" w:rsidP="0010197F">
      <w:pPr>
        <w:pStyle w:val="a3"/>
        <w:ind w:left="1200" w:firstLineChars="0" w:firstLine="60"/>
      </w:pPr>
      <w:r w:rsidRPr="0010197F">
        <w:t>ICDIPTR_CPU</w:t>
      </w:r>
      <w:r>
        <w:t xml:space="preserve">  </w:t>
      </w:r>
      <w:r>
        <w:rPr>
          <w:rFonts w:hint="eastAsia"/>
        </w:rPr>
        <w:t>每一个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控制接口，对160个编号中断，都有一个8位</w:t>
      </w:r>
      <w:proofErr w:type="gramStart"/>
      <w:r>
        <w:rPr>
          <w:rFonts w:hint="eastAsia"/>
        </w:rPr>
        <w:t>域设置</w:t>
      </w:r>
      <w:proofErr w:type="gramEnd"/>
      <w:r>
        <w:rPr>
          <w:rFonts w:hint="eastAsia"/>
        </w:rPr>
        <w:t>目标处理器</w:t>
      </w:r>
      <w:r w:rsidR="00F937D3">
        <w:rPr>
          <w:rFonts w:hint="eastAsia"/>
        </w:rPr>
        <w:t xml:space="preserve"> </w:t>
      </w:r>
      <w:r w:rsidR="00F937D3">
        <w:t xml:space="preserve"> </w:t>
      </w:r>
      <w:r w:rsidR="00F937D3">
        <w:rPr>
          <w:rFonts w:hint="eastAsia"/>
        </w:rPr>
        <w:t>发送给那个处理器则需要将这个域的哪一位置1</w:t>
      </w:r>
    </w:p>
    <w:p w14:paraId="1DC11B0E" w14:textId="1C4C43DE" w:rsidR="0010197F" w:rsidRPr="0010197F" w:rsidRDefault="0010197F" w:rsidP="0010197F">
      <w:pPr>
        <w:pStyle w:val="a3"/>
        <w:ind w:left="780" w:firstLineChars="0" w:firstLine="0"/>
      </w:pPr>
    </w:p>
    <w:p w14:paraId="0895C1CC" w14:textId="323055AD" w:rsidR="00EC2D06" w:rsidRDefault="00EC2D06" w:rsidP="003833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优先级如何设置</w:t>
      </w:r>
      <w:r w:rsidR="00EB1200">
        <w:rPr>
          <w:rFonts w:hint="eastAsia"/>
        </w:rPr>
        <w:t xml:space="preserve"> </w:t>
      </w:r>
      <w:r w:rsidR="00EB1200">
        <w:t xml:space="preserve"> </w:t>
      </w:r>
    </w:p>
    <w:p w14:paraId="01A2716F" w14:textId="0BE7CE0C" w:rsidR="00EB1200" w:rsidRDefault="00EB1200" w:rsidP="00EB1200">
      <w:pPr>
        <w:pStyle w:val="a3"/>
        <w:ind w:left="1200" w:firstLineChars="0" w:firstLine="60"/>
      </w:pPr>
      <w:r w:rsidRPr="00EB1200">
        <w:t>ICDIPR_CPU</w:t>
      </w:r>
      <w:r>
        <w:t xml:space="preserve"> </w:t>
      </w:r>
      <w:r>
        <w:rPr>
          <w:rFonts w:hint="eastAsia"/>
        </w:rPr>
        <w:t>每一个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控制接口，对160个编号中断，都有一个</w:t>
      </w:r>
      <w:r w:rsidR="00535C8C">
        <w:rPr>
          <w:rFonts w:hint="eastAsia"/>
        </w:rPr>
        <w:t>8位</w:t>
      </w:r>
      <w:proofErr w:type="gramStart"/>
      <w:r w:rsidR="00535C8C">
        <w:rPr>
          <w:rFonts w:hint="eastAsia"/>
        </w:rPr>
        <w:t>域设置</w:t>
      </w:r>
      <w:proofErr w:type="gramEnd"/>
      <w:r w:rsidR="00535C8C">
        <w:rPr>
          <w:rFonts w:hint="eastAsia"/>
        </w:rPr>
        <w:t>优先级</w:t>
      </w:r>
    </w:p>
    <w:p w14:paraId="03539BB4" w14:textId="2D03E2A5" w:rsidR="00EB1200" w:rsidRDefault="00EB1200" w:rsidP="00EB1200">
      <w:pPr>
        <w:pStyle w:val="a3"/>
        <w:ind w:left="1260" w:firstLineChars="0" w:firstLine="0"/>
      </w:pPr>
    </w:p>
    <w:p w14:paraId="1EAA24F7" w14:textId="77777777" w:rsidR="001228D4" w:rsidRDefault="001228D4" w:rsidP="001228D4">
      <w:pPr>
        <w:pStyle w:val="a3"/>
        <w:ind w:left="780" w:firstLineChars="0" w:firstLine="0"/>
      </w:pPr>
    </w:p>
    <w:p w14:paraId="0B20F55A" w14:textId="0A713B71" w:rsidR="00FB478C" w:rsidRDefault="00FB478C" w:rsidP="00052E83"/>
    <w:p w14:paraId="350204F1" w14:textId="5BFF74EC" w:rsidR="00FB478C" w:rsidRDefault="00197EE3" w:rsidP="00052E83">
      <w:r>
        <w:rPr>
          <w:rFonts w:hint="eastAsia"/>
        </w:rPr>
        <w:t>reset</w:t>
      </w:r>
      <w:r w:rsidR="006B28CE">
        <w:t xml:space="preserve">               0</w:t>
      </w:r>
      <w:r w:rsidR="006B28CE">
        <w:rPr>
          <w:rFonts w:hint="eastAsia"/>
        </w:rPr>
        <w:t>x</w:t>
      </w:r>
      <w:r w:rsidR="006B28CE">
        <w:t>0</w:t>
      </w:r>
    </w:p>
    <w:p w14:paraId="53A6B839" w14:textId="0076A31D" w:rsidR="00197EE3" w:rsidRDefault="00197EE3" w:rsidP="00052E83">
      <w:proofErr w:type="spellStart"/>
      <w:r>
        <w:rPr>
          <w:rFonts w:hint="eastAsia"/>
        </w:rPr>
        <w:t>udef</w:t>
      </w:r>
      <w:proofErr w:type="spellEnd"/>
      <w:r w:rsidR="006B28CE">
        <w:t xml:space="preserve">               0</w:t>
      </w:r>
      <w:r w:rsidR="006B28CE">
        <w:rPr>
          <w:rFonts w:hint="eastAsia"/>
        </w:rPr>
        <w:t>x</w:t>
      </w:r>
      <w:r w:rsidR="006B28CE">
        <w:t>4</w:t>
      </w:r>
    </w:p>
    <w:p w14:paraId="3D1E23AC" w14:textId="5E73C75A" w:rsidR="00197EE3" w:rsidRDefault="00197EE3" w:rsidP="00052E83">
      <w:r>
        <w:rPr>
          <w:rFonts w:hint="eastAsia"/>
        </w:rPr>
        <w:t>svc（软件中断）</w:t>
      </w:r>
      <w:r w:rsidR="006B28CE">
        <w:rPr>
          <w:rFonts w:hint="eastAsia"/>
        </w:rPr>
        <w:t xml:space="preserve"> </w:t>
      </w:r>
      <w:r w:rsidR="006B28CE">
        <w:t xml:space="preserve">   0</w:t>
      </w:r>
      <w:r w:rsidR="006B28CE">
        <w:rPr>
          <w:rFonts w:hint="eastAsia"/>
        </w:rPr>
        <w:t>x</w:t>
      </w:r>
      <w:r w:rsidR="006B28CE">
        <w:t>8</w:t>
      </w:r>
    </w:p>
    <w:p w14:paraId="4132F64E" w14:textId="41241A50" w:rsidR="00197EE3" w:rsidRDefault="00197EE3" w:rsidP="00052E83">
      <w:proofErr w:type="spellStart"/>
      <w:r>
        <w:rPr>
          <w:rFonts w:hint="eastAsia"/>
        </w:rPr>
        <w:t>pre_abot</w:t>
      </w:r>
      <w:proofErr w:type="spellEnd"/>
      <w:r w:rsidR="006B28CE">
        <w:t xml:space="preserve">           0</w:t>
      </w:r>
      <w:r w:rsidR="006B28CE">
        <w:rPr>
          <w:rFonts w:hint="eastAsia"/>
        </w:rPr>
        <w:t>xc</w:t>
      </w:r>
    </w:p>
    <w:p w14:paraId="1D141BBF" w14:textId="4C435E5A" w:rsidR="00197EE3" w:rsidRDefault="00197EE3" w:rsidP="00052E83">
      <w:proofErr w:type="spellStart"/>
      <w:r>
        <w:rPr>
          <w:rFonts w:hint="eastAsia"/>
        </w:rPr>
        <w:t>data_abort</w:t>
      </w:r>
      <w:proofErr w:type="spellEnd"/>
      <w:r w:rsidR="006B28CE">
        <w:t xml:space="preserve">          0x10</w:t>
      </w:r>
    </w:p>
    <w:p w14:paraId="13BABC16" w14:textId="07D24685" w:rsidR="00197EE3" w:rsidRDefault="00197EE3" w:rsidP="00052E83">
      <w:proofErr w:type="spellStart"/>
      <w:r>
        <w:rPr>
          <w:rFonts w:hint="eastAsia"/>
        </w:rPr>
        <w:t>irq</w:t>
      </w:r>
      <w:proofErr w:type="spellEnd"/>
      <w:r w:rsidR="006B28CE">
        <w:t xml:space="preserve">         0x18</w:t>
      </w:r>
    </w:p>
    <w:p w14:paraId="6B36E161" w14:textId="48BE37E4" w:rsidR="00197EE3" w:rsidRDefault="00197EE3" w:rsidP="00052E83">
      <w:proofErr w:type="spellStart"/>
      <w:r>
        <w:rPr>
          <w:rFonts w:hint="eastAsia"/>
        </w:rPr>
        <w:t>fiq</w:t>
      </w:r>
      <w:proofErr w:type="spellEnd"/>
      <w:r w:rsidR="006B28CE">
        <w:t xml:space="preserve">         0x1c</w:t>
      </w:r>
    </w:p>
    <w:p w14:paraId="58407A05" w14:textId="0903EAFE" w:rsidR="00A1677D" w:rsidRDefault="00A1677D" w:rsidP="00052E83">
      <w:pPr>
        <w:rPr>
          <w:noProof/>
        </w:rPr>
      </w:pPr>
      <w:r>
        <w:rPr>
          <w:noProof/>
        </w:rPr>
        <w:drawing>
          <wp:inline distT="0" distB="0" distL="0" distR="0" wp14:anchorId="07A6C377" wp14:editId="6CA3EF50">
            <wp:extent cx="1607820" cy="271913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312" cy="27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8CE" w:rsidRPr="006B28CE">
        <w:rPr>
          <w:noProof/>
        </w:rPr>
        <w:t xml:space="preserve"> </w:t>
      </w:r>
      <w:r w:rsidR="006B28CE">
        <w:rPr>
          <w:noProof/>
        </w:rPr>
        <w:drawing>
          <wp:inline distT="0" distB="0" distL="0" distR="0" wp14:anchorId="18441504" wp14:editId="00BA05EB">
            <wp:extent cx="745958" cy="2862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999" cy="30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CB97" w14:textId="46856529" w:rsidR="0050781F" w:rsidRDefault="0050781F" w:rsidP="00052E83">
      <w:r>
        <w:rPr>
          <w:rFonts w:hint="eastAsia"/>
        </w:rPr>
        <w:t>异常处理机制：异常发生时</w:t>
      </w:r>
      <w:proofErr w:type="spellStart"/>
      <w:r w:rsidR="005E7798">
        <w:rPr>
          <w:rFonts w:hint="eastAsia"/>
        </w:rPr>
        <w:t>cpu</w:t>
      </w:r>
      <w:proofErr w:type="spellEnd"/>
      <w:r w:rsidR="005E7798">
        <w:rPr>
          <w:rFonts w:hint="eastAsia"/>
        </w:rPr>
        <w:t>自动跳转到异常向量表基地址+固定偏移量的位置执行代码</w:t>
      </w:r>
    </w:p>
    <w:p w14:paraId="0686C145" w14:textId="200ABBA5" w:rsidR="00A950E6" w:rsidRDefault="00CE2985" w:rsidP="00052E83">
      <w:r>
        <w:rPr>
          <w:rFonts w:hint="eastAsia"/>
        </w:rPr>
        <w:t>svc</w:t>
      </w:r>
      <w:r w:rsidR="005216B1">
        <w:t xml:space="preserve">  </w:t>
      </w:r>
      <w:r w:rsidR="005216B1">
        <w:rPr>
          <w:rFonts w:hint="eastAsia"/>
        </w:rPr>
        <w:t>#</w:t>
      </w:r>
      <w:r w:rsidR="005216B1">
        <w:t>12</w:t>
      </w:r>
      <w:r w:rsidR="00DD435E">
        <w:rPr>
          <w:rFonts w:hint="eastAsia"/>
        </w:rPr>
        <w:t>（</w:t>
      </w:r>
      <w:proofErr w:type="spellStart"/>
      <w:r w:rsidR="00DD435E">
        <w:rPr>
          <w:rFonts w:hint="eastAsia"/>
        </w:rPr>
        <w:t>swi</w:t>
      </w:r>
      <w:proofErr w:type="spellEnd"/>
      <w:r w:rsidR="00DD435E">
        <w:t xml:space="preserve">  </w:t>
      </w:r>
      <w:r w:rsidR="00DD435E">
        <w:rPr>
          <w:rFonts w:hint="eastAsia"/>
        </w:rPr>
        <w:t>#</w:t>
      </w:r>
      <w:r w:rsidR="00DD435E">
        <w:t>12</w:t>
      </w:r>
      <w:r w:rsidR="00DD435E">
        <w:rPr>
          <w:rFonts w:hint="eastAsia"/>
        </w:rPr>
        <w:t>）</w:t>
      </w:r>
      <w:r w:rsidR="00394584">
        <w:rPr>
          <w:rFonts w:hint="eastAsia"/>
        </w:rPr>
        <w:t xml:space="preserve"> </w:t>
      </w:r>
      <w:r w:rsidR="00394584">
        <w:t xml:space="preserve"> </w:t>
      </w:r>
      <w:r w:rsidR="00394584">
        <w:rPr>
          <w:rFonts w:hint="eastAsia"/>
        </w:rPr>
        <w:t>/</w:t>
      </w:r>
      <w:r w:rsidR="00394584">
        <w:t>/</w:t>
      </w:r>
      <w:r w:rsidR="00394584">
        <w:rPr>
          <w:rFonts w:hint="eastAsia"/>
        </w:rPr>
        <w:t>软件中断指令</w:t>
      </w:r>
      <w:r w:rsidR="00AF3047">
        <w:rPr>
          <w:rFonts w:hint="eastAsia"/>
        </w:rPr>
        <w:t>，当</w:t>
      </w:r>
      <w:proofErr w:type="spellStart"/>
      <w:r w:rsidR="00AF3047">
        <w:rPr>
          <w:rFonts w:hint="eastAsia"/>
        </w:rPr>
        <w:t>cpu</w:t>
      </w:r>
      <w:proofErr w:type="spellEnd"/>
      <w:r w:rsidR="00AF3047">
        <w:rPr>
          <w:rFonts w:hint="eastAsia"/>
        </w:rPr>
        <w:t>执行该指令后，自动触发软件中断</w:t>
      </w:r>
    </w:p>
    <w:p w14:paraId="56CD5C44" w14:textId="1F5986CE" w:rsidR="00916E70" w:rsidRDefault="00916E70" w:rsidP="00052E83"/>
    <w:p w14:paraId="4895481B" w14:textId="21FC0149" w:rsidR="00916E70" w:rsidRDefault="00916E70" w:rsidP="00052E83"/>
    <w:p w14:paraId="5BCA2050" w14:textId="7446923F" w:rsidR="00916E70" w:rsidRDefault="00916E70" w:rsidP="00052E83"/>
    <w:p w14:paraId="52657E63" w14:textId="2A6E71D4" w:rsidR="00916E70" w:rsidRDefault="00916E70" w:rsidP="00052E83">
      <w:pP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</w:pP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lastRenderedPageBreak/>
        <w:t>异常发生时</w:t>
      </w:r>
      <w:proofErr w:type="spellStart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cpu</w:t>
      </w:r>
      <w:proofErr w:type="spellEnd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自动保存返回地址到</w:t>
      </w:r>
      <w:proofErr w:type="spellStart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lr</w:t>
      </w:r>
      <w:proofErr w:type="spellEnd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寄存器，保存一场发生时</w:t>
      </w:r>
      <w:proofErr w:type="spellStart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cpu</w:t>
      </w:r>
      <w:proofErr w:type="spellEnd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正在执行指令的下一条指令地址</w:t>
      </w:r>
    </w:p>
    <w:p w14:paraId="6A118C62" w14:textId="3E43788C" w:rsidR="00885D04" w:rsidRDefault="00885D04" w:rsidP="00052E83"/>
    <w:p w14:paraId="3D7470BF" w14:textId="6CCB0C68" w:rsidR="00885D04" w:rsidRDefault="00E15E42" w:rsidP="00052E83">
      <w:r>
        <w:rPr>
          <w:rFonts w:hint="eastAsia"/>
        </w:rPr>
        <w:t>armv</w:t>
      </w:r>
      <w:r>
        <w:t>7</w:t>
      </w:r>
      <w:r>
        <w:rPr>
          <w:rFonts w:hint="eastAsia"/>
        </w:rPr>
        <w:t>支持将异常向量表基地址</w:t>
      </w:r>
      <w:r w:rsidR="00CF051F">
        <w:rPr>
          <w:rFonts w:hint="eastAsia"/>
        </w:rPr>
        <w:t>指定在内存任意位置</w:t>
      </w:r>
    </w:p>
    <w:p w14:paraId="44A7E88B" w14:textId="6B88D410" w:rsidR="00445F36" w:rsidRDefault="00445F36" w:rsidP="00052E83">
      <w:r>
        <w:rPr>
          <w:rFonts w:hint="eastAsia"/>
        </w:rPr>
        <w:t>使用cp</w:t>
      </w:r>
      <w:r>
        <w:t>15</w:t>
      </w:r>
      <w:r>
        <w:rPr>
          <w:rFonts w:hint="eastAsia"/>
        </w:rPr>
        <w:t>协处理器的c</w:t>
      </w:r>
      <w:r>
        <w:t>12</w:t>
      </w:r>
      <w:r>
        <w:rPr>
          <w:rFonts w:hint="eastAsia"/>
        </w:rPr>
        <w:t>寄存器</w:t>
      </w:r>
      <w:r w:rsidR="00DB0225">
        <w:rPr>
          <w:rFonts w:hint="eastAsia"/>
        </w:rPr>
        <w:t>存储异常向量表基地址</w:t>
      </w:r>
    </w:p>
    <w:p w14:paraId="65E56283" w14:textId="5517AFC3" w:rsidR="00885D04" w:rsidRDefault="00885D04" w:rsidP="00052E83"/>
    <w:p w14:paraId="08BEC1A1" w14:textId="191705A6" w:rsidR="0045246E" w:rsidRDefault="0045246E" w:rsidP="00052E83"/>
    <w:p w14:paraId="234061B6" w14:textId="5997BBD3" w:rsidR="0045246E" w:rsidRDefault="0045246E" w:rsidP="00052E83">
      <w:r>
        <w:rPr>
          <w:rFonts w:hint="eastAsia"/>
        </w:rPr>
        <w:t>内嵌汇编</w:t>
      </w:r>
      <w:r w:rsidR="008D62DA">
        <w:rPr>
          <w:rFonts w:hint="eastAsia"/>
        </w:rPr>
        <w:t>：</w:t>
      </w:r>
      <w:r w:rsidR="00DF1DF6">
        <w:rPr>
          <w:rFonts w:hint="eastAsia"/>
        </w:rPr>
        <w:t>在c文件中增加一段汇编程序</w:t>
      </w:r>
      <w:r w:rsidR="0018256E">
        <w:rPr>
          <w:rFonts w:hint="eastAsia"/>
        </w:rPr>
        <w:t>。</w:t>
      </w:r>
    </w:p>
    <w:p w14:paraId="2D0D75BB" w14:textId="5591C117" w:rsidR="00602478" w:rsidRDefault="00602478" w:rsidP="00052E83">
      <w:r>
        <w:rPr>
          <w:rFonts w:hint="eastAsia"/>
        </w:rPr>
        <w:t>i</w:t>
      </w:r>
      <w:r>
        <w:t>nt num;</w:t>
      </w:r>
    </w:p>
    <w:p w14:paraId="53A977F4" w14:textId="44A6CD9A" w:rsidR="00DB7BE1" w:rsidRDefault="00DB7BE1" w:rsidP="00052E83">
      <w:r>
        <w:rPr>
          <w:rFonts w:hint="eastAsia"/>
        </w:rPr>
        <w:t>i</w:t>
      </w:r>
      <w:r>
        <w:t>nt num1 = 100;</w:t>
      </w:r>
    </w:p>
    <w:p w14:paraId="13435CA4" w14:textId="77777777" w:rsidR="00054DB7" w:rsidRDefault="00966356" w:rsidP="00052E83">
      <w:r>
        <w:rPr>
          <w:rFonts w:hint="eastAsia"/>
        </w:rPr>
        <w:t>_</w:t>
      </w:r>
      <w:r>
        <w:t>_</w:t>
      </w:r>
      <w:proofErr w:type="spellStart"/>
      <w:r>
        <w:t>asm</w:t>
      </w:r>
      <w:proofErr w:type="spellEnd"/>
      <w:r>
        <w:t>_</w:t>
      </w:r>
      <w:proofErr w:type="gramStart"/>
      <w:r>
        <w:t>_</w:t>
      </w:r>
      <w:r w:rsidR="00054DB7">
        <w:t>(</w:t>
      </w:r>
      <w:proofErr w:type="gramEnd"/>
    </w:p>
    <w:p w14:paraId="466C9421" w14:textId="73BB83B1" w:rsidR="00773679" w:rsidRDefault="00773679" w:rsidP="00052E83">
      <w:r>
        <w:rPr>
          <w:rFonts w:hint="eastAsia"/>
        </w:rPr>
        <w:t>指令域</w:t>
      </w:r>
    </w:p>
    <w:p w14:paraId="7BB81A81" w14:textId="14572F89" w:rsidR="00773679" w:rsidRDefault="00773679" w:rsidP="00052E83">
      <w:r>
        <w:t>“mov r0, #1</w:t>
      </w:r>
      <w:r w:rsidR="009A0E45">
        <w:t>\n</w:t>
      </w:r>
      <w:r>
        <w:t>”</w:t>
      </w:r>
      <w:r w:rsidR="00350E30">
        <w:t xml:space="preserve">   </w:t>
      </w:r>
      <w:r w:rsidR="00350E30">
        <w:rPr>
          <w:rFonts w:hint="eastAsia"/>
        </w:rPr>
        <w:t>所有指令必须</w:t>
      </w:r>
      <w:r w:rsidR="00814A2C">
        <w:rPr>
          <w:rFonts w:hint="eastAsia"/>
        </w:rPr>
        <w:t>被</w:t>
      </w:r>
      <w:proofErr w:type="gramStart"/>
      <w:r w:rsidR="00814A2C">
        <w:t>”</w:t>
      </w:r>
      <w:proofErr w:type="gramEnd"/>
      <w:r w:rsidR="00814A2C">
        <w:t>”</w:t>
      </w:r>
      <w:r w:rsidR="00814A2C">
        <w:rPr>
          <w:rFonts w:hint="eastAsia"/>
        </w:rPr>
        <w:t>包裹， 必须以</w:t>
      </w:r>
      <w:r w:rsidR="00814A2C">
        <w:t>’\n’</w:t>
      </w:r>
      <w:r w:rsidR="003D7033">
        <w:rPr>
          <w:rFonts w:hint="eastAsia"/>
        </w:rPr>
        <w:t>结尾</w:t>
      </w:r>
    </w:p>
    <w:p w14:paraId="531DEE53" w14:textId="31464250" w:rsidR="004D5594" w:rsidRDefault="004D5594" w:rsidP="00052E83">
      <w:r>
        <w:t>“mov r2, #2\n”</w:t>
      </w:r>
    </w:p>
    <w:p w14:paraId="6F6AB361" w14:textId="3C08A786" w:rsidR="00703BC8" w:rsidRDefault="00703BC8" w:rsidP="00052E83">
      <w:r>
        <w:rPr>
          <w:rFonts w:hint="eastAsia"/>
        </w:rPr>
        <w:t>“mov</w:t>
      </w:r>
      <w:r>
        <w:t xml:space="preserve"> %0, r2\n</w:t>
      </w:r>
      <w:r>
        <w:rPr>
          <w:rFonts w:hint="eastAsia"/>
        </w:rPr>
        <w:t>”</w:t>
      </w:r>
      <w:r w:rsidR="00D4385F">
        <w:rPr>
          <w:rFonts w:hint="eastAsia"/>
        </w:rPr>
        <w:t xml:space="preserve"> </w:t>
      </w:r>
      <w:r w:rsidR="00D4385F">
        <w:t xml:space="preserve"> //</w:t>
      </w:r>
      <w:r w:rsidR="00BC753F">
        <w:t>num = r2</w:t>
      </w:r>
      <w:r w:rsidR="00F56241">
        <w:t xml:space="preserve">  %0</w:t>
      </w:r>
      <w:r w:rsidR="00F56241">
        <w:rPr>
          <w:rFonts w:hint="eastAsia"/>
        </w:rPr>
        <w:t>表示第一个变量</w:t>
      </w:r>
    </w:p>
    <w:p w14:paraId="7E96F5E5" w14:textId="207122D1" w:rsidR="00054DB7" w:rsidRDefault="00054DB7" w:rsidP="00052E83">
      <w:r>
        <w:rPr>
          <w:rFonts w:hint="eastAsia"/>
        </w:rPr>
        <w:t>:</w:t>
      </w:r>
      <w:r w:rsidR="0057436E">
        <w:rPr>
          <w:rFonts w:hint="eastAsia"/>
        </w:rPr>
        <w:t>输出变量声明域</w:t>
      </w:r>
      <w:r w:rsidR="00B364F5">
        <w:rPr>
          <w:rFonts w:hint="eastAsia"/>
        </w:rPr>
        <w:t>， 完成汇编传递数据到c的变量</w:t>
      </w:r>
      <w:r w:rsidR="00DD117F">
        <w:rPr>
          <w:rFonts w:hint="eastAsia"/>
        </w:rPr>
        <w:t xml:space="preserve"> </w:t>
      </w:r>
      <w:r w:rsidR="00DD117F">
        <w:t xml:space="preserve"> “=&amp;r”(num)</w:t>
      </w:r>
      <w:r w:rsidR="005E0190">
        <w:t xml:space="preserve">  =</w:t>
      </w:r>
      <w:r w:rsidR="005E0190">
        <w:rPr>
          <w:rFonts w:hint="eastAsia"/>
        </w:rPr>
        <w:t xml:space="preserve">表示变量在汇编内是只写 </w:t>
      </w:r>
      <w:r w:rsidR="005E0190">
        <w:t xml:space="preserve">  </w:t>
      </w:r>
      <w:r w:rsidR="005E0190">
        <w:rPr>
          <w:rFonts w:hint="eastAsia"/>
        </w:rPr>
        <w:t>&amp;变量分配</w:t>
      </w:r>
      <w:r w:rsidR="00CE0F09">
        <w:rPr>
          <w:rFonts w:hint="eastAsia"/>
        </w:rPr>
        <w:t>寄存器是不冲突的</w:t>
      </w:r>
      <w:r w:rsidR="00D5248F">
        <w:rPr>
          <w:rFonts w:hint="eastAsia"/>
        </w:rPr>
        <w:t xml:space="preserve"> </w:t>
      </w:r>
      <w:r w:rsidR="00D5248F">
        <w:t xml:space="preserve"> </w:t>
      </w:r>
      <w:r w:rsidR="00C65515">
        <w:rPr>
          <w:rFonts w:hint="eastAsia"/>
        </w:rPr>
        <w:t>r编译工具会给变量分配一个寄存器</w:t>
      </w:r>
      <w:r w:rsidR="00037A9F">
        <w:rPr>
          <w:rFonts w:hint="eastAsia"/>
        </w:rPr>
        <w:t xml:space="preserve"> </w:t>
      </w:r>
      <w:r w:rsidR="00037A9F">
        <w:t xml:space="preserve"> </w:t>
      </w:r>
      <w:r w:rsidR="00037A9F">
        <w:rPr>
          <w:rFonts w:hint="eastAsia"/>
        </w:rPr>
        <w:t xml:space="preserve">“+&amp;r” </w:t>
      </w:r>
      <w:r w:rsidR="00037A9F">
        <w:t xml:space="preserve"> </w:t>
      </w:r>
      <w:r w:rsidR="00037A9F">
        <w:rPr>
          <w:rFonts w:hint="eastAsia"/>
        </w:rPr>
        <w:t>+表示变量在汇编内可读写</w:t>
      </w:r>
    </w:p>
    <w:p w14:paraId="02EE1332" w14:textId="12556BBE" w:rsidR="00054DB7" w:rsidRDefault="00054DB7" w:rsidP="00052E83">
      <w:r>
        <w:rPr>
          <w:rFonts w:hint="eastAsia"/>
        </w:rPr>
        <w:t>:</w:t>
      </w:r>
      <w:r w:rsidR="00E31570">
        <w:rPr>
          <w:rFonts w:hint="eastAsia"/>
        </w:rPr>
        <w:t>输入变量声明域</w:t>
      </w:r>
      <w:r w:rsidR="002079AA">
        <w:rPr>
          <w:rFonts w:hint="eastAsia"/>
        </w:rPr>
        <w:t xml:space="preserve"> </w:t>
      </w:r>
      <w:r w:rsidR="002079AA">
        <w:t xml:space="preserve">  </w:t>
      </w:r>
      <w:r w:rsidR="002079AA">
        <w:rPr>
          <w:rFonts w:hint="eastAsia"/>
        </w:rPr>
        <w:t>完成c变量传递给汇编</w:t>
      </w:r>
      <w:r w:rsidR="009C63FA">
        <w:rPr>
          <w:rFonts w:hint="eastAsia"/>
        </w:rPr>
        <w:t xml:space="preserve"> </w:t>
      </w:r>
      <w:r w:rsidR="009C63FA">
        <w:t xml:space="preserve"> </w:t>
      </w:r>
      <w:r w:rsidR="00DB7BE1">
        <w:rPr>
          <w:rFonts w:hint="eastAsia"/>
        </w:rPr>
        <w:t>“r”(</w:t>
      </w:r>
      <w:r w:rsidR="002B3B5B">
        <w:t>num1</w:t>
      </w:r>
      <w:r w:rsidR="00DB7BE1">
        <w:t>)</w:t>
      </w:r>
      <w:r w:rsidR="008A3F7E">
        <w:t xml:space="preserve">  </w:t>
      </w:r>
      <w:r w:rsidR="008A3F7E">
        <w:rPr>
          <w:rFonts w:hint="eastAsia"/>
        </w:rPr>
        <w:t>可以在汇编中使用</w:t>
      </w:r>
      <w:r w:rsidR="00147E83">
        <w:rPr>
          <w:rFonts w:hint="eastAsia"/>
        </w:rPr>
        <w:t xml:space="preserve"> %</w:t>
      </w:r>
      <w:r w:rsidR="00147E83">
        <w:t>1</w:t>
      </w:r>
      <w:r w:rsidR="00147E83">
        <w:rPr>
          <w:rFonts w:hint="eastAsia"/>
        </w:rPr>
        <w:t>来</w:t>
      </w:r>
      <w:r w:rsidR="00021321">
        <w:rPr>
          <w:rFonts w:hint="eastAsia"/>
        </w:rPr>
        <w:t>调用</w:t>
      </w:r>
    </w:p>
    <w:p w14:paraId="72130BDF" w14:textId="6431D10E" w:rsidR="00DC4439" w:rsidRDefault="00DC4439" w:rsidP="00052E83">
      <w:r>
        <w:rPr>
          <w:rFonts w:hint="eastAsia"/>
        </w:rPr>
        <w:t>可以定义别名</w:t>
      </w:r>
      <w:r w:rsidR="0007356A">
        <w:rPr>
          <w:rFonts w:hint="eastAsia"/>
        </w:rPr>
        <w:t>来完成调用</w:t>
      </w:r>
      <w:r w:rsidR="00B76670">
        <w:rPr>
          <w:rFonts w:hint="eastAsia"/>
        </w:rPr>
        <w:t>[</w:t>
      </w:r>
      <w:r w:rsidR="00B76670">
        <w:t>num1]</w:t>
      </w:r>
      <w:proofErr w:type="gramStart"/>
      <w:r w:rsidR="00B76670">
        <w:t>”</w:t>
      </w:r>
      <w:proofErr w:type="gramEnd"/>
      <w:r w:rsidR="00B76670">
        <w:t>r”(num1)</w:t>
      </w:r>
      <w:r w:rsidR="00CA028B">
        <w:t xml:space="preserve">   </w:t>
      </w:r>
      <w:r w:rsidR="00CA028B">
        <w:rPr>
          <w:rFonts w:hint="eastAsia"/>
        </w:rPr>
        <w:t>在汇编中</w:t>
      </w:r>
      <w:r w:rsidR="00CA028B">
        <w:t>%[num1]</w:t>
      </w:r>
      <w:r w:rsidR="00CA028B">
        <w:rPr>
          <w:rFonts w:hint="eastAsia"/>
        </w:rPr>
        <w:t>表示对num</w:t>
      </w:r>
      <w:r w:rsidR="00CA028B">
        <w:t>1</w:t>
      </w:r>
      <w:r w:rsidR="00CA028B">
        <w:rPr>
          <w:rFonts w:hint="eastAsia"/>
        </w:rPr>
        <w:t>变量引用</w:t>
      </w:r>
    </w:p>
    <w:p w14:paraId="2263EB64" w14:textId="4102CA05" w:rsidR="00054DB7" w:rsidRDefault="00054DB7" w:rsidP="00052E83">
      <w:r>
        <w:rPr>
          <w:rFonts w:hint="eastAsia"/>
        </w:rPr>
        <w:t>:</w:t>
      </w:r>
      <w:r w:rsidR="00817968">
        <w:t xml:space="preserve">  </w:t>
      </w:r>
      <w:r w:rsidR="00817968">
        <w:rPr>
          <w:rFonts w:hint="eastAsia"/>
        </w:rPr>
        <w:t>改变声明域；本段汇编修改的寄存器需要声明</w:t>
      </w:r>
      <w:r w:rsidR="00EB2529">
        <w:rPr>
          <w:rFonts w:hint="eastAsia"/>
        </w:rPr>
        <w:t xml:space="preserve"> </w:t>
      </w:r>
      <w:r w:rsidR="00EB2529">
        <w:t>“r0”, “r2”</w:t>
      </w:r>
    </w:p>
    <w:p w14:paraId="57AA3139" w14:textId="53B7E16D" w:rsidR="00F844DB" w:rsidRDefault="00054DB7" w:rsidP="00D5020E">
      <w:pPr>
        <w:ind w:left="840" w:firstLine="420"/>
      </w:pPr>
      <w:r>
        <w:t>);</w:t>
      </w:r>
    </w:p>
    <w:p w14:paraId="00312383" w14:textId="782C0C83" w:rsidR="00E07F81" w:rsidRDefault="00E07F81" w:rsidP="00E07F81"/>
    <w:p w14:paraId="4CE8F913" w14:textId="20A81CF4" w:rsidR="00E07F81" w:rsidRDefault="00E07F81" w:rsidP="00E07F81"/>
    <w:p w14:paraId="6C6B8851" w14:textId="1A5BF9F2" w:rsidR="00E07F81" w:rsidRDefault="00E07F81" w:rsidP="00E07F81">
      <w:r>
        <w:rPr>
          <w:rFonts w:hint="eastAsia"/>
        </w:rPr>
        <w:t>中断</w:t>
      </w:r>
      <w:r w:rsidR="002252B5">
        <w:rPr>
          <w:rFonts w:hint="eastAsia"/>
        </w:rPr>
        <w:t>处理：</w:t>
      </w:r>
    </w:p>
    <w:p w14:paraId="55908BC9" w14:textId="075FA2DA" w:rsidR="002252B5" w:rsidRDefault="002252B5" w:rsidP="00FC42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信号发生</w:t>
      </w:r>
    </w:p>
    <w:p w14:paraId="6EFD52D5" w14:textId="77BAA409" w:rsidR="00FC42CE" w:rsidRDefault="00FC42CE" w:rsidP="00FC42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信号传递</w:t>
      </w:r>
      <w:r w:rsidR="00467C93">
        <w:rPr>
          <w:rFonts w:hint="eastAsia"/>
        </w:rPr>
        <w:t>（接收/区分/传递）</w:t>
      </w:r>
      <w:r w:rsidR="009F0CEA">
        <w:rPr>
          <w:rFonts w:hint="eastAsia"/>
        </w:rPr>
        <w:t>---</w:t>
      </w:r>
      <w:proofErr w:type="gramStart"/>
      <w:r w:rsidR="009F0CEA">
        <w:rPr>
          <w:rFonts w:hint="eastAsia"/>
        </w:rPr>
        <w:t>》</w:t>
      </w:r>
      <w:proofErr w:type="spellStart"/>
      <w:proofErr w:type="gramEnd"/>
      <w:r w:rsidR="009F0CEA">
        <w:rPr>
          <w:rFonts w:hint="eastAsia"/>
        </w:rPr>
        <w:t>cpu</w:t>
      </w:r>
      <w:proofErr w:type="spellEnd"/>
      <w:r w:rsidR="00DF6C6E">
        <w:t xml:space="preserve">  </w:t>
      </w:r>
      <w:r w:rsidR="00DF6C6E">
        <w:rPr>
          <w:rFonts w:hint="eastAsia"/>
        </w:rPr>
        <w:t>（按照异常处理机制完成函数调用）</w:t>
      </w:r>
    </w:p>
    <w:p w14:paraId="4E33E647" w14:textId="042196F5" w:rsidR="005042D4" w:rsidRDefault="005042D4" w:rsidP="00FC42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中断处理函数设计</w:t>
      </w:r>
    </w:p>
    <w:p w14:paraId="17A8E749" w14:textId="2D6EBC28" w:rsidR="00C95BD3" w:rsidRDefault="00C95BD3" w:rsidP="00C95BD3"/>
    <w:p w14:paraId="0C350D85" w14:textId="77777777" w:rsidR="00715821" w:rsidRDefault="00715821" w:rsidP="00C95BD3"/>
    <w:p w14:paraId="75685678" w14:textId="2A88C4EE" w:rsidR="00A27D83" w:rsidRDefault="005326DD" w:rsidP="00C95BD3">
      <w:r>
        <w:rPr>
          <w:rFonts w:hint="eastAsia"/>
        </w:rPr>
        <w:t>mask</w:t>
      </w:r>
      <w:r w:rsidR="00000032">
        <w:t xml:space="preserve">  </w:t>
      </w:r>
      <w:r w:rsidR="00000032">
        <w:rPr>
          <w:rFonts w:hint="eastAsia"/>
        </w:rPr>
        <w:t>控制中断信号传递</w:t>
      </w:r>
    </w:p>
    <w:p w14:paraId="7EF3C364" w14:textId="3E5BA926" w:rsidR="005326DD" w:rsidRDefault="005326DD" w:rsidP="00C95BD3">
      <w:r>
        <w:rPr>
          <w:rFonts w:hint="eastAsia"/>
        </w:rPr>
        <w:t>pending</w:t>
      </w:r>
      <w:r w:rsidR="003A46C3">
        <w:t xml:space="preserve">  </w:t>
      </w:r>
      <w:r w:rsidR="003A46C3">
        <w:rPr>
          <w:rFonts w:hint="eastAsia"/>
        </w:rPr>
        <w:t>（触发标志位）</w:t>
      </w:r>
      <w:r w:rsidR="00886443">
        <w:rPr>
          <w:rFonts w:hint="eastAsia"/>
        </w:rPr>
        <w:t xml:space="preserve"> 大部分手动清除</w:t>
      </w:r>
    </w:p>
    <w:p w14:paraId="436515D0" w14:textId="77777777" w:rsidR="00715821" w:rsidRDefault="00715821" w:rsidP="00C95BD3"/>
    <w:p w14:paraId="1854CF9F" w14:textId="6A5469A0" w:rsidR="00C95BD3" w:rsidRDefault="00802521" w:rsidP="00C95BD3">
      <w:proofErr w:type="spellStart"/>
      <w:r>
        <w:rPr>
          <w:rFonts w:hint="eastAsia"/>
        </w:rPr>
        <w:t>pwm</w:t>
      </w:r>
      <w:proofErr w:type="spellEnd"/>
      <w:r w:rsidR="00C95BD3">
        <w:rPr>
          <w:rFonts w:hint="eastAsia"/>
        </w:rPr>
        <w:t>定时器</w:t>
      </w:r>
      <w:r w:rsidR="005A180E">
        <w:rPr>
          <w:rFonts w:hint="eastAsia"/>
        </w:rPr>
        <w:t>：</w:t>
      </w:r>
    </w:p>
    <w:p w14:paraId="63A89E78" w14:textId="0C02B5C1" w:rsidR="00A5338E" w:rsidRDefault="00A5338E" w:rsidP="00C95BD3">
      <w:r>
        <w:rPr>
          <w:rFonts w:hint="eastAsia"/>
        </w:rPr>
        <w:t>工作原理</w:t>
      </w:r>
      <w:r w:rsidR="00D63815">
        <w:rPr>
          <w:rFonts w:hint="eastAsia"/>
        </w:rPr>
        <w:t>：</w:t>
      </w:r>
      <w:r w:rsidR="003C6CD1">
        <w:rPr>
          <w:rFonts w:hint="eastAsia"/>
        </w:rPr>
        <w:t>电路按照固定频率对一个数值进行减法操作，当减为0时触发中断信号</w:t>
      </w:r>
    </w:p>
    <w:p w14:paraId="5F035EB7" w14:textId="19C6534E" w:rsidR="00CD36AF" w:rsidRDefault="00A32907" w:rsidP="00A329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固定频率</w:t>
      </w:r>
    </w:p>
    <w:p w14:paraId="68768B8F" w14:textId="1F0D7CC9" w:rsidR="006F4090" w:rsidRDefault="006F4090" w:rsidP="00A329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减的数值设置</w:t>
      </w:r>
    </w:p>
    <w:p w14:paraId="6378DF18" w14:textId="389627DD" w:rsidR="006F4090" w:rsidRDefault="006F4090" w:rsidP="00A329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 w:rsidR="003A3602">
        <w:rPr>
          <w:rFonts w:hint="eastAsia"/>
        </w:rPr>
        <w:t>（实时/自动）</w:t>
      </w:r>
    </w:p>
    <w:p w14:paraId="7384212C" w14:textId="4E4C3F57" w:rsidR="003F38A1" w:rsidRDefault="003F38A1" w:rsidP="00DC2D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mask使能</w:t>
      </w:r>
      <w:r w:rsidR="00DC2DCE">
        <w:rPr>
          <w:rFonts w:hint="eastAsia"/>
        </w:rPr>
        <w:t xml:space="preserve"> </w:t>
      </w:r>
      <w:r w:rsidR="00DC2DCE">
        <w:t xml:space="preserve">  </w:t>
      </w:r>
      <w:r w:rsidR="00DC2DCE" w:rsidRPr="00DC2DCE">
        <w:t>TINT_CSTAT</w:t>
      </w:r>
      <w:r w:rsidR="00DC2DCE">
        <w:t xml:space="preserve"> </w:t>
      </w:r>
      <w:r w:rsidR="00DC2DCE">
        <w:rPr>
          <w:rFonts w:hint="eastAsia"/>
        </w:rPr>
        <w:t xml:space="preserve">第0位 </w:t>
      </w:r>
      <w:r w:rsidR="00DC2DCE">
        <w:t xml:space="preserve"> </w:t>
      </w:r>
      <w:r w:rsidR="00DC2DCE">
        <w:rPr>
          <w:rFonts w:hint="eastAsia"/>
        </w:rPr>
        <w:t xml:space="preserve">1使能 </w:t>
      </w:r>
      <w:r w:rsidR="00DC2DCE">
        <w:t xml:space="preserve">  </w:t>
      </w:r>
      <w:r w:rsidR="00DC2DCE">
        <w:rPr>
          <w:rFonts w:hint="eastAsia"/>
        </w:rPr>
        <w:t>0禁止</w:t>
      </w:r>
    </w:p>
    <w:p w14:paraId="69471185" w14:textId="19C6423F" w:rsidR="003F38A1" w:rsidRDefault="003F38A1" w:rsidP="00B53261">
      <w:pPr>
        <w:pStyle w:val="a3"/>
        <w:numPr>
          <w:ilvl w:val="0"/>
          <w:numId w:val="5"/>
        </w:numPr>
        <w:ind w:firstLineChars="0"/>
      </w:pPr>
      <w:r>
        <w:t>pendin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位</w:t>
      </w:r>
      <w:r w:rsidR="00B53261">
        <w:rPr>
          <w:rFonts w:hint="eastAsia"/>
        </w:rPr>
        <w:t xml:space="preserve"> </w:t>
      </w:r>
      <w:r w:rsidR="00B53261">
        <w:t xml:space="preserve"> </w:t>
      </w:r>
      <w:r w:rsidR="00B53261" w:rsidRPr="00B53261">
        <w:t>TINT_CSTAT</w:t>
      </w:r>
      <w:r w:rsidR="00B53261">
        <w:t xml:space="preserve"> </w:t>
      </w:r>
      <w:r w:rsidR="00B53261">
        <w:rPr>
          <w:rFonts w:hint="eastAsia"/>
        </w:rPr>
        <w:t xml:space="preserve">第5位 </w:t>
      </w:r>
      <w:r w:rsidR="00B53261">
        <w:t xml:space="preserve"> </w:t>
      </w:r>
      <w:r w:rsidR="00B53261">
        <w:rPr>
          <w:rFonts w:hint="eastAsia"/>
        </w:rPr>
        <w:t>写1</w:t>
      </w:r>
      <w:r w:rsidR="00B53261">
        <w:t xml:space="preserve"> </w:t>
      </w:r>
      <w:r w:rsidR="00B53261">
        <w:rPr>
          <w:rFonts w:hint="eastAsia"/>
        </w:rPr>
        <w:t>清除</w:t>
      </w:r>
      <w:r w:rsidR="00FB14A0">
        <w:rPr>
          <w:rFonts w:hint="eastAsia"/>
        </w:rPr>
        <w:t>（中断处理后）</w:t>
      </w:r>
    </w:p>
    <w:p w14:paraId="65E839C9" w14:textId="3B4297F7" w:rsidR="00166F96" w:rsidRDefault="00166F96" w:rsidP="00166F96"/>
    <w:p w14:paraId="04CCBECB" w14:textId="3DC01FFA" w:rsidR="00166F96" w:rsidRDefault="00166F96" w:rsidP="00166F96"/>
    <w:p w14:paraId="0E97966F" w14:textId="66A59702" w:rsidR="00166F96" w:rsidRDefault="00C46D65" w:rsidP="00166F96">
      <w:pPr>
        <w:ind w:left="360"/>
      </w:pPr>
      <w:r>
        <w:rPr>
          <w:rFonts w:hint="eastAsia"/>
        </w:rPr>
        <w:lastRenderedPageBreak/>
        <w:t>设置cp</w:t>
      </w:r>
      <w:r>
        <w:t>15</w:t>
      </w:r>
      <w:r>
        <w:rPr>
          <w:rFonts w:hint="eastAsia"/>
        </w:rPr>
        <w:t>协处理器的c</w:t>
      </w:r>
      <w:r>
        <w:t>12</w:t>
      </w:r>
      <w:r>
        <w:rPr>
          <w:rFonts w:hint="eastAsia"/>
        </w:rPr>
        <w:t>寄存器，完成异常向量表基地址指定</w:t>
      </w:r>
    </w:p>
    <w:p w14:paraId="799F1FFC" w14:textId="7A7B7CE3" w:rsidR="00C225A5" w:rsidRDefault="00C225A5" w:rsidP="00166F96">
      <w:pPr>
        <w:ind w:left="360"/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</w:pPr>
      <w:proofErr w:type="spellStart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mcr</w:t>
      </w:r>
      <w:proofErr w:type="spellEnd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 xml:space="preserve"> p15, 0, r0, c12, c0, 0 @</w:t>
      </w: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将</w:t>
      </w: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r0</w:t>
      </w: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的数值赋给</w:t>
      </w: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cp15</w:t>
      </w: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协处理器的</w:t>
      </w: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c12</w:t>
      </w: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寄存器，设置异常向量</w:t>
      </w:r>
      <w:proofErr w:type="gramStart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表基地值</w:t>
      </w:r>
      <w:proofErr w:type="gramEnd"/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在</w:t>
      </w:r>
      <w:r>
        <w:rPr>
          <w:rFonts w:ascii="Monospace" w:hAnsi="Monospace" w:cs="Monospace"/>
          <w:color w:val="000000"/>
          <w:kern w:val="0"/>
          <w:sz w:val="34"/>
          <w:szCs w:val="34"/>
          <w:highlight w:val="blue"/>
        </w:rPr>
        <w:t>r0</w:t>
      </w:r>
    </w:p>
    <w:p w14:paraId="6E730041" w14:textId="4CDDBE1D" w:rsidR="00C225A5" w:rsidRDefault="00C225A5" w:rsidP="00166F96">
      <w:pPr>
        <w:ind w:left="360"/>
      </w:pPr>
    </w:p>
    <w:p w14:paraId="71D34C27" w14:textId="521D6A67" w:rsidR="00C225A5" w:rsidRDefault="00C225A5" w:rsidP="00166F96">
      <w:pPr>
        <w:ind w:left="360"/>
      </w:pPr>
    </w:p>
    <w:p w14:paraId="4D87E389" w14:textId="7130CABF" w:rsidR="00C225A5" w:rsidRDefault="00C225A5" w:rsidP="00166F96">
      <w:pPr>
        <w:ind w:left="360"/>
      </w:pPr>
    </w:p>
    <w:p w14:paraId="77DEE244" w14:textId="6ECD37D9" w:rsidR="00C225A5" w:rsidRDefault="00C225A5" w:rsidP="00166F96">
      <w:pPr>
        <w:ind w:left="360"/>
      </w:pPr>
      <w:r>
        <w:rPr>
          <w:rFonts w:hint="eastAsia"/>
        </w:rPr>
        <w:t>中断代码实现</w:t>
      </w:r>
      <w:r w:rsidR="007D2F20">
        <w:rPr>
          <w:rFonts w:hint="eastAsia"/>
        </w:rPr>
        <w:t>：</w:t>
      </w:r>
    </w:p>
    <w:p w14:paraId="51E47BFD" w14:textId="66635752" w:rsidR="007D2F20" w:rsidRDefault="007D2F20" w:rsidP="00166F96">
      <w:pPr>
        <w:ind w:left="360"/>
        <w:rPr>
          <w:rFonts w:hint="eastAsia"/>
        </w:rPr>
      </w:pPr>
      <w:r>
        <w:tab/>
      </w:r>
      <w:r>
        <w:tab/>
        <w:t>1.</w:t>
      </w:r>
      <w:bookmarkStart w:id="0" w:name="_GoBack"/>
      <w:bookmarkEnd w:id="0"/>
    </w:p>
    <w:p w14:paraId="1B1F8F86" w14:textId="77777777" w:rsidR="00166F96" w:rsidRDefault="00166F96" w:rsidP="00166F96">
      <w:pPr>
        <w:rPr>
          <w:rFonts w:hint="eastAsia"/>
        </w:rPr>
      </w:pPr>
    </w:p>
    <w:sectPr w:rsidR="0016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0280"/>
    <w:multiLevelType w:val="hybridMultilevel"/>
    <w:tmpl w:val="3F807328"/>
    <w:lvl w:ilvl="0" w:tplc="17C43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3166AB"/>
    <w:multiLevelType w:val="hybridMultilevel"/>
    <w:tmpl w:val="21B46908"/>
    <w:lvl w:ilvl="0" w:tplc="AF7811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3490ECB"/>
    <w:multiLevelType w:val="hybridMultilevel"/>
    <w:tmpl w:val="1D1E604C"/>
    <w:lvl w:ilvl="0" w:tplc="9C7025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F67B72"/>
    <w:multiLevelType w:val="hybridMultilevel"/>
    <w:tmpl w:val="ACC80A6C"/>
    <w:lvl w:ilvl="0" w:tplc="1AB87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74742"/>
    <w:multiLevelType w:val="hybridMultilevel"/>
    <w:tmpl w:val="6BEE042A"/>
    <w:lvl w:ilvl="0" w:tplc="D8302D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E2"/>
    <w:rsid w:val="00000032"/>
    <w:rsid w:val="00004934"/>
    <w:rsid w:val="00021321"/>
    <w:rsid w:val="000261D3"/>
    <w:rsid w:val="00030835"/>
    <w:rsid w:val="00037A9F"/>
    <w:rsid w:val="000448A3"/>
    <w:rsid w:val="00052E83"/>
    <w:rsid w:val="00054DB7"/>
    <w:rsid w:val="0007356A"/>
    <w:rsid w:val="00091C6E"/>
    <w:rsid w:val="000A3A08"/>
    <w:rsid w:val="000A4EFE"/>
    <w:rsid w:val="000B662C"/>
    <w:rsid w:val="000C0118"/>
    <w:rsid w:val="000C50D1"/>
    <w:rsid w:val="0010197F"/>
    <w:rsid w:val="001038DD"/>
    <w:rsid w:val="001228D4"/>
    <w:rsid w:val="00147E83"/>
    <w:rsid w:val="00166F96"/>
    <w:rsid w:val="0018256E"/>
    <w:rsid w:val="001840CF"/>
    <w:rsid w:val="00197EE3"/>
    <w:rsid w:val="001D10B5"/>
    <w:rsid w:val="001F459A"/>
    <w:rsid w:val="002079AA"/>
    <w:rsid w:val="002252B5"/>
    <w:rsid w:val="002342F5"/>
    <w:rsid w:val="00236274"/>
    <w:rsid w:val="0024219A"/>
    <w:rsid w:val="0025645D"/>
    <w:rsid w:val="00265C46"/>
    <w:rsid w:val="0026706D"/>
    <w:rsid w:val="0026759F"/>
    <w:rsid w:val="002830A6"/>
    <w:rsid w:val="00294FC2"/>
    <w:rsid w:val="002B2E19"/>
    <w:rsid w:val="002B3B5B"/>
    <w:rsid w:val="002C1A4A"/>
    <w:rsid w:val="002D4555"/>
    <w:rsid w:val="002F73DC"/>
    <w:rsid w:val="003028C2"/>
    <w:rsid w:val="003170B1"/>
    <w:rsid w:val="003251C5"/>
    <w:rsid w:val="00333B91"/>
    <w:rsid w:val="00350E30"/>
    <w:rsid w:val="003660E2"/>
    <w:rsid w:val="00383303"/>
    <w:rsid w:val="0039029C"/>
    <w:rsid w:val="0039088C"/>
    <w:rsid w:val="00394584"/>
    <w:rsid w:val="003A3602"/>
    <w:rsid w:val="003A46C3"/>
    <w:rsid w:val="003C20E9"/>
    <w:rsid w:val="003C6CD1"/>
    <w:rsid w:val="003D7033"/>
    <w:rsid w:val="003F38A1"/>
    <w:rsid w:val="00415784"/>
    <w:rsid w:val="00422437"/>
    <w:rsid w:val="00445F36"/>
    <w:rsid w:val="0045246E"/>
    <w:rsid w:val="004652E9"/>
    <w:rsid w:val="00467C93"/>
    <w:rsid w:val="004766F6"/>
    <w:rsid w:val="00495DD6"/>
    <w:rsid w:val="004B77D6"/>
    <w:rsid w:val="004D49C1"/>
    <w:rsid w:val="004D5594"/>
    <w:rsid w:val="004D615E"/>
    <w:rsid w:val="005042D4"/>
    <w:rsid w:val="0050781F"/>
    <w:rsid w:val="005216B1"/>
    <w:rsid w:val="005326DD"/>
    <w:rsid w:val="00535C8C"/>
    <w:rsid w:val="0057436E"/>
    <w:rsid w:val="0057569E"/>
    <w:rsid w:val="005A180E"/>
    <w:rsid w:val="005C3181"/>
    <w:rsid w:val="005E0190"/>
    <w:rsid w:val="005E3D24"/>
    <w:rsid w:val="005E7798"/>
    <w:rsid w:val="00600111"/>
    <w:rsid w:val="00602478"/>
    <w:rsid w:val="00613402"/>
    <w:rsid w:val="00681798"/>
    <w:rsid w:val="0068274B"/>
    <w:rsid w:val="006A1804"/>
    <w:rsid w:val="006B28CE"/>
    <w:rsid w:val="006D5B52"/>
    <w:rsid w:val="006F4090"/>
    <w:rsid w:val="006F7401"/>
    <w:rsid w:val="00703BC8"/>
    <w:rsid w:val="00715821"/>
    <w:rsid w:val="00773679"/>
    <w:rsid w:val="00775FC2"/>
    <w:rsid w:val="007902BA"/>
    <w:rsid w:val="007D2F20"/>
    <w:rsid w:val="007E7546"/>
    <w:rsid w:val="007F71CC"/>
    <w:rsid w:val="00802521"/>
    <w:rsid w:val="00804294"/>
    <w:rsid w:val="00814A2C"/>
    <w:rsid w:val="008150C8"/>
    <w:rsid w:val="00817968"/>
    <w:rsid w:val="0083084D"/>
    <w:rsid w:val="0083192C"/>
    <w:rsid w:val="00840A67"/>
    <w:rsid w:val="0084670D"/>
    <w:rsid w:val="008616EA"/>
    <w:rsid w:val="00883C1F"/>
    <w:rsid w:val="00885D04"/>
    <w:rsid w:val="00886443"/>
    <w:rsid w:val="008960A7"/>
    <w:rsid w:val="008962A8"/>
    <w:rsid w:val="00897B79"/>
    <w:rsid w:val="008A3F7E"/>
    <w:rsid w:val="008C4242"/>
    <w:rsid w:val="008D62DA"/>
    <w:rsid w:val="008E21AD"/>
    <w:rsid w:val="00916E70"/>
    <w:rsid w:val="00935F96"/>
    <w:rsid w:val="00956FA4"/>
    <w:rsid w:val="00966356"/>
    <w:rsid w:val="00973FD3"/>
    <w:rsid w:val="00981FED"/>
    <w:rsid w:val="009A0E45"/>
    <w:rsid w:val="009C2C05"/>
    <w:rsid w:val="009C63FA"/>
    <w:rsid w:val="009D7C4B"/>
    <w:rsid w:val="009F0141"/>
    <w:rsid w:val="009F0CEA"/>
    <w:rsid w:val="00A10613"/>
    <w:rsid w:val="00A1677D"/>
    <w:rsid w:val="00A27D83"/>
    <w:rsid w:val="00A32907"/>
    <w:rsid w:val="00A5338E"/>
    <w:rsid w:val="00A603C2"/>
    <w:rsid w:val="00A80320"/>
    <w:rsid w:val="00A814FB"/>
    <w:rsid w:val="00A86B7B"/>
    <w:rsid w:val="00A950E6"/>
    <w:rsid w:val="00AF3047"/>
    <w:rsid w:val="00B362D3"/>
    <w:rsid w:val="00B364F5"/>
    <w:rsid w:val="00B46E9D"/>
    <w:rsid w:val="00B53261"/>
    <w:rsid w:val="00B55B9E"/>
    <w:rsid w:val="00B76670"/>
    <w:rsid w:val="00BA6296"/>
    <w:rsid w:val="00BC405C"/>
    <w:rsid w:val="00BC6F01"/>
    <w:rsid w:val="00BC753F"/>
    <w:rsid w:val="00C1127C"/>
    <w:rsid w:val="00C225A5"/>
    <w:rsid w:val="00C3069C"/>
    <w:rsid w:val="00C46D65"/>
    <w:rsid w:val="00C471CA"/>
    <w:rsid w:val="00C65515"/>
    <w:rsid w:val="00C95BD3"/>
    <w:rsid w:val="00C97508"/>
    <w:rsid w:val="00CA028B"/>
    <w:rsid w:val="00CA7DC8"/>
    <w:rsid w:val="00CB6460"/>
    <w:rsid w:val="00CB73A1"/>
    <w:rsid w:val="00CD36AF"/>
    <w:rsid w:val="00CE0F09"/>
    <w:rsid w:val="00CE2985"/>
    <w:rsid w:val="00CF051F"/>
    <w:rsid w:val="00CF1528"/>
    <w:rsid w:val="00D25890"/>
    <w:rsid w:val="00D4385F"/>
    <w:rsid w:val="00D5020E"/>
    <w:rsid w:val="00D5248F"/>
    <w:rsid w:val="00D63815"/>
    <w:rsid w:val="00D82C3E"/>
    <w:rsid w:val="00D91C24"/>
    <w:rsid w:val="00D97212"/>
    <w:rsid w:val="00DB0225"/>
    <w:rsid w:val="00DB7BE1"/>
    <w:rsid w:val="00DC2DCE"/>
    <w:rsid w:val="00DC4439"/>
    <w:rsid w:val="00DD117F"/>
    <w:rsid w:val="00DD2358"/>
    <w:rsid w:val="00DD435E"/>
    <w:rsid w:val="00DF1DF6"/>
    <w:rsid w:val="00DF6C6E"/>
    <w:rsid w:val="00E01028"/>
    <w:rsid w:val="00E07F81"/>
    <w:rsid w:val="00E104E2"/>
    <w:rsid w:val="00E15E42"/>
    <w:rsid w:val="00E31570"/>
    <w:rsid w:val="00E50976"/>
    <w:rsid w:val="00EA1E72"/>
    <w:rsid w:val="00EA422F"/>
    <w:rsid w:val="00EB1200"/>
    <w:rsid w:val="00EB2529"/>
    <w:rsid w:val="00EC2D06"/>
    <w:rsid w:val="00EC649B"/>
    <w:rsid w:val="00F234FB"/>
    <w:rsid w:val="00F56241"/>
    <w:rsid w:val="00F65DB0"/>
    <w:rsid w:val="00F844DB"/>
    <w:rsid w:val="00F849C9"/>
    <w:rsid w:val="00F937D3"/>
    <w:rsid w:val="00FB14A0"/>
    <w:rsid w:val="00FB478C"/>
    <w:rsid w:val="00FC42CE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C3FA"/>
  <w15:chartTrackingRefBased/>
  <w15:docId w15:val="{FF8B14BB-CBB8-4874-AEA1-EA6034D8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yephenomenon@163.com</dc:creator>
  <cp:keywords/>
  <dc:description/>
  <cp:lastModifiedBy>yephenomenon@163.com</cp:lastModifiedBy>
  <cp:revision>367</cp:revision>
  <dcterms:created xsi:type="dcterms:W3CDTF">2018-07-28T01:23:00Z</dcterms:created>
  <dcterms:modified xsi:type="dcterms:W3CDTF">2018-07-30T01:36:00Z</dcterms:modified>
</cp:coreProperties>
</file>