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s="宋体"/>
          <w:i w:val="0"/>
          <w:iCs w:val="0"/>
          <w:sz w:val="21"/>
          <w:szCs w:val="21"/>
        </w:rPr>
      </w:pPr>
      <w:r>
        <w:rPr>
          <w:rStyle w:val="3"/>
          <w:rFonts w:hint="eastAsia" w:ascii="宋体" w:hAnsi="宋体" w:eastAsia="宋体" w:cs="宋体"/>
          <w:i w:val="0"/>
          <w:iCs w:val="0"/>
          <w:color w:val="333333"/>
          <w:sz w:val="21"/>
          <w:szCs w:val="21"/>
        </w:rPr>
        <w:t>一．填空题</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 在Linux系统中，以 方式访问设备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 Linux内核引导时，从文件 中读取要加载的文件系统。</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 Linux文件系统中每个文件用 来标识。</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4. 全部磁盘块由四个部分组成，分别为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5. 链接分为： 和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6. 超级块包含了 和 等重要的文件系统信息。</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7. 某文件的权限为：drw-r--r--，用数值形式表示该权限，则该八进制数为： ，该文件属性是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8. 前台起动的进程使用 Ctrl+c 终止。</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9. 静态路由设定后，若网络拓扑结构发生变化，需由 修改路由的设置。</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10. 网络管理的重要任务是： 和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11. 安装Linux系统对硬盘分区时，必须有两种分区类型： 和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13. 编写的Shell程序运行前必须赋予该脚本文件 权限。</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14. 系统管理的任务之一是能够在 环境中实现对程序和数据的安全保护、备份、恢复和更新。</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15. 系统交换分区是作为系统 的一块区域。</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16. 内核分为 、 、 和 等四个子系统。</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17. 内核配置是系统管理员在改变系统配置 时要进行的重要操作。</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18. 在安装Linux系统中，使用netconfig程序对网络进行配置，该安装程序会一步步提示用户输入主机名、域名、域名服务器、IP地址、 和 等必要信息。</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19. 唯一标识每一个用户的是用户 和用户名。</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20 . 协议是最为普遍的一种内部协议，一般称为动态路由选择协议。</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21. 在Linux系统中所有内容都被表示为文件，组织文件的各种方法称为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22. DHCP可以实现 IP地址分配。</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23. 系统网络管理员的管理对象是服务器、 和 以及系统的各种资源。</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24. 网络管理通常由 三部分组成，其中管理部分是整个网络管理的中心。</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25. 当想删除本系统用不上的 时必须编译内核，当内核不支持系统上的 时，必须对内核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26 Ping命令可以测试网络中本机系统是否能到达 ，所以常常用于测试网络的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27. vi编辑器具有两种工作模式： 和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28. 可以用ls –al命令来观察文件的权限，每个文件的权限都用10位表示，并分为四段，其中第一段占 位，表示 ，第二段占3位，表示 对该文件的权限。</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29. 进程与程序的区别在于其动态性，动态的产生和终止，从产生到终止进程可以具有的基本状态为： 、 和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30. DNS实际上是分布在internet上的主机信息的数据库，其作用是实现 和 之间的转换。</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31. Apache是实现WWW服务器功能的应用程序，即通常所说的“浏览web服务器”，在 为用户提供浏览 web服务 的就是apache应用程序。</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32. 在Linux系统上做备份可以有两种类型： 和 。其中前者是指对 的备份，后者是指对 的备份。</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33. CD-ROM标准的文件系统类型是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34. 当lilo.conf配置完毕后，使之生效，应运行的命令及参数是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35. 在使用ls命令时，用八进制形式显示非打印字符应使用参数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36. Linux使用支持Windows 9.x/2000长文件名的文件系统的类型是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37. 设定限制用户使用磁盘空间的命令是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38 在Linux系统中，用来存放系统所需要的配置文件和子目录的目录是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39. 硬连接只能建立对 链接。 可以跨不同文件系统创建。</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40. 套接字文件的属性位是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41. 结束后台进程的命令是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42. 进程的运行有两种方式，即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43. Links分为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44. 在超级用户下显示Linux系统中正在运行的全部进程，应使用的命令及参数是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45. 管道文件的属性位是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46. 将前一个命令的标准输出作为后一个命令的标准输入，称之为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47. 为脚本程序指定执行权的命令及参数是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48. 进行远程登录的命令是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49. 欲发送10个分组报文测试与主机abc.tuu.edu.cn的连通性，应使用的命令和参数是：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50. DNS服务器的进程命名为named，当其启动时，自动装载 /etc目录下的 文件中定义的DNS分区数据库文件。</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51. Apache服务器进程配置文件是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52.在 Linux系统中，压缩文件后生成后缀为.gz文件的命令是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53. 在用vi编辑文件时，将文件内容存入test.txt文件中，应在命令模式下键入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54 可以在标准输出上显示整年日历的命令及参数是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55. 在shell编程时，使用方括号表示测试条件的规则是：方括号两边必须有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56. 检查已安装的文件系统/dev/had5是否正常，若检查有错，则自动修复，其命令及参数是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57. 在Windows9.x环境下共享Unix/Linux中的用户目录的一个工具是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58. 系统管理员的职责是进行系统资源管理、系统性能管理、设备管理、安全管理和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59 在Linux系统中，测试DNS服务器是否能够正确解析域名的的客户端命令，使用命令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60. 在Linux系统下，第二个IDE通道的硬盘（从盘）被标识为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61. 当系统管理员需升级内核版本和改变系统硬件配置时，应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62. 如果只是要修改系统的IP地址，应修改 配置文件。</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63. 当LAN内没有条件建立DNS服务器，但又想让局域网内的用户可以使用计算机名互相访问时，应配置 文件。</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64. 在vi编辑环境下，使用 进行模式转换。</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65. Slackware Linux 9.0通常使用 文件系统，系统的全部磁盘块由 部分组成。</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66. 将/home/stud1/wang目录做归档压缩，压缩后生成wang.tar.gz文件，并将此文件保存到/home目录下，实现此任务的tar命令格式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67. 管道就是将前一个命令的 作为后一个命令的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68. 在使用手工的方法配置网络时，可通过修改 文件来改变主机名，若要配置该计算机的域名解析客户端，需配置 文件。</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69. 启动进程有手动启动和调度启动两种方法，其中调度启动常用的命令为 、 和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70. test.bns.com.cn的域名是 ，如果要配置一域名服务器，应在 文件中定义DNS数据库的工作目录。</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71. Sendmail邮件系统使用的两个主要协议是： 和 ，前者用来发送邮件,后者用来接收邮件。</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72. DHCP是动态主机配置协议的简称，其作用是：为网络中的主机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73. 目前代理服务器使用的软件包有很多种，教材中使用的是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74. rm命令可删除文件或目录，其主要差别就是是否使用递归开关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75. mv 命令可以移动文件和目录，还可以为文件和目录重新命名。</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76. 路由选择协议（RIP）的跳数表示到达目的地之前必须通过的 数，RIP接受的最长距离是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77. ping命令用于测试网络的连通性，ping命令通过 协议来实现。</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78. 协议用于实现主机之间的文件系统共享。</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79. 在Linux操作系统中，设备都是通过特殊的 来访问。</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80. shell不仅是 ，它同时也是一种功能强大的编程语言。 是Linux的缺省shell。</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81. 用 符号将输出重定向内容附加在原文的后面。</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82. 增加一个用户的命令是：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83 进行字符串查找，使用 命令。</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84. 使用 每次匹配若干个字符。</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85. 目录用来存放系统管理员使用的管理程序。</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br w:type="textWrapping"/>
      </w:r>
      <w:r>
        <w:rPr>
          <w:rStyle w:val="3"/>
          <w:rFonts w:hint="eastAsia" w:ascii="宋体" w:hAnsi="宋体" w:eastAsia="宋体" w:cs="宋体"/>
          <w:i w:val="0"/>
          <w:iCs w:val="0"/>
          <w:color w:val="333333"/>
          <w:sz w:val="21"/>
          <w:szCs w:val="21"/>
        </w:rPr>
        <w:t>二．单项选择题</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 下面的网络协议中，面向连接的的协议是：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传输控制协议 B 用户数据报协议 C 网际协议 D 网际控制报文协议</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 在/etc/fstab文件中指定的文件系统加载参数中， 参数一般用于CD-ROM等移动设备。</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defaults B sw C rw和ro D noauto</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 Linux文件权限一共10位长度，分成四段，第三段表示的内容是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文件类型 B 文件所有者的权限</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C 文件所有者所在组的权限 D 其他用户的权限</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4. 终止一个前台进程可能用到的命令和操作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kill B +C C shut down D halt</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5．在使用mkdir命令创建新的目录时，在其父目录不存在时先创建父目录的选项是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-m B -d C -f D -p</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6. 下面关于i节点描述错误的是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i节点和文件是一一对应的</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B i节点能描述文件占用的块数</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C i节点描述了文件大小和指向数据块的指针</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D 通过i节点实现文件的逻辑结构和物理结构的转换</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7. 一个文件名字为rr.Z，可以用来解压缩的命令是：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tar B gzip C compress D uncompress</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8. 具有很多C语言的功能，又称过滤器的是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Csh</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B tcsh</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C awk</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D sed</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9. 一台主机要实现通过局域网与另一个局域网通信，需要做的工作是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配置域名服务器</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B 定义一条本机指向所在网络的路由</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C 定义一条本机指向所在网络网关的路由</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D 定义一条本机指向目标网络网关的路由</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10. 建立动态路由需要用到的文件有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/etc/hosts B /etc/HOSTNAME C /etc/resolv.conf D /etc/gateways</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11. 局域网的网络地址192.168.1.0/24，局域网络连接其它网络的网关地址是192.168.1.1。主机192.168.1.20访问172.16.1.0/24网络时，其路由设置正确的是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route add –net 192.168.1.0 gw 192.168.1.1 netmask 255.255.255.0 metric 1</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B route add –net 172.16.1.0 gw 192.168.1.1 netmask 255.255.255.255 metric 1</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C route add –net 172.16.1.0 gw 172.16.1.1 netmask 255.255.255.0 metric 1</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D route add default 192.168.1.0 netmask 172.168.1.1 metric 1</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12. 下列提法中，不属于ifconfig命令作用范围的是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配置本地回环地址 B 配置网卡的IP地址</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C 激活网络适配器 D 加载网卡到内核中</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13. 下列关于链接描述，错误的是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硬链接就是让链接文件的i节点号指向被链接文件的i节点</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B 硬链接和符号连接都是产生一个新的i节点</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C 链接分为硬链接和符号链接</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D 硬连接不能链接目录文件</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14. 在局域网络内的某台主机用ping命令测试网络连接时发现网络内部的主机都可以连同，而不能与公网连通，问题可能是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主机IP设置有误</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B 没有设置连接局域网的网关</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C 局域网的网关或主机的网关设置有误</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D 局域网DNS服务器设置有误</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15. 下列文件中，包含了主机名到IP地址的映射关系的文件是：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/etc/HOSTNAME B /etc/hosts C /etc/resolv.conf D /etc/networks</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16. 不需要编译内核的情况是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删除系统不用的设备驱动程序时 B 升级内核时</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C 添加新硬件时 D 将网卡激活</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17. 在shell中变量的赋值有四种方法，其中，采用name=12的方法称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直接赋值 B使用read命令</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C 使用命令行参数 D使用命令的输出</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18. 命令可以从文本文件的每一行中截取指定内容的数据。</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cp B dd C fmt D cut</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19. 下列不是Linux系统进程类型的是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交互进程 B 批处理进程 C 守护进程 D 就绪进程</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20．配置Apache 1.3.19服务器需要修改的配置文件为_____ __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httpd.conf B access.conf C srm.conf D named.conf</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21. 内核不包括的子系统是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进程管理系统 B 内存管理系统 C I/O管理系统 D硬件管理系统</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22． 在日常管理中，通常CPU会影响系统性能的情况是：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CPU已满负荷地运转 B CPU的运行效率为30%</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C CPU的运行效率为50% D CPU的运行效率为80%</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23． 若一台计算机的内存为128MB，则交换分区的大小通常是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64MB B 128MB C 256MB D 512MB</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24． 在安装Linux的过程中的第五步是让用户选择安装方式，如果用户希望安装部分组件（软件程序），并在选择好后让系统自动安装，应该选择的选项是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full B expert C newbie D menu</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25． Linux有三个查看文件的命令，若希望在查看文件内容过程中可以用光标上下移动来查看文件内容，应使用 命令。</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cat B more C less D menu</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26． 下列信息是某系统用ps –ef命令列出的正在运行的进程， 进程是运行Internet超级服务器，它负责监听Internet sockets上的连接，并调用合适的服务器来处理接收的信息。</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root 1 4.0 0.0 344 204? S 17:09 0:00 init</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B root 2 0.0 0.1 2916 1520? S 17:09 0:00 /sbin/getty</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C root 3 0.0 0.2 1364 632? S 17:09 0:00 /usr/sbin/syslogd</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D root 4 0.0 1344 1204? S 17:09 0:10 /usr/sbin/inetd</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27．在TCP/IP模型中，应用层包含了所有的高层协议，在下列的一些应用协议中， 是能够实现本地与远程主机之间的文件传输工作。</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telnet B FTP C SNMP D NFS</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28．当我们与某远程网络连接不上时，就需要跟踪路由查看，以便了解在网络的什么位置出现了问题，满足该目的的命令是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ping B ifconfig C traceroute D netstat</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29．对名为fido的文件用chmod 551 fido 进行了修改，则它的许可权是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-rwxr-xr-x B -rwxr--r-- C -r--r--r-- D -r-xr-x—x</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30． 在i节点表中的磁盘地址表中，若一个文件的长度是从磁盘地址表的第1块到第11块，则该文件共占有 块号。</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256 B 266 C 11 D 256×10</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31． 用ls –al 命令列出下面的文件列表， 文件是符号连接文件。</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-rw-rw-rw- 2 hel-s users 56 Sep 09 11:05 hello</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B -rwxrwxrwx 2 hel-s users 56 Sep 09 11:05 goodbey</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C drwxr--r-- 1 hel users 1024 Sep 10 08:10 zhang</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D lrwxr--r-- 1 hel users 2024 Sep 12 08:12 cheng</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32． DNS域名系统主要负责主机名和 之间的解析。</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IP地址 B MAC地址 C 网络地址 D 主机别名</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33． WWW服务器是在Internet上使用最为广泛，它采用的是 结构。</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服务器/工作站 B B/S C 集中式 D 分布式</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34．Linux系统通过 命令给其他用户发消息。</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less B mesg y C write D echo to</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35．NFS是 系统。</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文件 B 磁盘 C 网络文件 D 操作</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36． 命令可以在Linux的安全系统中完成文件向磁带备份的工作。</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cp B tr C dir D cpio</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37．Linux文件系统的文件都按其作用分门别类地放在相关的目录中，对于外部设备文件，一般应将其放在 目录中。</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/bin B /etc C /dev D /lib</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38．在重新启动Linux系统的同时把内存中的信息写入硬盘，应使用 命令实现。</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 reboot B # halt C # reboot D # shutdown –r now</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39．网络管理具备以下几大功能：配置管理、 、性能管理、安全管理和计费管理等。</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故障管理 B 日常备份管理 C 升级管理 D 发送邮件</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40．关于代理服务器的论述，正确的是 A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使用internet上已有的公开代理服务器，只需配置客户端。</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B 代理服务器只能代理客户端http的请求。</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C 设置好的代理服务器可以被网络上任何主机使用。</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D 使用代理服务器的客户端没有自己的ip地址。</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41.关闭linux系统（不重新启动）可使用命令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Ctrl+Alt+Del B halt C shutdown -r now D reboot</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42．实现从IP地址到以太网MAC地址转换的命令为： 。</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A ping B ifconfig C arp D traceroute</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43．在vi编辑器中的命令模式下，键入 可在光标当前所在行下添加一新行。</w:t>
      </w:r>
      <w:r>
        <w:rPr>
          <w:rFonts w:hint="eastAsia" w:ascii="宋体" w:hAnsi="宋体" w:eastAsia="宋体" w:cs="宋体"/>
          <w:i w:val="0"/>
          <w:iCs w:val="0"/>
          <w:color w:val="333333"/>
          <w:sz w:val="21"/>
          <w:szCs w:val="21"/>
        </w:rPr>
        <w:br w:type="textWrapping"/>
      </w:r>
      <w:r>
        <w:rPr>
          <w:rFonts w:hint="eastAsia" w:ascii="宋体" w:hAnsi="宋体" w:eastAsia="宋体" w:cs="宋体"/>
          <w:i w:val="0"/>
          <w:iCs w:val="0"/>
          <w:color w:val="333333"/>
          <w:sz w:val="21"/>
          <w:szCs w:val="21"/>
        </w:rPr>
        <w:t xml:space="preserve">A B C </w:t>
      </w:r>
      <w:r>
        <w:rPr>
          <w:rStyle w:val="5"/>
          <w:rFonts w:hint="eastAsia" w:ascii="宋体" w:hAnsi="宋体" w:eastAsia="宋体" w:cs="宋体"/>
          <w:i w:val="0"/>
          <w:iCs w:val="0"/>
          <w:color w:val="333333"/>
          <w:sz w:val="21"/>
          <w:szCs w:val="21"/>
        </w:rPr>
        <w:t>D A</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44．在vi编辑器中的命令模式下，删除当前光标处的字符使用 命令。</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 xml:space="preserve">A B C D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45．在vi编辑器中的命令模式下，重复上一次对编辑的文本进行的操作，可使用 命令。</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上箭头 B 下箭头 C &lt;.&gt; D &lt;*&gt;</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46．用命令ls -al显示出文件ff的描述如下所示，由此可知文件ff的类型为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-rwxr-xr-- 1 root root 599 Cec 10 17:12 ff</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普通文件 B 硬链接 C 目录 D 符号链接</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47．删除文件命令为：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mkdir B rmdir C mv D rm</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48．在下列的名称中，不属于DNS服务器类型的是：____ _____。</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Primary Master Server B Secondary Master Server</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samba D Cache_only Server</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49．网络管理员对WWW服务器进行访问、控制存取和运行等控制，这些控制可在 文件中体现。</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httpd.conf B lilo.conf C inetd.conf D resolv.conf</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50．邮件转发代理也称邮件转发服务器，它可以使用SMTP协议，也可以使用 协议。</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FTP B TCP C UUCP D POP</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51．启动samba服务器进程，可以有两种方式：独立启动方式和父进程启动方式，其中前者是在</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文件中以独立进程方式启动。</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/usr/sbin/smbd B /usr/sbin/nmbd C rc.samba D /etc/inetd.conf</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52．DHCP是动态主机配置协议的简称，其作用是可以使网络管理员通过一台服务器来管理一个网络系统，自动地为一个网络中的主机分配___ ______地址。</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网络 B MAC C TCP D IP</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53．为了保证在启动服务器时自动启动DHCP进程，应将 文件中的dhcpd=no改为dhcpd=yes。</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rc.inet1 B lilo.conf C inetd.conf D httpd.conf</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54．对文件进行归档的命令为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dd B cpio C gzip D tar</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55．改变文件所有者的命令为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chmod B touch C chown D cat</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56．在给定文件中查找与设定条件相符字符串的命令为：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grep B gzip C find D sort</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57．建立一个新文件可以使用的命令为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chmod B more C cp D touch</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58．在下列命令中，不能显示文本文件内容的命令是：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more B less C tail D join</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59．在使用匿名登录ftp时，用户名为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users B anonymous C root D guest</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60．在实际操作中，想了解命令logname 的用法，可以键入 得到帮助。</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logname --man B logname/？ C help logname D logname --help</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61．如果LILO被安装在MBR，使用 命令即可卸载LILO。</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lilo –u B lilo –c C lilo –v D lilo -V</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62．当用命令ls –al查看文件和目录时，欲观看卷过屏幕的内容，应使用组合键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Shift+Home B Ctrl+ PgUp C Alt+ PgDn D Shift+ PgUp</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63．mc是UNIX风格操作系统的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文件编辑器/程序编译器 B 配置网络的窗口工具</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目录浏览器/文件管理器 D Samba服务器管理工具</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64．i节点是一个 长的表，表中包含了文件的相关信息。</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8字节 B 16字节 C 32字节 D 64字节</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65．文件权限读、写、执行的三种标志符号依次是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rwx B xrw C rdx D srw</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66．Linux 文件名的长度不得超过 C 个字符。</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64 B 128 C 256 D 512</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67．进程有三种状态：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准备态、执行态和退出态 B 精确态、模糊态和随机态</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运行态、就绪态和等待态 D 手工态、自动态和自由态</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68． 从后台启动进程，应在命令的结尾加上符号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&amp; B @ C # D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69． 不是邮件系统的组成部分。</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用户代理 B 代理服务器 C 传输代理 D 投递代理</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70．在Shell脚本中，用来读取文件内各个域的内容并将其赋值给Shell变量的命令是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fold B join C tr D read</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71．crontab文件由六个域组成，每个域之间用空格分割，其排列如下：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MIN HOUR DAY MONTH YEAR COMMAND</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B MIN HOUR DAY MONTH DAYOFWEEK COMMAND</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COMMAND HOUR DAY MONTH DAYOFWEEK</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D COMMAND YEAR MONTH DAY HOUR MIN</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72．用ftp进行文件传输时，有两种模式：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Word和binary B .txt和Word Document</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ASCII和binary D ASCII和Rich Text Format</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73．某文件的组外成员的权限为只读；所有者有全部权限；组内的权限为读与写，则该文件的权限为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467 B 674 C 476 D 764</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74．在DNS系统测试时，设named进程号是63，命令 是通知进程重读配置文件。</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kill –USR2 63 B kill –USR1 63 C kill -INT 63 D kill –HUP 63</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75．Apache服务器默认的接听连接端口号是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1024 B 800 C 80 D 8</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76．PHP和MySQL的联合使用解决了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在Proxy上处理数据库的访问问题 B 在WWW服务器上处理黑客的非法访问问题</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在WWW服务器上处理数据库的访问问题</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D 在Sendmail邮件系统上处理数据库的访问问题</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77．OpenSSL是一个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加密软件 B 邮件系统 C 数据库管理系统 D 嵌入式脚本编程语言</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78．Samba服务器的配置文件是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httpd.conf B inetd.conf C rc.samba D smb.conf</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79．关于DNS服务器，叙述正确的是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DNS服务器配置不需要配置客户端</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B 建立某个分区的DNS服务器时只需要建立一个主DNS服务器</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主DNS服务器需要启动named进程，而辅DNS服务器不需要</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D DNS服务器的root.cache文件包含了根名字服务器的有关信息</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80．退出交互模式的shell，应键入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B ^q C exit D quit</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81．将Windows C:盘(hda1)安装在Linux文件系统的/winsys目录下，命令是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 xml:space="preserve">A </w:t>
      </w:r>
      <w:r>
        <w:rPr>
          <w:rStyle w:val="5"/>
          <w:rFonts w:hint="eastAsia" w:ascii="宋体" w:hAnsi="宋体" w:eastAsia="宋体" w:cs="宋体"/>
          <w:i w:val="0"/>
          <w:iCs w:val="0"/>
          <w:color w:val="000000"/>
          <w:sz w:val="21"/>
          <w:szCs w:val="21"/>
        </w:rPr>
        <w:fldChar w:fldCharType="begin"/>
      </w:r>
      <w:r>
        <w:rPr>
          <w:rStyle w:val="5"/>
          <w:rFonts w:hint="eastAsia" w:ascii="宋体" w:hAnsi="宋体" w:eastAsia="宋体" w:cs="宋体"/>
          <w:i w:val="0"/>
          <w:iCs w:val="0"/>
          <w:color w:val="000000"/>
          <w:sz w:val="21"/>
          <w:szCs w:val="21"/>
        </w:rPr>
        <w:instrText xml:space="preserve"> HYPERLINK "mailto:root@l04.edu.cn" </w:instrText>
      </w:r>
      <w:r>
        <w:rPr>
          <w:rStyle w:val="5"/>
          <w:rFonts w:hint="eastAsia" w:ascii="宋体" w:hAnsi="宋体" w:eastAsia="宋体" w:cs="宋体"/>
          <w:i w:val="0"/>
          <w:iCs w:val="0"/>
          <w:color w:val="000000"/>
          <w:sz w:val="21"/>
          <w:szCs w:val="21"/>
        </w:rPr>
        <w:fldChar w:fldCharType="separate"/>
      </w:r>
      <w:r>
        <w:rPr>
          <w:rStyle w:val="6"/>
          <w:rFonts w:hint="eastAsia" w:ascii="宋体" w:hAnsi="宋体" w:eastAsia="宋体" w:cs="宋体"/>
          <w:i w:val="0"/>
          <w:iCs w:val="0"/>
          <w:color w:val="000000"/>
          <w:sz w:val="21"/>
          <w:szCs w:val="21"/>
        </w:rPr>
        <w:t>root@l04.edu.cn</w:t>
      </w:r>
      <w:r>
        <w:rPr>
          <w:rStyle w:val="5"/>
          <w:rFonts w:hint="eastAsia" w:ascii="宋体" w:hAnsi="宋体" w:eastAsia="宋体" w:cs="宋体"/>
          <w:i w:val="0"/>
          <w:iCs w:val="0"/>
          <w:color w:val="000000"/>
          <w:sz w:val="21"/>
          <w:szCs w:val="21"/>
        </w:rPr>
        <w:fldChar w:fldCharType="end"/>
      </w:r>
      <w:r>
        <w:rPr>
          <w:rStyle w:val="5"/>
          <w:rFonts w:hint="eastAsia" w:ascii="宋体" w:hAnsi="宋体" w:eastAsia="宋体" w:cs="宋体"/>
          <w:i w:val="0"/>
          <w:iCs w:val="0"/>
          <w:color w:val="333333"/>
          <w:sz w:val="21"/>
          <w:szCs w:val="21"/>
        </w:rPr>
        <w:t>:~#mount dev/had1 /winsys</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 xml:space="preserve">B </w:t>
      </w:r>
      <w:r>
        <w:rPr>
          <w:rStyle w:val="5"/>
          <w:rFonts w:hint="eastAsia" w:ascii="宋体" w:hAnsi="宋体" w:eastAsia="宋体" w:cs="宋体"/>
          <w:i w:val="0"/>
          <w:iCs w:val="0"/>
          <w:color w:val="000000"/>
          <w:sz w:val="21"/>
          <w:szCs w:val="21"/>
        </w:rPr>
        <w:fldChar w:fldCharType="begin"/>
      </w:r>
      <w:r>
        <w:rPr>
          <w:rStyle w:val="5"/>
          <w:rFonts w:hint="eastAsia" w:ascii="宋体" w:hAnsi="宋体" w:eastAsia="宋体" w:cs="宋体"/>
          <w:i w:val="0"/>
          <w:iCs w:val="0"/>
          <w:color w:val="000000"/>
          <w:sz w:val="21"/>
          <w:szCs w:val="21"/>
        </w:rPr>
        <w:instrText xml:space="preserve"> HYPERLINK "mailto:root@l04.edu.cn" </w:instrText>
      </w:r>
      <w:r>
        <w:rPr>
          <w:rStyle w:val="5"/>
          <w:rFonts w:hint="eastAsia" w:ascii="宋体" w:hAnsi="宋体" w:eastAsia="宋体" w:cs="宋体"/>
          <w:i w:val="0"/>
          <w:iCs w:val="0"/>
          <w:color w:val="000000"/>
          <w:sz w:val="21"/>
          <w:szCs w:val="21"/>
        </w:rPr>
        <w:fldChar w:fldCharType="separate"/>
      </w:r>
      <w:r>
        <w:rPr>
          <w:rStyle w:val="6"/>
          <w:rFonts w:hint="eastAsia" w:ascii="宋体" w:hAnsi="宋体" w:eastAsia="宋体" w:cs="宋体"/>
          <w:i w:val="0"/>
          <w:iCs w:val="0"/>
          <w:color w:val="000000"/>
          <w:sz w:val="21"/>
          <w:szCs w:val="21"/>
        </w:rPr>
        <w:t>root@l04.edu.cn</w:t>
      </w:r>
      <w:r>
        <w:rPr>
          <w:rStyle w:val="5"/>
          <w:rFonts w:hint="eastAsia" w:ascii="宋体" w:hAnsi="宋体" w:eastAsia="宋体" w:cs="宋体"/>
          <w:i w:val="0"/>
          <w:iCs w:val="0"/>
          <w:color w:val="000000"/>
          <w:sz w:val="21"/>
          <w:szCs w:val="21"/>
        </w:rPr>
        <w:fldChar w:fldCharType="end"/>
      </w:r>
      <w:r>
        <w:rPr>
          <w:rStyle w:val="5"/>
          <w:rFonts w:hint="eastAsia" w:ascii="宋体" w:hAnsi="宋体" w:eastAsia="宋体" w:cs="宋体"/>
          <w:i w:val="0"/>
          <w:iCs w:val="0"/>
          <w:color w:val="333333"/>
          <w:sz w:val="21"/>
          <w:szCs w:val="21"/>
        </w:rPr>
        <w:t>:~#mount /dev/had1 /winsys</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 xml:space="preserve">C </w:t>
      </w:r>
      <w:r>
        <w:rPr>
          <w:rStyle w:val="5"/>
          <w:rFonts w:hint="eastAsia" w:ascii="宋体" w:hAnsi="宋体" w:eastAsia="宋体" w:cs="宋体"/>
          <w:i w:val="0"/>
          <w:iCs w:val="0"/>
          <w:color w:val="000000"/>
          <w:sz w:val="21"/>
          <w:szCs w:val="21"/>
        </w:rPr>
        <w:fldChar w:fldCharType="begin"/>
      </w:r>
      <w:r>
        <w:rPr>
          <w:rStyle w:val="5"/>
          <w:rFonts w:hint="eastAsia" w:ascii="宋体" w:hAnsi="宋体" w:eastAsia="宋体" w:cs="宋体"/>
          <w:i w:val="0"/>
          <w:iCs w:val="0"/>
          <w:color w:val="000000"/>
          <w:sz w:val="21"/>
          <w:szCs w:val="21"/>
        </w:rPr>
        <w:instrText xml:space="preserve"> HYPERLINK "mailto:root@l04.edu.cn" </w:instrText>
      </w:r>
      <w:r>
        <w:rPr>
          <w:rStyle w:val="5"/>
          <w:rFonts w:hint="eastAsia" w:ascii="宋体" w:hAnsi="宋体" w:eastAsia="宋体" w:cs="宋体"/>
          <w:i w:val="0"/>
          <w:iCs w:val="0"/>
          <w:color w:val="000000"/>
          <w:sz w:val="21"/>
          <w:szCs w:val="21"/>
        </w:rPr>
        <w:fldChar w:fldCharType="separate"/>
      </w:r>
      <w:r>
        <w:rPr>
          <w:rStyle w:val="6"/>
          <w:rFonts w:hint="eastAsia" w:ascii="宋体" w:hAnsi="宋体" w:eastAsia="宋体" w:cs="宋体"/>
          <w:i w:val="0"/>
          <w:iCs w:val="0"/>
          <w:color w:val="000000"/>
          <w:sz w:val="21"/>
          <w:szCs w:val="21"/>
        </w:rPr>
        <w:t>root@l04.edu.cn</w:t>
      </w:r>
      <w:r>
        <w:rPr>
          <w:rStyle w:val="5"/>
          <w:rFonts w:hint="eastAsia" w:ascii="宋体" w:hAnsi="宋体" w:eastAsia="宋体" w:cs="宋体"/>
          <w:i w:val="0"/>
          <w:iCs w:val="0"/>
          <w:color w:val="000000"/>
          <w:sz w:val="21"/>
          <w:szCs w:val="21"/>
        </w:rPr>
        <w:fldChar w:fldCharType="end"/>
      </w:r>
      <w:r>
        <w:rPr>
          <w:rStyle w:val="5"/>
          <w:rFonts w:hint="eastAsia" w:ascii="宋体" w:hAnsi="宋体" w:eastAsia="宋体" w:cs="宋体"/>
          <w:i w:val="0"/>
          <w:iCs w:val="0"/>
          <w:color w:val="333333"/>
          <w:sz w:val="21"/>
          <w:szCs w:val="21"/>
        </w:rPr>
        <w:t>:~#mount /dev/had1 winsys</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 xml:space="preserve">D </w:t>
      </w:r>
      <w:r>
        <w:rPr>
          <w:rStyle w:val="5"/>
          <w:rFonts w:hint="eastAsia" w:ascii="宋体" w:hAnsi="宋体" w:eastAsia="宋体" w:cs="宋体"/>
          <w:i w:val="0"/>
          <w:iCs w:val="0"/>
          <w:color w:val="000000"/>
          <w:sz w:val="21"/>
          <w:szCs w:val="21"/>
        </w:rPr>
        <w:fldChar w:fldCharType="begin"/>
      </w:r>
      <w:r>
        <w:rPr>
          <w:rStyle w:val="5"/>
          <w:rFonts w:hint="eastAsia" w:ascii="宋体" w:hAnsi="宋体" w:eastAsia="宋体" w:cs="宋体"/>
          <w:i w:val="0"/>
          <w:iCs w:val="0"/>
          <w:color w:val="000000"/>
          <w:sz w:val="21"/>
          <w:szCs w:val="21"/>
        </w:rPr>
        <w:instrText xml:space="preserve"> HYPERLINK "mailto:root@l04.edu.cn" </w:instrText>
      </w:r>
      <w:r>
        <w:rPr>
          <w:rStyle w:val="5"/>
          <w:rFonts w:hint="eastAsia" w:ascii="宋体" w:hAnsi="宋体" w:eastAsia="宋体" w:cs="宋体"/>
          <w:i w:val="0"/>
          <w:iCs w:val="0"/>
          <w:color w:val="000000"/>
          <w:sz w:val="21"/>
          <w:szCs w:val="21"/>
        </w:rPr>
        <w:fldChar w:fldCharType="separate"/>
      </w:r>
      <w:r>
        <w:rPr>
          <w:rStyle w:val="6"/>
          <w:rFonts w:hint="eastAsia" w:ascii="宋体" w:hAnsi="宋体" w:eastAsia="宋体" w:cs="宋体"/>
          <w:i w:val="0"/>
          <w:iCs w:val="0"/>
          <w:color w:val="000000"/>
          <w:sz w:val="21"/>
          <w:szCs w:val="21"/>
        </w:rPr>
        <w:t>root@l04.edu.cn</w:t>
      </w:r>
      <w:r>
        <w:rPr>
          <w:rStyle w:val="5"/>
          <w:rFonts w:hint="eastAsia" w:ascii="宋体" w:hAnsi="宋体" w:eastAsia="宋体" w:cs="宋体"/>
          <w:i w:val="0"/>
          <w:iCs w:val="0"/>
          <w:color w:val="000000"/>
          <w:sz w:val="21"/>
          <w:szCs w:val="21"/>
        </w:rPr>
        <w:fldChar w:fldCharType="end"/>
      </w:r>
      <w:r>
        <w:rPr>
          <w:rStyle w:val="5"/>
          <w:rFonts w:hint="eastAsia" w:ascii="宋体" w:hAnsi="宋体" w:eastAsia="宋体" w:cs="宋体"/>
          <w:i w:val="0"/>
          <w:iCs w:val="0"/>
          <w:color w:val="333333"/>
          <w:sz w:val="21"/>
          <w:szCs w:val="21"/>
        </w:rPr>
        <w:t>:~#mount dev/had1 winsys</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82．设超级用户root当前所在目录为：/usr/local，键入cd命令后，用户当前所在目录为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/home B /root C /home/root D /usr/local</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83．字符设备文件类型的标志是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p B c C s D l</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84．将光盘CD-ROM（hdc）安装到文件系统的/mnt/cdrom目录下的命令是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mount /mnt/cdrom B mount /mnt/cdrom /dev/hdc</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mount /dev/hdc /mnt/cdrom D mount /dev/hdc</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85．将光盘/dev/hdc卸载的命令是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umount /dev/hdc B unmount /dev/hdc</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umount /mnt/cdrom /dev/hdc D unmount /mnt/cdrom /dev/hdc</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86．在/home/stud1/wang目录下有一文件file，使用 可实现在后台执行命令，此命令将file文件中的内容输出到file.copy文件中。</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cat file &gt;file.copy B cat &gt;file.copy</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cat file file.copy &amp; D cat file &gt;file.copy &amp;</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87．在DNS配置文件中，用于表示某主机别名的是：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NS B CNAME C NAME D CN</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88．可以完成主机名与IP地址的正向解析和反向解析任务的命令是：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nslookup B arp C ifconfig D dnslook</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89．下列变量名中有效的shell变量名是：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-2-time B _2$3 C trust_no_1 D 2004file</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90．qmail是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收取邮件的协议 B 邮件服务器的一种 C 发送邮件的协议 D 邮件队列</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91．已知某用户stud1，其用户目录为/home/stud1。如果当前目录为/home，进入目录/home/stud1/test的命令是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cd test B cd /stud1/test C cd stud1/test D cd home</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92．已知某用户stud1，其用户目录为/home/stud1。分页显示当前目录下的所有文件的文件或目录名、用户组、用户、文件大小、文件或目录权限、文件创建时间等信息的命令是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more ls –al B more –al ls C more &lt; ls –al D ls –al | more</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93．关于进程调度命令， 是不正确的。</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当日晚11点执行clear命令，使用at命令：at 23:00 today clear</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B 每年1月1日早上6点执行date命令，使用at命令：at 6am Jan 1 date</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每日晚11点执行date命令，crontab文件中应为：0 23 * * * date</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D 每小时执行一次clear命令，crontab文件中应为：0 */1 * * * clear</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94．系统中有用户user1和user2，同属于users组。在user1用户目录下有一文件file1，它拥有644的权限，如果user2用户想修改user1用户目录下的file1文件，应拥有 权限。</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744 B 664 C 646 D 746</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95．如果想配置一台匿名ftp服务器，应修改 文件。</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/etc/gateway B /etc/ftpservers C /etc/ftpusers D /etc/inetd.conf</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96．Samba服务器的进程由 两部分组成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named和sendmail B smbd和nmbd C bootp和dhcpd D httpd和squid</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97．要配置NFS服务器，在服务器端主要配置 文件。</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/etc/rc.d/rc.inet1 B /etc/rc.d/rc.M C /etc/exports D /etc/rc.d/rc.S</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98．为保证在启动服务器时自动启动DHCP进程，应对 文件进行编辑。</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/etc/rc.d/rc.inet2 B /etc/rc.d/rc.inet1 C /etc/dhcpd.conf D /etc/rc.d/rc.S</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99．在配置代理服务器时，若设置代理服务器的工作缓存为64MB，配置行应为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cache 64MB B cache_dir ufs /usr/local/squid/cache 10000 16 256</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cache_ mgr 64MB D cache_ mem 64MB</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100．安全管理涉及的问题包括保证网络管理工作可靠进行的安全问题和保护网络用户及网络管理对象问题。 属于安全管理的内容。</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配置设备的工作参数 B 收集与网络性能有关的数据</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控制和维护访问权限 D 监测故障</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101．以下命令对中，正确的是：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ls和sl B cat和tac C more和erom D exit和tixe</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102． 命令是在vi编辑器中执行存盘退出。</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:q B ZZ C :q! D :WQ</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103．下列关于/etc/fstab文件描述，正确的是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fstab文件只能描述属于linux的文件系统</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B CD_ROM和软盘必须是自动加载的</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fstab文件中描述的文件系统不能被卸载</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D 启动时按fstab文件描述内容加载文件系统</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104．通过文件名存取文件时，文件系统内部的操作过程是通过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文件在目录中查找文件数据存取位置。</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B 文件名直接找到文件的数据，进行存取操作。</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文件名在目录中查找对应的I节点，通过I节点存取文件数据。</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D 文件名在中查找对应的超级块，在超级块查找对应i节点，通过i节点存取文件数据</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105．Linux将存储设备和输入/输出设备均看做文件来操作， 不是以文件的形式出现。</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目录 B 软链接 C i节点表 D 网络适配器</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106．关于i节点和超级块，下列论述不正确的是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i节点是一个长度固定的表</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B 超级块在文件系统的个数是唯一的</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i节点包含了描述一个文件所必需的全部信息</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D 超级块记录了i节点表和空闲块表信息在磁盘中存放的位置</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107． 设备是字符设备。</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hdc B fd0 C hda1 D tty1</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108． 目录存放着Linux的源代码。</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/etc B /usr/src C /usr D /home</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109．关于文件系统的安装和卸载，下面描述正确的是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如果光盘未经卸载，光驱是打不开的</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B 安装文件系统的安装点只能是/mnt下</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不管光驱中是否有光盘，系统都可以安装CD-ROM设备</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D mount /dev/fd0 /floppy 此命令中目录/floppy是自动生成的</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110． 不是进程和程序的区别。</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程序是一组有序的静态指令，进程是一次程序的执行过程</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B 程序只能在前台运行，而进程可以在前台或后台运行</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程序可以长期保存，进程是暂时的</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D 程序没有状态，而进程是有状态的</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111．文件exer1的访问权限为rw-r--r--，现要增加所有用户的执行权限和同组用户的写权限，下列命令正确的是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chmod a+x g+w exer1 B chmod 765 exer1</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chmod o+x exer1 D chmod g+w exer1</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112．有关归档和压缩命令，下面描述正确的是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用uncompress命令解压缩由compress命令生成的后缀为.zip的压缩文件</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B unzip命令和gzip命令可以解压缩相同类型的文件</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tar归档且压缩的文件可以由gzip命令解压缩</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D tar命令归档后的文件也是一种压缩文件</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113．不是shell具有的功能和特点的是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管道 B 输入输出重定向 C 执行后台进程 D 处理程序命令</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114．下列对shell变量FRUIT操作，正确的是：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为变量赋值：$FRUIT=apple B 显示变量的值：fruit=apple</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显示变量的值：echo $FRUIT D 判断变量是否有值：[ -f “$FRUIT”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br w:type="textWrapping"/>
      </w:r>
      <w:r>
        <w:rPr>
          <w:rStyle w:val="3"/>
          <w:rFonts w:hint="eastAsia" w:ascii="宋体" w:hAnsi="宋体" w:eastAsia="宋体" w:cs="宋体"/>
          <w:i w:val="0"/>
          <w:iCs w:val="0"/>
          <w:color w:val="333333"/>
          <w:sz w:val="21"/>
          <w:szCs w:val="21"/>
        </w:rPr>
        <w:t>三．简答题</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1．简述Linux文件系统通过i节点把文件的逻辑结构和物理结构转换的工作过程。</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2．简述进程的启动、终止的方式以及如何进行进程的查看。</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3. 简述DNS进行域名正向解析的过程。</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4．系统管理员的职责包括那些？管理的对象是什么？</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5．简述安装Slackware Linux系统的过程。</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6．什么是静态路由，其特点是什么？什么是动态路由，其特点是什么？</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7．进程的查看和调度分别使用什么命令？</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8．当文件系统受到破坏时，如何检查和修复系统？</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9．解释i节点在文件系统中的作用。</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10．什么是符号链接，什么是硬链接？符号链接与硬链接的区别是什么？</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11．在对linux系统分区进行格式化时需要对磁盘簇（或i节点密度）的大小进行选择，请说明选择的原则。</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12．简述网络文件系统NFS，并说明其作用。</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13．某/etc/fstab文件中的某行如下：</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/dev/had5 /mnt/dosdata msdos defaults,usrquota 1 2</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请解释其含义。</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14．Apache服务器的配置文件httpd.conf中有很多内容，请解释如下配置项：</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（1）MaxKeepAliveRequests 200 （2）UserDir public_html</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（3）DefaultType text/plain （4）AddLanguare en.en</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（5）DocumentRoot“/usr/local/httpd/htdocs”</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（6）AddType application/x-httpd-php.php.php.php4</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15．某Linux主机的/etc/rc.d/rc.inet1文件中有如下语句，请修正错误，并解释其内容。</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/etc/rc.d/rc.inet1：</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ROUTE add –net default gw 192.168.0.101 netmask 255.255.0.0 metric 1</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ROUTE add –net 192.168.1.0 gw 192.168.0.250 netmask 255.255.0.0 metric 1</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16．试解释apache服务器以下配置的含义：</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（1）port 1080 （2）UserDir userdoc</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（3）DocumentRoot “/home/htdocs”</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（4）</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Options Indexes FollowSymLinks</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AllowOverride None</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Order deny,allow</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deny from all</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allow from 192.168.1.5</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（5）Server Type Standlone</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17．简述使用ftp进行文件传输时的两种登录方式？它们的区别是什么？常用的ftp文件传输命令是什么？</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br w:type="textWrapping"/>
      </w:r>
      <w:r>
        <w:rPr>
          <w:rStyle w:val="3"/>
          <w:rFonts w:hint="eastAsia" w:ascii="宋体" w:hAnsi="宋体" w:eastAsia="宋体" w:cs="宋体"/>
          <w:i w:val="0"/>
          <w:iCs w:val="0"/>
          <w:color w:val="333333"/>
          <w:sz w:val="21"/>
          <w:szCs w:val="21"/>
        </w:rPr>
        <w:t>四．编程与应用题</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1．用Shell编程，判断一文件是不是字符设备文件，如果是将其拷贝到 /dev 目录下。</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2．请下列shell程序加注释，并说明程序的功能和调用方法：</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#!/bin/sh</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 /etc/rc.d/rc.httpd</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 Start/stop/restart the Apache web server.</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 To make Apache start automatically at boot, make this</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 file executable: chmod 755 /etc/rc.d/rc.httpd</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case "$1" in</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'start')</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/usr/sbin/apachectl start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'stop')</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/usr/sbin/apachectl stop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'restart')</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/usr/sbin/apachectl restart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echo "usage $0 start|stop|restart" ;;</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esac</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3．设计一个shell程序，添加一个新组为class1，然后添加属于这个组的30个用户，用户名的形式为stdxx，其中xx从01到30。</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4．编写shell程序，实现自动删除50个账号的功能。账号名为stud1至stud50。</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5．某系统管理员需每天做一定的重复工作，请按照下列要求，编制一个解决方案：</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（1）在下午4 :50删除/abc目录下的全部子目录和全部文件；</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（2）从早8:00～下午6:00每小时读取/xyz目录下x1文件中每行第一个域的全部数据加入到/backup目录下的bak01.txt文件内；</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（3）每逢星期一下午5:50将/data目录下的所有目录和文件归档并压缩为文件：backup.tar.gz；</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（4）在下午5:55将IDE接口的CD-ROM卸载（假设：CD-ROM的设备名为hdc）；</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（5）在早晨8:00前开机后启动。</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6．设计一个shell程序，在每月第一天备份并压缩/etc目录的所有内容，存放在/root/bak目录里，且文件名为如下形式yymmdd_etc，yy为年，mm为月，dd为日。Shell程序fileback存放在/usr/bin目录下。</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7．有一普通用户想在每周日凌晨零点零分定期备份/user/backup到/tmp目录下，该用户应如何做？</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8.设计一个Shell程序，在/userdata目录下建立50个目录，即user1～user50，并设置每个目录的权限，其中其他用户的权限为：读；文件所有者的权限为：读、写、执行；文件所有者所在组的权限为：读、执行。i</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br w:type="textWrapping"/>
      </w:r>
      <w:r>
        <w:rPr>
          <w:rStyle w:val="3"/>
          <w:rFonts w:hint="eastAsia" w:ascii="宋体" w:hAnsi="宋体" w:eastAsia="宋体" w:cs="宋体"/>
          <w:i w:val="0"/>
          <w:iCs w:val="0"/>
          <w:color w:val="333333"/>
          <w:sz w:val="21"/>
          <w:szCs w:val="21"/>
        </w:rPr>
        <w:t>五、多选题</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1．关于硬链接的描述正确的（BE）。</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跨文件系统 B不可以跨文件系统 D可以做目录的连接</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为链接文件创建新的i节点 E链接文件的i节点同被链接文件的i节点</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2．在网站发布用户wang的个人网页时，需要创建用户网页目录，假定用户网页目录设定为web</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（用户目录在/home目录下），如下描述正确的是（BCE）</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存放用户网页的绝对路径/wang/web B存放用户网页的目录～wang/</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存放用户网页的绝对路径/home/wang/web D存放用户网页的绝对路径/home/web</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E 在本机访问用户wang的个人网页的URL地址</w:t>
      </w:r>
      <w:r>
        <w:rPr>
          <w:rStyle w:val="5"/>
          <w:rFonts w:hint="eastAsia" w:ascii="宋体" w:hAnsi="宋体" w:eastAsia="宋体" w:cs="宋体"/>
          <w:i w:val="0"/>
          <w:iCs w:val="0"/>
          <w:color w:val="000000"/>
          <w:sz w:val="21"/>
          <w:szCs w:val="21"/>
        </w:rPr>
        <w:fldChar w:fldCharType="begin"/>
      </w:r>
      <w:r>
        <w:rPr>
          <w:rStyle w:val="5"/>
          <w:rFonts w:hint="eastAsia" w:ascii="宋体" w:hAnsi="宋体" w:eastAsia="宋体" w:cs="宋体"/>
          <w:i w:val="0"/>
          <w:iCs w:val="0"/>
          <w:color w:val="000000"/>
          <w:sz w:val="21"/>
          <w:szCs w:val="21"/>
        </w:rPr>
        <w:instrText xml:space="preserve"> HYPERLINK "http://localhost/" \t "C:/Users/Administrator.OUTX2YSCCMHCF56/AppData/Local/Temp/CyberArticle/_blank" </w:instrText>
      </w:r>
      <w:r>
        <w:rPr>
          <w:rStyle w:val="5"/>
          <w:rFonts w:hint="eastAsia" w:ascii="宋体" w:hAnsi="宋体" w:eastAsia="宋体" w:cs="宋体"/>
          <w:i w:val="0"/>
          <w:iCs w:val="0"/>
          <w:color w:val="000000"/>
          <w:sz w:val="21"/>
          <w:szCs w:val="21"/>
        </w:rPr>
        <w:fldChar w:fldCharType="separate"/>
      </w:r>
      <w:r>
        <w:rPr>
          <w:rStyle w:val="6"/>
          <w:rFonts w:hint="eastAsia" w:ascii="宋体" w:hAnsi="宋体" w:eastAsia="宋体" w:cs="宋体"/>
          <w:i w:val="0"/>
          <w:iCs w:val="0"/>
          <w:color w:val="000000"/>
          <w:sz w:val="21"/>
          <w:szCs w:val="21"/>
        </w:rPr>
        <w:t>http://localhost/</w:t>
      </w:r>
      <w:r>
        <w:rPr>
          <w:rStyle w:val="5"/>
          <w:rFonts w:hint="eastAsia" w:ascii="宋体" w:hAnsi="宋体" w:eastAsia="宋体" w:cs="宋体"/>
          <w:i w:val="0"/>
          <w:iCs w:val="0"/>
          <w:color w:val="000000"/>
          <w:sz w:val="21"/>
          <w:szCs w:val="21"/>
        </w:rPr>
        <w:fldChar w:fldCharType="end"/>
      </w:r>
      <w:r>
        <w:rPr>
          <w:rStyle w:val="5"/>
          <w:rFonts w:hint="eastAsia" w:ascii="宋体" w:hAnsi="宋体" w:eastAsia="宋体" w:cs="宋体"/>
          <w:i w:val="0"/>
          <w:iCs w:val="0"/>
          <w:color w:val="333333"/>
          <w:sz w:val="21"/>
          <w:szCs w:val="21"/>
        </w:rPr>
        <w:t>～wang/</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3．在一台WWW服务器上将端口号设定为8000，默认的网页文件index.html，服务器网页的根目录/www。在本机访问服务器时，正确的用法是（BDE）</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浏览器访问该服务器的URL地址</w:t>
      </w:r>
      <w:r>
        <w:rPr>
          <w:rStyle w:val="5"/>
          <w:rFonts w:hint="eastAsia" w:ascii="宋体" w:hAnsi="宋体" w:eastAsia="宋体" w:cs="宋体"/>
          <w:i w:val="0"/>
          <w:iCs w:val="0"/>
          <w:color w:val="000000"/>
          <w:sz w:val="21"/>
          <w:szCs w:val="21"/>
        </w:rPr>
        <w:fldChar w:fldCharType="begin"/>
      </w:r>
      <w:r>
        <w:rPr>
          <w:rStyle w:val="5"/>
          <w:rFonts w:hint="eastAsia" w:ascii="宋体" w:hAnsi="宋体" w:eastAsia="宋体" w:cs="宋体"/>
          <w:i w:val="0"/>
          <w:iCs w:val="0"/>
          <w:color w:val="000000"/>
          <w:sz w:val="21"/>
          <w:szCs w:val="21"/>
        </w:rPr>
        <w:instrText xml:space="preserve"> HYPERLINK "http://localhost/" \t "C:/Users/Administrator.OUTX2YSCCMHCF56/AppData/Local/Temp/CyberArticle/_blank" </w:instrText>
      </w:r>
      <w:r>
        <w:rPr>
          <w:rStyle w:val="5"/>
          <w:rFonts w:hint="eastAsia" w:ascii="宋体" w:hAnsi="宋体" w:eastAsia="宋体" w:cs="宋体"/>
          <w:i w:val="0"/>
          <w:iCs w:val="0"/>
          <w:color w:val="000000"/>
          <w:sz w:val="21"/>
          <w:szCs w:val="21"/>
        </w:rPr>
        <w:fldChar w:fldCharType="separate"/>
      </w:r>
      <w:r>
        <w:rPr>
          <w:rStyle w:val="6"/>
          <w:rFonts w:hint="eastAsia" w:ascii="宋体" w:hAnsi="宋体" w:eastAsia="宋体" w:cs="宋体"/>
          <w:i w:val="0"/>
          <w:iCs w:val="0"/>
          <w:color w:val="000000"/>
          <w:sz w:val="21"/>
          <w:szCs w:val="21"/>
        </w:rPr>
        <w:t>http://localhost/</w:t>
      </w:r>
      <w:r>
        <w:rPr>
          <w:rStyle w:val="5"/>
          <w:rFonts w:hint="eastAsia" w:ascii="宋体" w:hAnsi="宋体" w:eastAsia="宋体" w:cs="宋体"/>
          <w:i w:val="0"/>
          <w:iCs w:val="0"/>
          <w:color w:val="000000"/>
          <w:sz w:val="21"/>
          <w:szCs w:val="21"/>
        </w:rPr>
        <w:fldChar w:fldCharType="end"/>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B 浏览器访问该服务器的URL地址</w:t>
      </w:r>
      <w:r>
        <w:rPr>
          <w:rStyle w:val="5"/>
          <w:rFonts w:hint="eastAsia" w:ascii="宋体" w:hAnsi="宋体" w:eastAsia="宋体" w:cs="宋体"/>
          <w:i w:val="0"/>
          <w:iCs w:val="0"/>
          <w:color w:val="000000"/>
          <w:sz w:val="21"/>
          <w:szCs w:val="21"/>
        </w:rPr>
        <w:fldChar w:fldCharType="begin"/>
      </w:r>
      <w:r>
        <w:rPr>
          <w:rStyle w:val="5"/>
          <w:rFonts w:hint="eastAsia" w:ascii="宋体" w:hAnsi="宋体" w:eastAsia="宋体" w:cs="宋体"/>
          <w:i w:val="0"/>
          <w:iCs w:val="0"/>
          <w:color w:val="000000"/>
          <w:sz w:val="21"/>
          <w:szCs w:val="21"/>
        </w:rPr>
        <w:instrText xml:space="preserve"> HYPERLINK "http://localhost:8000/" \t "C:/Users/Administrator.OUTX2YSCCMHCF56/AppData/Local/Temp/CyberArticle/_blank" </w:instrText>
      </w:r>
      <w:r>
        <w:rPr>
          <w:rStyle w:val="5"/>
          <w:rFonts w:hint="eastAsia" w:ascii="宋体" w:hAnsi="宋体" w:eastAsia="宋体" w:cs="宋体"/>
          <w:i w:val="0"/>
          <w:iCs w:val="0"/>
          <w:color w:val="000000"/>
          <w:sz w:val="21"/>
          <w:szCs w:val="21"/>
        </w:rPr>
        <w:fldChar w:fldCharType="separate"/>
      </w:r>
      <w:r>
        <w:rPr>
          <w:rStyle w:val="6"/>
          <w:rFonts w:hint="eastAsia" w:ascii="宋体" w:hAnsi="宋体" w:eastAsia="宋体" w:cs="宋体"/>
          <w:i w:val="0"/>
          <w:iCs w:val="0"/>
          <w:color w:val="000000"/>
          <w:sz w:val="21"/>
          <w:szCs w:val="21"/>
        </w:rPr>
        <w:t>http://localhost:8000/</w:t>
      </w:r>
      <w:r>
        <w:rPr>
          <w:rStyle w:val="5"/>
          <w:rFonts w:hint="eastAsia" w:ascii="宋体" w:hAnsi="宋体" w:eastAsia="宋体" w:cs="宋体"/>
          <w:i w:val="0"/>
          <w:iCs w:val="0"/>
          <w:color w:val="000000"/>
          <w:sz w:val="21"/>
          <w:szCs w:val="21"/>
        </w:rPr>
        <w:fldChar w:fldCharType="end"/>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浏览器访问该服务器的用户li网页URL地址</w:t>
      </w:r>
      <w:r>
        <w:rPr>
          <w:rStyle w:val="5"/>
          <w:rFonts w:hint="eastAsia" w:ascii="宋体" w:hAnsi="宋体" w:eastAsia="宋体" w:cs="宋体"/>
          <w:i w:val="0"/>
          <w:iCs w:val="0"/>
          <w:color w:val="000000"/>
          <w:sz w:val="21"/>
          <w:szCs w:val="21"/>
        </w:rPr>
        <w:fldChar w:fldCharType="begin"/>
      </w:r>
      <w:r>
        <w:rPr>
          <w:rStyle w:val="5"/>
          <w:rFonts w:hint="eastAsia" w:ascii="宋体" w:hAnsi="宋体" w:eastAsia="宋体" w:cs="宋体"/>
          <w:i w:val="0"/>
          <w:iCs w:val="0"/>
          <w:color w:val="000000"/>
          <w:sz w:val="21"/>
          <w:szCs w:val="21"/>
        </w:rPr>
        <w:instrText xml:space="preserve"> HYPERLINK "http://localhost/~li" \t "C:/Users/Administrator.OUTX2YSCCMHCF56/AppData/Local/Temp/CyberArticle/_blank" </w:instrText>
      </w:r>
      <w:r>
        <w:rPr>
          <w:rStyle w:val="5"/>
          <w:rFonts w:hint="eastAsia" w:ascii="宋体" w:hAnsi="宋体" w:eastAsia="宋体" w:cs="宋体"/>
          <w:i w:val="0"/>
          <w:iCs w:val="0"/>
          <w:color w:val="000000"/>
          <w:sz w:val="21"/>
          <w:szCs w:val="21"/>
        </w:rPr>
        <w:fldChar w:fldCharType="separate"/>
      </w:r>
      <w:r>
        <w:rPr>
          <w:rStyle w:val="6"/>
          <w:rFonts w:hint="eastAsia" w:ascii="宋体" w:hAnsi="宋体" w:eastAsia="宋体" w:cs="宋体"/>
          <w:i w:val="0"/>
          <w:iCs w:val="0"/>
          <w:color w:val="000000"/>
          <w:sz w:val="21"/>
          <w:szCs w:val="21"/>
        </w:rPr>
        <w:t>http://localhost/~li</w:t>
      </w:r>
      <w:r>
        <w:rPr>
          <w:rStyle w:val="5"/>
          <w:rFonts w:hint="eastAsia" w:ascii="宋体" w:hAnsi="宋体" w:eastAsia="宋体" w:cs="宋体"/>
          <w:i w:val="0"/>
          <w:iCs w:val="0"/>
          <w:color w:val="000000"/>
          <w:sz w:val="21"/>
          <w:szCs w:val="21"/>
        </w:rPr>
        <w:fldChar w:fldCharType="end"/>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D 浏览器访问该服务器的用户li网页URL地址</w:t>
      </w:r>
      <w:r>
        <w:rPr>
          <w:rStyle w:val="5"/>
          <w:rFonts w:hint="eastAsia" w:ascii="宋体" w:hAnsi="宋体" w:eastAsia="宋体" w:cs="宋体"/>
          <w:i w:val="0"/>
          <w:iCs w:val="0"/>
          <w:color w:val="000000"/>
          <w:sz w:val="21"/>
          <w:szCs w:val="21"/>
        </w:rPr>
        <w:fldChar w:fldCharType="begin"/>
      </w:r>
      <w:r>
        <w:rPr>
          <w:rStyle w:val="5"/>
          <w:rFonts w:hint="eastAsia" w:ascii="宋体" w:hAnsi="宋体" w:eastAsia="宋体" w:cs="宋体"/>
          <w:i w:val="0"/>
          <w:iCs w:val="0"/>
          <w:color w:val="000000"/>
          <w:sz w:val="21"/>
          <w:szCs w:val="21"/>
        </w:rPr>
        <w:instrText xml:space="preserve"> HYPERLINK "http://localhost:8000/~li" \t "C:/Users/Administrator.OUTX2YSCCMHCF56/AppData/Local/Temp/CyberArticle/_blank" </w:instrText>
      </w:r>
      <w:r>
        <w:rPr>
          <w:rStyle w:val="5"/>
          <w:rFonts w:hint="eastAsia" w:ascii="宋体" w:hAnsi="宋体" w:eastAsia="宋体" w:cs="宋体"/>
          <w:i w:val="0"/>
          <w:iCs w:val="0"/>
          <w:color w:val="000000"/>
          <w:sz w:val="21"/>
          <w:szCs w:val="21"/>
        </w:rPr>
        <w:fldChar w:fldCharType="separate"/>
      </w:r>
      <w:r>
        <w:rPr>
          <w:rStyle w:val="6"/>
          <w:rFonts w:hint="eastAsia" w:ascii="宋体" w:hAnsi="宋体" w:eastAsia="宋体" w:cs="宋体"/>
          <w:i w:val="0"/>
          <w:iCs w:val="0"/>
          <w:color w:val="000000"/>
          <w:sz w:val="21"/>
          <w:szCs w:val="21"/>
        </w:rPr>
        <w:t>http://localhost:8000/~li</w:t>
      </w:r>
      <w:r>
        <w:rPr>
          <w:rStyle w:val="5"/>
          <w:rFonts w:hint="eastAsia" w:ascii="宋体" w:hAnsi="宋体" w:eastAsia="宋体" w:cs="宋体"/>
          <w:i w:val="0"/>
          <w:iCs w:val="0"/>
          <w:color w:val="000000"/>
          <w:sz w:val="21"/>
          <w:szCs w:val="21"/>
        </w:rPr>
        <w:fldChar w:fldCharType="end"/>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E 浏览器访问该服务器的URL地址localhost:8000/</w:t>
      </w:r>
      <w:bookmarkStart w:id="0" w:name="_GoBack"/>
      <w:bookmarkEnd w:id="0"/>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4．在shell编程中关于$2的描述正确的是（CE）</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程序后携带了两个位置参数 B 宏替换 C 程序后面携带的第二个位置参数</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D 携带位置参数的个数 E 用$2引用第二个位置参数</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5．某文件的权限是 - r w x r - - r- -，下面描述正确的是(CD)</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文件的权限值是755 B 文件的所有者对文件只有读权 限</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文件的权限值是 744 D 其他用户对文件只有读权限 E同组用户对文件只有写权限</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6．关于OpenSSH的作用的描述正确的是（ACE）</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开放源代码的安全加密程序 B OpenSSH常用于为http协议加密</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OpenSSH用于提高远程登录访问的安全性 D 它和telnet实用同样的端口号</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E OpenSSH是免费下载的应程序</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7．关于NFS服务器描述正确的是（BC）</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网络中实现Windows系统之间文件系统共享的应用软件</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B 网络中实现Linux系统之间文件系统共享的应用软件</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网络中实现Unix系统之间文件系统共享的应用软件</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D 网络中实现Windows系统和Unix之间文件系统共享的应用软件</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E 网络中实现Windows系统和Linux之间文件系统共享的应用软件</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8．关于sed描述正确的是（ABD）</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sed 是Linux系统中的流编辑器 B sed 是UNIX系统中的流编辑器</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sed 网络文件系统的类型 D 利用管道对标准输入/标准输入的数据进行编辑和组合</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E sed是NFS的应用程序</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9．关于限制磁盘限额，描述正确的是（ABD）</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使用edquota可以监控系统所有用户使用的磁盘空间，并在接近极限时提示用户</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B 用户组的磁盘限额是用户组内所有用户予设磁盘空间总和</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单个用户的磁盘限额就是该用户所在用户组内所有磁盘限额的总合</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D 在Linux系统下限制用户使用的磁盘空间可以使用edquota</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E 用户组的磁盘限额就是该用户组内拥有最大磁盘限额值的用户的磁盘限额</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10．关于建立系统用户的正确描述是（）</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A 在Linux系统下建立用户使用adduser命令</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B 每个系统用户分别在/etc/passwd和/etc/shadow文件中有一条记录</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C 访问每个用户的工作目录使用命令“cd /用户名”</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D 每个系统用户在默认状态下的工作目录在/home/用户名</w:t>
      </w:r>
      <w:r>
        <w:rPr>
          <w:rStyle w:val="5"/>
          <w:rFonts w:hint="eastAsia" w:ascii="宋体" w:hAnsi="宋体" w:eastAsia="宋体" w:cs="宋体"/>
          <w:i w:val="0"/>
          <w:iCs w:val="0"/>
          <w:color w:val="333333"/>
          <w:sz w:val="21"/>
          <w:szCs w:val="21"/>
        </w:rPr>
        <w:br w:type="textWrapping"/>
      </w:r>
      <w:r>
        <w:rPr>
          <w:rStyle w:val="5"/>
          <w:rFonts w:hint="eastAsia" w:ascii="宋体" w:hAnsi="宋体" w:eastAsia="宋体" w:cs="宋体"/>
          <w:i w:val="0"/>
          <w:iCs w:val="0"/>
          <w:color w:val="333333"/>
          <w:sz w:val="21"/>
          <w:szCs w:val="21"/>
        </w:rPr>
        <w:t>E 每个系统用户在/etc/fstab文件中有一条记录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Arial Black"/>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Black">
    <w:panose1 w:val="020B0A04020102020204"/>
    <w:charset w:val="00"/>
    <w:family w:val="auto"/>
    <w:pitch w:val="default"/>
    <w:sig w:usb0="00000287" w:usb1="00000000" w:usb2="00000000" w:usb3="00000000" w:csb0="2000009F" w:csb1="DFD70000"/>
  </w:font>
  <w:font w:name="Arial Black">
    <w:panose1 w:val="020B0A04020102020204"/>
    <w:charset w:val="01"/>
    <w:family w:val="swiss"/>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D01B1"/>
    <w:rsid w:val="1D0D01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FollowedHyperlink"/>
    <w:basedOn w:val="2"/>
    <w:uiPriority w:val="0"/>
    <w:rPr>
      <w:color w:val="000000"/>
      <w:u w:val="none"/>
    </w:rPr>
  </w:style>
  <w:style w:type="character" w:styleId="5">
    <w:name w:val="Emphasis"/>
    <w:basedOn w:val="2"/>
    <w:qFormat/>
    <w:uiPriority w:val="0"/>
    <w:rPr>
      <w:i/>
    </w:rPr>
  </w:style>
  <w:style w:type="character" w:styleId="6">
    <w:name w:val="Hyperlink"/>
    <w:basedOn w:val="2"/>
    <w:uiPriority w:val="0"/>
    <w:rPr>
      <w:color w:val="00000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2016-04-08T06:47:00Z</dcterms:created>
  <dc:creator>Administrator</dc:creator>
  <cp:lastModifiedBy>Administrator</cp:lastModifiedBy>
  <dcterms:modified xsi:type="dcterms:W3CDTF">2016-04-08T06:50:36Z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