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c++学习笔记: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引用：本质是常指针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引用和指针的区别：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函数重载：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定义：用同一个函数名定义不同的函数，当函数名和不同的参数搭配时函数的含义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不同。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规则：1,函数名相同。 </w:t>
      </w:r>
    </w:p>
    <w:p>
      <w:pPr>
        <w:numPr>
          <w:ilvl w:val="0"/>
          <w:numId w:val="0"/>
        </w:numPr>
        <w:ind w:left="42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2,参数个数不同,参数的类型不同,参数顺序不同,均可构成重载。 </w:t>
      </w:r>
    </w:p>
    <w:p>
      <w:pPr>
        <w:numPr>
          <w:ilvl w:val="0"/>
          <w:numId w:val="0"/>
        </w:numPr>
        <w:ind w:left="420" w:leftChars="0" w:firstLine="63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3,返回值类型不同则不可以构成重载。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内联函数：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特点：1）内联函数声明时inline关键字必须和函数定义结合在一起，否则编译器会直</w:t>
      </w:r>
    </w:p>
    <w:p>
      <w:pPr>
        <w:numPr>
          <w:ilvl w:val="0"/>
          <w:numId w:val="0"/>
        </w:numPr>
        <w:ind w:left="84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接忽略内联请求。</w:t>
      </w:r>
    </w:p>
    <w:p>
      <w:pPr>
        <w:numPr>
          <w:ilvl w:val="0"/>
          <w:numId w:val="2"/>
        </w:numPr>
        <w:ind w:left="42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C++编译器直接将函数体插入在函数调用的地方 。</w:t>
      </w:r>
    </w:p>
    <w:p>
      <w:pPr>
        <w:numPr>
          <w:ilvl w:val="0"/>
          <w:numId w:val="2"/>
        </w:numPr>
        <w:ind w:left="42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内联函数没有普通函数调用时的额外开销(压栈，跳转，返回)。</w:t>
      </w:r>
    </w:p>
    <w:p>
      <w:pPr>
        <w:numPr>
          <w:ilvl w:val="0"/>
          <w:numId w:val="0"/>
        </w:numPr>
        <w:ind w:firstLine="1047" w:firstLineChars="49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4）内联函数是一种特殊的函数，具有普通函数的特征（参数检查，返回类型等）。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5）内联函数由编译器处理，直接将编译后的函数体插入调用的地方，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宏代码片段 由预处理器处理， 进行简单的文本替换，没有任何编译过程。</w:t>
      </w:r>
    </w:p>
    <w:p>
      <w:pPr>
        <w:numPr>
          <w:ilvl w:val="0"/>
          <w:numId w:val="3"/>
        </w:numPr>
        <w:ind w:left="42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C++中内联编译的限制：</w:t>
      </w:r>
    </w:p>
    <w:p>
      <w:pPr>
        <w:numPr>
          <w:ilvl w:val="0"/>
          <w:numId w:val="0"/>
        </w:numPr>
        <w:ind w:leftChars="300" w:firstLine="836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不能存在任何形式的循环语句 </w:t>
      </w:r>
    </w:p>
    <w:p>
      <w:pPr>
        <w:numPr>
          <w:ilvl w:val="0"/>
          <w:numId w:val="0"/>
        </w:numPr>
        <w:ind w:leftChars="300" w:firstLine="836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不能存在过多的条件判断语句 </w:t>
      </w:r>
    </w:p>
    <w:p>
      <w:pPr>
        <w:numPr>
          <w:ilvl w:val="0"/>
          <w:numId w:val="0"/>
        </w:numPr>
        <w:ind w:leftChars="300" w:firstLine="836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函数体不能过于庞大 </w:t>
      </w:r>
    </w:p>
    <w:p>
      <w:pPr>
        <w:numPr>
          <w:ilvl w:val="0"/>
          <w:numId w:val="0"/>
        </w:numPr>
        <w:ind w:leftChars="300" w:firstLine="836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不能对函数进行取址操作 </w:t>
      </w:r>
    </w:p>
    <w:p>
      <w:pPr>
        <w:numPr>
          <w:ilvl w:val="0"/>
          <w:numId w:val="0"/>
        </w:numPr>
        <w:ind w:leftChars="300" w:firstLine="836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函数内联声明必须在调用语句之前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7）编译器对于内联函数的限制并不是绝对的，内联函数相对于普通函数的优势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只是省去了函数调用时压栈，跳转和返回的开销。因此，当函数体的执行开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销远大于压栈，跳转和返回所用的开销时，那么内联将无意义。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面向对象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特点：封装、继承、多态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封装（属性和方法）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本质：在于将数据和行为,绑定在一起然后能通过对象来完成操作。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访问属性：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Public、protected、private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Public修饰成员变量和成员函数可以在类的内部和类的外部被访问。</w:t>
      </w:r>
    </w:p>
    <w:p>
      <w:pPr>
        <w:numPr>
          <w:ilvl w:val="0"/>
          <w:numId w:val="0"/>
        </w:numPr>
        <w:ind w:left="420" w:leftChars="0" w:firstLine="420" w:firstLineChars="0"/>
      </w:pPr>
      <w:r>
        <w:rPr>
          <w:rFonts w:hint="default"/>
          <w:lang w:val="en-US" w:eastAsia="zh-CN"/>
        </w:rPr>
        <w:t>Private</w:t>
      </w:r>
      <w:r>
        <w:rPr>
          <w:rFonts w:hint="eastAsia"/>
          <w:lang w:val="en-US" w:eastAsia="zh-CN"/>
        </w:rPr>
        <w:t>和protected</w:t>
      </w:r>
      <w:r>
        <w:rPr>
          <w:rFonts w:hint="default"/>
          <w:lang w:val="en-US" w:eastAsia="zh-CN"/>
        </w:rPr>
        <w:t>修饰成员变量和成员函数只能在类的内部被访问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struct和class关键字区别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在用struct定义类时，所有成员的默认属性为public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在用class定义类时，所有成员的默认属性为private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对象的构造函数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类中会有默认的无参构造函数，当没有任何的显示构造函数（有参、无参、拷贝）时，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默认无参构造就会没有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定义：与类名相同的特殊成员函数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调用：自动调用：一般情况下C++编译器会自动调用构造函数.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630" w:firstLineChars="3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手动调用：在一些情况下则需要手工调用构造函数.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规则: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 在对象</w:t>
      </w:r>
      <w:r>
        <w:rPr>
          <w:rFonts w:hint="default"/>
          <w:color w:val="0000FF"/>
          <w:lang w:val="en-US" w:eastAsia="zh-CN"/>
        </w:rPr>
        <w:t>创建</w:t>
      </w:r>
      <w:r>
        <w:rPr>
          <w:rFonts w:hint="default"/>
          <w:lang w:val="en-US" w:eastAsia="zh-CN"/>
        </w:rPr>
        <w:t>时自动调用,完成初始化相关工作。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2 无返回值,与类名同,默认无参,可以重载,可默认参数。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 一经实现,默认不复存在。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构造函数分类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无参构造函数   Test t；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带参构造函数    Test(10);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析构函数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类中有默认析构函数，需要回收资源的时候在写也可以，当没有显示析构时，默认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析构就会出现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作用：并不是删除对象,而在对象销毁前完成的一些清理工作。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规则: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 对象销毁时,自动调用。完成销毁的善后工作。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 无返值 ,与类名同。无参。不可以重载与默认参数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拷贝构造函数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类中默认的拷贝构造函数（单纯的将另一个对象的值赋值），当没有显示的拷贝构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造时，默认拷贝构造就会出现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由</w:t>
      </w:r>
      <w:r>
        <w:rPr>
          <w:rFonts w:hint="default"/>
          <w:color w:val="0000FF"/>
          <w:lang w:val="en-US" w:eastAsia="zh-CN"/>
        </w:rPr>
        <w:t>己存在</w:t>
      </w:r>
      <w:r>
        <w:rPr>
          <w:rFonts w:hint="default"/>
          <w:lang w:val="en-US" w:eastAsia="zh-CN"/>
        </w:rPr>
        <w:t>的对象,创建新对象。也就是说新对象,不由构造器来构造,而是由拷贝构造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器来完成。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应用场景：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Test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t1(10);</w:t>
      </w:r>
      <w:r>
        <w:rPr>
          <w:rFonts w:hint="eastAsia"/>
          <w:lang w:val="en-US" w:eastAsia="zh-CN"/>
        </w:rPr>
        <w:tab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Test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t2=t1;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//⽤对象t1初始化对象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t2，调用t2的拷贝构造数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Test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t1(10);</w:t>
      </w:r>
      <w:r>
        <w:rPr>
          <w:rFonts w:hint="eastAsia"/>
          <w:lang w:val="en-US" w:eastAsia="zh-CN"/>
        </w:rPr>
        <w:tab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Test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t2（t1）;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//⽤对象t1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初始化 对象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t2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Location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b=a;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对象b调⽤copy构造函数进⾏初始化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func(b);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b实参取初始化形参p,会调⽤copy构造函数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Test func()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68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68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 temp(10);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68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Return temp;  //匿名的对象 = temp 调用匿名对象的拷贝构造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680"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} 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68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test()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68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68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Func();    //当一个函数返回一个匿名对象，函数外部没有任何变量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区接收它，这个匿名对象将不会再被使用，编译器会直接将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这个匿名对象回收掉，而不是等待函数执行完毕再回收，在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这里调用匿名对象的析构函数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68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 t1=func();//并不会触发t1的拷贝构造，而是直接将匿名对象转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正，起名为t1，就不会被立即析构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68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 t2；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68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t2=func(); //触发t2的等号操作符重载函数，匿名对象没有转正，直接析构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680" w:leftChars="0" w:firstLine="420" w:firstLineChars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68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   //t1的析构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深拷贝与浅拷贝</w:t>
      </w:r>
      <w:r>
        <w:rPr>
          <w:rFonts w:hint="eastAsia"/>
          <w:lang w:val="en-US" w:eastAsia="zh-CN"/>
        </w:rPr>
        <w:tab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如果类中包含的数据元素全部在栈上,浅拷贝可以满足需求的。但</w:t>
      </w:r>
      <w:r>
        <w:rPr>
          <w:rFonts w:hint="eastAsia"/>
          <w:lang w:val="en-US" w:eastAsia="zh-CN"/>
        </w:rPr>
        <w:t>类中成员有指针，就需要深拷贝。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Teacher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Teacher(int id,char *name)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m_id = id;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len= strlen(name);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m_name = (char *)malloc(len+1);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Strcpy(m_name,name);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Teacher(const Teacher &amp; another)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m_id =another.m_ id;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len= strlen(another.m_name);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m_name = (char *)malloc(len+1);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Strcpy(m_name,another.m_name);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 w:firstLine="420" w:firstLineChars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~Teacher()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If(m_name != NULL)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68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Free(m_name);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68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m_name = NULL;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26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printT()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26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Cout&lt;&lt;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id=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&lt;&lt;m_id  &lt;&lt;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&lt;&lt;m_name&lt;&lt;endl;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m_id;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Char *m_name;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Teacher t1(1,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zhangsan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t1.printT();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Teacher t1(t2);  //若调用t1的默认拷贝构造函数，则在析构的时候，会析构两次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同一个堆区空间，程序出错//若调用t1的深拷贝构造函数，就会在堆上重新开辟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空间，析构的时候，会析构两次各自的堆区空间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构造函数的初始化列表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A类成员的一个成员是B类的情况，，而且这个成员B它只有一个带参数的构造函数，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没有默认构造函数。这时要对这个A类成员进行初始化，就必须调用B类成员的带参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数的构造函数，利用初始化列表完成。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A{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 a;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B{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m_a;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Int b;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B(A &amp;a，int b):m_a(a),b(100)   //在这里调用m_a的拷贝构造函数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B(int a，int b):m_a(a),b(100)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//在这里调用m_ a的有参构造函数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Note：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当类成员中含有一个const对象时，或者是一个引用时，他们也必须要通过成员初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始化列表进行初始化，因为这两种对象要在声明后马上初始化，而在构造函数中，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做的是对他们的赋值，这样是不被允许的。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初始化列表中的初始化顺序,与</w:t>
      </w:r>
      <w:r>
        <w:rPr>
          <w:rFonts w:hint="eastAsia"/>
          <w:lang w:val="en-US" w:eastAsia="zh-CN"/>
        </w:rPr>
        <w:t>成员对象在类中的定义</w:t>
      </w:r>
      <w:r>
        <w:rPr>
          <w:rFonts w:hint="default"/>
          <w:lang w:val="en-US" w:eastAsia="zh-CN"/>
        </w:rPr>
        <w:t>顺序有关,与赋值顺序无关。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Test(10)；  //会产生匿对象，先调用有参构造，然后立即调用匿名对象的析构函数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new和delete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使用格式：指针变量=new 类型(常量)      //开辟一个单元  int  *p=new int(10);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指针变量=new 类型[表达式]    //开辟数组   int  *p=new int[10];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Delete 指针变量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Delete[] 指针变量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区别：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new和delete是</w:t>
      </w:r>
      <w:r>
        <w:rPr>
          <w:rFonts w:hint="eastAsia"/>
          <w:lang w:val="en-US" w:eastAsia="zh-CN"/>
        </w:rPr>
        <w:t>c++语言的</w:t>
      </w:r>
      <w:r>
        <w:rPr>
          <w:rFonts w:hint="default"/>
          <w:lang w:val="en-US" w:eastAsia="zh-CN"/>
        </w:rPr>
        <w:t>运算符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不是函数，因此执行效率高</w:t>
      </w:r>
      <w:r>
        <w:rPr>
          <w:rFonts w:hint="eastAsia"/>
          <w:lang w:val="en-US" w:eastAsia="zh-CN"/>
        </w:rPr>
        <w:t>,malloc和free是标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准库函数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malloc不会调用类的构造函数,而new会调用类的构造函数</w:t>
      </w:r>
      <w:r>
        <w:rPr>
          <w:rFonts w:hint="eastAsia"/>
          <w:lang w:val="en-US" w:eastAsia="zh-CN"/>
        </w:rPr>
        <w:t xml:space="preserve">  Test *tp=new Test(10);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Free不会调用类的析构函数，而delete会调用类的析构函数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static修饰的静态成员变量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类的静态成员,属于类,也属于对象,但终归属于类。</w:t>
      </w:r>
      <w:r>
        <w:rPr>
          <w:rFonts w:hint="eastAsia"/>
          <w:lang w:val="en-US" w:eastAsia="zh-CN"/>
        </w:rPr>
        <w:t>在全局变量区分配一个空间、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声明：static int m_a;     //类的内部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初始化：int Test::m_a=10;   //类的外部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调用：类名::静态成员变量    Test::m_a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类对象.静态成员变量    t1.m_a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1,static 成员变量实现了同类对象间信息共享。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2,static 成员类外存储,求类大小,并不包含在内。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3,static 成员是命名空间属于类的全局变量,存储在 data 区。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4,static 成员只能类外初始化。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5,可以通过类名访问(无对象生成时亦可),也可以通过对象访问。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静态成员函数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//声明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static 函数声明</w:t>
      </w:r>
      <w:r>
        <w:rPr>
          <w:rFonts w:hint="eastAsia"/>
          <w:lang w:val="en-US" w:eastAsia="zh-CN"/>
        </w:rPr>
        <w:t>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//调⽤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类名::函数调⽤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静态函数属于整个类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1050" w:firstLineChars="50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类对象.函数调⽤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1,静态成员函数的意义,不在于信息共享,数据沟通,而在于管理静态数据成员, 完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成对静态数据成员的封装。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2,静态成员函数只能访问静态数据成员。原因:非静态成员函数,在调用时this 指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针被当作参数传进。而静态成员函数属于类,而不属于对象,没有 this 指针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比如：private 的静态成员变量，若在类的外部访问，必须通过静态成员函数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静态成员函数和变量的存储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C++类对象中的成员变量和成员函数是分开存储的</w:t>
      </w:r>
      <w:r>
        <w:rPr>
          <w:rFonts w:hint="eastAsia"/>
          <w:lang w:val="en-US" w:eastAsia="zh-CN"/>
        </w:rPr>
        <w:t>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普通成员变量：存储于对象中，与struct变量有相同的内存布局和字节对齐方式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静态成员变量：存储于全局数据区中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静态成员函数与普通成员函数的区别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静态成员函数不包含指向具体对象的指针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普通成员函数包含一个指向具体对象的this指针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this指针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this指针是常指针Test *const，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只能指向对象本身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类的成员函数尾部出现const ，修饰的是this指针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全局函数与成员函数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全局函数：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 add(Test &amp;t1,Test&amp; t2)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 t3=(t1.getA() + t2.getA(),t1.getB() + t2.getB())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Return t3;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成员函数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Test add(Test&amp; another)    不可以实现连续操作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This-&gt;a +=this-&gt;a + another.a;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This-&gt;b += this-&gt;b + another.b;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Return this;    //返回的不是对象本身，而是一个匿名对象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}    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可以实现 (+=) +=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Test&amp; add(Test&amp; another)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This-&gt;a +=this-&gt;a + another.a;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This-&gt;b += this-&gt;b + another.b;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Return *thids;   //返回对象本身，如果想对一个对象连续调用成员方法，每次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调用都会改变对象本身，需要返回引用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自定义数组类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MyArray.h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MyArray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MyArray();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MyArray(int len);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MyArray(const MyArray &amp;another);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MyArray&amp; operator=(const MyArray &amp;another);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Int&amp; operator[](int index)const;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Friend bool operator==(MyArray&amp; array1,MyArray&amp; array2);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Friend Ostream&amp; operator&lt;&lt;(ostream&amp; os,const MyArray&amp; array);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Friend istream&amp; operator&lt;&lt;(istream&amp; is,MyArray&amp; another);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Void setData(int index,int data);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 getData(int index);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 getLen()const;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~ MyArray();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 len;   //数组长度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 *space;   //space在堆上开辟空间，space为地址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MyArray.c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MyArray::MyArray()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Cout&lt;&lt;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MyArray()...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&lt;&lt;endl;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This-&gt;len = 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This-&gt;space =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NULL;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MyArray::MyArray(int len)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If(len &lt;= 0)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This-&gt;len = 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Rerturn 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}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This-&gt;len = len;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This-&gt;Space = new int[this-&gt;len];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Cout&lt;&lt;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MyArray(int len)...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&lt;&lt;endl;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MyArray::MyArray(const MyArray &amp;another)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If(This-&gt;len &gt;= 0)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This-&gt;len = another.len;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This-&gt;space = new int[this-&gt;len];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For(int i = 0;i&lt;this-&gt;len;++i)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This-&gt;space[i]= another.space[i];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Cout&lt;&lt;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:MyArray(const MyArray &amp;another)...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&lt;&lt;endl;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MyArray&amp; MyArray::operator=(const MyArray &amp;another)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If(this == &amp;another)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If(this-&gt;space != NULL)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Delete[] this-&gt;space;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This-&gt;space = NULL;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This-&gt;len = 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//深拷贝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If(This-&gt;len &gt;= 0)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This-&gt;len = another.len;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This-&gt;space = new int[this-&gt;len];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For(int i = 0;i&lt;this-&gt;len;++i)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This-&gt;space[i]= another.space[i];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Int&amp; MyArray::operator[](int index)const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Rerurn this-&gt;space[index];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Ostream&amp; operator&lt;&lt;(ostream&amp; os,const MyArray&amp; array)  //实现cout&lt;&lt;array1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Os&lt;&lt;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遍历整个数组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&lt;&lt;endl;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For(int i =0; i &lt; array.getLen(); ++i)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Os&lt;&lt;array[i]&lt;&lt;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l;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Os&lt;&lt;endl;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Return os;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istream&amp; operator&lt;&lt;(istream&amp; is,MyArray&amp; array)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Cout&lt;&lt;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请输入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&lt;&lt;array.getLen()&lt;&lt;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个数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&lt;&lt;endl;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For(int i = 0; i &lt; array,getLen();++i)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&gt;&gt;array[i];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Return is;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bool operator==(MyArray&amp; array1,MyArray&amp; array2)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If(array1.len != array2.len)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false;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For(int i=0;i&lt;array1.len;++i)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If(array1.lspace[i] != array[2].space[i])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false;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Return true;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MyArray::~MyArray()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If(this-&gt;space != NULL)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Delete[] this-&gt;space;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This-&gt;space = NULL;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This-&gt;len = 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Cout&lt;&lt;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~MyArray()...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&lt;&lt;endl;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MyArray::setData(int index,int data)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If(this-&gt;space != NULL)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This-&gt;space[index] = data;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MyArray::getData(int index)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Retuen This-&gt;space[index] 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 MyArray::geLen()const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Return this-&gt;len;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MyArray array1(10);  //开辟10个元素的数组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for(int i = 0; i &lt; 10; ++i)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Array1.setData(i,i+10);  //array1[i] = i+10;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For(int i = 0;i&lt; 10; i++)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Cout&lt;&lt;array1.getData(i)&lt;&lt;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  //array1[i]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Cout&lt;&lt;endl;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MyArray array2=array1;   //调用array2的深拷贝构造函数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For(int i = 0;i&lt; 10; i++)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Cout&lt;&lt;array2.getData(i)&lt;&lt;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  //array2[i]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Cout&lt;&lt;endl;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Cout&lt;&lt;array2;   //调用了&lt;&lt;的重载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MyArray array3(5);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Cin&gt;&gt;array3;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If(array1 == array3)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Cout&lt;&lt;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not equal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&lt;&lt;endl;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友元函数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同类对象之间无私处，异类对象之间有友元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友元函数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优点：</w:t>
      </w:r>
      <w:r>
        <w:rPr>
          <w:rFonts w:hint="default"/>
          <w:lang w:val="en-US" w:eastAsia="zh-CN"/>
        </w:rPr>
        <w:t>是可以直接访问类私有成员的非成员函数。是定义在类外的普通函数,它不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属于任何类,但需要在类的定义中加以声明,声明时只需在友元的名称前加上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关键字friend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缺点：破坏类的封装性和隐藏性，使非成员函数可以访问类的私有成员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全局函数可以做友元函数 ：直接在类中声明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类成员函数作友元函数</w:t>
      </w:r>
      <w:r>
        <w:rPr>
          <w:rFonts w:hint="eastAsia"/>
          <w:lang w:val="en-US" w:eastAsia="zh-CN"/>
        </w:rPr>
        <w:t>：前向声明类+函数实现和声明分开写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友元类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友元类的所有成员函数都是另一个类的友元函数,都可以访问另一个类中的隐藏信息(包括私有成员和保护成员)。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格式：friend class 类名;</w:t>
      </w:r>
      <w:r>
        <w:rPr>
          <w:rFonts w:hint="eastAsia"/>
          <w:lang w:val="en-US" w:eastAsia="zh-CN"/>
        </w:rPr>
        <w:tab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其中:friend 和 class 是关键字,类名必须是程序中的⼀个已定义过的类。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注意事项: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(1) 友元关系不能被继承。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(2) 友元关系是单向的,不具有交换性。若类 B 是类 A 的友元,类 A 不一定是类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840" w:firstLineChars="40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B的友元,要看在类中是否有相应的声明。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(3) 友元关系不具有传递性。若类 B 是类 A 的友元,类 C 是 B 的友元,类 C 不一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定是类 A 的友元,同样要看类中是否有相应的声明。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操作符重载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操作符重载+函数作为全局函数(友元函数)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Complex operator+(Complex &amp;c1,Complex &amp;c2)   //Complex 类的友元函数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Complex temp = (c1.a+c2.a,c1.b+c2.b);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Return temp;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//全局的调用方式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Complex c3= c1+c2;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//Complex c3 = operator+(c1+c2);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//Complex c3 = c1.operator+(c2);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Note:如果要连减，不能返回引用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操作符重载+作为类成员函数(成员函数)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Complex operator+(Complex &amp;another)   //Complex类的成员函数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Complex temp = (this-&gt;a+another.a,this-&gt;b+another.b);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Return temp;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Complex c3= c1+c2;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//Complex c3 = c1.operator+(c2);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+=操作符重载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友元重载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Complex&amp; operator+=(Complex &amp;c1,Complex &amp;c2)   //Complex 类的友元函数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c1.a += c2.a；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c1.b += c2.b;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Return c1;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成员函数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Complex&amp; operator+=(Complex &amp;another) 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1246"/>
        </w:tabs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This-&gt;a += another.a;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1246"/>
        </w:tabs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This-&gt;b += another.b;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Return *this;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前++：++c1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Complex&amp; operator++(Complex &amp;c1)   //Complex 类的友元函数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c1.a++;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C1.b++;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Return c1;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Complex&amp; operator++()   //Complex 类的友元函数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This-&gt;a++;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This-&gt;b++;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Return *this;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后++：c1++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Const Complex operator++(Complex &amp;c1，int)   //Complex 类的友元函数，占位符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Complex temp(c1.a,c1.b);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c1.a++;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C1.b++;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Return temp;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Const Complex operator++(int)   //Complex 类的友元函数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Complex temp=*this;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This-&gt;a++;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This-&gt;b++;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Return temp;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左移、右移操作符：只能写在全局，不能写在成员方法中，否则调用顺序会变反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等号操作符=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默认等号操作符函数实现浅拷贝，当类的成员中有指针是，不合适，需要重载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Student&amp; Operator=(const Student &amp;another)  //返回引用，支持连等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//防止自身赋值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If(&amp;another == this)  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*this;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//先将自身的垃圾回收掉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If(this-&gt;name != NULL)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Delete[] this-&gt;name;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This-&gt;name =NULL;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26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This-&gt;id = 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//深拷贝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this-&gt;id= another.id;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len= strlen(another.name);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This-&gt;name = new char[len+1];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Strcpy(this-&gt;name,another.name);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Return *this;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Student s1(1,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zhangsan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Student s2=s1; //执行s2的拷贝构造函数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Student s3;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S3=s1;    //执行s3的等号操作符重载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重载[]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子类</w:t>
      </w:r>
      <w:r>
        <w:rPr>
          <w:rFonts w:hint="default"/>
          <w:lang w:val="en-US" w:eastAsia="zh-CN"/>
        </w:rPr>
        <w:t>全盘接收</w:t>
      </w:r>
      <w:r>
        <w:rPr>
          <w:rFonts w:hint="eastAsia"/>
          <w:lang w:val="en-US" w:eastAsia="zh-CN"/>
        </w:rPr>
        <w:t>父类</w:t>
      </w:r>
      <w:r>
        <w:rPr>
          <w:rFonts w:hint="default"/>
          <w:lang w:val="en-US" w:eastAsia="zh-CN"/>
        </w:rPr>
        <w:t>,除了构造器与析构器。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1、子类对象在创建时会首先调用父类的构造函数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2、父类构造函数执行结束后，执行子类的构造函数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3、当父类的构造函数有参数时，需要在子类的初始化列表中显示调用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4、析构函数调用的先后顺序与构造函数相反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child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child(int a,int b):Parent(a)  //显式调用子类的有参构造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68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This-&gt;a = a;     //默认调用子类的无参构造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68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This-&gt;b = b;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26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派⽣类名:[继承⽅式]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基类名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继承方式：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Publicl:公有继承，当类的继承方式为公有继承时,基类的公有和保护成员的访问属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性在派生类中不变,而基类的私有成员不可访问。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Protected：保护继承，保护继承中,基类的公有成员和私有成员都以保护成员的身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份出现在派生类中,而基类的私有成员不可访问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Private:私有继承，当类的继承方式为私有继承时,基类中的公有成员和保护成员都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以私有成员身 份出现在派生类中,而基类的私有成员在派生类中不可访问。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1、需要被外界访问的成员直接设置为public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2、只能在当前类中访问的成员设置为private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3、只能在当前类和子类中访问的成员设置为protected，protected成员的访问权限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>介于public和private之间。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兼容性原则：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子类对象可以当作父类对象使用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子类对象可以直接赋值给父类对象</w:t>
      </w:r>
      <w:r>
        <w:rPr>
          <w:rFonts w:hint="eastAsia"/>
          <w:lang w:val="en-US" w:eastAsia="zh-CN"/>
        </w:rPr>
        <w:t>，子类对象所占内存空间大于等于父类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子类对象可以直接初始化父类对象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父类指针可以直接指向子类对象</w:t>
      </w:r>
      <w:r>
        <w:rPr>
          <w:rFonts w:hint="eastAsia"/>
          <w:lang w:val="en-US" w:eastAsia="zh-CN"/>
        </w:rPr>
        <w:t>，子类指针不能直接指向父类对象，因为父类对象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满足不了子类指针的全部需求 parent *pp,child *cp; parent p;child c;   pp=&amp;c;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父类引用可以直接引用子类对象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父类和子类出现同名变量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1、当子类成员变量与父类成员变量同名时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2、子类依然从父类继承同名成员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3、在子类中通过作用域分辨符::进行同名成员区分（在派生类中使用基类的同名成</w:t>
      </w:r>
      <w:r>
        <w:rPr>
          <w:rFonts w:hint="eastAsia"/>
          <w:lang w:val="en-US" w:eastAsia="zh-CN"/>
        </w:rPr>
        <w:tab/>
        <w:t xml:space="preserve">   员，显式地使用类名限定符）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4、同名成员存储在内存中的不同位置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child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Child(int p_a,int c_a):parent(p_a)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68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This-&gt;a = c_a;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printT()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68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Cout&lt;&lt;this-&gt;a&lt;&lt;endl;  //child 的a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68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Cout&lt;&lt;parent::a&lt;&lt;endl; //parent 的a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26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26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 a;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子类中的static关键字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基类定义的静态成员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将被所有派生类共享</w:t>
      </w:r>
      <w:r>
        <w:rPr>
          <w:rFonts w:hint="eastAsia"/>
          <w:lang w:val="en-US" w:eastAsia="zh-CN"/>
        </w:rPr>
        <w:t>。静态成员只有一份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多继承：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sofabed：public sofa,public bed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虚继承：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如果一个派生类从多个基类派生，而这些基类又有一个共同的基类，则在对该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基类中声明的名字进行访问时，可能产生二义性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如果出现菱形继承，父类继承爷爷类的时候要进行虚继承virtual，防止子类在</w:t>
      </w:r>
      <w:r>
        <w:rPr>
          <w:rFonts w:hint="eastAsia"/>
          <w:lang w:val="en-US" w:eastAsia="zh-CN"/>
        </w:rPr>
        <w:tab/>
        <w:t>多继承时爷爷中的变量拷贝多份，出现二义性。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多态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42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多态的三个必要条件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840"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1.父类指针（引用）指向子类对象。则调用子类重写的虚函数，而不是父类的函数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2.要有继承，子类继承父类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3.要有虚函数重写子类重写父类的虚函数</w:t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虚析构函数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构造函数不能是虚函数。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析构函数可以是虚的</w:t>
      </w:r>
      <w:r>
        <w:rPr>
          <w:rFonts w:hint="eastAsia"/>
          <w:lang w:val="en-US" w:eastAsia="zh-CN"/>
        </w:rPr>
        <w:t>。执行子类的虚构函数，会默认触发父类的虚构函数（多态）</w:t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重载、重写、重定义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重载：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在同一个作用域的两个函数、函数名相同、函数参数列表不同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重定义：（普通函数重定义）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发生在两个不同类中，一个父类、一个子类，父类普通函数被子类重写，父类</w:t>
      </w:r>
      <w:r>
        <w:rPr>
          <w:rFonts w:hint="eastAsia"/>
          <w:lang w:val="en-US" w:eastAsia="zh-CN"/>
        </w:rPr>
        <w:tab/>
        <w:t>和子类的函数名、参数列表都一样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重写：（虚函数重写）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发生在两个不同类，一个父类、一个子类，父类虚函数被子类重写，发生多态</w:t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多态的原理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虚函数表和vptr指针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840" w:leftChars="0" w:firstLine="630" w:firstLineChars="30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当类中声明虚函数时，编译器会在类中生成一个虚函数表；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虚函数表是一个存储类成员函数指针的数据结构；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虚函数表是由编译器自动生成与维护的；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virtual成员函数会被编译器放入虚函数表中；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存在虚函数时，每个对象中都有一个指向虚函数表的指针(vptr指针)。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Parent *pp = &amp;p;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Parent *pp = &amp;c;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vptr指针初始化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vptr指针初始化是分步进行的，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对象在创建的时,由编译器对VPTR指针进行初始化只有当对象的构造完全结</w:t>
      </w:r>
      <w:r>
        <w:rPr>
          <w:rFonts w:hint="eastAsia"/>
          <w:lang w:val="en-US" w:eastAsia="zh-CN"/>
        </w:rPr>
        <w:tab/>
        <w:t>束后VPTR的指向才最终确定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parent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68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210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Parent(int a)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210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25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This-&gt;a =a;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25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Print();   //这里调用的是父类的print函数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210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210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Virtual void print()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210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210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2100" w:leftChars="0" w:firstLine="420" w:firstLineChars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26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child:public parent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68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210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Child(int a,int b):Parent(a)  //在调用父类的构造函数时，会将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vptr指针当做父类来处理，此时会临时指向父类的虚函数表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210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25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//将子类对象空间变成子类对象处理，vptr从此就只向子类</w:t>
      </w:r>
      <w:r>
        <w:rPr>
          <w:rFonts w:hint="eastAsia"/>
          <w:lang w:val="en-US" w:eastAsia="zh-CN"/>
        </w:rPr>
        <w:tab/>
        <w:t>的虚函数表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210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210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Virtual void print()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210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210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68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Parent *pp = new child(10,20);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68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Sizeof(parent) ; //8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68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Sizeof(child);  //12 int a,int b,vptr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26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父类指针和子类指针的步长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当通过父类指针遍历子类数组时，会出错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Child array[] = { child(1),child(2),child(3)};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Parent *pp = &amp;array[0];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26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Child *cp = &amp;array[0];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26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For(i=0;i&lt;3;++i,++pp)   //pp+sizeof(parent),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68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Pp-&gt;print();  //出错，父类指针的步长和子类指针步长不同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纯虚函数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定义：</w:t>
      </w:r>
      <w:r>
        <w:rPr>
          <w:rFonts w:hint="default"/>
          <w:lang w:val="en-US" w:eastAsia="zh-CN"/>
        </w:rPr>
        <w:t>纯虚函数是一个在基类中说明的虚函数，在基类中没有定义，要求任何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 </w:t>
      </w:r>
      <w:r>
        <w:rPr>
          <w:rFonts w:hint="default"/>
          <w:lang w:val="en-US" w:eastAsia="zh-CN"/>
        </w:rPr>
        <w:t>派生类都</w:t>
      </w:r>
      <w:r>
        <w:rPr>
          <w:rFonts w:hint="eastAsia"/>
          <w:lang w:val="en-US" w:eastAsia="zh-CN"/>
        </w:rPr>
        <w:t>要重写这个纯虚函数，不重写的话，这个派生类还是抽象类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语法：virtual 类型 函数名（参数表）=0;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一个具有纯虚函数的基类称为抽象类。</w:t>
      </w:r>
    </w:p>
    <w:p>
      <w:pPr>
        <w:keepNext w:val="0"/>
        <w:keepLines w:val="0"/>
        <w:widowControl/>
        <w:suppressLineNumbers w:val="0"/>
        <w:jc w:val="left"/>
        <w:rPr>
          <w:rFonts w:ascii="Consolas" w:hAnsi="Consolas" w:eastAsia="Consolas" w:cs="Consolas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 抽象类不能够实例化     </w:t>
      </w:r>
      <w:r>
        <w:rPr>
          <w:rFonts w:ascii="Consolas" w:hAnsi="Consolas" w:eastAsia="Consolas" w:cs="Consolas"/>
          <w:color w:val="5330E1"/>
          <w:kern w:val="0"/>
          <w:sz w:val="22"/>
          <w:szCs w:val="22"/>
          <w:lang w:val="en-US" w:eastAsia="zh-CN" w:bidi="ar"/>
        </w:rPr>
        <w:t>/</w:t>
      </w:r>
      <w:r>
        <w:rPr>
          <w:rFonts w:ascii="Consolas" w:hAnsi="Consolas" w:eastAsia="Consolas" w:cs="Consolas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>/Figure f;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智能指针(类型auto ptr)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&lt;memory&gt;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auto ptr&lt;A&gt; ptr(new A) //数据类型，定义一个指向int类型的智能指针ptr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420" w:leftChars="0" w:firstLine="840" w:firstLineChars="4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//智能指针是一个类，ptr是对象，指向new int的地址,智能指针自动回收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自定义智能指针：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 MyAutoptr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68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MyAutoptr(A *ptr)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68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210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This-&gt;ptr = ptr;    //此时ptr = new A(10)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68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68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~MyAutoptr()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68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210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If(this-&gt;ptr != </w:t>
      </w:r>
      <w:r>
        <w:rPr>
          <w:rFonts w:hint="eastAsia"/>
          <w:lang w:val="en-US" w:eastAsia="zh-CN"/>
        </w:rPr>
        <w:tab/>
        <w:t>null</w:t>
      </w:r>
      <w:r>
        <w:rPr>
          <w:rFonts w:hint="eastAsia"/>
          <w:lang w:val="en-US" w:eastAsia="zh-CN"/>
        </w:rPr>
        <w:tab/>
        <w:t>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210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25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Delete this-&gt;ptr;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25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This-&gt;ptr = </w:t>
      </w:r>
      <w:r>
        <w:rPr>
          <w:rFonts w:hint="eastAsia"/>
          <w:lang w:val="en-US" w:eastAsia="zh-CN"/>
        </w:rPr>
        <w:tab/>
        <w:t>null;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210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68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68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A* Operator-&gt;()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68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210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Return this-&gt;ptr;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68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68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A&amp;</w:t>
      </w:r>
      <w:bookmarkStart w:id="0" w:name="_GoBack"/>
      <w:bookmarkEnd w:id="0"/>
      <w:r>
        <w:rPr>
          <w:rFonts w:hint="eastAsia"/>
          <w:lang w:val="en-US" w:eastAsia="zh-CN"/>
        </w:rPr>
        <w:t xml:space="preserve"> operator*()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68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210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Return *(this-&gt;ptr);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68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68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 *ptr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test()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MyAutoptr myp(new A(10));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myp-&gt;func();  //myp.ptr-&gt;func()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26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(*myp).func();  //(*(myp-&gt;ptr)).func()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TLibian-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THeitiSC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27DAFD"/>
    <w:multiLevelType w:val="multilevel"/>
    <w:tmpl w:val="8327DAFD"/>
    <w:lvl w:ilvl="0" w:tentative="0">
      <w:start w:val="6"/>
      <w:numFmt w:val="decimal"/>
      <w:suff w:val="nothing"/>
      <w:lvlText w:val="%1）"/>
      <w:lvlJc w:val="left"/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AEA07070"/>
    <w:multiLevelType w:val="multilevel"/>
    <w:tmpl w:val="AEA0707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C6690479"/>
    <w:multiLevelType w:val="singleLevel"/>
    <w:tmpl w:val="C6690479"/>
    <w:lvl w:ilvl="0" w:tentative="0">
      <w:start w:val="2"/>
      <w:numFmt w:val="decimal"/>
      <w:suff w:val="nothing"/>
      <w:lvlText w:val="%1）"/>
      <w:lvlJc w:val="left"/>
    </w:lvl>
  </w:abstractNum>
  <w:abstractNum w:abstractNumId="3">
    <w:nsid w:val="DD130455"/>
    <w:multiLevelType w:val="multilevel"/>
    <w:tmpl w:val="DD13045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469976DD"/>
    <w:multiLevelType w:val="multilevel"/>
    <w:tmpl w:val="469976DD"/>
    <w:lvl w:ilvl="0" w:tentative="0">
      <w:start w:val="4"/>
      <w:numFmt w:val="decimal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C662BB"/>
    <w:rsid w:val="03C662BB"/>
    <w:rsid w:val="1B2E30ED"/>
    <w:rsid w:val="29740501"/>
    <w:rsid w:val="389B63BE"/>
    <w:rsid w:val="449E039C"/>
    <w:rsid w:val="5C325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2021-08-04T12:02:00Z</dcterms:created>
  <dc:creator>quanhongfei</dc:creator>
  <cp:lastModifiedBy>quanhongfei</cp:lastModifiedBy>
  <dcterms:modified xsi:type="dcterms:W3CDTF">2021-08-06T14:46:04Z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262DE815764546DE829DBE9C55A89BFA</vt:lpwstr>
  </property>
</Properties>
</file>