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1815" w:rsidRDefault="00821492">
      <w:r>
        <w:t>Lê Hoàng Quân</w:t>
      </w:r>
    </w:p>
    <w:p w:rsidR="00821492" w:rsidRDefault="00821492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8pt;height:371.95pt">
            <v:imagedata r:id="rId5" o:title="Lập trình hướng đối tượng. OOP (Object Oriented Programming)"/>
          </v:shape>
        </w:pict>
      </w:r>
    </w:p>
    <w:sectPr w:rsidR="008214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6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1492"/>
    <w:rsid w:val="00431815"/>
    <w:rsid w:val="00821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</Words>
  <Characters>14</Characters>
  <Application>Microsoft Office Word</Application>
  <DocSecurity>0</DocSecurity>
  <Lines>1</Lines>
  <Paragraphs>1</Paragraphs>
  <ScaleCrop>false</ScaleCrop>
  <Company>home</Company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1</cp:revision>
  <dcterms:created xsi:type="dcterms:W3CDTF">2021-03-21T06:51:00Z</dcterms:created>
  <dcterms:modified xsi:type="dcterms:W3CDTF">2021-03-21T06:52:00Z</dcterms:modified>
</cp:coreProperties>
</file>