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36607" w14:textId="2A03BBD7" w:rsidR="0071779A" w:rsidRDefault="000508E0">
      <w:pPr>
        <w:rPr>
          <w:b/>
        </w:rPr>
      </w:pPr>
      <w:r>
        <w:rPr>
          <w:b/>
        </w:rPr>
        <w:t>Overview of GAN Applications</w:t>
      </w:r>
    </w:p>
    <w:p w14:paraId="6A4D410A" w14:textId="72C27966" w:rsidR="000508E0" w:rsidRDefault="000B670C">
      <w:pPr>
        <w:rPr>
          <w:b/>
        </w:rPr>
      </w:pPr>
      <w:r w:rsidRPr="000B670C">
        <w:rPr>
          <w:b/>
        </w:rPr>
        <w:drawing>
          <wp:inline distT="0" distB="0" distL="0" distR="0" wp14:anchorId="29B833C5" wp14:editId="1AA6CDD5">
            <wp:extent cx="4305901" cy="69732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9D29" w14:textId="77777777" w:rsidR="00355ABD" w:rsidRDefault="00355ABD">
      <w:pPr>
        <w:rPr>
          <w:b/>
        </w:rPr>
      </w:pPr>
    </w:p>
    <w:p w14:paraId="35449986" w14:textId="77777777" w:rsidR="00355ABD" w:rsidRDefault="00355ABD">
      <w:pPr>
        <w:rPr>
          <w:b/>
        </w:rPr>
      </w:pPr>
    </w:p>
    <w:p w14:paraId="76C0E80E" w14:textId="77777777" w:rsidR="00355ABD" w:rsidRDefault="00355ABD">
      <w:pPr>
        <w:rPr>
          <w:b/>
        </w:rPr>
      </w:pPr>
    </w:p>
    <w:p w14:paraId="6EFF5A81" w14:textId="77777777" w:rsidR="00355ABD" w:rsidRDefault="00355ABD">
      <w:pPr>
        <w:rPr>
          <w:b/>
        </w:rPr>
      </w:pPr>
    </w:p>
    <w:p w14:paraId="13F74D61" w14:textId="544BF3FE" w:rsidR="00355ABD" w:rsidRDefault="00355ABD">
      <w:pPr>
        <w:rPr>
          <w:b/>
        </w:rPr>
      </w:pPr>
      <w:r>
        <w:rPr>
          <w:b/>
        </w:rPr>
        <w:lastRenderedPageBreak/>
        <w:t>Data Augmentation: Methods and Uses</w:t>
      </w:r>
    </w:p>
    <w:p w14:paraId="19F33B9B" w14:textId="186472BB" w:rsidR="00355ABD" w:rsidRDefault="00A76D0B">
      <w:pPr>
        <w:rPr>
          <w:b/>
        </w:rPr>
      </w:pPr>
      <w:r w:rsidRPr="00A76D0B">
        <w:rPr>
          <w:b/>
        </w:rPr>
        <w:drawing>
          <wp:inline distT="0" distB="0" distL="0" distR="0" wp14:anchorId="60923457" wp14:editId="63EEE796">
            <wp:extent cx="4267796" cy="54300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C279" w14:textId="7B35991E" w:rsidR="00A76D0B" w:rsidRDefault="00300057">
      <w:pPr>
        <w:rPr>
          <w:bCs/>
        </w:rPr>
      </w:pPr>
      <w:r w:rsidRPr="00300057">
        <w:rPr>
          <w:bCs/>
        </w:rPr>
        <w:drawing>
          <wp:inline distT="0" distB="0" distL="0" distR="0" wp14:anchorId="523FFBD3" wp14:editId="2EBCAA51">
            <wp:extent cx="5731510" cy="14624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D00D" w14:textId="77777777" w:rsidR="00300057" w:rsidRDefault="00300057">
      <w:pPr>
        <w:rPr>
          <w:bCs/>
        </w:rPr>
      </w:pPr>
    </w:p>
    <w:p w14:paraId="62A0B517" w14:textId="77777777" w:rsidR="00300057" w:rsidRDefault="00300057">
      <w:pPr>
        <w:rPr>
          <w:bCs/>
        </w:rPr>
      </w:pPr>
    </w:p>
    <w:p w14:paraId="7CB521B8" w14:textId="77777777" w:rsidR="00300057" w:rsidRDefault="00300057">
      <w:pPr>
        <w:rPr>
          <w:bCs/>
        </w:rPr>
      </w:pPr>
    </w:p>
    <w:p w14:paraId="41A7C8BB" w14:textId="77777777" w:rsidR="00300057" w:rsidRDefault="00300057">
      <w:pPr>
        <w:rPr>
          <w:bCs/>
        </w:rPr>
      </w:pPr>
    </w:p>
    <w:p w14:paraId="2B1D4426" w14:textId="1B3EDEBE" w:rsidR="00300057" w:rsidRDefault="00300057">
      <w:pPr>
        <w:rPr>
          <w:bCs/>
        </w:rPr>
      </w:pPr>
      <w:r w:rsidRPr="00300057">
        <w:rPr>
          <w:bCs/>
        </w:rPr>
        <w:lastRenderedPageBreak/>
        <w:drawing>
          <wp:inline distT="0" distB="0" distL="0" distR="0" wp14:anchorId="55F3DC64" wp14:editId="6103B5E7">
            <wp:extent cx="5731510" cy="16071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AB21" w14:textId="535F08B5" w:rsidR="00300057" w:rsidRDefault="00300057">
      <w:pPr>
        <w:rPr>
          <w:bCs/>
        </w:rPr>
      </w:pPr>
      <w:hyperlink r:id="rId8" w:history="1">
        <w:r w:rsidRPr="009865CA">
          <w:rPr>
            <w:rStyle w:val="Hyperlink"/>
            <w:bCs/>
          </w:rPr>
          <w:t>https://arxiv.org/abs/1909.13719</w:t>
        </w:r>
      </w:hyperlink>
    </w:p>
    <w:p w14:paraId="06746D7A" w14:textId="065CEB07" w:rsidR="00300057" w:rsidRDefault="00300057">
      <w:pPr>
        <w:rPr>
          <w:b/>
          <w:bCs/>
        </w:rPr>
      </w:pPr>
      <w:r>
        <w:rPr>
          <w:b/>
          <w:bCs/>
        </w:rPr>
        <w:t>Data Augmentation: Pros &amp; Cons</w:t>
      </w:r>
    </w:p>
    <w:p w14:paraId="67EB89E2" w14:textId="234B8F5A" w:rsidR="00300057" w:rsidRDefault="0097623E">
      <w:pPr>
        <w:rPr>
          <w:b/>
          <w:bCs/>
        </w:rPr>
      </w:pPr>
      <w:r w:rsidRPr="0097623E">
        <w:rPr>
          <w:b/>
          <w:bCs/>
        </w:rPr>
        <w:drawing>
          <wp:inline distT="0" distB="0" distL="0" distR="0" wp14:anchorId="24C72532" wp14:editId="06EABD2B">
            <wp:extent cx="4324954" cy="52775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C0F0" w14:textId="77777777" w:rsidR="0097623E" w:rsidRDefault="0097623E">
      <w:pPr>
        <w:rPr>
          <w:b/>
          <w:bCs/>
        </w:rPr>
      </w:pPr>
    </w:p>
    <w:p w14:paraId="5E3FC315" w14:textId="77777777" w:rsidR="0097623E" w:rsidRDefault="0097623E">
      <w:pPr>
        <w:rPr>
          <w:b/>
          <w:bCs/>
        </w:rPr>
      </w:pPr>
    </w:p>
    <w:p w14:paraId="62143124" w14:textId="77777777" w:rsidR="0097623E" w:rsidRDefault="0097623E">
      <w:pPr>
        <w:rPr>
          <w:b/>
          <w:bCs/>
        </w:rPr>
      </w:pPr>
    </w:p>
    <w:p w14:paraId="20B574E8" w14:textId="59CC6410" w:rsidR="0097623E" w:rsidRDefault="0097623E">
      <w:pPr>
        <w:rPr>
          <w:b/>
          <w:bCs/>
        </w:rPr>
      </w:pPr>
      <w:r>
        <w:rPr>
          <w:b/>
          <w:bCs/>
        </w:rPr>
        <w:lastRenderedPageBreak/>
        <w:t>GANs for Privacy</w:t>
      </w:r>
    </w:p>
    <w:p w14:paraId="36BCDAD0" w14:textId="6B328F1E" w:rsidR="0097623E" w:rsidRDefault="00915065">
      <w:pPr>
        <w:rPr>
          <w:b/>
          <w:bCs/>
        </w:rPr>
      </w:pPr>
      <w:r w:rsidRPr="00915065">
        <w:rPr>
          <w:b/>
          <w:bCs/>
        </w:rPr>
        <w:drawing>
          <wp:inline distT="0" distB="0" distL="0" distR="0" wp14:anchorId="0DA964B1" wp14:editId="36889844">
            <wp:extent cx="4277322" cy="5649113"/>
            <wp:effectExtent l="0" t="0" r="952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88B5" w14:textId="77777777" w:rsidR="002F1E13" w:rsidRDefault="002F1E13">
      <w:pPr>
        <w:rPr>
          <w:b/>
          <w:bCs/>
        </w:rPr>
      </w:pPr>
    </w:p>
    <w:p w14:paraId="4198E98C" w14:textId="77777777" w:rsidR="002F1E13" w:rsidRDefault="002F1E13">
      <w:pPr>
        <w:rPr>
          <w:b/>
          <w:bCs/>
        </w:rPr>
      </w:pPr>
    </w:p>
    <w:p w14:paraId="39CF44C0" w14:textId="77777777" w:rsidR="002F1E13" w:rsidRDefault="002F1E13">
      <w:pPr>
        <w:rPr>
          <w:b/>
          <w:bCs/>
        </w:rPr>
      </w:pPr>
    </w:p>
    <w:p w14:paraId="496B34F2" w14:textId="77777777" w:rsidR="002F1E13" w:rsidRDefault="002F1E13">
      <w:pPr>
        <w:rPr>
          <w:b/>
          <w:bCs/>
        </w:rPr>
      </w:pPr>
    </w:p>
    <w:p w14:paraId="5B806A90" w14:textId="77777777" w:rsidR="002F1E13" w:rsidRDefault="002F1E13">
      <w:pPr>
        <w:rPr>
          <w:b/>
          <w:bCs/>
        </w:rPr>
      </w:pPr>
    </w:p>
    <w:p w14:paraId="4F87D3A2" w14:textId="77777777" w:rsidR="002F1E13" w:rsidRDefault="002F1E13">
      <w:pPr>
        <w:rPr>
          <w:b/>
          <w:bCs/>
        </w:rPr>
      </w:pPr>
    </w:p>
    <w:p w14:paraId="1ED86E19" w14:textId="77777777" w:rsidR="002F1E13" w:rsidRDefault="002F1E13">
      <w:pPr>
        <w:rPr>
          <w:b/>
          <w:bCs/>
        </w:rPr>
      </w:pPr>
    </w:p>
    <w:p w14:paraId="7579789E" w14:textId="77777777" w:rsidR="002F1E13" w:rsidRDefault="002F1E13">
      <w:pPr>
        <w:rPr>
          <w:b/>
          <w:bCs/>
        </w:rPr>
      </w:pPr>
    </w:p>
    <w:p w14:paraId="586A15BB" w14:textId="77777777" w:rsidR="002F1E13" w:rsidRDefault="002F1E13">
      <w:pPr>
        <w:rPr>
          <w:b/>
          <w:bCs/>
        </w:rPr>
      </w:pPr>
    </w:p>
    <w:p w14:paraId="71A120D5" w14:textId="4114FDE0" w:rsidR="002F1E13" w:rsidRDefault="002F1E13">
      <w:pPr>
        <w:rPr>
          <w:b/>
          <w:bCs/>
        </w:rPr>
      </w:pPr>
      <w:r>
        <w:rPr>
          <w:b/>
          <w:bCs/>
        </w:rPr>
        <w:lastRenderedPageBreak/>
        <w:t>GANs for Anonymity</w:t>
      </w:r>
    </w:p>
    <w:p w14:paraId="3BBB40C5" w14:textId="253A629F" w:rsidR="002F1E13" w:rsidRDefault="006A6E6D">
      <w:pPr>
        <w:rPr>
          <w:b/>
          <w:bCs/>
        </w:rPr>
      </w:pPr>
      <w:r w:rsidRPr="006A6E6D">
        <w:rPr>
          <w:b/>
          <w:bCs/>
        </w:rPr>
        <w:drawing>
          <wp:inline distT="0" distB="0" distL="0" distR="0" wp14:anchorId="4BE62C54" wp14:editId="583F5FB1">
            <wp:extent cx="4363059" cy="525853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5410" w14:textId="0ED2D0A1" w:rsidR="006A6E6D" w:rsidRDefault="006A6E6D">
      <w:pPr>
        <w:rPr>
          <w:b/>
          <w:bCs/>
        </w:rPr>
      </w:pPr>
    </w:p>
    <w:p w14:paraId="692A27AC" w14:textId="77777777" w:rsidR="00AA0030" w:rsidRDefault="00AA0030">
      <w:pPr>
        <w:rPr>
          <w:b/>
          <w:bCs/>
        </w:rPr>
      </w:pPr>
    </w:p>
    <w:p w14:paraId="00882104" w14:textId="70E15145" w:rsidR="00AA0030" w:rsidRDefault="001D18E3">
      <w:pPr>
        <w:rPr>
          <w:b/>
          <w:bCs/>
        </w:rPr>
      </w:pPr>
      <w:r w:rsidRPr="001D18E3">
        <w:rPr>
          <w:b/>
          <w:bCs/>
        </w:rPr>
        <w:lastRenderedPageBreak/>
        <w:drawing>
          <wp:inline distT="0" distB="0" distL="0" distR="0" wp14:anchorId="0EF7BBC9" wp14:editId="212B6BC0">
            <wp:extent cx="5731510" cy="27832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8D6D" w14:textId="7D3A27E4" w:rsidR="001D18E3" w:rsidRDefault="001D18E3">
      <w:pPr>
        <w:rPr>
          <w:b/>
          <w:bCs/>
        </w:rPr>
      </w:pPr>
      <w:hyperlink r:id="rId13" w:history="1">
        <w:r w:rsidRPr="009865CA">
          <w:rPr>
            <w:rStyle w:val="Hyperlink"/>
            <w:b/>
            <w:bCs/>
          </w:rPr>
          <w:t>https://colab.research.google.com/github/https-deeplearning-ai/GANs-Public/blob/master/C3W1_Generative_Teaching_Networks_(Optional).ipynb</w:t>
        </w:r>
      </w:hyperlink>
    </w:p>
    <w:p w14:paraId="4AB57FB6" w14:textId="0055B42A" w:rsidR="001D18E3" w:rsidRDefault="001D18E3">
      <w:pPr>
        <w:rPr>
          <w:b/>
          <w:bCs/>
        </w:rPr>
      </w:pPr>
      <w:hyperlink r:id="rId14" w:history="1">
        <w:r w:rsidRPr="009865CA">
          <w:rPr>
            <w:rStyle w:val="Hyperlink"/>
            <w:b/>
            <w:bCs/>
          </w:rPr>
          <w:t>https://arxiv.org/abs/1912.07768</w:t>
        </w:r>
      </w:hyperlink>
    </w:p>
    <w:p w14:paraId="7EB3C584" w14:textId="77777777" w:rsidR="001D18E3" w:rsidRDefault="001D18E3">
      <w:pPr>
        <w:rPr>
          <w:b/>
          <w:bCs/>
        </w:rPr>
      </w:pPr>
    </w:p>
    <w:p w14:paraId="50301A99" w14:textId="4132F695" w:rsidR="001D18E3" w:rsidRDefault="001D18E3">
      <w:pPr>
        <w:rPr>
          <w:b/>
          <w:bCs/>
        </w:rPr>
      </w:pPr>
      <w:r w:rsidRPr="001D18E3">
        <w:rPr>
          <w:b/>
          <w:bCs/>
        </w:rPr>
        <w:drawing>
          <wp:inline distT="0" distB="0" distL="0" distR="0" wp14:anchorId="5B2A824D" wp14:editId="1054D592">
            <wp:extent cx="5731510" cy="15455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5F89" w14:textId="58A2C6EE" w:rsidR="001D18E3" w:rsidRDefault="001D18E3">
      <w:pPr>
        <w:rPr>
          <w:b/>
          <w:bCs/>
        </w:rPr>
      </w:pPr>
      <w:hyperlink r:id="rId16" w:history="1">
        <w:r w:rsidRPr="009865CA">
          <w:rPr>
            <w:rStyle w:val="Hyperlink"/>
            <w:b/>
            <w:bCs/>
          </w:rPr>
          <w:t>https://arxiv.org/abs/1905.08233</w:t>
        </w:r>
      </w:hyperlink>
    </w:p>
    <w:p w14:paraId="065B0C79" w14:textId="77777777" w:rsidR="001D18E3" w:rsidRDefault="001D18E3">
      <w:pPr>
        <w:rPr>
          <w:b/>
          <w:bCs/>
        </w:rPr>
      </w:pPr>
    </w:p>
    <w:p w14:paraId="10626768" w14:textId="72F99926" w:rsidR="001214D8" w:rsidRDefault="001214D8">
      <w:pPr>
        <w:rPr>
          <w:b/>
          <w:bCs/>
        </w:rPr>
      </w:pPr>
      <w:r w:rsidRPr="001214D8">
        <w:rPr>
          <w:b/>
          <w:bCs/>
        </w:rPr>
        <w:drawing>
          <wp:inline distT="0" distB="0" distL="0" distR="0" wp14:anchorId="6C75444F" wp14:editId="6FD98623">
            <wp:extent cx="5731510" cy="15843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11F2" w14:textId="74FA3BCA" w:rsidR="001214D8" w:rsidRDefault="001214D8">
      <w:pPr>
        <w:rPr>
          <w:b/>
          <w:bCs/>
        </w:rPr>
      </w:pPr>
      <w:hyperlink r:id="rId18" w:history="1">
        <w:r w:rsidRPr="009865CA">
          <w:rPr>
            <w:rStyle w:val="Hyperlink"/>
            <w:b/>
            <w:bCs/>
          </w:rPr>
          <w:t>https://arxiv.org/abs/1902.04202</w:t>
        </w:r>
      </w:hyperlink>
    </w:p>
    <w:p w14:paraId="0BD77B79" w14:textId="77777777" w:rsidR="001214D8" w:rsidRDefault="001214D8">
      <w:pPr>
        <w:rPr>
          <w:b/>
          <w:bCs/>
        </w:rPr>
      </w:pPr>
    </w:p>
    <w:p w14:paraId="01FC9650" w14:textId="21D6E4FE" w:rsidR="001214D8" w:rsidRDefault="00C6674C">
      <w:pPr>
        <w:rPr>
          <w:b/>
          <w:bCs/>
        </w:rPr>
      </w:pPr>
      <w:r w:rsidRPr="00C6674C">
        <w:rPr>
          <w:b/>
          <w:bCs/>
        </w:rPr>
        <w:lastRenderedPageBreak/>
        <w:drawing>
          <wp:inline distT="0" distB="0" distL="0" distR="0" wp14:anchorId="4C1BA7C9" wp14:editId="3F5D7B6A">
            <wp:extent cx="5731510" cy="18364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7B0D" w14:textId="0E7423B6" w:rsidR="00C6674C" w:rsidRDefault="00C6674C">
      <w:pPr>
        <w:rPr>
          <w:b/>
          <w:bCs/>
        </w:rPr>
      </w:pPr>
      <w:hyperlink r:id="rId20" w:history="1">
        <w:r w:rsidRPr="009865CA">
          <w:rPr>
            <w:rStyle w:val="Hyperlink"/>
            <w:b/>
            <w:bCs/>
          </w:rPr>
          <w:t>https://arxiv.org/abs/1811.08180</w:t>
        </w:r>
      </w:hyperlink>
    </w:p>
    <w:p w14:paraId="5E7BECB0" w14:textId="77777777" w:rsidR="00C6674C" w:rsidRDefault="00C6674C">
      <w:pPr>
        <w:rPr>
          <w:b/>
          <w:bCs/>
        </w:rPr>
      </w:pPr>
    </w:p>
    <w:p w14:paraId="1DAAF19D" w14:textId="77777777" w:rsidR="00C6674C" w:rsidRDefault="00C6674C">
      <w:pPr>
        <w:rPr>
          <w:b/>
          <w:bCs/>
        </w:rPr>
      </w:pPr>
    </w:p>
    <w:p w14:paraId="305102DB" w14:textId="77777777" w:rsidR="001D18E3" w:rsidRPr="00300057" w:rsidRDefault="001D18E3">
      <w:pPr>
        <w:rPr>
          <w:b/>
          <w:bCs/>
        </w:rPr>
      </w:pPr>
    </w:p>
    <w:sectPr w:rsidR="001D18E3" w:rsidRPr="003000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2C"/>
    <w:rsid w:val="000508E0"/>
    <w:rsid w:val="000B670C"/>
    <w:rsid w:val="001214D8"/>
    <w:rsid w:val="001D18E3"/>
    <w:rsid w:val="002F1E13"/>
    <w:rsid w:val="00300057"/>
    <w:rsid w:val="00355ABD"/>
    <w:rsid w:val="003B46BF"/>
    <w:rsid w:val="004D192C"/>
    <w:rsid w:val="006A6E6D"/>
    <w:rsid w:val="0071779A"/>
    <w:rsid w:val="00915065"/>
    <w:rsid w:val="0097623E"/>
    <w:rsid w:val="00A76D0B"/>
    <w:rsid w:val="00AA0030"/>
    <w:rsid w:val="00BC313C"/>
    <w:rsid w:val="00C6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F1499"/>
  <w15:chartTrackingRefBased/>
  <w15:docId w15:val="{815419FF-3636-427B-BEF5-005F83D22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9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00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0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1909.13719" TargetMode="External"/><Relationship Id="rId13" Type="http://schemas.openxmlformats.org/officeDocument/2006/relationships/hyperlink" Target="https://colab.research.google.com/github/https-deeplearning-ai/GANs-Public/blob/master/C3W1_Generative_Teaching_Networks_(Optional).ipynb" TargetMode="External"/><Relationship Id="rId18" Type="http://schemas.openxmlformats.org/officeDocument/2006/relationships/hyperlink" Target="https://arxiv.org/abs/1902.04202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hyperlink" Target="https://arxiv.org/abs/1905.08233" TargetMode="External"/><Relationship Id="rId20" Type="http://schemas.openxmlformats.org/officeDocument/2006/relationships/hyperlink" Target="https://arxiv.org/abs/1811.08180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hyperlink" Target="https://arxiv.org/abs/1912.07768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15</cp:revision>
  <dcterms:created xsi:type="dcterms:W3CDTF">2026-01-14T01:43:00Z</dcterms:created>
  <dcterms:modified xsi:type="dcterms:W3CDTF">2026-01-14T02:11:00Z</dcterms:modified>
</cp:coreProperties>
</file>