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ACAE0" w14:textId="02B58D99" w:rsidR="0071779A" w:rsidRDefault="000F7243">
      <w:pPr>
        <w:rPr>
          <w:b/>
        </w:rPr>
      </w:pPr>
      <w:r>
        <w:rPr>
          <w:b/>
        </w:rPr>
        <w:t>Mode Collapse</w:t>
      </w:r>
    </w:p>
    <w:p w14:paraId="2F3504F1" w14:textId="39A2A057" w:rsidR="00A822F3" w:rsidRDefault="00A822F3">
      <w:pPr>
        <w:rPr>
          <w:b/>
        </w:rPr>
      </w:pPr>
      <w:r w:rsidRPr="00A822F3">
        <w:rPr>
          <w:b/>
          <w:noProof/>
        </w:rPr>
        <w:drawing>
          <wp:inline distT="0" distB="0" distL="0" distR="0" wp14:anchorId="31A6CBCE" wp14:editId="66E55C19">
            <wp:extent cx="4344006" cy="67446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D42" w:rsidRPr="00896D42">
        <w:rPr>
          <w:b/>
          <w:noProof/>
        </w:rPr>
        <w:drawing>
          <wp:inline distT="0" distB="0" distL="0" distR="0" wp14:anchorId="2EEE0B63" wp14:editId="49E409C1">
            <wp:extent cx="5731510" cy="12141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996F" w14:textId="77777777" w:rsidR="008A6F49" w:rsidRDefault="008A6F49">
      <w:pPr>
        <w:rPr>
          <w:b/>
        </w:rPr>
      </w:pPr>
    </w:p>
    <w:p w14:paraId="5E4E5964" w14:textId="00274F96" w:rsidR="008A6F49" w:rsidRDefault="008A6F49">
      <w:pPr>
        <w:rPr>
          <w:b/>
        </w:rPr>
      </w:pPr>
      <w:r>
        <w:rPr>
          <w:b/>
        </w:rPr>
        <w:lastRenderedPageBreak/>
        <w:t>Problem with BCE Loss</w:t>
      </w:r>
    </w:p>
    <w:p w14:paraId="6CF39611" w14:textId="6E8C10FF" w:rsidR="0027363A" w:rsidRDefault="0027363A">
      <w:pPr>
        <w:rPr>
          <w:b/>
        </w:rPr>
      </w:pPr>
      <w:r w:rsidRPr="0027363A">
        <w:rPr>
          <w:b/>
          <w:noProof/>
        </w:rPr>
        <w:drawing>
          <wp:inline distT="0" distB="0" distL="0" distR="0" wp14:anchorId="4F8C85B6" wp14:editId="5CF277EC">
            <wp:extent cx="4334480" cy="614448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EC7" w:rsidRPr="00491EC7">
        <w:rPr>
          <w:b/>
          <w:noProof/>
        </w:rPr>
        <w:drawing>
          <wp:inline distT="0" distB="0" distL="0" distR="0" wp14:anchorId="0E750ABD" wp14:editId="4DF7749D">
            <wp:extent cx="5731510" cy="18357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AE2E" w14:textId="77777777" w:rsidR="00491EC7" w:rsidRDefault="00491EC7">
      <w:pPr>
        <w:rPr>
          <w:b/>
        </w:rPr>
      </w:pPr>
    </w:p>
    <w:p w14:paraId="6B16D40C" w14:textId="36A094AB" w:rsidR="00491EC7" w:rsidRDefault="00F01034">
      <w:pPr>
        <w:rPr>
          <w:b/>
        </w:rPr>
      </w:pPr>
      <w:r>
        <w:rPr>
          <w:b/>
        </w:rPr>
        <w:lastRenderedPageBreak/>
        <w:t>Earth Mover’s Distance</w:t>
      </w:r>
    </w:p>
    <w:p w14:paraId="0CF546F9" w14:textId="0A4AB10E" w:rsidR="00F01034" w:rsidRDefault="006A15F3">
      <w:pPr>
        <w:rPr>
          <w:bCs/>
        </w:rPr>
      </w:pPr>
      <w:r w:rsidRPr="006A15F3">
        <w:rPr>
          <w:b/>
          <w:noProof/>
        </w:rPr>
        <w:drawing>
          <wp:inline distT="0" distB="0" distL="0" distR="0" wp14:anchorId="3A5E0C89" wp14:editId="4513AA80">
            <wp:extent cx="4296375" cy="570627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E0C" w:rsidRPr="00042E0C">
        <w:rPr>
          <w:bCs/>
          <w:noProof/>
        </w:rPr>
        <w:drawing>
          <wp:inline distT="0" distB="0" distL="0" distR="0" wp14:anchorId="6E771690" wp14:editId="08444A49">
            <wp:extent cx="5731510" cy="13887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2FDF" w14:textId="77777777" w:rsidR="00042E0C" w:rsidRDefault="00042E0C">
      <w:pPr>
        <w:rPr>
          <w:bCs/>
        </w:rPr>
      </w:pPr>
    </w:p>
    <w:p w14:paraId="5F38F062" w14:textId="77777777" w:rsidR="00042E0C" w:rsidRDefault="00042E0C">
      <w:pPr>
        <w:rPr>
          <w:bCs/>
        </w:rPr>
      </w:pPr>
    </w:p>
    <w:p w14:paraId="66F45A3F" w14:textId="77777777" w:rsidR="00042E0C" w:rsidRDefault="00042E0C">
      <w:pPr>
        <w:rPr>
          <w:bCs/>
        </w:rPr>
      </w:pPr>
    </w:p>
    <w:p w14:paraId="27D72BB6" w14:textId="77777777" w:rsidR="00042E0C" w:rsidRDefault="00042E0C">
      <w:pPr>
        <w:rPr>
          <w:bCs/>
        </w:rPr>
      </w:pPr>
    </w:p>
    <w:p w14:paraId="242B78E5" w14:textId="54DF62C1" w:rsidR="00042E0C" w:rsidRDefault="00E37281">
      <w:pPr>
        <w:rPr>
          <w:b/>
          <w:bCs/>
        </w:rPr>
      </w:pPr>
      <w:r>
        <w:rPr>
          <w:b/>
          <w:bCs/>
        </w:rPr>
        <w:lastRenderedPageBreak/>
        <w:t>Wasserstein Loss</w:t>
      </w:r>
    </w:p>
    <w:p w14:paraId="5945C637" w14:textId="03A45186" w:rsidR="00E37281" w:rsidRDefault="000D2E02">
      <w:pPr>
        <w:rPr>
          <w:b/>
          <w:bCs/>
        </w:rPr>
      </w:pPr>
      <w:r w:rsidRPr="000D2E02">
        <w:rPr>
          <w:b/>
          <w:bCs/>
          <w:noProof/>
        </w:rPr>
        <w:lastRenderedPageBreak/>
        <w:drawing>
          <wp:inline distT="0" distB="0" distL="0" distR="0" wp14:anchorId="31C884DD" wp14:editId="749DE5FA">
            <wp:extent cx="4305901" cy="67065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590" w:rsidRPr="00126590">
        <w:rPr>
          <w:b/>
          <w:bCs/>
          <w:noProof/>
        </w:rPr>
        <w:drawing>
          <wp:inline distT="0" distB="0" distL="0" distR="0" wp14:anchorId="51D83980" wp14:editId="68AE77A0">
            <wp:extent cx="5731510" cy="19100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AC33" w14:textId="3C6527E1" w:rsidR="00372DD8" w:rsidRDefault="00856B53">
      <w:pPr>
        <w:rPr>
          <w:b/>
          <w:bCs/>
        </w:rPr>
      </w:pPr>
      <w:r>
        <w:rPr>
          <w:b/>
          <w:bCs/>
        </w:rPr>
        <w:lastRenderedPageBreak/>
        <w:t>Condition on Wasserstein Critic</w:t>
      </w:r>
    </w:p>
    <w:p w14:paraId="7AEF5F39" w14:textId="76D137B0" w:rsidR="004A20D1" w:rsidRDefault="008627C0">
      <w:pPr>
        <w:rPr>
          <w:b/>
          <w:bCs/>
        </w:rPr>
      </w:pPr>
      <w:r w:rsidRPr="008627C0">
        <w:rPr>
          <w:b/>
          <w:bCs/>
          <w:noProof/>
        </w:rPr>
        <w:lastRenderedPageBreak/>
        <w:drawing>
          <wp:inline distT="0" distB="0" distL="0" distR="0" wp14:anchorId="1443FBAC" wp14:editId="0F1AAF55">
            <wp:extent cx="4296375" cy="5001323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0D1" w:rsidRPr="004A20D1">
        <w:rPr>
          <w:b/>
          <w:bCs/>
          <w:noProof/>
        </w:rPr>
        <w:drawing>
          <wp:inline distT="0" distB="0" distL="0" distR="0" wp14:anchorId="0707D849" wp14:editId="04562A6A">
            <wp:extent cx="5286375" cy="18689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9173" cy="186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085" w:rsidRPr="003D1085">
        <w:rPr>
          <w:b/>
          <w:bCs/>
          <w:noProof/>
        </w:rPr>
        <w:drawing>
          <wp:inline distT="0" distB="0" distL="0" distR="0" wp14:anchorId="53526375" wp14:editId="7224BC59">
            <wp:extent cx="4429125" cy="19093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4613" cy="191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BB9A" w14:textId="34685489" w:rsidR="003D1085" w:rsidRDefault="003B778F">
      <w:pPr>
        <w:rPr>
          <w:b/>
          <w:bCs/>
        </w:rPr>
      </w:pPr>
      <w:r>
        <w:rPr>
          <w:b/>
          <w:bCs/>
        </w:rPr>
        <w:lastRenderedPageBreak/>
        <w:t>1-Lipschitz Continuity Enforcement</w:t>
      </w:r>
    </w:p>
    <w:p w14:paraId="418FEF3E" w14:textId="79EF248D" w:rsidR="003B778F" w:rsidRDefault="00385080">
      <w:pPr>
        <w:rPr>
          <w:b/>
          <w:bCs/>
        </w:rPr>
      </w:pPr>
      <w:r w:rsidRPr="00385080">
        <w:rPr>
          <w:b/>
          <w:bCs/>
          <w:noProof/>
        </w:rPr>
        <w:lastRenderedPageBreak/>
        <w:drawing>
          <wp:inline distT="0" distB="0" distL="0" distR="0" wp14:anchorId="567E1F08" wp14:editId="3F7949E7">
            <wp:extent cx="4363059" cy="5687219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DF8" w:rsidRPr="00974DF8">
        <w:rPr>
          <w:b/>
          <w:bCs/>
          <w:noProof/>
        </w:rPr>
        <w:drawing>
          <wp:inline distT="0" distB="0" distL="0" distR="0" wp14:anchorId="44F17D77" wp14:editId="56A9D7F8">
            <wp:extent cx="5731510" cy="14058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265" w:rsidRPr="00A06265">
        <w:rPr>
          <w:b/>
          <w:bCs/>
          <w:noProof/>
        </w:rPr>
        <w:drawing>
          <wp:inline distT="0" distB="0" distL="0" distR="0" wp14:anchorId="665A3ABE" wp14:editId="471D1C70">
            <wp:extent cx="4371975" cy="1692892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4159" cy="16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124B" w14:textId="3142ADFB" w:rsidR="00F02602" w:rsidRDefault="00095283">
      <w:pPr>
        <w:rPr>
          <w:b/>
          <w:bCs/>
        </w:rPr>
      </w:pPr>
      <w:r w:rsidRPr="00095283">
        <w:rPr>
          <w:b/>
          <w:bCs/>
        </w:rPr>
        <w:lastRenderedPageBreak/>
        <w:drawing>
          <wp:inline distT="0" distB="0" distL="0" distR="0" wp14:anchorId="661934BF" wp14:editId="5141B327">
            <wp:extent cx="5731510" cy="32791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C2A3" w14:textId="7166C2E1" w:rsidR="00095283" w:rsidRDefault="00095283">
      <w:pPr>
        <w:rPr>
          <w:b/>
          <w:bCs/>
        </w:rPr>
      </w:pPr>
      <w:hyperlink r:id="rId19" w:history="1">
        <w:r w:rsidRPr="00BD3B77">
          <w:rPr>
            <w:rStyle w:val="Hyperlink"/>
            <w:b/>
            <w:bCs/>
          </w:rPr>
          <w:t>https://colab.research.google.com/github/https-deeplearning-ai/GANs-Public/blob/master/ProteinGAN.ipynb</w:t>
        </w:r>
      </w:hyperlink>
    </w:p>
    <w:p w14:paraId="3EB21439" w14:textId="7B51FB11" w:rsidR="00095283" w:rsidRDefault="00095283">
      <w:pPr>
        <w:rPr>
          <w:b/>
          <w:bCs/>
        </w:rPr>
      </w:pPr>
      <w:r w:rsidRPr="00095283">
        <w:rPr>
          <w:b/>
          <w:bCs/>
        </w:rPr>
        <w:drawing>
          <wp:inline distT="0" distB="0" distL="0" distR="0" wp14:anchorId="1319B72F" wp14:editId="5777836D">
            <wp:extent cx="5731510" cy="23450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75FA" w14:textId="46A2ED34" w:rsidR="00095283" w:rsidRDefault="006A70DD">
      <w:pPr>
        <w:rPr>
          <w:b/>
          <w:bCs/>
        </w:rPr>
      </w:pPr>
      <w:hyperlink r:id="rId21" w:history="1">
        <w:r w:rsidRPr="00BD3B77">
          <w:rPr>
            <w:rStyle w:val="Hyperlink"/>
            <w:b/>
            <w:bCs/>
          </w:rPr>
          <w:t>https://arxiv.org/abs/1701.07875</w:t>
        </w:r>
      </w:hyperlink>
    </w:p>
    <w:p w14:paraId="7E42CE56" w14:textId="5DD4A562" w:rsidR="006A70DD" w:rsidRDefault="006A70DD">
      <w:pPr>
        <w:rPr>
          <w:b/>
          <w:bCs/>
        </w:rPr>
      </w:pPr>
      <w:hyperlink r:id="rId22" w:history="1">
        <w:r w:rsidRPr="00BD3B77">
          <w:rPr>
            <w:rStyle w:val="Hyperlink"/>
            <w:b/>
            <w:bCs/>
          </w:rPr>
          <w:t>https://arxiv.org/abs/1704.00028</w:t>
        </w:r>
      </w:hyperlink>
    </w:p>
    <w:p w14:paraId="36C635FA" w14:textId="77777777" w:rsidR="003A6A88" w:rsidRDefault="003A6A88">
      <w:pPr>
        <w:rPr>
          <w:b/>
          <w:bCs/>
        </w:rPr>
      </w:pPr>
    </w:p>
    <w:p w14:paraId="1D1EB2A1" w14:textId="23274816" w:rsidR="006A70DD" w:rsidRDefault="003A6A88">
      <w:pPr>
        <w:rPr>
          <w:b/>
          <w:bCs/>
        </w:rPr>
      </w:pPr>
      <w:r w:rsidRPr="003A6A88">
        <w:rPr>
          <w:b/>
          <w:bCs/>
        </w:rPr>
        <w:lastRenderedPageBreak/>
        <w:drawing>
          <wp:inline distT="0" distB="0" distL="0" distR="0" wp14:anchorId="3505407F" wp14:editId="0D43CD10">
            <wp:extent cx="5731510" cy="154051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EA56" w14:textId="2D6E6318" w:rsidR="003A6A88" w:rsidRDefault="003A6A88">
      <w:pPr>
        <w:rPr>
          <w:b/>
          <w:bCs/>
        </w:rPr>
      </w:pPr>
      <w:hyperlink r:id="rId24" w:history="1">
        <w:r w:rsidRPr="00BD3B77">
          <w:rPr>
            <w:rStyle w:val="Hyperlink"/>
            <w:b/>
            <w:bCs/>
          </w:rPr>
          <w:t>https://lilianweng.github.io/posts/2017-08-20-gan/</w:t>
        </w:r>
      </w:hyperlink>
    </w:p>
    <w:p w14:paraId="2BE9F407" w14:textId="77777777" w:rsidR="003A6A88" w:rsidRDefault="003A6A88">
      <w:pPr>
        <w:rPr>
          <w:b/>
          <w:bCs/>
        </w:rPr>
      </w:pPr>
    </w:p>
    <w:p w14:paraId="688B2777" w14:textId="64466728" w:rsidR="003A6A88" w:rsidRDefault="00BC4676">
      <w:pPr>
        <w:rPr>
          <w:b/>
          <w:bCs/>
        </w:rPr>
      </w:pPr>
      <w:r w:rsidRPr="00BC4676">
        <w:rPr>
          <w:b/>
          <w:bCs/>
        </w:rPr>
        <w:drawing>
          <wp:inline distT="0" distB="0" distL="0" distR="0" wp14:anchorId="7BF05D98" wp14:editId="0DDCFB69">
            <wp:extent cx="5731510" cy="24079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6273" w14:textId="0476CC5E" w:rsidR="00BC4676" w:rsidRDefault="00B55167">
      <w:pPr>
        <w:rPr>
          <w:b/>
          <w:bCs/>
        </w:rPr>
      </w:pPr>
      <w:hyperlink r:id="rId26" w:history="1">
        <w:r w:rsidRPr="00BD3B77">
          <w:rPr>
            <w:rStyle w:val="Hyperlink"/>
            <w:b/>
            <w:bCs/>
          </w:rPr>
          <w:t>https://arxiv.org/abs/1701.07875</w:t>
        </w:r>
      </w:hyperlink>
    </w:p>
    <w:p w14:paraId="572992EE" w14:textId="47BBFA8E" w:rsidR="00B55167" w:rsidRDefault="00B55167">
      <w:pPr>
        <w:rPr>
          <w:b/>
          <w:bCs/>
        </w:rPr>
      </w:pPr>
      <w:hyperlink r:id="rId27" w:history="1">
        <w:r w:rsidRPr="00BD3B77">
          <w:rPr>
            <w:rStyle w:val="Hyperlink"/>
            <w:b/>
            <w:bCs/>
          </w:rPr>
          <w:t>http://arxiv.org/abs/1704.00028</w:t>
        </w:r>
      </w:hyperlink>
    </w:p>
    <w:p w14:paraId="3CC3C957" w14:textId="78A1736B" w:rsidR="00B55167" w:rsidRDefault="00FD43AB">
      <w:pPr>
        <w:rPr>
          <w:b/>
          <w:bCs/>
        </w:rPr>
      </w:pPr>
      <w:hyperlink r:id="rId28" w:history="1">
        <w:r w:rsidRPr="00BD3B77">
          <w:rPr>
            <w:rStyle w:val="Hyperlink"/>
            <w:b/>
            <w:bCs/>
          </w:rPr>
          <w:t>http://yann.lecun.com/exdb/mnist/</w:t>
        </w:r>
      </w:hyperlink>
    </w:p>
    <w:p w14:paraId="76E9DEF1" w14:textId="77777777" w:rsidR="00FD43AB" w:rsidRPr="00E37281" w:rsidRDefault="00FD43AB">
      <w:pPr>
        <w:rPr>
          <w:b/>
          <w:bCs/>
        </w:rPr>
      </w:pPr>
    </w:p>
    <w:sectPr w:rsidR="00FD43AB" w:rsidRPr="00E3728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64"/>
    <w:rsid w:val="00042E0C"/>
    <w:rsid w:val="00095283"/>
    <w:rsid w:val="000D2E02"/>
    <w:rsid w:val="000F7243"/>
    <w:rsid w:val="00126590"/>
    <w:rsid w:val="0027363A"/>
    <w:rsid w:val="00372DD8"/>
    <w:rsid w:val="00385080"/>
    <w:rsid w:val="003A6A88"/>
    <w:rsid w:val="003B778F"/>
    <w:rsid w:val="003D1085"/>
    <w:rsid w:val="00456764"/>
    <w:rsid w:val="00491EC7"/>
    <w:rsid w:val="004A20D1"/>
    <w:rsid w:val="005F4A2C"/>
    <w:rsid w:val="006A15F3"/>
    <w:rsid w:val="006A70DD"/>
    <w:rsid w:val="0071779A"/>
    <w:rsid w:val="00732D8A"/>
    <w:rsid w:val="00843FAE"/>
    <w:rsid w:val="00856B53"/>
    <w:rsid w:val="008627C0"/>
    <w:rsid w:val="00896D42"/>
    <w:rsid w:val="008A6F49"/>
    <w:rsid w:val="00974DF8"/>
    <w:rsid w:val="00A06265"/>
    <w:rsid w:val="00A822F3"/>
    <w:rsid w:val="00B55167"/>
    <w:rsid w:val="00BC313C"/>
    <w:rsid w:val="00BC4676"/>
    <w:rsid w:val="00D15235"/>
    <w:rsid w:val="00E37281"/>
    <w:rsid w:val="00F01034"/>
    <w:rsid w:val="00F02602"/>
    <w:rsid w:val="00FD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C3486"/>
  <w15:chartTrackingRefBased/>
  <w15:docId w15:val="{C17B78CC-00C8-4EA9-ACCA-0B1379924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7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52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2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s://arxiv.org/abs/1701.07875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arxiv.org/abs/1701.07875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lilianweng.github.io/posts/2017-08-20-gan/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7.png"/><Relationship Id="rId28" Type="http://schemas.openxmlformats.org/officeDocument/2006/relationships/hyperlink" Target="http://yann.lecun.com/exdb/mnist/" TargetMode="External"/><Relationship Id="rId10" Type="http://schemas.openxmlformats.org/officeDocument/2006/relationships/image" Target="media/image7.png"/><Relationship Id="rId19" Type="http://schemas.openxmlformats.org/officeDocument/2006/relationships/hyperlink" Target="https://colab.research.google.com/github/https-deeplearning-ai/GANs-Public/blob/master/ProteinGAN.ipynb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arxiv.org/abs/1704.00028" TargetMode="External"/><Relationship Id="rId27" Type="http://schemas.openxmlformats.org/officeDocument/2006/relationships/hyperlink" Target="http://arxiv.org/abs/1704.00028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33</cp:revision>
  <dcterms:created xsi:type="dcterms:W3CDTF">2026-01-02T03:16:00Z</dcterms:created>
  <dcterms:modified xsi:type="dcterms:W3CDTF">2026-01-03T04:10:00Z</dcterms:modified>
</cp:coreProperties>
</file>