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1FE62" w14:textId="55163B5C" w:rsidR="0071779A" w:rsidRDefault="00714A04">
      <w:pPr>
        <w:rPr>
          <w:b/>
          <w:bCs/>
        </w:rPr>
      </w:pPr>
      <w:r>
        <w:rPr>
          <w:b/>
          <w:bCs/>
        </w:rPr>
        <w:t>Generative Models</w:t>
      </w:r>
    </w:p>
    <w:p w14:paraId="25CE1C72" w14:textId="57785A16" w:rsidR="00714A04" w:rsidRDefault="00964AE9">
      <w:pPr>
        <w:rPr>
          <w:b/>
          <w:bCs/>
        </w:rPr>
      </w:pPr>
      <w:r w:rsidRPr="00964AE9">
        <w:rPr>
          <w:b/>
          <w:bCs/>
          <w:noProof/>
        </w:rPr>
        <w:drawing>
          <wp:inline distT="0" distB="0" distL="0" distR="0" wp14:anchorId="317855B5" wp14:editId="707CC204">
            <wp:extent cx="4334480" cy="6087325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1905" w:rsidRPr="00051905">
        <w:rPr>
          <w:b/>
          <w:bCs/>
          <w:noProof/>
        </w:rPr>
        <w:drawing>
          <wp:inline distT="0" distB="0" distL="0" distR="0" wp14:anchorId="3F24E3E5" wp14:editId="0886A901">
            <wp:extent cx="5731510" cy="13582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04EB" w14:textId="77777777" w:rsidR="00051905" w:rsidRDefault="00051905">
      <w:pPr>
        <w:rPr>
          <w:b/>
          <w:bCs/>
        </w:rPr>
      </w:pPr>
    </w:p>
    <w:p w14:paraId="676C769F" w14:textId="77777777" w:rsidR="00964AE9" w:rsidRDefault="00964AE9">
      <w:pPr>
        <w:rPr>
          <w:b/>
          <w:bCs/>
        </w:rPr>
      </w:pPr>
    </w:p>
    <w:p w14:paraId="15781C14" w14:textId="77777777" w:rsidR="00051905" w:rsidRDefault="00051905">
      <w:pPr>
        <w:rPr>
          <w:b/>
          <w:bCs/>
        </w:rPr>
      </w:pPr>
    </w:p>
    <w:p w14:paraId="320EDC01" w14:textId="18CF488A" w:rsidR="00051905" w:rsidRDefault="00B016C2">
      <w:pPr>
        <w:rPr>
          <w:b/>
          <w:bCs/>
        </w:rPr>
      </w:pPr>
      <w:r>
        <w:rPr>
          <w:b/>
          <w:bCs/>
        </w:rPr>
        <w:lastRenderedPageBreak/>
        <w:t>Real Life GANs</w:t>
      </w:r>
    </w:p>
    <w:p w14:paraId="2777C17D" w14:textId="06E196F2" w:rsidR="00B016C2" w:rsidRDefault="007F2F94">
      <w:pPr>
        <w:rPr>
          <w:b/>
          <w:bCs/>
        </w:rPr>
      </w:pPr>
      <w:r w:rsidRPr="007F2F94">
        <w:rPr>
          <w:b/>
          <w:bCs/>
          <w:noProof/>
        </w:rPr>
        <w:drawing>
          <wp:inline distT="0" distB="0" distL="0" distR="0" wp14:anchorId="17687910" wp14:editId="1DF928AA">
            <wp:extent cx="4324954" cy="55252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007C" w14:textId="77777777" w:rsidR="007F2F94" w:rsidRDefault="007F2F94">
      <w:pPr>
        <w:rPr>
          <w:b/>
          <w:bCs/>
        </w:rPr>
      </w:pPr>
    </w:p>
    <w:p w14:paraId="48D3C0F2" w14:textId="77777777" w:rsidR="007F2F94" w:rsidRDefault="007F2F94">
      <w:pPr>
        <w:rPr>
          <w:b/>
          <w:bCs/>
        </w:rPr>
      </w:pPr>
    </w:p>
    <w:p w14:paraId="074E7DF0" w14:textId="77777777" w:rsidR="007F2F94" w:rsidRDefault="007F2F94">
      <w:pPr>
        <w:rPr>
          <w:b/>
          <w:bCs/>
        </w:rPr>
      </w:pPr>
    </w:p>
    <w:p w14:paraId="283B23F2" w14:textId="77777777" w:rsidR="007F2F94" w:rsidRDefault="007F2F94">
      <w:pPr>
        <w:rPr>
          <w:b/>
          <w:bCs/>
        </w:rPr>
      </w:pPr>
    </w:p>
    <w:p w14:paraId="225584A2" w14:textId="77777777" w:rsidR="007F2F94" w:rsidRDefault="007F2F94">
      <w:pPr>
        <w:rPr>
          <w:b/>
          <w:bCs/>
        </w:rPr>
      </w:pPr>
    </w:p>
    <w:p w14:paraId="0A4246EA" w14:textId="77777777" w:rsidR="007F2F94" w:rsidRDefault="007F2F94">
      <w:pPr>
        <w:rPr>
          <w:b/>
          <w:bCs/>
        </w:rPr>
      </w:pPr>
    </w:p>
    <w:p w14:paraId="4648E7BD" w14:textId="77777777" w:rsidR="007F2F94" w:rsidRDefault="007F2F94">
      <w:pPr>
        <w:rPr>
          <w:b/>
          <w:bCs/>
        </w:rPr>
      </w:pPr>
    </w:p>
    <w:p w14:paraId="710653ED" w14:textId="77777777" w:rsidR="007F2F94" w:rsidRDefault="007F2F94">
      <w:pPr>
        <w:rPr>
          <w:b/>
          <w:bCs/>
        </w:rPr>
      </w:pPr>
    </w:p>
    <w:p w14:paraId="056BFC46" w14:textId="77777777" w:rsidR="007F2F94" w:rsidRDefault="007F2F94">
      <w:pPr>
        <w:rPr>
          <w:b/>
          <w:bCs/>
        </w:rPr>
      </w:pPr>
    </w:p>
    <w:p w14:paraId="6534638F" w14:textId="6F2D8E57" w:rsidR="007F2F94" w:rsidRDefault="00993206">
      <w:pPr>
        <w:rPr>
          <w:b/>
          <w:bCs/>
        </w:rPr>
      </w:pPr>
      <w:r>
        <w:rPr>
          <w:b/>
          <w:bCs/>
        </w:rPr>
        <w:lastRenderedPageBreak/>
        <w:t>Intuition Behind GANs</w:t>
      </w:r>
    </w:p>
    <w:p w14:paraId="2D3BB4D9" w14:textId="6CE3E530" w:rsidR="00993206" w:rsidRDefault="00B907A8">
      <w:pPr>
        <w:rPr>
          <w:b/>
          <w:bCs/>
        </w:rPr>
      </w:pPr>
      <w:r w:rsidRPr="00B907A8">
        <w:rPr>
          <w:b/>
          <w:bCs/>
          <w:noProof/>
        </w:rPr>
        <w:drawing>
          <wp:inline distT="0" distB="0" distL="0" distR="0" wp14:anchorId="7DDC6482" wp14:editId="1B523F2A">
            <wp:extent cx="4389439" cy="7524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7623" cy="753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6861" w14:textId="02F0185E" w:rsidR="00995DE5" w:rsidRDefault="00943089">
      <w:pPr>
        <w:rPr>
          <w:b/>
          <w:bCs/>
        </w:rPr>
      </w:pPr>
      <w:r w:rsidRPr="00943089">
        <w:rPr>
          <w:b/>
          <w:bCs/>
          <w:noProof/>
        </w:rPr>
        <w:lastRenderedPageBreak/>
        <w:drawing>
          <wp:inline distT="0" distB="0" distL="0" distR="0" wp14:anchorId="5542F71D" wp14:editId="5F89178C">
            <wp:extent cx="5139523" cy="1819275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7452" cy="1836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4A288" w14:textId="0075508D" w:rsidR="00943089" w:rsidRDefault="00F2703F">
      <w:pPr>
        <w:rPr>
          <w:b/>
          <w:bCs/>
        </w:rPr>
      </w:pPr>
      <w:r w:rsidRPr="00F2703F">
        <w:rPr>
          <w:b/>
          <w:bCs/>
          <w:noProof/>
        </w:rPr>
        <w:drawing>
          <wp:inline distT="0" distB="0" distL="0" distR="0" wp14:anchorId="2F9FE4A0" wp14:editId="2759B0CC">
            <wp:extent cx="5731510" cy="168211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3F563" w14:textId="77777777" w:rsidR="00F2703F" w:rsidRDefault="00F2703F">
      <w:pPr>
        <w:rPr>
          <w:b/>
          <w:bCs/>
        </w:rPr>
      </w:pPr>
    </w:p>
    <w:p w14:paraId="5498A2C8" w14:textId="77777777" w:rsidR="00F2703F" w:rsidRDefault="00F2703F">
      <w:pPr>
        <w:rPr>
          <w:b/>
          <w:bCs/>
        </w:rPr>
      </w:pPr>
    </w:p>
    <w:p w14:paraId="5161D23E" w14:textId="77777777" w:rsidR="00F2703F" w:rsidRDefault="00F2703F">
      <w:pPr>
        <w:rPr>
          <w:b/>
          <w:bCs/>
        </w:rPr>
      </w:pPr>
    </w:p>
    <w:p w14:paraId="09EAD9B7" w14:textId="77777777" w:rsidR="00F2703F" w:rsidRDefault="00F2703F">
      <w:pPr>
        <w:rPr>
          <w:b/>
          <w:bCs/>
        </w:rPr>
      </w:pPr>
    </w:p>
    <w:p w14:paraId="01961A0F" w14:textId="77777777" w:rsidR="00F2703F" w:rsidRDefault="00F2703F">
      <w:pPr>
        <w:rPr>
          <w:b/>
          <w:bCs/>
        </w:rPr>
      </w:pPr>
    </w:p>
    <w:p w14:paraId="1AD38996" w14:textId="77777777" w:rsidR="00F2703F" w:rsidRDefault="00F2703F">
      <w:pPr>
        <w:rPr>
          <w:b/>
          <w:bCs/>
        </w:rPr>
      </w:pPr>
    </w:p>
    <w:p w14:paraId="26FEF66F" w14:textId="77777777" w:rsidR="00F2703F" w:rsidRDefault="00F2703F">
      <w:pPr>
        <w:rPr>
          <w:b/>
          <w:bCs/>
        </w:rPr>
      </w:pPr>
    </w:p>
    <w:p w14:paraId="371B64A8" w14:textId="77777777" w:rsidR="00F2703F" w:rsidRDefault="00F2703F">
      <w:pPr>
        <w:rPr>
          <w:b/>
          <w:bCs/>
        </w:rPr>
      </w:pPr>
    </w:p>
    <w:p w14:paraId="366BAC5B" w14:textId="77777777" w:rsidR="00F2703F" w:rsidRDefault="00F2703F">
      <w:pPr>
        <w:rPr>
          <w:b/>
          <w:bCs/>
        </w:rPr>
      </w:pPr>
    </w:p>
    <w:p w14:paraId="6F0CDD9A" w14:textId="77777777" w:rsidR="00F2703F" w:rsidRDefault="00F2703F">
      <w:pPr>
        <w:rPr>
          <w:b/>
          <w:bCs/>
        </w:rPr>
      </w:pPr>
    </w:p>
    <w:p w14:paraId="654B8DD8" w14:textId="77777777" w:rsidR="00F2703F" w:rsidRDefault="00F2703F">
      <w:pPr>
        <w:rPr>
          <w:b/>
          <w:bCs/>
        </w:rPr>
      </w:pPr>
    </w:p>
    <w:p w14:paraId="34A80535" w14:textId="77777777" w:rsidR="00F2703F" w:rsidRDefault="00F2703F">
      <w:pPr>
        <w:rPr>
          <w:b/>
          <w:bCs/>
        </w:rPr>
      </w:pPr>
    </w:p>
    <w:p w14:paraId="23D6537E" w14:textId="77777777" w:rsidR="00F2703F" w:rsidRDefault="00F2703F">
      <w:pPr>
        <w:rPr>
          <w:b/>
          <w:bCs/>
        </w:rPr>
      </w:pPr>
    </w:p>
    <w:p w14:paraId="72248A72" w14:textId="77777777" w:rsidR="00F2703F" w:rsidRDefault="00F2703F">
      <w:pPr>
        <w:rPr>
          <w:b/>
          <w:bCs/>
        </w:rPr>
      </w:pPr>
    </w:p>
    <w:p w14:paraId="76AC2938" w14:textId="77777777" w:rsidR="00F2703F" w:rsidRDefault="00F2703F">
      <w:pPr>
        <w:rPr>
          <w:b/>
          <w:bCs/>
        </w:rPr>
      </w:pPr>
    </w:p>
    <w:p w14:paraId="790301B6" w14:textId="77777777" w:rsidR="00F2703F" w:rsidRDefault="00F2703F">
      <w:pPr>
        <w:rPr>
          <w:b/>
          <w:bCs/>
        </w:rPr>
      </w:pPr>
    </w:p>
    <w:p w14:paraId="5506CF8C" w14:textId="45B62DAC" w:rsidR="00F2703F" w:rsidRDefault="00F2703F">
      <w:pPr>
        <w:rPr>
          <w:b/>
          <w:bCs/>
        </w:rPr>
      </w:pPr>
      <w:r>
        <w:rPr>
          <w:b/>
          <w:bCs/>
        </w:rPr>
        <w:lastRenderedPageBreak/>
        <w:t>Discriminator</w:t>
      </w:r>
    </w:p>
    <w:p w14:paraId="3A666C2D" w14:textId="3F236E40" w:rsidR="00F2703F" w:rsidRDefault="00F2703F">
      <w:pPr>
        <w:rPr>
          <w:b/>
          <w:bCs/>
        </w:rPr>
      </w:pPr>
      <w:r w:rsidRPr="00F2703F">
        <w:rPr>
          <w:b/>
          <w:bCs/>
          <w:noProof/>
        </w:rPr>
        <w:drawing>
          <wp:inline distT="0" distB="0" distL="0" distR="0" wp14:anchorId="69097C82" wp14:editId="2BFA7632">
            <wp:extent cx="4372585" cy="5239481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64A9" w:rsidRPr="00A364A9">
        <w:rPr>
          <w:b/>
          <w:bCs/>
          <w:noProof/>
        </w:rPr>
        <w:drawing>
          <wp:inline distT="0" distB="0" distL="0" distR="0" wp14:anchorId="4D4968A9" wp14:editId="634D6439">
            <wp:extent cx="5731510" cy="205105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7A3BD" w14:textId="77777777" w:rsidR="00A364A9" w:rsidRDefault="00A364A9">
      <w:pPr>
        <w:rPr>
          <w:b/>
          <w:bCs/>
        </w:rPr>
      </w:pPr>
    </w:p>
    <w:p w14:paraId="563ED813" w14:textId="77777777" w:rsidR="00A364A9" w:rsidRDefault="00A364A9">
      <w:pPr>
        <w:rPr>
          <w:b/>
          <w:bCs/>
        </w:rPr>
      </w:pPr>
    </w:p>
    <w:p w14:paraId="10541C99" w14:textId="77777777" w:rsidR="00A364A9" w:rsidRDefault="00A364A9">
      <w:pPr>
        <w:rPr>
          <w:b/>
          <w:bCs/>
        </w:rPr>
      </w:pPr>
    </w:p>
    <w:p w14:paraId="0FEA26A2" w14:textId="1CF00628" w:rsidR="00A364A9" w:rsidRDefault="00A364A9">
      <w:pPr>
        <w:rPr>
          <w:b/>
          <w:bCs/>
        </w:rPr>
      </w:pPr>
      <w:r>
        <w:rPr>
          <w:b/>
          <w:bCs/>
        </w:rPr>
        <w:lastRenderedPageBreak/>
        <w:t>Generator</w:t>
      </w:r>
    </w:p>
    <w:p w14:paraId="3C55C73B" w14:textId="7A967F8D" w:rsidR="006E1465" w:rsidRDefault="00F92E2B">
      <w:pPr>
        <w:rPr>
          <w:b/>
          <w:bCs/>
        </w:rPr>
      </w:pPr>
      <w:r w:rsidRPr="00F92E2B">
        <w:rPr>
          <w:b/>
          <w:bCs/>
          <w:noProof/>
        </w:rPr>
        <w:drawing>
          <wp:inline distT="0" distB="0" distL="0" distR="0" wp14:anchorId="291A88E9" wp14:editId="7A031733">
            <wp:extent cx="4363059" cy="649695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64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0AB2" w:rsidRPr="003C0AB2">
        <w:rPr>
          <w:b/>
          <w:bCs/>
        </w:rPr>
        <w:drawing>
          <wp:inline distT="0" distB="0" distL="0" distR="0" wp14:anchorId="7AA83BBB" wp14:editId="640D29F9">
            <wp:extent cx="5731510" cy="187896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4F3F" w14:textId="5A8A25C2" w:rsidR="003C0AB2" w:rsidRDefault="00466B0C">
      <w:pPr>
        <w:rPr>
          <w:b/>
          <w:bCs/>
        </w:rPr>
      </w:pPr>
      <w:r>
        <w:rPr>
          <w:b/>
          <w:bCs/>
        </w:rPr>
        <w:lastRenderedPageBreak/>
        <w:t>BCE Cost Function</w:t>
      </w:r>
    </w:p>
    <w:p w14:paraId="60BD3730" w14:textId="6B553F94" w:rsidR="006017C4" w:rsidRDefault="006017C4">
      <w:pPr>
        <w:rPr>
          <w:b/>
          <w:bCs/>
        </w:rPr>
      </w:pPr>
      <w:r w:rsidRPr="006017C4">
        <w:rPr>
          <w:b/>
          <w:bCs/>
        </w:rPr>
        <w:drawing>
          <wp:inline distT="0" distB="0" distL="0" distR="0" wp14:anchorId="28A423C4" wp14:editId="3BFCDDC3">
            <wp:extent cx="4334480" cy="6544588"/>
            <wp:effectExtent l="0" t="0" r="9525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667DA" w14:textId="77777777" w:rsidR="00153480" w:rsidRDefault="00153480">
      <w:pPr>
        <w:rPr>
          <w:b/>
          <w:bCs/>
        </w:rPr>
      </w:pPr>
    </w:p>
    <w:p w14:paraId="09238251" w14:textId="77777777" w:rsidR="00153480" w:rsidRDefault="00153480">
      <w:pPr>
        <w:rPr>
          <w:b/>
          <w:bCs/>
        </w:rPr>
      </w:pPr>
    </w:p>
    <w:p w14:paraId="05781839" w14:textId="77777777" w:rsidR="00153480" w:rsidRDefault="00153480">
      <w:pPr>
        <w:rPr>
          <w:b/>
          <w:bCs/>
        </w:rPr>
      </w:pPr>
    </w:p>
    <w:p w14:paraId="753BE3AB" w14:textId="77777777" w:rsidR="00153480" w:rsidRDefault="00153480">
      <w:pPr>
        <w:rPr>
          <w:b/>
          <w:bCs/>
        </w:rPr>
      </w:pPr>
    </w:p>
    <w:p w14:paraId="500E0479" w14:textId="77777777" w:rsidR="00153480" w:rsidRDefault="00153480">
      <w:pPr>
        <w:rPr>
          <w:b/>
          <w:bCs/>
        </w:rPr>
      </w:pPr>
    </w:p>
    <w:p w14:paraId="3EE01411" w14:textId="77777777" w:rsidR="00153480" w:rsidRDefault="00153480">
      <w:pPr>
        <w:rPr>
          <w:b/>
          <w:bCs/>
        </w:rPr>
      </w:pPr>
    </w:p>
    <w:p w14:paraId="6FF35ED7" w14:textId="2515E6DB" w:rsidR="00153480" w:rsidRDefault="00153480">
      <w:pPr>
        <w:rPr>
          <w:b/>
          <w:bCs/>
        </w:rPr>
      </w:pPr>
      <w:r>
        <w:rPr>
          <w:b/>
          <w:bCs/>
        </w:rPr>
        <w:lastRenderedPageBreak/>
        <w:t>Putting It All Together</w:t>
      </w:r>
    </w:p>
    <w:p w14:paraId="2E5F9720" w14:textId="227333E1" w:rsidR="00DF0DFF" w:rsidRDefault="00551812">
      <w:pPr>
        <w:rPr>
          <w:b/>
          <w:bCs/>
        </w:rPr>
      </w:pPr>
      <w:r w:rsidRPr="00551812">
        <w:rPr>
          <w:b/>
          <w:bCs/>
        </w:rPr>
        <w:drawing>
          <wp:inline distT="0" distB="0" distL="0" distR="0" wp14:anchorId="29F9A71F" wp14:editId="698D284D">
            <wp:extent cx="4382112" cy="548716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4762" w:rsidRPr="005B4762">
        <w:rPr>
          <w:b/>
          <w:bCs/>
        </w:rPr>
        <w:drawing>
          <wp:inline distT="0" distB="0" distL="0" distR="0" wp14:anchorId="56898356" wp14:editId="2AFD7829">
            <wp:extent cx="5731510" cy="117284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0DFF" w:rsidRPr="00DF0DFF">
        <w:rPr>
          <w:b/>
          <w:bCs/>
        </w:rPr>
        <w:lastRenderedPageBreak/>
        <w:drawing>
          <wp:inline distT="0" distB="0" distL="0" distR="0" wp14:anchorId="0F03B584" wp14:editId="2BD5FBD1">
            <wp:extent cx="5731510" cy="1135380"/>
            <wp:effectExtent l="0" t="0" r="254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983" w:rsidRPr="00D26983">
        <w:rPr>
          <w:b/>
          <w:bCs/>
        </w:rPr>
        <w:drawing>
          <wp:inline distT="0" distB="0" distL="0" distR="0" wp14:anchorId="389A065F" wp14:editId="47D97CDC">
            <wp:extent cx="5731510" cy="120904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C200" w14:textId="77777777" w:rsidR="00A5039A" w:rsidRDefault="00A5039A">
      <w:pPr>
        <w:rPr>
          <w:b/>
          <w:bCs/>
        </w:rPr>
      </w:pPr>
    </w:p>
    <w:p w14:paraId="3CCB808E" w14:textId="77777777" w:rsidR="00A5039A" w:rsidRDefault="00A5039A">
      <w:pPr>
        <w:rPr>
          <w:b/>
          <w:bCs/>
        </w:rPr>
      </w:pPr>
    </w:p>
    <w:p w14:paraId="013A9E11" w14:textId="77777777" w:rsidR="00A5039A" w:rsidRDefault="00A5039A">
      <w:pPr>
        <w:rPr>
          <w:b/>
          <w:bCs/>
        </w:rPr>
      </w:pPr>
    </w:p>
    <w:p w14:paraId="51BE9476" w14:textId="77777777" w:rsidR="00A5039A" w:rsidRDefault="00A5039A">
      <w:pPr>
        <w:rPr>
          <w:b/>
          <w:bCs/>
        </w:rPr>
      </w:pPr>
    </w:p>
    <w:p w14:paraId="4E5ACAA3" w14:textId="77777777" w:rsidR="00A5039A" w:rsidRDefault="00A5039A">
      <w:pPr>
        <w:rPr>
          <w:b/>
          <w:bCs/>
        </w:rPr>
      </w:pPr>
    </w:p>
    <w:p w14:paraId="431569AE" w14:textId="77777777" w:rsidR="00A5039A" w:rsidRDefault="00A5039A">
      <w:pPr>
        <w:rPr>
          <w:b/>
          <w:bCs/>
        </w:rPr>
      </w:pPr>
    </w:p>
    <w:p w14:paraId="105C3268" w14:textId="77777777" w:rsidR="00A5039A" w:rsidRDefault="00A5039A">
      <w:pPr>
        <w:rPr>
          <w:b/>
          <w:bCs/>
        </w:rPr>
      </w:pPr>
    </w:p>
    <w:p w14:paraId="60550791" w14:textId="77777777" w:rsidR="00A5039A" w:rsidRDefault="00A5039A">
      <w:pPr>
        <w:rPr>
          <w:b/>
          <w:bCs/>
        </w:rPr>
      </w:pPr>
    </w:p>
    <w:p w14:paraId="3D561CF1" w14:textId="77777777" w:rsidR="00A5039A" w:rsidRDefault="00A5039A">
      <w:pPr>
        <w:rPr>
          <w:b/>
          <w:bCs/>
        </w:rPr>
      </w:pPr>
    </w:p>
    <w:p w14:paraId="5DF1BADB" w14:textId="77777777" w:rsidR="00A5039A" w:rsidRDefault="00A5039A">
      <w:pPr>
        <w:rPr>
          <w:b/>
          <w:bCs/>
        </w:rPr>
      </w:pPr>
    </w:p>
    <w:p w14:paraId="42041A49" w14:textId="77777777" w:rsidR="00A5039A" w:rsidRDefault="00A5039A">
      <w:pPr>
        <w:rPr>
          <w:b/>
          <w:bCs/>
        </w:rPr>
      </w:pPr>
    </w:p>
    <w:p w14:paraId="3DFCFD65" w14:textId="77777777" w:rsidR="00A5039A" w:rsidRDefault="00A5039A">
      <w:pPr>
        <w:rPr>
          <w:b/>
          <w:bCs/>
        </w:rPr>
      </w:pPr>
    </w:p>
    <w:p w14:paraId="50BAC89B" w14:textId="77777777" w:rsidR="00A5039A" w:rsidRDefault="00A5039A">
      <w:pPr>
        <w:rPr>
          <w:b/>
          <w:bCs/>
        </w:rPr>
      </w:pPr>
    </w:p>
    <w:p w14:paraId="51020029" w14:textId="77777777" w:rsidR="00A5039A" w:rsidRDefault="00A5039A">
      <w:pPr>
        <w:rPr>
          <w:b/>
          <w:bCs/>
        </w:rPr>
      </w:pPr>
    </w:p>
    <w:p w14:paraId="56722E2F" w14:textId="77777777" w:rsidR="00A5039A" w:rsidRDefault="00A5039A">
      <w:pPr>
        <w:rPr>
          <w:b/>
          <w:bCs/>
        </w:rPr>
      </w:pPr>
    </w:p>
    <w:p w14:paraId="65985540" w14:textId="77777777" w:rsidR="00A5039A" w:rsidRDefault="00A5039A">
      <w:pPr>
        <w:rPr>
          <w:b/>
          <w:bCs/>
        </w:rPr>
      </w:pPr>
    </w:p>
    <w:p w14:paraId="72721350" w14:textId="77777777" w:rsidR="00A5039A" w:rsidRDefault="00A5039A">
      <w:pPr>
        <w:rPr>
          <w:b/>
          <w:bCs/>
        </w:rPr>
      </w:pPr>
    </w:p>
    <w:p w14:paraId="64D30A2E" w14:textId="77777777" w:rsidR="00A5039A" w:rsidRDefault="00A5039A">
      <w:pPr>
        <w:rPr>
          <w:b/>
          <w:bCs/>
        </w:rPr>
      </w:pPr>
    </w:p>
    <w:p w14:paraId="4E62E9B6" w14:textId="77777777" w:rsidR="00A5039A" w:rsidRDefault="00A5039A">
      <w:pPr>
        <w:rPr>
          <w:b/>
          <w:bCs/>
        </w:rPr>
      </w:pPr>
    </w:p>
    <w:p w14:paraId="582084C0" w14:textId="77777777" w:rsidR="00A5039A" w:rsidRDefault="00A5039A">
      <w:pPr>
        <w:rPr>
          <w:b/>
          <w:bCs/>
        </w:rPr>
      </w:pPr>
    </w:p>
    <w:p w14:paraId="4709492A" w14:textId="43ACD2D1" w:rsidR="00D26983" w:rsidRDefault="00D26983">
      <w:pPr>
        <w:rPr>
          <w:b/>
          <w:bCs/>
        </w:rPr>
      </w:pPr>
      <w:r>
        <w:rPr>
          <w:b/>
          <w:bCs/>
        </w:rPr>
        <w:lastRenderedPageBreak/>
        <w:t>Intro to PyTorch (Optional)</w:t>
      </w:r>
    </w:p>
    <w:p w14:paraId="6936FB16" w14:textId="535DD592" w:rsidR="00D26983" w:rsidRDefault="00A5039A">
      <w:pPr>
        <w:rPr>
          <w:b/>
          <w:bCs/>
        </w:rPr>
      </w:pPr>
      <w:r w:rsidRPr="00A5039A">
        <w:rPr>
          <w:b/>
          <w:bCs/>
        </w:rPr>
        <w:drawing>
          <wp:inline distT="0" distB="0" distL="0" distR="0" wp14:anchorId="51D7112A" wp14:editId="42BA4AE7">
            <wp:extent cx="4315427" cy="6754168"/>
            <wp:effectExtent l="0" t="0" r="9525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67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71E5" w14:textId="77777777" w:rsidR="00A5039A" w:rsidRDefault="00A5039A">
      <w:pPr>
        <w:rPr>
          <w:b/>
          <w:bCs/>
        </w:rPr>
      </w:pPr>
    </w:p>
    <w:p w14:paraId="4A617162" w14:textId="77777777" w:rsidR="00A5039A" w:rsidRDefault="00A5039A">
      <w:pPr>
        <w:rPr>
          <w:b/>
          <w:bCs/>
        </w:rPr>
      </w:pPr>
    </w:p>
    <w:p w14:paraId="3104377B" w14:textId="77777777" w:rsidR="00A5039A" w:rsidRDefault="00A5039A">
      <w:pPr>
        <w:rPr>
          <w:b/>
          <w:bCs/>
        </w:rPr>
      </w:pPr>
    </w:p>
    <w:p w14:paraId="3BEFFF2A" w14:textId="77777777" w:rsidR="00A5039A" w:rsidRDefault="00A5039A">
      <w:pPr>
        <w:rPr>
          <w:b/>
          <w:bCs/>
        </w:rPr>
      </w:pPr>
    </w:p>
    <w:p w14:paraId="134CC6FB" w14:textId="77777777" w:rsidR="00A5039A" w:rsidRDefault="00A5039A">
      <w:pPr>
        <w:rPr>
          <w:b/>
          <w:bCs/>
        </w:rPr>
      </w:pPr>
    </w:p>
    <w:p w14:paraId="7C3203FB" w14:textId="63E8665D" w:rsidR="00095E81" w:rsidRPr="00095E81" w:rsidRDefault="00095E81" w:rsidP="00095E81">
      <w:pPr>
        <w:rPr>
          <w:b/>
          <w:bCs/>
        </w:rPr>
      </w:pPr>
      <w:r w:rsidRPr="00095E81">
        <w:rPr>
          <w:b/>
          <w:bCs/>
        </w:rPr>
        <w:lastRenderedPageBreak/>
        <w:t>All of the resources cited in Course 1 Week 1, in one place. You are encouraged to explore these papers/sites if they interest you! They are listed in the order they appear in the lessons.</w:t>
      </w:r>
    </w:p>
    <w:p w14:paraId="2A9BBF0F" w14:textId="65ABF8BE" w:rsidR="00095E81" w:rsidRPr="00095E81" w:rsidRDefault="00095E81" w:rsidP="00095E81">
      <w:pPr>
        <w:rPr>
          <w:b/>
          <w:bCs/>
        </w:rPr>
      </w:pPr>
      <w:r w:rsidRPr="00095E81">
        <w:rPr>
          <w:b/>
          <w:bCs/>
        </w:rPr>
        <w:t>From the videos:</w:t>
      </w:r>
    </w:p>
    <w:p w14:paraId="1AE43F1B" w14:textId="6491F4D9" w:rsidR="00095E81" w:rsidRDefault="00095E81" w:rsidP="00095E81">
      <w:pPr>
        <w:rPr>
          <w:b/>
          <w:bCs/>
        </w:rPr>
      </w:pPr>
      <w:r w:rsidRPr="00095E81">
        <w:rPr>
          <w:b/>
          <w:bCs/>
        </w:rPr>
        <w:t xml:space="preserve">Hyperspherical Variational Auto-Encoders (Davidson, Falorsi, De Cao, Kipf, and Tomczak, 2018): </w:t>
      </w:r>
      <w:hyperlink r:id="rId20" w:history="1">
        <w:r w:rsidRPr="0091037B">
          <w:rPr>
            <w:rStyle w:val="Hyperlink"/>
            <w:b/>
            <w:bCs/>
          </w:rPr>
          <w:t>https://www.researchgate.net/figure/Latent-space-visualization-of-the-10-MNIST-digits-in-2-dimensions-of-both-N-VAE-left_fig2_324182043</w:t>
        </w:r>
      </w:hyperlink>
    </w:p>
    <w:p w14:paraId="28D3C4B7" w14:textId="6F099FD4" w:rsidR="00095E81" w:rsidRDefault="00095E81" w:rsidP="00095E81">
      <w:pPr>
        <w:rPr>
          <w:b/>
          <w:bCs/>
        </w:rPr>
      </w:pPr>
      <w:r w:rsidRPr="00095E81">
        <w:rPr>
          <w:b/>
          <w:bCs/>
        </w:rPr>
        <w:t>Analyzing and Improving the Image Quality of StyleGAN (Karras et al., 2020):</w:t>
      </w:r>
      <w:r>
        <w:rPr>
          <w:b/>
          <w:bCs/>
        </w:rPr>
        <w:t xml:space="preserve"> </w:t>
      </w:r>
      <w:hyperlink r:id="rId21" w:history="1">
        <w:r w:rsidRPr="0091037B">
          <w:rPr>
            <w:rStyle w:val="Hyperlink"/>
            <w:b/>
            <w:bCs/>
          </w:rPr>
          <w:t>https://arxiv.org/abs/1912.04958</w:t>
        </w:r>
      </w:hyperlink>
    </w:p>
    <w:p w14:paraId="5EF0F9C6" w14:textId="7CD8E851" w:rsidR="00095E81" w:rsidRDefault="00095E81" w:rsidP="00095E81">
      <w:pPr>
        <w:rPr>
          <w:b/>
          <w:bCs/>
        </w:rPr>
      </w:pPr>
      <w:r w:rsidRPr="00095E81">
        <w:rPr>
          <w:b/>
          <w:bCs/>
        </w:rPr>
        <w:t>Semantic Image Synthesis with Spatially-Adaptive Normalization (Park, Liu, Wang, and Zhu, 2019):</w:t>
      </w:r>
      <w:r>
        <w:rPr>
          <w:b/>
          <w:bCs/>
        </w:rPr>
        <w:t xml:space="preserve"> </w:t>
      </w:r>
      <w:hyperlink r:id="rId22" w:history="1">
        <w:r w:rsidRPr="0091037B">
          <w:rPr>
            <w:rStyle w:val="Hyperlink"/>
            <w:b/>
            <w:bCs/>
          </w:rPr>
          <w:t>https://arxiv.org/abs/1903.07291</w:t>
        </w:r>
      </w:hyperlink>
    </w:p>
    <w:p w14:paraId="1D88202B" w14:textId="197F79F3" w:rsidR="00095E81" w:rsidRDefault="00095E81" w:rsidP="00095E81">
      <w:pPr>
        <w:rPr>
          <w:b/>
          <w:bCs/>
        </w:rPr>
      </w:pPr>
      <w:r w:rsidRPr="00095E81">
        <w:rPr>
          <w:b/>
          <w:bCs/>
        </w:rPr>
        <w:t xml:space="preserve">Few-shot Adversarial Learning of Realistic Neural Talking Head Models (Zakharov, Shysheya, Burkov, and Lempitsky, 2019): </w:t>
      </w:r>
      <w:hyperlink r:id="rId23" w:history="1">
        <w:r w:rsidRPr="0091037B">
          <w:rPr>
            <w:rStyle w:val="Hyperlink"/>
            <w:b/>
            <w:bCs/>
          </w:rPr>
          <w:t>https://arxiv.org/abs/1905.08233</w:t>
        </w:r>
      </w:hyperlink>
    </w:p>
    <w:p w14:paraId="2CC91185" w14:textId="5D809637" w:rsidR="00095E81" w:rsidRDefault="00095E81" w:rsidP="00095E81">
      <w:pPr>
        <w:rPr>
          <w:b/>
          <w:bCs/>
        </w:rPr>
      </w:pPr>
      <w:r w:rsidRPr="00095E81">
        <w:rPr>
          <w:b/>
          <w:bCs/>
        </w:rPr>
        <w:t>Learning a Probabilistic Latent Space of Object Shapes via 3D Generative-Adversarial Modeling (Wu, Zhang, Xue, Freeman, and Tenenbaum, 2017):</w:t>
      </w:r>
      <w:r>
        <w:rPr>
          <w:b/>
          <w:bCs/>
        </w:rPr>
        <w:t xml:space="preserve"> </w:t>
      </w:r>
      <w:hyperlink r:id="rId24" w:history="1">
        <w:r w:rsidRPr="0091037B">
          <w:rPr>
            <w:rStyle w:val="Hyperlink"/>
            <w:b/>
            <w:bCs/>
          </w:rPr>
          <w:t>https://arxiv.org/abs/1610.07584</w:t>
        </w:r>
      </w:hyperlink>
    </w:p>
    <w:p w14:paraId="5C91DF3C" w14:textId="5278BCEF" w:rsidR="00095E81" w:rsidRDefault="00095E81" w:rsidP="00095E81">
      <w:pPr>
        <w:rPr>
          <w:b/>
          <w:bCs/>
        </w:rPr>
      </w:pPr>
      <w:r w:rsidRPr="00095E81">
        <w:rPr>
          <w:b/>
          <w:bCs/>
        </w:rPr>
        <w:t xml:space="preserve">These Cats Do Not Exist (Glover and Mott, 2019): </w:t>
      </w:r>
      <w:hyperlink r:id="rId25" w:history="1">
        <w:r w:rsidRPr="0091037B">
          <w:rPr>
            <w:rStyle w:val="Hyperlink"/>
            <w:b/>
            <w:bCs/>
          </w:rPr>
          <w:t>http://thesecatsdonotexist.com/</w:t>
        </w:r>
      </w:hyperlink>
    </w:p>
    <w:p w14:paraId="3685B7B6" w14:textId="77777777" w:rsidR="00095E81" w:rsidRDefault="00095E81" w:rsidP="00095E81">
      <w:pPr>
        <w:rPr>
          <w:b/>
          <w:bCs/>
        </w:rPr>
      </w:pPr>
    </w:p>
    <w:p w14:paraId="4A1CF693" w14:textId="1D508EDF" w:rsidR="00095E81" w:rsidRPr="00095E81" w:rsidRDefault="00095E81" w:rsidP="00095E81">
      <w:pPr>
        <w:rPr>
          <w:b/>
          <w:bCs/>
        </w:rPr>
      </w:pPr>
      <w:r w:rsidRPr="00095E81">
        <w:rPr>
          <w:b/>
          <w:bCs/>
        </w:rPr>
        <w:t>From the notebooks:</w:t>
      </w:r>
    </w:p>
    <w:p w14:paraId="40777FB6" w14:textId="0727C996" w:rsidR="00095E81" w:rsidRDefault="00095E81" w:rsidP="00095E81">
      <w:pPr>
        <w:rPr>
          <w:b/>
          <w:bCs/>
        </w:rPr>
      </w:pPr>
      <w:r w:rsidRPr="00095E81">
        <w:rPr>
          <w:b/>
          <w:bCs/>
        </w:rPr>
        <w:t xml:space="preserve">Large Scale GAN Training for High Fidelity Natural Image Synthesis (Brock, Donahue, and Simonyan, 2019): </w:t>
      </w:r>
      <w:hyperlink r:id="rId26" w:history="1">
        <w:r w:rsidRPr="0091037B">
          <w:rPr>
            <w:rStyle w:val="Hyperlink"/>
            <w:b/>
            <w:bCs/>
          </w:rPr>
          <w:t>https://arxiv.org/abs/1809.11096</w:t>
        </w:r>
      </w:hyperlink>
    </w:p>
    <w:p w14:paraId="622284D6" w14:textId="099AAB39" w:rsidR="00095E81" w:rsidRDefault="00095E81" w:rsidP="00095E81">
      <w:pPr>
        <w:rPr>
          <w:b/>
          <w:bCs/>
        </w:rPr>
      </w:pPr>
      <w:r w:rsidRPr="00095E81">
        <w:rPr>
          <w:b/>
          <w:bCs/>
        </w:rPr>
        <w:t xml:space="preserve">PyTorch Documentation: </w:t>
      </w:r>
      <w:hyperlink r:id="rId27" w:history="1">
        <w:r w:rsidRPr="0091037B">
          <w:rPr>
            <w:rStyle w:val="Hyperlink"/>
            <w:b/>
            <w:bCs/>
          </w:rPr>
          <w:t>https://pytorch.org/docs/stable/index.html#pytorch-documentation</w:t>
        </w:r>
      </w:hyperlink>
    </w:p>
    <w:p w14:paraId="5316D4E9" w14:textId="6578BC9B" w:rsidR="00095E81" w:rsidRDefault="00095E81" w:rsidP="00095E81">
      <w:pPr>
        <w:rPr>
          <w:b/>
          <w:bCs/>
        </w:rPr>
      </w:pPr>
      <w:r w:rsidRPr="00095E81">
        <w:rPr>
          <w:b/>
          <w:bCs/>
        </w:rPr>
        <w:t xml:space="preserve">MNIST Database: </w:t>
      </w:r>
      <w:r>
        <w:rPr>
          <w:b/>
          <w:bCs/>
        </w:rPr>
        <w:t xml:space="preserve"> </w:t>
      </w:r>
      <w:hyperlink r:id="rId28" w:history="1">
        <w:r w:rsidRPr="0091037B">
          <w:rPr>
            <w:rStyle w:val="Hyperlink"/>
            <w:b/>
            <w:bCs/>
          </w:rPr>
          <w:t>http://yann.lecun.com/exdb/mnist/</w:t>
        </w:r>
      </w:hyperlink>
    </w:p>
    <w:p w14:paraId="036C1209" w14:textId="77777777" w:rsidR="00095E81" w:rsidRPr="00714A04" w:rsidRDefault="00095E81" w:rsidP="00095E81">
      <w:pPr>
        <w:rPr>
          <w:b/>
          <w:bCs/>
        </w:rPr>
      </w:pPr>
    </w:p>
    <w:sectPr w:rsidR="00095E81" w:rsidRPr="00714A0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CE3"/>
    <w:rsid w:val="00051905"/>
    <w:rsid w:val="00095E81"/>
    <w:rsid w:val="000F07C9"/>
    <w:rsid w:val="00153480"/>
    <w:rsid w:val="003C0AB2"/>
    <w:rsid w:val="00466B0C"/>
    <w:rsid w:val="00494C8D"/>
    <w:rsid w:val="00551812"/>
    <w:rsid w:val="005B4762"/>
    <w:rsid w:val="006017C4"/>
    <w:rsid w:val="006E1465"/>
    <w:rsid w:val="00714A04"/>
    <w:rsid w:val="0071779A"/>
    <w:rsid w:val="007F2F94"/>
    <w:rsid w:val="00943089"/>
    <w:rsid w:val="00964AE9"/>
    <w:rsid w:val="00967AB1"/>
    <w:rsid w:val="00973CE1"/>
    <w:rsid w:val="00976CE3"/>
    <w:rsid w:val="00993206"/>
    <w:rsid w:val="00995DE5"/>
    <w:rsid w:val="00A364A9"/>
    <w:rsid w:val="00A5039A"/>
    <w:rsid w:val="00B016C2"/>
    <w:rsid w:val="00B907A8"/>
    <w:rsid w:val="00BC313C"/>
    <w:rsid w:val="00CB17F3"/>
    <w:rsid w:val="00D26983"/>
    <w:rsid w:val="00DF0DFF"/>
    <w:rsid w:val="00E74973"/>
    <w:rsid w:val="00EF2C13"/>
    <w:rsid w:val="00F001E4"/>
    <w:rsid w:val="00F2703F"/>
    <w:rsid w:val="00F92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92568"/>
  <w15:chartTrackingRefBased/>
  <w15:docId w15:val="{BD44CBD4-C6E9-4A36-88EE-B30E5BCFF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C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C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C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C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C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5E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5E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292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hyperlink" Target="https://arxiv.org/abs/1809.11096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arxiv.org/abs/1912.04958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hyperlink" Target="http://thesecatsdonotexist.com/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hyperlink" Target="https://www.researchgate.net/figure/Latent-space-visualization-of-the-10-MNIST-digits-in-2-dimensions-of-both-N-VAE-left_fig2_324182043" TargetMode="Externa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hyperlink" Target="https://arxiv.org/abs/1610.07584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hyperlink" Target="https://arxiv.org/abs/1905.08233" TargetMode="External"/><Relationship Id="rId28" Type="http://schemas.openxmlformats.org/officeDocument/2006/relationships/hyperlink" Target="http://yann.lecun.com/exdb/mnist/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hyperlink" Target="https://arxiv.org/abs/1903.07291" TargetMode="External"/><Relationship Id="rId27" Type="http://schemas.openxmlformats.org/officeDocument/2006/relationships/hyperlink" Target="https://pytorch.org/docs/stable/index.html#pytorch-documentation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11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 Le</dc:creator>
  <cp:keywords/>
  <dc:description/>
  <cp:lastModifiedBy>Minh Quan Le</cp:lastModifiedBy>
  <cp:revision>32</cp:revision>
  <dcterms:created xsi:type="dcterms:W3CDTF">2025-12-22T01:51:00Z</dcterms:created>
  <dcterms:modified xsi:type="dcterms:W3CDTF">2025-12-29T04:31:00Z</dcterms:modified>
</cp:coreProperties>
</file>