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08C7F" w14:textId="63D1A90A" w:rsidR="0071779A" w:rsidRDefault="000F0254">
      <w:r w:rsidRPr="000F0254">
        <w:rPr>
          <w:noProof/>
        </w:rPr>
        <w:drawing>
          <wp:inline distT="0" distB="0" distL="0" distR="0" wp14:anchorId="7D4EC12A" wp14:editId="4B0B9B8C">
            <wp:extent cx="5731510" cy="2952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D73D" w14:textId="636ED16C" w:rsidR="0018210A" w:rsidRDefault="0018210A">
      <w:r w:rsidRPr="0018210A">
        <w:rPr>
          <w:noProof/>
        </w:rPr>
        <w:drawing>
          <wp:inline distT="0" distB="0" distL="0" distR="0" wp14:anchorId="2D65006A" wp14:editId="7556F247">
            <wp:extent cx="5731510" cy="20745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CA84" w14:textId="77777777" w:rsidR="00F15D4A" w:rsidRDefault="00F15D4A"/>
    <w:p w14:paraId="3A91219C" w14:textId="38F7AFA8" w:rsidR="00F15D4A" w:rsidRDefault="00F15D4A">
      <w:pPr>
        <w:rPr>
          <w:b/>
          <w:bCs/>
        </w:rPr>
      </w:pPr>
      <w:r>
        <w:rPr>
          <w:b/>
          <w:bCs/>
        </w:rPr>
        <w:t xml:space="preserve">Regularization: </w:t>
      </w:r>
    </w:p>
    <w:p w14:paraId="095A8D0D" w14:textId="77777777" w:rsidR="00F15D4A" w:rsidRDefault="00F15D4A" w:rsidP="00F15D4A">
      <w:r>
        <w:t xml:space="preserve">The content discusses the concept of regularization in neural networks, which is essential for preventing overfitting. </w:t>
      </w:r>
    </w:p>
    <w:p w14:paraId="71E1F30D" w14:textId="77777777" w:rsidR="00F15D4A" w:rsidRDefault="00F15D4A" w:rsidP="00F15D4A"/>
    <w:p w14:paraId="043636EF" w14:textId="77777777" w:rsidR="00F15D4A" w:rsidRDefault="00F15D4A" w:rsidP="00F15D4A">
      <w:r>
        <w:t>Understanding Regularization</w:t>
      </w:r>
    </w:p>
    <w:p w14:paraId="2EE61005" w14:textId="77777777" w:rsidR="00F15D4A" w:rsidRDefault="00F15D4A" w:rsidP="00F15D4A"/>
    <w:p w14:paraId="4B015533" w14:textId="59E4E126" w:rsidR="00F15D4A" w:rsidRDefault="00F15D4A" w:rsidP="00F15D4A">
      <w:pPr>
        <w:pStyle w:val="ListParagraph"/>
        <w:numPr>
          <w:ilvl w:val="0"/>
          <w:numId w:val="4"/>
        </w:numPr>
      </w:pPr>
      <w:r>
        <w:t>Regularization is a technique used to reduce overfitting in models, which occurs when a model learns the training data too well and performs poorly on new data.</w:t>
      </w:r>
    </w:p>
    <w:p w14:paraId="0D2E6703" w14:textId="7DCAA1A8" w:rsidR="00F15D4A" w:rsidRDefault="00F15D4A" w:rsidP="00F15D4A">
      <w:pPr>
        <w:pStyle w:val="ListParagraph"/>
        <w:numPr>
          <w:ilvl w:val="0"/>
          <w:numId w:val="4"/>
        </w:numPr>
      </w:pPr>
      <w:r>
        <w:t>It can be addressed by adding regularization techniques or obtaining more reliable training data.</w:t>
      </w:r>
    </w:p>
    <w:p w14:paraId="48329DA1" w14:textId="77777777" w:rsidR="00F15D4A" w:rsidRDefault="00F15D4A" w:rsidP="00F15D4A">
      <w:r>
        <w:t>Types of Regularization</w:t>
      </w:r>
    </w:p>
    <w:p w14:paraId="58D60486" w14:textId="77777777" w:rsidR="00F15D4A" w:rsidRDefault="00F15D4A" w:rsidP="00F15D4A"/>
    <w:p w14:paraId="25787D1F" w14:textId="533E2C7A" w:rsidR="00F15D4A" w:rsidRDefault="00F15D4A" w:rsidP="00F15D4A">
      <w:pPr>
        <w:pStyle w:val="ListParagraph"/>
        <w:numPr>
          <w:ilvl w:val="0"/>
          <w:numId w:val="4"/>
        </w:numPr>
      </w:pPr>
      <w:r>
        <w:t>L2 Regularization: This involves adding a penalty to the cost function based on the squared values of the model's weights, encouraging smaller weights to prevent overfitting.</w:t>
      </w:r>
    </w:p>
    <w:p w14:paraId="1A64CC15" w14:textId="4602CCC6" w:rsidR="00F15D4A" w:rsidRDefault="00F15D4A" w:rsidP="00F15D4A">
      <w:pPr>
        <w:pStyle w:val="ListParagraph"/>
        <w:numPr>
          <w:ilvl w:val="0"/>
          <w:numId w:val="4"/>
        </w:numPr>
      </w:pPr>
      <w:r>
        <w:t>L1 Regularization: This adds a penalty based on the absolute values of the weights, leading to sparse weight vectors, which can help in model compression.</w:t>
      </w:r>
    </w:p>
    <w:p w14:paraId="27F5EF7D" w14:textId="77777777" w:rsidR="00F15D4A" w:rsidRDefault="00F15D4A" w:rsidP="00F15D4A">
      <w:r>
        <w:t>Implementation in Neural Networks</w:t>
      </w:r>
    </w:p>
    <w:p w14:paraId="20F1482F" w14:textId="77777777" w:rsidR="00F15D4A" w:rsidRDefault="00F15D4A" w:rsidP="00F15D4A"/>
    <w:p w14:paraId="636AE845" w14:textId="5E6405CF" w:rsidR="00F15D4A" w:rsidRDefault="00F15D4A" w:rsidP="00F15D4A">
      <w:pPr>
        <w:pStyle w:val="ListParagraph"/>
        <w:numPr>
          <w:ilvl w:val="0"/>
          <w:numId w:val="4"/>
        </w:numPr>
      </w:pPr>
      <w:r>
        <w:t>In neural networks, regularization is incorporated into the cost function, and the update rules for weights during training are adjusted to include the regularization term.</w:t>
      </w:r>
    </w:p>
    <w:p w14:paraId="175D9DEC" w14:textId="5BDDD2AE" w:rsidR="00F15D4A" w:rsidRDefault="00F15D4A" w:rsidP="00F15D4A">
      <w:pPr>
        <w:pStyle w:val="ListParagraph"/>
        <w:numPr>
          <w:ilvl w:val="0"/>
          <w:numId w:val="4"/>
        </w:numPr>
      </w:pPr>
      <w:r>
        <w:t>The regularization parameter (lambda) is a hyperparameter that needs to be tuned to balance training performance and model complexity.</w:t>
      </w:r>
    </w:p>
    <w:p w14:paraId="1332FDB3" w14:textId="7D802E10" w:rsidR="00F15D4A" w:rsidRDefault="00F15D4A" w:rsidP="00F15D4A">
      <w:r>
        <w:t>Overall, regularization is a crucial aspect of training neural networks to ensure they generalize well to new data.</w:t>
      </w:r>
    </w:p>
    <w:p w14:paraId="5CFAC975" w14:textId="77777777" w:rsidR="00F15D4A" w:rsidRDefault="00F15D4A" w:rsidP="00F15D4A"/>
    <w:p w14:paraId="17CB37D2" w14:textId="20175805" w:rsidR="00F15D4A" w:rsidRDefault="00F15D4A" w:rsidP="00F15D4A">
      <w:pPr>
        <w:rPr>
          <w:b/>
          <w:bCs/>
        </w:rPr>
      </w:pPr>
      <w:r>
        <w:rPr>
          <w:b/>
          <w:bCs/>
        </w:rPr>
        <w:t>Why Regularization Reduces Overfitting?</w:t>
      </w:r>
    </w:p>
    <w:p w14:paraId="1188CE4A" w14:textId="77777777" w:rsidR="00F15D4A" w:rsidRDefault="00F15D4A" w:rsidP="00F15D4A">
      <w:r>
        <w:t xml:space="preserve">The lecture discusses the importance of regularization in neural networks to combat overfitting and reduce variance. </w:t>
      </w:r>
    </w:p>
    <w:p w14:paraId="485EA860" w14:textId="77777777" w:rsidR="00F15D4A" w:rsidRDefault="00F15D4A" w:rsidP="00F15D4A"/>
    <w:p w14:paraId="726E4D41" w14:textId="77777777" w:rsidR="00F15D4A" w:rsidRDefault="00F15D4A" w:rsidP="00F15D4A">
      <w:r>
        <w:t>Understanding Regularization</w:t>
      </w:r>
    </w:p>
    <w:p w14:paraId="0C96A36A" w14:textId="77777777" w:rsidR="00F15D4A" w:rsidRDefault="00F15D4A" w:rsidP="00F15D4A"/>
    <w:p w14:paraId="0A07C319" w14:textId="770B04BB" w:rsidR="00F15D4A" w:rsidRDefault="00F15D4A" w:rsidP="00F15D4A">
      <w:pPr>
        <w:pStyle w:val="ListParagraph"/>
        <w:numPr>
          <w:ilvl w:val="0"/>
          <w:numId w:val="4"/>
        </w:numPr>
      </w:pPr>
      <w:r>
        <w:t>Regularization adds a penalty term to the cost function, discouraging large weights in the model.</w:t>
      </w:r>
    </w:p>
    <w:p w14:paraId="66D4424A" w14:textId="11F20765" w:rsidR="00F15D4A" w:rsidRDefault="00F15D4A" w:rsidP="00F15D4A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r>
        <w:t>Frobenius</w:t>
      </w:r>
      <w:proofErr w:type="spellEnd"/>
      <w:r>
        <w:t xml:space="preserve"> norm is commonly used for this purpose, which helps simplify the model.</w:t>
      </w:r>
    </w:p>
    <w:p w14:paraId="77FFF12A" w14:textId="77777777" w:rsidR="00F15D4A" w:rsidRDefault="00F15D4A" w:rsidP="00F15D4A">
      <w:r>
        <w:t>Effects of Regularization</w:t>
      </w:r>
    </w:p>
    <w:p w14:paraId="30D3C1C2" w14:textId="77777777" w:rsidR="00F15D4A" w:rsidRDefault="00F15D4A" w:rsidP="00F15D4A"/>
    <w:p w14:paraId="46BCFFBA" w14:textId="213F64B0" w:rsidR="00F15D4A" w:rsidRDefault="00F15D4A" w:rsidP="00F15D4A">
      <w:pPr>
        <w:pStyle w:val="ListParagraph"/>
        <w:numPr>
          <w:ilvl w:val="0"/>
          <w:numId w:val="4"/>
        </w:numPr>
      </w:pPr>
      <w:r>
        <w:t>A high regularization parameter (lambda) can shrink weights close to zero, effectively simplifying the network.</w:t>
      </w:r>
    </w:p>
    <w:p w14:paraId="5BAB4AA6" w14:textId="088DB358" w:rsidR="00F15D4A" w:rsidRDefault="00F15D4A" w:rsidP="00F15D4A">
      <w:pPr>
        <w:pStyle w:val="ListParagraph"/>
        <w:numPr>
          <w:ilvl w:val="0"/>
          <w:numId w:val="4"/>
        </w:numPr>
      </w:pPr>
      <w:r>
        <w:t>This simplification can lead to a model that behaves more like logistic regression, reducing overfitting.</w:t>
      </w:r>
    </w:p>
    <w:p w14:paraId="555BB877" w14:textId="77777777" w:rsidR="00F15D4A" w:rsidRDefault="00F15D4A" w:rsidP="00F15D4A">
      <w:r>
        <w:t>Activation Function and Regularization</w:t>
      </w:r>
    </w:p>
    <w:p w14:paraId="3AC0983B" w14:textId="77777777" w:rsidR="00F15D4A" w:rsidRDefault="00F15D4A" w:rsidP="00F15D4A"/>
    <w:p w14:paraId="099CD199" w14:textId="2FCF5DFC" w:rsidR="00F15D4A" w:rsidRDefault="00F15D4A" w:rsidP="00F15D4A">
      <w:pPr>
        <w:pStyle w:val="ListParagraph"/>
        <w:numPr>
          <w:ilvl w:val="0"/>
          <w:numId w:val="4"/>
        </w:numPr>
      </w:pPr>
      <w:r>
        <w:t xml:space="preserve">Using the tanh activation function, smaller weights lead to a more linear </w:t>
      </w:r>
      <w:proofErr w:type="spellStart"/>
      <w:r>
        <w:t>behavior</w:t>
      </w:r>
      <w:proofErr w:type="spellEnd"/>
      <w:r>
        <w:t xml:space="preserve"> of the network.</w:t>
      </w:r>
    </w:p>
    <w:p w14:paraId="60219CF8" w14:textId="5B824F5B" w:rsidR="00F15D4A" w:rsidRDefault="00F15D4A" w:rsidP="00F15D4A">
      <w:pPr>
        <w:pStyle w:val="ListParagraph"/>
        <w:numPr>
          <w:ilvl w:val="0"/>
          <w:numId w:val="4"/>
        </w:numPr>
      </w:pPr>
      <w:r>
        <w:t>If the network behaves linearly, it becomes less capable of fitting complex, non-linear decision boundaries, thus reducing overfitting.</w:t>
      </w:r>
    </w:p>
    <w:p w14:paraId="048FAD64" w14:textId="77777777" w:rsidR="00F15D4A" w:rsidRDefault="00F15D4A" w:rsidP="00F15D4A">
      <w:r>
        <w:t>Implementation Tips</w:t>
      </w:r>
    </w:p>
    <w:p w14:paraId="16FB79E5" w14:textId="77777777" w:rsidR="00F15D4A" w:rsidRDefault="00F15D4A" w:rsidP="00F15D4A"/>
    <w:p w14:paraId="4880123E" w14:textId="3C6A27F3" w:rsidR="00F15D4A" w:rsidRDefault="00F15D4A" w:rsidP="00F15D4A">
      <w:pPr>
        <w:pStyle w:val="ListParagraph"/>
        <w:numPr>
          <w:ilvl w:val="0"/>
          <w:numId w:val="4"/>
        </w:numPr>
      </w:pPr>
      <w:r>
        <w:t>When implementing regularization, modify the cost function to include the penalty term.</w:t>
      </w:r>
    </w:p>
    <w:p w14:paraId="7448BC5F" w14:textId="03CA54DA" w:rsidR="00F15D4A" w:rsidRDefault="00F15D4A" w:rsidP="00F15D4A">
      <w:pPr>
        <w:pStyle w:val="ListParagraph"/>
        <w:numPr>
          <w:ilvl w:val="0"/>
          <w:numId w:val="4"/>
        </w:numPr>
      </w:pPr>
      <w:r>
        <w:t>Ensure that the cost function decreases monotonically during gradient descent by using the updated definition.</w:t>
      </w:r>
    </w:p>
    <w:p w14:paraId="089A5CE8" w14:textId="256F7F46" w:rsidR="00F15D4A" w:rsidRDefault="00F15D4A" w:rsidP="00F15D4A">
      <w:r>
        <w:t>The lecture concludes by mentioning dropout regularization as another technique to be explored in future content.</w:t>
      </w:r>
    </w:p>
    <w:p w14:paraId="6AE6DCCF" w14:textId="77777777" w:rsidR="00F15D4A" w:rsidRDefault="00F15D4A" w:rsidP="00F15D4A"/>
    <w:p w14:paraId="020EC1A4" w14:textId="1BE5DFC8" w:rsidR="00F15D4A" w:rsidRDefault="00F15D4A" w:rsidP="00F15D4A">
      <w:r>
        <w:rPr>
          <w:b/>
          <w:bCs/>
        </w:rPr>
        <w:t>Dropout Regularization</w:t>
      </w:r>
    </w:p>
    <w:p w14:paraId="5AE18AD9" w14:textId="77777777" w:rsidR="00F15D4A" w:rsidRDefault="00F15D4A" w:rsidP="00F15D4A">
      <w:r>
        <w:t xml:space="preserve">The lecture discusses the dropout technique in neural networks, which is used to prevent overfitting during training. </w:t>
      </w:r>
    </w:p>
    <w:p w14:paraId="19989BA6" w14:textId="77777777" w:rsidR="00F15D4A" w:rsidRDefault="00F15D4A" w:rsidP="00F15D4A"/>
    <w:p w14:paraId="0E97E99A" w14:textId="77777777" w:rsidR="00F15D4A" w:rsidRDefault="00F15D4A" w:rsidP="00F15D4A">
      <w:r>
        <w:t>Understanding Dropout</w:t>
      </w:r>
    </w:p>
    <w:p w14:paraId="74E9788E" w14:textId="77777777" w:rsidR="00F15D4A" w:rsidRDefault="00F15D4A" w:rsidP="00F15D4A"/>
    <w:p w14:paraId="3BC2E7F5" w14:textId="71D080C1" w:rsidR="00F15D4A" w:rsidRDefault="00F15D4A" w:rsidP="00F15D4A">
      <w:pPr>
        <w:pStyle w:val="ListParagraph"/>
        <w:numPr>
          <w:ilvl w:val="0"/>
          <w:numId w:val="4"/>
        </w:numPr>
      </w:pPr>
      <w:r>
        <w:t>Dropout involves randomly eliminating neurons in a neural network during training to create a smaller, varied network for each training example.</w:t>
      </w:r>
    </w:p>
    <w:p w14:paraId="3F496BF5" w14:textId="67A60C53" w:rsidR="00F15D4A" w:rsidRDefault="00F15D4A" w:rsidP="00F15D4A">
      <w:pPr>
        <w:pStyle w:val="ListParagraph"/>
        <w:numPr>
          <w:ilvl w:val="0"/>
          <w:numId w:val="4"/>
        </w:numPr>
      </w:pPr>
      <w:r>
        <w:t>Each neuron has a probability (e.g., 0.5) of being kept or dropped, which helps the model learn to generalize better.</w:t>
      </w:r>
    </w:p>
    <w:p w14:paraId="7EBF7A8E" w14:textId="77777777" w:rsidR="00F15D4A" w:rsidRDefault="00F15D4A" w:rsidP="00F15D4A">
      <w:r>
        <w:t>Implementation of Dropout</w:t>
      </w:r>
    </w:p>
    <w:p w14:paraId="12CD90A6" w14:textId="77777777" w:rsidR="00F15D4A" w:rsidRDefault="00F15D4A" w:rsidP="00F15D4A"/>
    <w:p w14:paraId="7332FBE8" w14:textId="79F7752E" w:rsidR="00F15D4A" w:rsidRDefault="00F15D4A" w:rsidP="00F15D4A">
      <w:pPr>
        <w:pStyle w:val="ListParagraph"/>
        <w:numPr>
          <w:ilvl w:val="0"/>
          <w:numId w:val="4"/>
        </w:numPr>
      </w:pPr>
      <w:r>
        <w:t>The most common method is called inverted dropout, where a dropout vector is created to determine which neurons to keep or drop.</w:t>
      </w:r>
    </w:p>
    <w:p w14:paraId="05F6D7B0" w14:textId="22020974" w:rsidR="00F15D4A" w:rsidRDefault="00F15D4A" w:rsidP="00F15D4A">
      <w:pPr>
        <w:pStyle w:val="ListParagraph"/>
        <w:numPr>
          <w:ilvl w:val="0"/>
          <w:numId w:val="4"/>
        </w:numPr>
      </w:pPr>
      <w:r>
        <w:t>The activations of the remaining neurons are scaled to maintain the expected value, ensuring consistent performance.</w:t>
      </w:r>
    </w:p>
    <w:p w14:paraId="69BD3DB2" w14:textId="77777777" w:rsidR="00F15D4A" w:rsidRDefault="00F15D4A" w:rsidP="00F15D4A">
      <w:r>
        <w:t>Testing with Dropout</w:t>
      </w:r>
    </w:p>
    <w:p w14:paraId="1BF4CFCD" w14:textId="77777777" w:rsidR="00F15D4A" w:rsidRDefault="00F15D4A" w:rsidP="00F15D4A"/>
    <w:p w14:paraId="19D4A1CC" w14:textId="656D8DD3" w:rsidR="00F15D4A" w:rsidRDefault="00F15D4A" w:rsidP="00F15D4A">
      <w:pPr>
        <w:pStyle w:val="ListParagraph"/>
        <w:numPr>
          <w:ilvl w:val="0"/>
          <w:numId w:val="4"/>
        </w:numPr>
      </w:pPr>
      <w:r>
        <w:lastRenderedPageBreak/>
        <w:t>During testing, dropout is not applied; all neurons are used to make predictions, avoiding randomness in outputs.</w:t>
      </w:r>
    </w:p>
    <w:p w14:paraId="4CD201AE" w14:textId="79963AD0" w:rsidR="00F15D4A" w:rsidRDefault="00F15D4A" w:rsidP="00F15D4A">
      <w:pPr>
        <w:pStyle w:val="ListParagraph"/>
        <w:numPr>
          <w:ilvl w:val="0"/>
          <w:numId w:val="4"/>
        </w:numPr>
      </w:pPr>
      <w:r>
        <w:t>The inverted dropout technique ensures that the expected values remain unchanged, simplifying the testing process.</w:t>
      </w:r>
    </w:p>
    <w:p w14:paraId="67457E6A" w14:textId="77777777" w:rsidR="00F15D4A" w:rsidRDefault="00F15D4A" w:rsidP="00F15D4A"/>
    <w:p w14:paraId="1E41DF6B" w14:textId="3D4F11F3" w:rsidR="00F15D4A" w:rsidRDefault="00F15D4A" w:rsidP="00F15D4A">
      <w:pPr>
        <w:rPr>
          <w:b/>
          <w:bCs/>
        </w:rPr>
      </w:pPr>
      <w:r>
        <w:rPr>
          <w:b/>
          <w:bCs/>
        </w:rPr>
        <w:t>Understanding Dropout</w:t>
      </w:r>
    </w:p>
    <w:p w14:paraId="68E6249F" w14:textId="77777777" w:rsidR="00F15D4A" w:rsidRDefault="00F15D4A" w:rsidP="00F15D4A">
      <w:r>
        <w:t>Coach</w:t>
      </w:r>
    </w:p>
    <w:p w14:paraId="6017CC17" w14:textId="77777777" w:rsidR="00F15D4A" w:rsidRDefault="00F15D4A" w:rsidP="00F15D4A">
      <w:r>
        <w:t xml:space="preserve">The lecture discusses the concept of dropout as a regularization technique in neural networks to prevent overfitting. </w:t>
      </w:r>
    </w:p>
    <w:p w14:paraId="0BFD7084" w14:textId="77777777" w:rsidR="00F15D4A" w:rsidRDefault="00F15D4A" w:rsidP="00F15D4A"/>
    <w:p w14:paraId="14D2297C" w14:textId="77777777" w:rsidR="00F15D4A" w:rsidRDefault="00F15D4A" w:rsidP="00F15D4A">
      <w:r>
        <w:t>Understanding Dropout</w:t>
      </w:r>
    </w:p>
    <w:p w14:paraId="5D8E2FFE" w14:textId="77777777" w:rsidR="00F15D4A" w:rsidRDefault="00F15D4A" w:rsidP="00F15D4A"/>
    <w:p w14:paraId="32D41B16" w14:textId="0F1A246B" w:rsidR="00F15D4A" w:rsidRDefault="00F15D4A" w:rsidP="00F15D4A">
      <w:pPr>
        <w:pStyle w:val="ListParagraph"/>
        <w:numPr>
          <w:ilvl w:val="0"/>
          <w:numId w:val="3"/>
        </w:numPr>
      </w:pPr>
      <w:r>
        <w:t>Dropout randomly removes units (neurons) from the network during training, making the model act like a smaller network.</w:t>
      </w:r>
    </w:p>
    <w:p w14:paraId="0E1FDF7B" w14:textId="615B2D35" w:rsidR="00F15D4A" w:rsidRDefault="00F15D4A" w:rsidP="00F15D4A">
      <w:pPr>
        <w:pStyle w:val="ListParagraph"/>
        <w:numPr>
          <w:ilvl w:val="0"/>
          <w:numId w:val="3"/>
        </w:numPr>
      </w:pPr>
      <w:r>
        <w:t>This prevents any single unit from relying too heavily on specific inputs, encouraging a more distributed learning approach.</w:t>
      </w:r>
    </w:p>
    <w:p w14:paraId="77CD25E8" w14:textId="77777777" w:rsidR="00F15D4A" w:rsidRDefault="00F15D4A" w:rsidP="00F15D4A">
      <w:r>
        <w:t>Effects of Dropout</w:t>
      </w:r>
    </w:p>
    <w:p w14:paraId="14342647" w14:textId="77777777" w:rsidR="00F15D4A" w:rsidRDefault="00F15D4A" w:rsidP="00F15D4A"/>
    <w:p w14:paraId="2FAD21F9" w14:textId="3F10F9D1" w:rsidR="00F15D4A" w:rsidRDefault="00F15D4A" w:rsidP="00F15D4A">
      <w:pPr>
        <w:pStyle w:val="ListParagraph"/>
        <w:numPr>
          <w:ilvl w:val="0"/>
          <w:numId w:val="3"/>
        </w:numPr>
      </w:pPr>
      <w:r>
        <w:t>Dropout has a similar effect to L2 regularization by shrinking the weights and helping to generalize the model better.</w:t>
      </w:r>
    </w:p>
    <w:p w14:paraId="1FFD1F6E" w14:textId="0D80A6B6" w:rsidR="00F15D4A" w:rsidRDefault="00F15D4A" w:rsidP="00F15D4A">
      <w:pPr>
        <w:pStyle w:val="ListParagraph"/>
        <w:numPr>
          <w:ilvl w:val="0"/>
          <w:numId w:val="3"/>
        </w:numPr>
      </w:pPr>
      <w:r>
        <w:t>It can be adapted by varying the "keep probability" (the chance of keeping a unit) for different layers, allowing for more control over regularization.</w:t>
      </w:r>
    </w:p>
    <w:p w14:paraId="4CAB8DDC" w14:textId="77777777" w:rsidR="00F15D4A" w:rsidRDefault="00F15D4A" w:rsidP="00F15D4A">
      <w:r>
        <w:t>Implementation Considerations</w:t>
      </w:r>
    </w:p>
    <w:p w14:paraId="6C6E1506" w14:textId="77777777" w:rsidR="00F15D4A" w:rsidRDefault="00F15D4A" w:rsidP="00F15D4A"/>
    <w:p w14:paraId="56297ACB" w14:textId="05DCA3C9" w:rsidR="00F15D4A" w:rsidRDefault="00F15D4A" w:rsidP="00F15D4A">
      <w:pPr>
        <w:pStyle w:val="ListParagraph"/>
        <w:numPr>
          <w:ilvl w:val="0"/>
          <w:numId w:val="3"/>
        </w:numPr>
      </w:pPr>
      <w:r>
        <w:t>Dropout is commonly used in computer vision due to the large input sizes and the tendency to overfit.</w:t>
      </w:r>
    </w:p>
    <w:p w14:paraId="1058A214" w14:textId="74C32756" w:rsidR="00F15D4A" w:rsidRDefault="00F15D4A" w:rsidP="00F15D4A">
      <w:pPr>
        <w:pStyle w:val="ListParagraph"/>
        <w:numPr>
          <w:ilvl w:val="0"/>
          <w:numId w:val="3"/>
        </w:numPr>
      </w:pPr>
      <w:r>
        <w:t>It is important to monitor the cost function during training, as dropout can make it less well-defined, complicating performance checks.</w:t>
      </w:r>
    </w:p>
    <w:p w14:paraId="334E950F" w14:textId="77777777" w:rsidR="00F15D4A" w:rsidRDefault="00F15D4A" w:rsidP="00F15D4A">
      <w:r>
        <w:t>Overall, dropout is a valuable technique for improving the robustness of neural networks, especially in scenarios where overfitting is a concern.</w:t>
      </w:r>
    </w:p>
    <w:p w14:paraId="7D34C321" w14:textId="77777777" w:rsidR="00F15D4A" w:rsidRDefault="00F15D4A" w:rsidP="00F15D4A"/>
    <w:p w14:paraId="449309C6" w14:textId="787E35C1" w:rsidR="00F15D4A" w:rsidRDefault="00F15D4A" w:rsidP="00F15D4A">
      <w:pPr>
        <w:rPr>
          <w:b/>
          <w:bCs/>
        </w:rPr>
      </w:pPr>
      <w:r>
        <w:rPr>
          <w:b/>
          <w:bCs/>
        </w:rPr>
        <w:t>Other Regularization Methods</w:t>
      </w:r>
    </w:p>
    <w:p w14:paraId="0F443B63" w14:textId="77777777" w:rsidR="00F15D4A" w:rsidRDefault="00F15D4A" w:rsidP="00F15D4A">
      <w:r>
        <w:lastRenderedPageBreak/>
        <w:t>This content discusses techniques to reduce overfitting in neural networks, focusing on data augmentation and early stopping.</w:t>
      </w:r>
    </w:p>
    <w:p w14:paraId="47A709E6" w14:textId="77777777" w:rsidR="00F15D4A" w:rsidRDefault="00F15D4A" w:rsidP="00F15D4A"/>
    <w:p w14:paraId="6E339A96" w14:textId="77777777" w:rsidR="00F15D4A" w:rsidRDefault="00F15D4A" w:rsidP="00F15D4A">
      <w:r>
        <w:t>Data Augmentation</w:t>
      </w:r>
    </w:p>
    <w:p w14:paraId="4CBE6B1F" w14:textId="77777777" w:rsidR="00F15D4A" w:rsidRDefault="00F15D4A" w:rsidP="00F15D4A"/>
    <w:p w14:paraId="40205D34" w14:textId="6CD369E6" w:rsidR="00F15D4A" w:rsidRDefault="00F15D4A" w:rsidP="00F15D4A">
      <w:pPr>
        <w:pStyle w:val="ListParagraph"/>
        <w:numPr>
          <w:ilvl w:val="0"/>
          <w:numId w:val="2"/>
        </w:numPr>
      </w:pPr>
      <w:r>
        <w:t>Involves creating new training examples by modifying existing data, such as flipping images horizontally or applying random crops.</w:t>
      </w:r>
    </w:p>
    <w:p w14:paraId="34A45EAC" w14:textId="294D6A12" w:rsidR="00F15D4A" w:rsidRDefault="00F15D4A" w:rsidP="00F15D4A">
      <w:pPr>
        <w:pStyle w:val="ListParagraph"/>
        <w:numPr>
          <w:ilvl w:val="0"/>
          <w:numId w:val="2"/>
        </w:numPr>
      </w:pPr>
      <w:r>
        <w:t>Helps increase the size of the training set without the need for additional data collection, making it a cost-effective way to improve model performance.</w:t>
      </w:r>
    </w:p>
    <w:p w14:paraId="20D0AA9A" w14:textId="77777777" w:rsidR="00F15D4A" w:rsidRDefault="00F15D4A" w:rsidP="00F15D4A">
      <w:r>
        <w:t>Early Stopping</w:t>
      </w:r>
    </w:p>
    <w:p w14:paraId="002D9FAE" w14:textId="77777777" w:rsidR="00F15D4A" w:rsidRDefault="00F15D4A" w:rsidP="00F15D4A"/>
    <w:p w14:paraId="71537F7E" w14:textId="3DD32A1E" w:rsidR="00F15D4A" w:rsidRDefault="00F15D4A" w:rsidP="00F15D4A">
      <w:pPr>
        <w:pStyle w:val="ListParagraph"/>
        <w:numPr>
          <w:ilvl w:val="0"/>
          <w:numId w:val="2"/>
        </w:numPr>
      </w:pPr>
      <w:r>
        <w:t>A technique where training is halted when the model's performance on a validation set starts to decline, indicating potential overfitting.</w:t>
      </w:r>
    </w:p>
    <w:p w14:paraId="2B4F0833" w14:textId="68FE9691" w:rsidR="00F15D4A" w:rsidRDefault="00F15D4A" w:rsidP="00F15D4A">
      <w:pPr>
        <w:pStyle w:val="ListParagraph"/>
        <w:numPr>
          <w:ilvl w:val="0"/>
          <w:numId w:val="2"/>
        </w:numPr>
      </w:pPr>
      <w:r>
        <w:t>By stopping training early, the model retains a balance between learning and generalization, similar to keeping model parameters at a moderate size.</w:t>
      </w:r>
    </w:p>
    <w:p w14:paraId="04E7D5F0" w14:textId="11FA6552" w:rsidR="00F15D4A" w:rsidRDefault="00F15D4A" w:rsidP="00F15D4A">
      <w:r>
        <w:t>Overall, these methods aim to enhance the model's ability to generalize to new data while managing the complexity of training.</w:t>
      </w:r>
    </w:p>
    <w:p w14:paraId="7AE5EC6C" w14:textId="77777777" w:rsidR="00F15D4A" w:rsidRDefault="00F15D4A" w:rsidP="00F15D4A"/>
    <w:p w14:paraId="18B3B932" w14:textId="32DB0FBE" w:rsidR="00F15D4A" w:rsidRDefault="00F15D4A" w:rsidP="00F15D4A">
      <w:pPr>
        <w:rPr>
          <w:b/>
          <w:bCs/>
        </w:rPr>
      </w:pPr>
    </w:p>
    <w:p w14:paraId="7409E57B" w14:textId="097C91E8" w:rsidR="00F15D4A" w:rsidRDefault="00F15D4A" w:rsidP="00F15D4A">
      <w:pPr>
        <w:rPr>
          <w:b/>
          <w:bCs/>
        </w:rPr>
      </w:pPr>
      <w:r>
        <w:rPr>
          <w:b/>
          <w:bCs/>
        </w:rPr>
        <w:t>Normalizing Inputs</w:t>
      </w:r>
    </w:p>
    <w:p w14:paraId="74F1F8E8" w14:textId="77777777" w:rsidR="00F15D4A" w:rsidRDefault="00F15D4A" w:rsidP="00F15D4A">
      <w:r>
        <w:t>The content discusses the importance of normalizing input features when training neural networks to improve the efficiency and effectiveness of the learning process.</w:t>
      </w:r>
    </w:p>
    <w:p w14:paraId="01E6C051" w14:textId="77777777" w:rsidR="00F15D4A" w:rsidRDefault="00F15D4A" w:rsidP="00F15D4A"/>
    <w:p w14:paraId="0C6C836C" w14:textId="77777777" w:rsidR="00F15D4A" w:rsidRDefault="00F15D4A" w:rsidP="00F15D4A">
      <w:r>
        <w:t>Normalization Process</w:t>
      </w:r>
    </w:p>
    <w:p w14:paraId="39FA8F38" w14:textId="77777777" w:rsidR="00F15D4A" w:rsidRDefault="00F15D4A" w:rsidP="00F15D4A"/>
    <w:p w14:paraId="5C551EAA" w14:textId="5F38B529" w:rsidR="00F15D4A" w:rsidRDefault="00F15D4A" w:rsidP="00F15D4A">
      <w:pPr>
        <w:pStyle w:val="ListParagraph"/>
        <w:numPr>
          <w:ilvl w:val="0"/>
          <w:numId w:val="1"/>
        </w:numPr>
      </w:pPr>
      <w:r>
        <w:t xml:space="preserve">Zeroing the Mean: The first step involves subtracting the mean from each input feature, </w:t>
      </w:r>
      <w:proofErr w:type="spellStart"/>
      <w:r>
        <w:t>centering</w:t>
      </w:r>
      <w:proofErr w:type="spellEnd"/>
      <w:r>
        <w:t xml:space="preserve"> the data around zero.</w:t>
      </w:r>
    </w:p>
    <w:p w14:paraId="48864DAD" w14:textId="1CAEE8D4" w:rsidR="00F15D4A" w:rsidRDefault="00F15D4A" w:rsidP="00F15D4A">
      <w:pPr>
        <w:pStyle w:val="ListParagraph"/>
        <w:numPr>
          <w:ilvl w:val="0"/>
          <w:numId w:val="1"/>
        </w:numPr>
      </w:pPr>
      <w:r>
        <w:t>Normalizing Variance: The second step adjusts the variance of the features so that they all have a similar scale, typically set to one.</w:t>
      </w:r>
    </w:p>
    <w:p w14:paraId="635ED198" w14:textId="77777777" w:rsidR="00F15D4A" w:rsidRDefault="00F15D4A" w:rsidP="00F15D4A">
      <w:r>
        <w:t>Benefits of Normalization</w:t>
      </w:r>
    </w:p>
    <w:p w14:paraId="479B95B3" w14:textId="77777777" w:rsidR="00F15D4A" w:rsidRDefault="00F15D4A" w:rsidP="00F15D4A"/>
    <w:p w14:paraId="36CAD9EE" w14:textId="44C46340" w:rsidR="00F15D4A" w:rsidRDefault="00F15D4A" w:rsidP="00F15D4A">
      <w:pPr>
        <w:pStyle w:val="ListParagraph"/>
        <w:numPr>
          <w:ilvl w:val="0"/>
          <w:numId w:val="1"/>
        </w:numPr>
      </w:pPr>
      <w:r>
        <w:lastRenderedPageBreak/>
        <w:t>Improved Cost Function: Normalized features lead to a more symmetric cost function, making it easier for optimization algorithms like gradient descent to find the minimum.</w:t>
      </w:r>
    </w:p>
    <w:p w14:paraId="1F175A80" w14:textId="1ED38C99" w:rsidR="00F15D4A" w:rsidRDefault="00F15D4A" w:rsidP="00F15D4A">
      <w:pPr>
        <w:pStyle w:val="ListParagraph"/>
        <w:numPr>
          <w:ilvl w:val="0"/>
          <w:numId w:val="1"/>
        </w:numPr>
      </w:pPr>
      <w:r>
        <w:t>Faster Convergence: With features on similar scales, the learning algorithm can take larger steps towards the minimum, speeding up the training process.</w:t>
      </w:r>
    </w:p>
    <w:p w14:paraId="5DF7AE93" w14:textId="77777777" w:rsidR="00F15D4A" w:rsidRDefault="00F15D4A" w:rsidP="00F15D4A">
      <w:r>
        <w:t>When to Normalize</w:t>
      </w:r>
    </w:p>
    <w:p w14:paraId="01F12196" w14:textId="77777777" w:rsidR="00F15D4A" w:rsidRDefault="00F15D4A" w:rsidP="00F15D4A"/>
    <w:p w14:paraId="1AA2255A" w14:textId="7FBE7F92" w:rsidR="00F15D4A" w:rsidRDefault="00F15D4A" w:rsidP="00F15D4A">
      <w:pPr>
        <w:pStyle w:val="ListParagraph"/>
        <w:numPr>
          <w:ilvl w:val="0"/>
          <w:numId w:val="1"/>
        </w:numPr>
      </w:pPr>
      <w:r>
        <w:t>Normalization is crucial when input features have dramatically different scales. If features are already on similar scales, normalization may be less critical but can still be beneficial.</w:t>
      </w:r>
    </w:p>
    <w:p w14:paraId="22769AEC" w14:textId="597FA777" w:rsidR="00F15D4A" w:rsidRDefault="00F15D4A" w:rsidP="00F15D4A">
      <w:r>
        <w:t>Overall, normalizing input features helps ensure that the neural network learns more effectively and efficiently.</w:t>
      </w:r>
    </w:p>
    <w:p w14:paraId="0234D3A8" w14:textId="77777777" w:rsidR="00F15D4A" w:rsidRDefault="00F15D4A" w:rsidP="00F15D4A"/>
    <w:p w14:paraId="3EE1FDB9" w14:textId="77777777" w:rsidR="00F15D4A" w:rsidRDefault="00F15D4A" w:rsidP="00F15D4A"/>
    <w:p w14:paraId="4BBD70F7" w14:textId="688EA297" w:rsidR="00F15D4A" w:rsidRDefault="00125386" w:rsidP="00F15D4A">
      <w:pPr>
        <w:rPr>
          <w:b/>
          <w:bCs/>
        </w:rPr>
      </w:pPr>
      <w:r>
        <w:rPr>
          <w:b/>
          <w:bCs/>
        </w:rPr>
        <w:t>Vanishing/Exploding Gradients</w:t>
      </w:r>
    </w:p>
    <w:p w14:paraId="0E54A9C6" w14:textId="77777777" w:rsidR="00125386" w:rsidRDefault="00125386" w:rsidP="00125386">
      <w:r>
        <w:t>This content discusses the challenges of training deep neural networks, specifically focusing on the issues of exploding and vanishing gradients.</w:t>
      </w:r>
    </w:p>
    <w:p w14:paraId="6101D20A" w14:textId="77777777" w:rsidR="00125386" w:rsidRDefault="00125386" w:rsidP="00125386"/>
    <w:p w14:paraId="1DE3C3EB" w14:textId="77777777" w:rsidR="00125386" w:rsidRDefault="00125386" w:rsidP="00125386">
      <w:r>
        <w:t>Understanding Exploding and Vanishing Gradients</w:t>
      </w:r>
    </w:p>
    <w:p w14:paraId="45DFD2A1" w14:textId="77777777" w:rsidR="00125386" w:rsidRDefault="00125386" w:rsidP="00125386"/>
    <w:p w14:paraId="36A05689" w14:textId="7A59A470" w:rsidR="00125386" w:rsidRDefault="00125386" w:rsidP="00125386">
      <w:pPr>
        <w:pStyle w:val="ListParagraph"/>
        <w:numPr>
          <w:ilvl w:val="0"/>
          <w:numId w:val="1"/>
        </w:numPr>
      </w:pPr>
      <w:r>
        <w:t>Exploding gradients occur when the weights in a neural network are too large, causing the gradients to grow exponentially, which makes training difficult.</w:t>
      </w:r>
    </w:p>
    <w:p w14:paraId="40249CC3" w14:textId="73170DF3" w:rsidR="00125386" w:rsidRDefault="00125386" w:rsidP="00125386">
      <w:pPr>
        <w:pStyle w:val="ListParagraph"/>
        <w:numPr>
          <w:ilvl w:val="0"/>
          <w:numId w:val="1"/>
        </w:numPr>
      </w:pPr>
      <w:r>
        <w:t>Vanishing gradients happen when the weights are too small, leading to gradients that shrink significantly, slowing down the learning process.</w:t>
      </w:r>
    </w:p>
    <w:p w14:paraId="579EBA42" w14:textId="77777777" w:rsidR="00125386" w:rsidRDefault="00125386" w:rsidP="00125386">
      <w:r>
        <w:t>Impact on Neural Networks</w:t>
      </w:r>
    </w:p>
    <w:p w14:paraId="7F5C5282" w14:textId="77777777" w:rsidR="00125386" w:rsidRDefault="00125386" w:rsidP="00125386"/>
    <w:p w14:paraId="13D651F2" w14:textId="1931E073" w:rsidR="00125386" w:rsidRDefault="00125386" w:rsidP="00125386">
      <w:pPr>
        <w:pStyle w:val="ListParagraph"/>
        <w:numPr>
          <w:ilvl w:val="0"/>
          <w:numId w:val="1"/>
        </w:numPr>
      </w:pPr>
      <w:r>
        <w:t>In very deep networks, if the weights are slightly larger than one, the output can grow exponentially with the number of layers, leading to exploding gradients.</w:t>
      </w:r>
    </w:p>
    <w:p w14:paraId="20126930" w14:textId="5B843BDF" w:rsidR="00125386" w:rsidRDefault="00125386" w:rsidP="00125386">
      <w:pPr>
        <w:pStyle w:val="ListParagraph"/>
        <w:numPr>
          <w:ilvl w:val="0"/>
          <w:numId w:val="1"/>
        </w:numPr>
      </w:pPr>
      <w:r>
        <w:t>Conversely, if the weights are slightly less than one, the activations decrease exponentially, resulting in vanishing gradients.</w:t>
      </w:r>
    </w:p>
    <w:p w14:paraId="7D5A19B8" w14:textId="77777777" w:rsidR="00125386" w:rsidRDefault="00125386" w:rsidP="00125386">
      <w:r>
        <w:t>Importance of Weight Initialization</w:t>
      </w:r>
    </w:p>
    <w:p w14:paraId="0499AC65" w14:textId="77777777" w:rsidR="00125386" w:rsidRDefault="00125386" w:rsidP="00125386"/>
    <w:p w14:paraId="16775E9C" w14:textId="0A030412" w:rsidR="00125386" w:rsidRDefault="00125386" w:rsidP="00125386">
      <w:pPr>
        <w:pStyle w:val="ListParagraph"/>
        <w:numPr>
          <w:ilvl w:val="0"/>
          <w:numId w:val="1"/>
        </w:numPr>
      </w:pPr>
      <w:r>
        <w:lastRenderedPageBreak/>
        <w:t>Careful initialization of weights can help mitigate these problems, making it easier to train deep neural networks effectively.</w:t>
      </w:r>
    </w:p>
    <w:p w14:paraId="7C7537D2" w14:textId="4CC2D2DE" w:rsidR="00125386" w:rsidRDefault="00125386" w:rsidP="00125386">
      <w:pPr>
        <w:pStyle w:val="ListParagraph"/>
        <w:numPr>
          <w:ilvl w:val="0"/>
          <w:numId w:val="1"/>
        </w:numPr>
      </w:pPr>
      <w:r>
        <w:t>The choice of weight initialization is crucial for improving the training process and overcoming the barriers posed by exploding and vanishing gradients.</w:t>
      </w:r>
    </w:p>
    <w:p w14:paraId="027B3746" w14:textId="37EB797D" w:rsidR="00125386" w:rsidRDefault="00125386" w:rsidP="00125386">
      <w:r>
        <w:t>This summary captures the key points regarding the challenges and solutions related to gradient issues in deep learning.</w:t>
      </w:r>
    </w:p>
    <w:p w14:paraId="4AC50D1F" w14:textId="77777777" w:rsidR="00125386" w:rsidRDefault="00125386" w:rsidP="00125386"/>
    <w:p w14:paraId="6C1D2909" w14:textId="77777777" w:rsidR="00125386" w:rsidRDefault="00125386" w:rsidP="00125386"/>
    <w:p w14:paraId="115C5DA4" w14:textId="60B9D207" w:rsidR="00125386" w:rsidRDefault="00125386" w:rsidP="00125386">
      <w:pPr>
        <w:rPr>
          <w:b/>
          <w:bCs/>
        </w:rPr>
      </w:pPr>
      <w:r>
        <w:rPr>
          <w:b/>
          <w:bCs/>
        </w:rPr>
        <w:t>Weights Initialization for Deep Networks</w:t>
      </w:r>
    </w:p>
    <w:p w14:paraId="479D83F8" w14:textId="77777777" w:rsidR="00125386" w:rsidRDefault="00125386" w:rsidP="00125386">
      <w:r>
        <w:t xml:space="preserve">The content discusses the importance of weight initialization in deep neural networks to address the issues of vanishing and exploding gradients. </w:t>
      </w:r>
    </w:p>
    <w:p w14:paraId="00DC8A4E" w14:textId="77777777" w:rsidR="00125386" w:rsidRDefault="00125386" w:rsidP="00125386"/>
    <w:p w14:paraId="27B27135" w14:textId="77777777" w:rsidR="00125386" w:rsidRDefault="00125386" w:rsidP="00125386">
      <w:r>
        <w:t>Understanding Weight Initialization</w:t>
      </w:r>
    </w:p>
    <w:p w14:paraId="03ADD1CE" w14:textId="77777777" w:rsidR="00125386" w:rsidRDefault="00125386" w:rsidP="00125386"/>
    <w:p w14:paraId="3E5678C2" w14:textId="5DA98495" w:rsidR="00125386" w:rsidRDefault="00125386" w:rsidP="00125386">
      <w:pPr>
        <w:pStyle w:val="ListParagraph"/>
        <w:numPr>
          <w:ilvl w:val="0"/>
          <w:numId w:val="1"/>
        </w:numPr>
      </w:pPr>
      <w:r>
        <w:t>Proper weight initialization helps prevent the gradients from becoming too small (vanishing) or too large (exploding) during training.</w:t>
      </w:r>
    </w:p>
    <w:p w14:paraId="16636D0E" w14:textId="5EBD35D9" w:rsidR="00125386" w:rsidRDefault="00125386" w:rsidP="00125386">
      <w:pPr>
        <w:pStyle w:val="ListParagraph"/>
        <w:numPr>
          <w:ilvl w:val="0"/>
          <w:numId w:val="1"/>
        </w:numPr>
      </w:pPr>
      <w:r>
        <w:t>For a single neuron, the weights should be set smaller as the number of input features increases to maintain balance.</w:t>
      </w:r>
    </w:p>
    <w:p w14:paraId="7F5B614A" w14:textId="77777777" w:rsidR="00125386" w:rsidRDefault="00125386" w:rsidP="00125386">
      <w:r>
        <w:t>Initialization Techniques</w:t>
      </w:r>
    </w:p>
    <w:p w14:paraId="6FB03E5A" w14:textId="77777777" w:rsidR="00125386" w:rsidRDefault="00125386" w:rsidP="00125386"/>
    <w:p w14:paraId="5755073E" w14:textId="0A2A4E52" w:rsidR="00125386" w:rsidRDefault="00125386" w:rsidP="00125386">
      <w:pPr>
        <w:pStyle w:val="ListParagraph"/>
        <w:numPr>
          <w:ilvl w:val="0"/>
          <w:numId w:val="1"/>
        </w:numPr>
      </w:pPr>
      <w:r>
        <w:t>A common approach is to set the variance of weights to 1/n, where n is the number of input features.</w:t>
      </w:r>
    </w:p>
    <w:p w14:paraId="7403BBCC" w14:textId="23D7F727" w:rsidR="00125386" w:rsidRDefault="00125386" w:rsidP="00125386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ReLU</w:t>
      </w:r>
      <w:proofErr w:type="spellEnd"/>
      <w:r>
        <w:t xml:space="preserve"> activation functions, using a variance of 2/n is often more effective.</w:t>
      </w:r>
    </w:p>
    <w:p w14:paraId="4E487EFD" w14:textId="77777777" w:rsidR="00125386" w:rsidRDefault="00125386" w:rsidP="00125386">
      <w:r>
        <w:t>Alternative Methods</w:t>
      </w:r>
    </w:p>
    <w:p w14:paraId="4E3C8FBE" w14:textId="77777777" w:rsidR="00125386" w:rsidRDefault="00125386" w:rsidP="00125386"/>
    <w:p w14:paraId="04635214" w14:textId="29E8A327" w:rsidR="00125386" w:rsidRDefault="00125386" w:rsidP="00125386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TanH</w:t>
      </w:r>
      <w:proofErr w:type="spellEnd"/>
      <w:r>
        <w:t xml:space="preserve"> activation functions, a variance of 1/n is recommended, known as Xavier initialization.</w:t>
      </w:r>
    </w:p>
    <w:p w14:paraId="71508BE0" w14:textId="79B90DEF" w:rsidR="00125386" w:rsidRDefault="00125386" w:rsidP="00125386">
      <w:pPr>
        <w:pStyle w:val="ListParagraph"/>
        <w:numPr>
          <w:ilvl w:val="0"/>
          <w:numId w:val="1"/>
        </w:numPr>
      </w:pPr>
      <w:r>
        <w:t>These methods provide a starting point for weight initialization, which can be fine-tuned as part of hyperparameter optimization.</w:t>
      </w:r>
    </w:p>
    <w:p w14:paraId="1F5F2BBF" w14:textId="3A12FC92" w:rsidR="00125386" w:rsidRDefault="00125386" w:rsidP="00125386">
      <w:r>
        <w:t>Overall, careful weight initialization is crucial for training deep networks effectively and efficiently.</w:t>
      </w:r>
    </w:p>
    <w:p w14:paraId="6572DCB2" w14:textId="77777777" w:rsidR="00125386" w:rsidRDefault="00125386" w:rsidP="00125386"/>
    <w:p w14:paraId="6F538103" w14:textId="77777777" w:rsidR="00125386" w:rsidRDefault="00125386" w:rsidP="00125386"/>
    <w:p w14:paraId="3C69EF75" w14:textId="5422D28C" w:rsidR="00125386" w:rsidRDefault="00125386" w:rsidP="00125386">
      <w:pPr>
        <w:rPr>
          <w:b/>
          <w:bCs/>
        </w:rPr>
      </w:pPr>
      <w:r>
        <w:rPr>
          <w:b/>
          <w:bCs/>
        </w:rPr>
        <w:t>Numerical Approximation of Gradients</w:t>
      </w:r>
    </w:p>
    <w:p w14:paraId="1ACFA2AF" w14:textId="77777777" w:rsidR="00125386" w:rsidRDefault="00125386" w:rsidP="00125386">
      <w:r>
        <w:t>The content focuses on the concept of gradient checking, which is essential for verifying the correctness of backpropagation implementations in neural networks.</w:t>
      </w:r>
    </w:p>
    <w:p w14:paraId="2AA0D91C" w14:textId="77777777" w:rsidR="00125386" w:rsidRDefault="00125386" w:rsidP="00125386"/>
    <w:p w14:paraId="77B5D039" w14:textId="77777777" w:rsidR="00125386" w:rsidRDefault="00125386" w:rsidP="00125386">
      <w:r>
        <w:t>Gradient Checking</w:t>
      </w:r>
    </w:p>
    <w:p w14:paraId="15021EBC" w14:textId="77777777" w:rsidR="00125386" w:rsidRDefault="00125386" w:rsidP="00125386"/>
    <w:p w14:paraId="0D61C7E0" w14:textId="3B1018C2" w:rsidR="00125386" w:rsidRDefault="00125386" w:rsidP="00125386">
      <w:pPr>
        <w:pStyle w:val="ListParagraph"/>
        <w:numPr>
          <w:ilvl w:val="0"/>
          <w:numId w:val="1"/>
        </w:numPr>
      </w:pPr>
      <w:r>
        <w:t>Introduces the idea of using numerical approximation to compute gradients, which helps ensure the accuracy of backpropagation.</w:t>
      </w:r>
    </w:p>
    <w:p w14:paraId="7B3D8AFA" w14:textId="47FF9DF0" w:rsidR="00125386" w:rsidRDefault="00125386" w:rsidP="00125386">
      <w:pPr>
        <w:pStyle w:val="ListParagraph"/>
        <w:numPr>
          <w:ilvl w:val="0"/>
          <w:numId w:val="1"/>
        </w:numPr>
      </w:pPr>
      <w:r>
        <w:t>Explains the two-sided difference method for approximating derivatives, which is more accurate than the one-sided difference method.</w:t>
      </w:r>
    </w:p>
    <w:p w14:paraId="03099847" w14:textId="77777777" w:rsidR="00125386" w:rsidRDefault="00125386" w:rsidP="00125386">
      <w:r>
        <w:t>Mathematical Explanation</w:t>
      </w:r>
    </w:p>
    <w:p w14:paraId="22238E39" w14:textId="77777777" w:rsidR="00125386" w:rsidRDefault="00125386" w:rsidP="00125386"/>
    <w:p w14:paraId="4913DD8D" w14:textId="4D56D6CF" w:rsidR="00125386" w:rsidRDefault="00125386" w:rsidP="00125386">
      <w:pPr>
        <w:pStyle w:val="ListParagraph"/>
        <w:numPr>
          <w:ilvl w:val="0"/>
          <w:numId w:val="1"/>
        </w:numPr>
      </w:pPr>
      <w:r>
        <w:t xml:space="preserve">Describes how to calculate the gradient using the function </w:t>
      </w:r>
      <w:proofErr w:type="gramStart"/>
      <w:r>
        <w:t>( f</w:t>
      </w:r>
      <w:proofErr w:type="gramEnd"/>
      <w:r>
        <w:t>(\theta) = \theta^3 ) by evaluating it at ( \theta + \epsilon ) and ( \theta - \epsilon ).</w:t>
      </w:r>
    </w:p>
    <w:p w14:paraId="1A274796" w14:textId="3823A3F0" w:rsidR="00125386" w:rsidRDefault="00125386" w:rsidP="00125386">
      <w:pPr>
        <w:pStyle w:val="ListParagraph"/>
        <w:numPr>
          <w:ilvl w:val="0"/>
          <w:numId w:val="1"/>
        </w:numPr>
      </w:pPr>
      <w:r>
        <w:t>Highlights that the two-sided difference formula reduces approximation error significantly compared to the one-sided method.</w:t>
      </w:r>
    </w:p>
    <w:p w14:paraId="6FF20567" w14:textId="77777777" w:rsidR="00125386" w:rsidRDefault="00125386" w:rsidP="00125386">
      <w:r>
        <w:t>Practical Implications</w:t>
      </w:r>
    </w:p>
    <w:p w14:paraId="32C63E4C" w14:textId="77777777" w:rsidR="00125386" w:rsidRDefault="00125386" w:rsidP="00125386"/>
    <w:p w14:paraId="7A50C970" w14:textId="29CFEFC3" w:rsidR="00125386" w:rsidRDefault="00125386" w:rsidP="00125386">
      <w:pPr>
        <w:pStyle w:val="ListParagraph"/>
        <w:numPr>
          <w:ilvl w:val="0"/>
          <w:numId w:val="1"/>
        </w:numPr>
      </w:pPr>
      <w:r>
        <w:t>Emphasizes that while the two-sided method may be slower, its accuracy makes it worthwhile for gradient checking.</w:t>
      </w:r>
    </w:p>
    <w:p w14:paraId="708F3093" w14:textId="084CDA1B" w:rsidR="00125386" w:rsidRDefault="00125386" w:rsidP="00125386">
      <w:r>
        <w:t>Concludes with the importance of using this method to verify the correctness of derivative implementations in neural networks.</w:t>
      </w:r>
    </w:p>
    <w:p w14:paraId="5E5B1AFC" w14:textId="77777777" w:rsidR="00125386" w:rsidRDefault="00125386" w:rsidP="00125386"/>
    <w:p w14:paraId="3EA2ADD5" w14:textId="77777777" w:rsidR="00125386" w:rsidRDefault="00125386" w:rsidP="00125386"/>
    <w:p w14:paraId="7C11E49B" w14:textId="53997662" w:rsidR="00125386" w:rsidRDefault="00125386" w:rsidP="00125386">
      <w:pPr>
        <w:rPr>
          <w:b/>
          <w:bCs/>
        </w:rPr>
      </w:pPr>
      <w:r>
        <w:rPr>
          <w:b/>
          <w:bCs/>
        </w:rPr>
        <w:t>Gradient Checking</w:t>
      </w:r>
    </w:p>
    <w:p w14:paraId="764FD7AD" w14:textId="77777777" w:rsidR="00125386" w:rsidRDefault="00125386" w:rsidP="00125386">
      <w:r>
        <w:t>Coach</w:t>
      </w:r>
    </w:p>
    <w:p w14:paraId="7011F803" w14:textId="77777777" w:rsidR="00125386" w:rsidRDefault="00125386" w:rsidP="00125386">
      <w:r>
        <w:t>The content focuses on the technique of gradient checking, which is essential for debugging and verifying the implementation of backpropagation in neural networks.</w:t>
      </w:r>
    </w:p>
    <w:p w14:paraId="7C648824" w14:textId="77777777" w:rsidR="00125386" w:rsidRDefault="00125386" w:rsidP="00125386"/>
    <w:p w14:paraId="37C7D36D" w14:textId="77777777" w:rsidR="00125386" w:rsidRDefault="00125386" w:rsidP="00125386">
      <w:r>
        <w:t>Gradient Checking</w:t>
      </w:r>
    </w:p>
    <w:p w14:paraId="0806CA4D" w14:textId="77777777" w:rsidR="00125386" w:rsidRDefault="00125386" w:rsidP="00125386"/>
    <w:p w14:paraId="078BAD50" w14:textId="1C06A05F" w:rsidR="00125386" w:rsidRDefault="00125386" w:rsidP="00125386">
      <w:pPr>
        <w:pStyle w:val="ListParagraph"/>
        <w:numPr>
          <w:ilvl w:val="0"/>
          <w:numId w:val="1"/>
        </w:numPr>
      </w:pPr>
      <w:r>
        <w:t>Gradient checking helps identify bugs in backpropagation implementations by comparing computed gradients with numerical approximations.</w:t>
      </w:r>
    </w:p>
    <w:p w14:paraId="14849887" w14:textId="5C874FCA" w:rsidR="00125386" w:rsidRDefault="00125386" w:rsidP="00125386">
      <w:pPr>
        <w:pStyle w:val="ListParagraph"/>
        <w:numPr>
          <w:ilvl w:val="0"/>
          <w:numId w:val="1"/>
        </w:numPr>
      </w:pPr>
      <w:r>
        <w:t>Parameters of the neural network (weights and biases) are reshaped into a single vector, referred to as theta, to simplify calculations.</w:t>
      </w:r>
    </w:p>
    <w:p w14:paraId="3DDC2AF1" w14:textId="77777777" w:rsidR="00125386" w:rsidRDefault="00125386" w:rsidP="00125386">
      <w:r>
        <w:t>Implementation Steps</w:t>
      </w:r>
    </w:p>
    <w:p w14:paraId="4268265C" w14:textId="77777777" w:rsidR="00125386" w:rsidRDefault="00125386" w:rsidP="00125386"/>
    <w:p w14:paraId="309463DA" w14:textId="7028D505" w:rsidR="00125386" w:rsidRDefault="00125386" w:rsidP="00125386">
      <w:pPr>
        <w:pStyle w:val="ListParagraph"/>
        <w:numPr>
          <w:ilvl w:val="0"/>
          <w:numId w:val="1"/>
        </w:numPr>
      </w:pPr>
      <w:r>
        <w:t>A loop is used to compute the numerical gradient for each component of theta by nudging the parameter slightly (adding and subtracting epsilon).</w:t>
      </w:r>
    </w:p>
    <w:p w14:paraId="47C76029" w14:textId="7AB94F3E" w:rsidR="00125386" w:rsidRDefault="00125386" w:rsidP="00125386">
      <w:pPr>
        <w:pStyle w:val="ListParagraph"/>
        <w:numPr>
          <w:ilvl w:val="0"/>
          <w:numId w:val="1"/>
        </w:numPr>
      </w:pPr>
      <w:r>
        <w:t>The difference between the computed gradient and the numerical approximation is evaluated to check for correctness.</w:t>
      </w:r>
    </w:p>
    <w:p w14:paraId="46C0E70D" w14:textId="77777777" w:rsidR="00125386" w:rsidRDefault="00125386" w:rsidP="00125386">
      <w:r>
        <w:t>Evaluating Results</w:t>
      </w:r>
    </w:p>
    <w:p w14:paraId="716CB59C" w14:textId="77777777" w:rsidR="00125386" w:rsidRDefault="00125386" w:rsidP="00125386"/>
    <w:p w14:paraId="72802458" w14:textId="1C66826F" w:rsidR="00125386" w:rsidRDefault="00125386" w:rsidP="00125386">
      <w:pPr>
        <w:pStyle w:val="ListParagraph"/>
        <w:numPr>
          <w:ilvl w:val="0"/>
          <w:numId w:val="1"/>
        </w:numPr>
      </w:pPr>
      <w:r>
        <w:t>The Euclidean distance between the two gradient vectors is calculated to determine if they are approximately equal.</w:t>
      </w:r>
    </w:p>
    <w:p w14:paraId="38FF3BC8" w14:textId="3AC474E0" w:rsidR="00125386" w:rsidRDefault="00125386" w:rsidP="00125386">
      <w:pPr>
        <w:pStyle w:val="ListParagraph"/>
        <w:numPr>
          <w:ilvl w:val="0"/>
          <w:numId w:val="1"/>
        </w:numPr>
      </w:pPr>
      <w:r>
        <w:t>A small value (e.g., less than 10^-7) indicates a correct implementation, while larger values suggest potential bugs that need to be investigated.</w:t>
      </w:r>
    </w:p>
    <w:p w14:paraId="0418CB57" w14:textId="32A52C37" w:rsidR="00125386" w:rsidRDefault="00125386" w:rsidP="00125386">
      <w:r>
        <w:t>This technique is crucial for ensuring the accuracy of neural network implementations and can save significant debugging time.</w:t>
      </w:r>
    </w:p>
    <w:p w14:paraId="56B20687" w14:textId="77777777" w:rsidR="00125386" w:rsidRDefault="00125386" w:rsidP="00125386"/>
    <w:p w14:paraId="5DC0B756" w14:textId="6807B956" w:rsidR="00125386" w:rsidRDefault="00125386" w:rsidP="00125386">
      <w:pPr>
        <w:rPr>
          <w:b/>
          <w:bCs/>
        </w:rPr>
      </w:pPr>
      <w:r>
        <w:rPr>
          <w:b/>
          <w:bCs/>
        </w:rPr>
        <w:t>Gradient Checking Implementation Note</w:t>
      </w:r>
    </w:p>
    <w:p w14:paraId="79D41257" w14:textId="77777777" w:rsidR="00125386" w:rsidRDefault="00125386" w:rsidP="00125386">
      <w:r>
        <w:t>This content focuses on practical tips for implementing gradient checking in neural networks.</w:t>
      </w:r>
    </w:p>
    <w:p w14:paraId="57D09FF2" w14:textId="77777777" w:rsidR="00125386" w:rsidRDefault="00125386" w:rsidP="00125386"/>
    <w:p w14:paraId="7994E8FE" w14:textId="77777777" w:rsidR="00125386" w:rsidRDefault="00125386" w:rsidP="00125386">
      <w:r>
        <w:t>Gradient Checking Implementation</w:t>
      </w:r>
    </w:p>
    <w:p w14:paraId="60BB4F8F" w14:textId="77777777" w:rsidR="00125386" w:rsidRDefault="00125386" w:rsidP="00125386"/>
    <w:p w14:paraId="0CE80163" w14:textId="5DDDCD72" w:rsidR="00125386" w:rsidRDefault="00125386" w:rsidP="00125386">
      <w:pPr>
        <w:pStyle w:val="ListParagraph"/>
        <w:numPr>
          <w:ilvl w:val="0"/>
          <w:numId w:val="1"/>
        </w:numPr>
      </w:pPr>
      <w:r>
        <w:t>Avoid using gradient checking during training; it is primarily for debugging. Use backpropagation for efficient computation of derivatives.</w:t>
      </w:r>
    </w:p>
    <w:p w14:paraId="3B89DDAD" w14:textId="429D14D7" w:rsidR="00125386" w:rsidRDefault="00125386" w:rsidP="00125386">
      <w:pPr>
        <w:pStyle w:val="ListParagraph"/>
        <w:numPr>
          <w:ilvl w:val="0"/>
          <w:numId w:val="1"/>
        </w:numPr>
      </w:pPr>
      <w:r>
        <w:t xml:space="preserve">If gradient checking fails, </w:t>
      </w:r>
      <w:proofErr w:type="spellStart"/>
      <w:r>
        <w:t>analyze</w:t>
      </w:r>
      <w:proofErr w:type="spellEnd"/>
      <w:r>
        <w:t xml:space="preserve"> individual components to identify potential bugs in the calculations.</w:t>
      </w:r>
    </w:p>
    <w:p w14:paraId="3309FDDB" w14:textId="77777777" w:rsidR="00125386" w:rsidRDefault="00125386" w:rsidP="00125386">
      <w:r>
        <w:t>Regularization Considerations</w:t>
      </w:r>
    </w:p>
    <w:p w14:paraId="215C8364" w14:textId="77777777" w:rsidR="00125386" w:rsidRDefault="00125386" w:rsidP="00125386"/>
    <w:p w14:paraId="75295C15" w14:textId="3824179C" w:rsidR="00125386" w:rsidRDefault="00125386" w:rsidP="00125386">
      <w:pPr>
        <w:pStyle w:val="ListParagraph"/>
        <w:numPr>
          <w:ilvl w:val="0"/>
          <w:numId w:val="1"/>
        </w:numPr>
      </w:pPr>
      <w:r>
        <w:lastRenderedPageBreak/>
        <w:t>Include the regularization term in the cost function when performing gradient checking to ensure accurate gradient calculations.</w:t>
      </w:r>
    </w:p>
    <w:p w14:paraId="4EBE79C7" w14:textId="0AA10054" w:rsidR="00125386" w:rsidRDefault="00125386" w:rsidP="00125386">
      <w:pPr>
        <w:pStyle w:val="ListParagraph"/>
        <w:numPr>
          <w:ilvl w:val="0"/>
          <w:numId w:val="1"/>
        </w:numPr>
      </w:pPr>
      <w:r>
        <w:t>Gradient checking is not compatible with dropout, as it randomly eliminates nodes, complicating the cost function.</w:t>
      </w:r>
    </w:p>
    <w:p w14:paraId="7C52B3B6" w14:textId="77777777" w:rsidR="00125386" w:rsidRDefault="00125386" w:rsidP="00125386">
      <w:r>
        <w:t>Testing at Different Stages</w:t>
      </w:r>
    </w:p>
    <w:p w14:paraId="0BC546F4" w14:textId="77777777" w:rsidR="00125386" w:rsidRDefault="00125386" w:rsidP="00125386"/>
    <w:p w14:paraId="2A3FBF9B" w14:textId="106706A5" w:rsidR="00125386" w:rsidRDefault="00125386" w:rsidP="00125386">
      <w:pPr>
        <w:pStyle w:val="ListParagraph"/>
        <w:numPr>
          <w:ilvl w:val="0"/>
          <w:numId w:val="1"/>
        </w:numPr>
      </w:pPr>
      <w:r>
        <w:t>It is possible for gradient descent to work correctly at initialization but fail as weights increase. Consider running gradient checks at both initialization and after training to ensure accuracy.</w:t>
      </w:r>
    </w:p>
    <w:p w14:paraId="30EE60D7" w14:textId="6AA6634A" w:rsidR="00125386" w:rsidRPr="00125386" w:rsidRDefault="00125386" w:rsidP="00125386">
      <w:r>
        <w:t xml:space="preserve">This concludes the discussion on gradient checking, along with a recap of the week's learning objectives, including setting up datasets, </w:t>
      </w:r>
      <w:proofErr w:type="spellStart"/>
      <w:r>
        <w:t>analyzing</w:t>
      </w:r>
      <w:proofErr w:type="spellEnd"/>
      <w:r>
        <w:t xml:space="preserve"> bias and variance, and applying regularization techniques.</w:t>
      </w:r>
    </w:p>
    <w:sectPr w:rsidR="00125386" w:rsidRPr="001253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7611"/>
    <w:multiLevelType w:val="hybridMultilevel"/>
    <w:tmpl w:val="A438995A"/>
    <w:lvl w:ilvl="0" w:tplc="9904D6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A712B"/>
    <w:multiLevelType w:val="hybridMultilevel"/>
    <w:tmpl w:val="6458010C"/>
    <w:lvl w:ilvl="0" w:tplc="C16E1C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F4C0E"/>
    <w:multiLevelType w:val="hybridMultilevel"/>
    <w:tmpl w:val="17A2FF00"/>
    <w:lvl w:ilvl="0" w:tplc="D7F2F4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439A9"/>
    <w:multiLevelType w:val="hybridMultilevel"/>
    <w:tmpl w:val="A07C3BD0"/>
    <w:lvl w:ilvl="0" w:tplc="F8DE21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120444">
    <w:abstractNumId w:val="1"/>
  </w:num>
  <w:num w:numId="2" w16cid:durableId="2131581136">
    <w:abstractNumId w:val="2"/>
  </w:num>
  <w:num w:numId="3" w16cid:durableId="826944860">
    <w:abstractNumId w:val="0"/>
  </w:num>
  <w:num w:numId="4" w16cid:durableId="1725760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A6"/>
    <w:rsid w:val="000F0254"/>
    <w:rsid w:val="00125386"/>
    <w:rsid w:val="0018210A"/>
    <w:rsid w:val="002A4EA6"/>
    <w:rsid w:val="0071779A"/>
    <w:rsid w:val="00B249BC"/>
    <w:rsid w:val="00BC313C"/>
    <w:rsid w:val="00EE4521"/>
    <w:rsid w:val="00F15D4A"/>
    <w:rsid w:val="00F2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F303"/>
  <w15:chartTrackingRefBased/>
  <w15:docId w15:val="{0B1E6C57-5EF7-47B5-99D8-102488D0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4</cp:revision>
  <dcterms:created xsi:type="dcterms:W3CDTF">2025-11-09T05:22:00Z</dcterms:created>
  <dcterms:modified xsi:type="dcterms:W3CDTF">2025-11-10T10:40:00Z</dcterms:modified>
</cp:coreProperties>
</file>