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2E374" w14:textId="6FF40D2B" w:rsidR="00FE0EC9" w:rsidRDefault="00E87311">
      <w:r>
        <w:rPr>
          <w:noProof/>
        </w:rPr>
        <w:drawing>
          <wp:inline distT="0" distB="0" distL="0" distR="0" wp14:anchorId="12E570AE" wp14:editId="4FDD1824">
            <wp:extent cx="5943600" cy="4713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A20A3" w14:textId="2DDC7DC5" w:rsidR="00E87311" w:rsidRDefault="00E87311">
      <w:r>
        <w:rPr>
          <w:i/>
          <w:noProof/>
        </w:rPr>
        <w:lastRenderedPageBreak/>
        <w:drawing>
          <wp:inline distT="0" distB="0" distL="0" distR="0" wp14:anchorId="27E78AB7" wp14:editId="78C14BC5">
            <wp:extent cx="5791835" cy="6666226"/>
            <wp:effectExtent l="0" t="0" r="0" b="1905"/>
            <wp:docPr id="3" name="Picture 3" descr="C:\Users\Sao Sau\Desktop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o Sau\Desktop\E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666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7B58">
        <w:tab/>
      </w:r>
    </w:p>
    <w:sectPr w:rsidR="00E873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311"/>
    <w:rsid w:val="00797B58"/>
    <w:rsid w:val="00936912"/>
    <w:rsid w:val="00E87311"/>
    <w:rsid w:val="00FE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4ABD95"/>
  <w15:chartTrackingRefBased/>
  <w15:docId w15:val="{2963ADB5-CD8A-4D8E-A519-B73188F6A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Nhi</dc:creator>
  <cp:keywords/>
  <dc:description/>
  <cp:lastModifiedBy>Dinh Nhi</cp:lastModifiedBy>
  <cp:revision>1</cp:revision>
  <dcterms:created xsi:type="dcterms:W3CDTF">2021-04-02T14:45:00Z</dcterms:created>
  <dcterms:modified xsi:type="dcterms:W3CDTF">2021-04-02T16:21:00Z</dcterms:modified>
</cp:coreProperties>
</file>