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1FB7B" w14:textId="63C713BE" w:rsidR="00787AC8" w:rsidRPr="00B6696C" w:rsidRDefault="000C627B" w:rsidP="00DE501D">
      <w:pPr>
        <w:pStyle w:val="Heading1"/>
        <w:ind w:right="-1140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BC7E72D" wp14:editId="56FC49B8">
                <wp:simplePos x="0" y="0"/>
                <wp:positionH relativeFrom="column">
                  <wp:posOffset>4903470</wp:posOffset>
                </wp:positionH>
                <wp:positionV relativeFrom="paragraph">
                  <wp:posOffset>276</wp:posOffset>
                </wp:positionV>
                <wp:extent cx="1604010" cy="1404620"/>
                <wp:effectExtent l="0" t="0" r="1524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4010" cy="1404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CFF35" w14:textId="3F75CBA5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Mẫu TG1</w:t>
                            </w:r>
                          </w:p>
                          <w:p w14:paraId="49D96185" w14:textId="4854B09B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BH theo TT số 20/TT-BCA</w:t>
                            </w:r>
                          </w:p>
                          <w:p w14:paraId="70E1EB01" w14:textId="7ACB24AF" w:rsidR="000C627B" w:rsidRPr="000C627B" w:rsidRDefault="000C627B" w:rsidP="000C627B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r w:rsidRPr="000C627B"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  <w:t>Ngày 08/6/2016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C7E7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6.1pt;margin-top:0;width:126.3pt;height:110.6pt;z-index:2516597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" fillcolor="white [3212]" strokecolor="white [3212]">
                <v:textbox style="mso-fit-shape-to-text:t">
                  <w:txbxContent>
                    <w:p w14:paraId="5B6CFF35" w14:textId="3F75CBA5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Mẫu TG1</w:t>
                      </w:r>
                    </w:p>
                    <w:p w14:paraId="49D96185" w14:textId="4854B09B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BH theo TT số 20/TT-BCA</w:t>
                      </w:r>
                    </w:p>
                    <w:p w14:paraId="70E1EB01" w14:textId="7ACB24AF" w:rsidR="000C627B" w:rsidRPr="000C627B" w:rsidRDefault="000C627B" w:rsidP="000C627B">
                      <w:pPr>
                        <w:jc w:val="center"/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  <w:r w:rsidRPr="000C627B"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  <w:t>Ngày 08/6/2016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7AC8" w:rsidRPr="00B6696C">
        <w:rPr>
          <w:rFonts w:asciiTheme="majorHAnsi" w:hAnsiTheme="majorHAnsi" w:cstheme="majorHAnsi"/>
          <w:b w:val="0"/>
          <w:sz w:val="16"/>
          <w:szCs w:val="16"/>
        </w:rPr>
        <w:t xml:space="preserve">      </w:t>
      </w:r>
    </w:p>
    <w:p w14:paraId="6F77880B" w14:textId="77777777" w:rsidR="000C627B" w:rsidRDefault="000C627B">
      <w:pPr>
        <w:pStyle w:val="Heading1"/>
        <w:ind w:left="1440" w:right="-1140" w:firstLine="720"/>
        <w:rPr>
          <w:rFonts w:asciiTheme="majorHAnsi" w:hAnsiTheme="majorHAnsi" w:cstheme="majorHAnsi"/>
          <w:sz w:val="28"/>
          <w:szCs w:val="28"/>
        </w:rPr>
      </w:pPr>
    </w:p>
    <w:p w14:paraId="1A997B1F" w14:textId="788DB577" w:rsidR="00787AC8" w:rsidRPr="00B6696C" w:rsidRDefault="00787AC8">
      <w:pPr>
        <w:pStyle w:val="Heading1"/>
        <w:ind w:left="144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CỘNG HÒA XÃ HỘI CHỦ NGHĨA VIỆT</w:t>
      </w:r>
    </w:p>
    <w:p w14:paraId="0D151B26" w14:textId="1850D096" w:rsidR="00787AC8" w:rsidRPr="00B6696C" w:rsidRDefault="00787AC8">
      <w:pPr>
        <w:pStyle w:val="Heading1"/>
        <w:ind w:left="216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Độc Lập- Tự Do- Hạnh Phúc</w:t>
      </w:r>
    </w:p>
    <w:p w14:paraId="7DBF2DD5" w14:textId="643F9E65" w:rsidR="00787AC8" w:rsidRPr="00B6696C" w:rsidRDefault="0087513B">
      <w:pPr>
        <w:pStyle w:val="Heading1"/>
        <w:ind w:left="2160" w:right="-1140" w:firstLine="720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7F76FD" wp14:editId="2E11984B">
                <wp:simplePos x="0" y="0"/>
                <wp:positionH relativeFrom="column">
                  <wp:posOffset>2193290</wp:posOffset>
                </wp:positionH>
                <wp:positionV relativeFrom="paragraph">
                  <wp:posOffset>7620</wp:posOffset>
                </wp:positionV>
                <wp:extent cx="1424940" cy="0"/>
                <wp:effectExtent l="7620" t="10795" r="5715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49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36FB9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7pt,.6pt" to="284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"/>
            </w:pict>
          </mc:Fallback>
        </mc:AlternateContent>
      </w:r>
      <w:r w:rsidR="00787AC8" w:rsidRPr="00B6696C">
        <w:rPr>
          <w:rFonts w:asciiTheme="majorHAnsi" w:hAnsiTheme="majorHAnsi" w:cstheme="majorHAnsi"/>
          <w:sz w:val="28"/>
          <w:szCs w:val="28"/>
        </w:rPr>
        <w:t xml:space="preserve">                             </w:t>
      </w:r>
    </w:p>
    <w:p w14:paraId="2A4E4AF4" w14:textId="77777777" w:rsidR="00787AC8" w:rsidRPr="00B6696C" w:rsidRDefault="00787AC8">
      <w:pPr>
        <w:pStyle w:val="Heading2"/>
        <w:rPr>
          <w:rFonts w:asciiTheme="majorHAnsi" w:hAnsiTheme="majorHAnsi" w:cstheme="majorHAnsi"/>
          <w:b/>
          <w:bCs/>
          <w:sz w:val="28"/>
          <w:szCs w:val="28"/>
        </w:rPr>
      </w:pPr>
      <w:r w:rsidRPr="00B6696C">
        <w:rPr>
          <w:rFonts w:asciiTheme="majorHAnsi" w:hAnsiTheme="majorHAnsi" w:cstheme="majorHAnsi"/>
          <w:b/>
          <w:bCs/>
          <w:sz w:val="28"/>
          <w:szCs w:val="28"/>
        </w:rPr>
        <w:t>BIÊN BẢN</w:t>
      </w:r>
    </w:p>
    <w:p w14:paraId="189E2ED0" w14:textId="11E32DAD" w:rsidR="00787AC8" w:rsidRPr="00B6696C" w:rsidRDefault="00787AC8">
      <w:pPr>
        <w:pStyle w:val="Heading2"/>
        <w:rPr>
          <w:rFonts w:asciiTheme="majorHAnsi" w:hAnsiTheme="majorHAnsi" w:cstheme="majorHAnsi"/>
          <w:b/>
          <w:bCs/>
          <w:sz w:val="28"/>
          <w:szCs w:val="28"/>
        </w:rPr>
      </w:pPr>
      <w:r w:rsidRPr="00B6696C">
        <w:rPr>
          <w:rFonts w:asciiTheme="majorHAnsi" w:hAnsiTheme="majorHAnsi" w:cstheme="majorHAnsi"/>
          <w:b/>
          <w:bCs/>
          <w:sz w:val="28"/>
          <w:szCs w:val="28"/>
        </w:rPr>
        <w:t xml:space="preserve">Giao, nhận người bị </w:t>
      </w:r>
      <w:r w:rsidR="006E1B06">
        <w:rPr>
          <w:rFonts w:ascii="Times New Roman" w:hAnsi="Times New Roman" w:cs="Times New Roman"/>
          <w:b/>
          <w:bCs/>
          <w:sz w:val="28"/>
          <w:szCs w:val="28"/>
        </w:rPr>
        <w:t>bắt tạm giam</w:t>
      </w:r>
    </w:p>
    <w:p w14:paraId="07768F92" w14:textId="77777777" w:rsidR="00787AC8" w:rsidRPr="00B6696C" w:rsidRDefault="00787AC8">
      <w:pPr>
        <w:spacing w:line="216" w:lineRule="auto"/>
        <w:rPr>
          <w:rFonts w:asciiTheme="majorHAnsi" w:hAnsiTheme="majorHAnsi" w:cstheme="majorHAnsi"/>
          <w:sz w:val="26"/>
          <w:szCs w:val="26"/>
        </w:rPr>
      </w:pPr>
    </w:p>
    <w:p w14:paraId="6A6E9BBE" w14:textId="7E736D23" w:rsidR="00FC4AFF" w:rsidRPr="00B6696C" w:rsidRDefault="00787AC8" w:rsidP="00FC4AFF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6"/>
          <w:szCs w:val="26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Hồi…….giờ…….phút, ngày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  </w:t>
      </w:r>
      <w:r w:rsidRPr="00B6696C">
        <w:rPr>
          <w:rFonts w:asciiTheme="majorHAnsi" w:hAnsiTheme="majorHAnsi" w:cstheme="majorHAnsi"/>
          <w:sz w:val="28"/>
          <w:szCs w:val="28"/>
          <w:lang w:val="en-SG"/>
        </w:rPr>
        <w:t>th</w:t>
      </w:r>
      <w:r w:rsidRPr="00B6696C">
        <w:rPr>
          <w:rFonts w:asciiTheme="majorHAnsi" w:hAnsiTheme="majorHAnsi" w:cstheme="majorHAnsi"/>
          <w:sz w:val="28"/>
          <w:szCs w:val="28"/>
        </w:rPr>
        <w:t>án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g </w:t>
      </w:r>
      <w:r w:rsidR="00DB3B71">
        <w:rPr>
          <w:rFonts w:asciiTheme="majorHAnsi" w:hAnsiTheme="majorHAnsi" w:cstheme="majorHAnsi"/>
          <w:sz w:val="28"/>
          <w:szCs w:val="28"/>
        </w:rPr>
        <w:t xml:space="preserve">  </w:t>
      </w:r>
      <w:r w:rsidR="006A54C8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>năm 202</w:t>
      </w:r>
      <w:r w:rsidR="00FC4AFF" w:rsidRPr="00B6696C">
        <w:rPr>
          <w:rFonts w:asciiTheme="majorHAnsi" w:hAnsiTheme="majorHAnsi" w:cstheme="majorHAnsi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 tại</w:t>
      </w:r>
      <w:r w:rsidR="001E4FD0" w:rsidRPr="00B6696C">
        <w:rPr>
          <w:rFonts w:asciiTheme="majorHAnsi" w:hAnsiTheme="majorHAnsi" w:cstheme="majorHAnsi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Phân trại tạm giam </w:t>
      </w:r>
      <w:r w:rsidR="00B6696C">
        <w:rPr>
          <w:rFonts w:asciiTheme="majorHAnsi" w:hAnsiTheme="majorHAnsi" w:cstheme="majorHAnsi"/>
          <w:color w:val="EE0000"/>
          <w:sz w:val="28"/>
          <w:szCs w:val="28"/>
        </w:rPr>
        <w:t>Phú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Thọ Hòa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PC11A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Công an TP.</w:t>
      </w:r>
      <w:r w:rsidR="00DE501D"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="00FC4AFF" w:rsidRPr="00B6696C">
        <w:rPr>
          <w:rFonts w:asciiTheme="majorHAnsi" w:hAnsiTheme="majorHAnsi" w:cstheme="majorHAnsi"/>
          <w:color w:val="EE0000"/>
          <w:sz w:val="28"/>
          <w:szCs w:val="28"/>
        </w:rPr>
        <w:t>Hồ Chí Minh</w:t>
      </w:r>
      <w:r w:rsidR="000C627B">
        <w:rPr>
          <w:rFonts w:asciiTheme="majorHAnsi" w:hAnsiTheme="majorHAnsi" w:cstheme="majorHAnsi"/>
          <w:color w:val="EE0000"/>
          <w:sz w:val="28"/>
          <w:szCs w:val="28"/>
        </w:rPr>
        <w:t xml:space="preserve"> (Cơ sở 1)</w:t>
      </w:r>
      <w:r w:rsidR="00FC4AFF" w:rsidRPr="00B6696C">
        <w:rPr>
          <w:rFonts w:asciiTheme="majorHAnsi" w:hAnsiTheme="majorHAnsi" w:cstheme="majorHAnsi"/>
          <w:sz w:val="28"/>
          <w:szCs w:val="28"/>
        </w:rPr>
        <w:t>.</w:t>
      </w:r>
    </w:p>
    <w:p w14:paraId="1555FD29" w14:textId="77777777" w:rsidR="00BB28DA" w:rsidRPr="00B6696C" w:rsidRDefault="00787AC8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bookmarkStart w:id="0" w:name="_Hlk197710607"/>
      <w:r w:rsidR="00BB28DA" w:rsidRPr="00B6696C">
        <w:rPr>
          <w:rFonts w:asciiTheme="majorHAnsi" w:hAnsiTheme="majorHAnsi" w:cstheme="majorHAnsi"/>
          <w:sz w:val="28"/>
          <w:szCs w:val="28"/>
        </w:rPr>
        <w:t xml:space="preserve">Căn cứ: </w:t>
      </w:r>
      <w:r w:rsidR="00BB28DA">
        <w:rPr>
          <w:rFonts w:asciiTheme="majorHAnsi" w:hAnsiTheme="majorHAnsi" w:cstheme="majorHAnsi"/>
          <w:color w:val="FF0000"/>
          <w:sz w:val="28"/>
          <w:szCs w:val="28"/>
        </w:rPr>
        <w:t xml:space="preserve">Lệnh bắt bị can để tạm giam </w:t>
      </w:r>
      <w:r w:rsidR="00BB28DA" w:rsidRPr="00B6696C">
        <w:rPr>
          <w:rFonts w:asciiTheme="majorHAnsi" w:hAnsiTheme="majorHAnsi" w:cstheme="majorHAnsi"/>
          <w:sz w:val="28"/>
          <w:szCs w:val="28"/>
        </w:rPr>
        <w:t xml:space="preserve">số: </w:t>
      </w:r>
      <w:r w:rsidR="00BB28DA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{doituong1_so_</w:t>
      </w:r>
      <w:r w:rsidR="00BB28DA">
        <w:rPr>
          <w:rFonts w:asciiTheme="majorHAnsi" w:eastAsia="Times New Roman" w:hAnsiTheme="majorHAnsi" w:cstheme="majorHAnsi"/>
          <w:color w:val="0F172A"/>
          <w:sz w:val="28"/>
          <w:szCs w:val="28"/>
        </w:rPr>
        <w:t>lenh</w:t>
      </w:r>
      <w:r w:rsidR="00BB28DA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_</w:t>
      </w:r>
      <w:r w:rsidR="00BB28DA">
        <w:rPr>
          <w:rFonts w:asciiTheme="majorHAnsi" w:eastAsia="Times New Roman" w:hAnsiTheme="majorHAnsi" w:cstheme="majorHAnsi"/>
          <w:color w:val="0F172A"/>
          <w:sz w:val="28"/>
          <w:szCs w:val="28"/>
        </w:rPr>
        <w:t>bat</w:t>
      </w:r>
      <w:r w:rsidR="00BB28DA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}</w:t>
      </w:r>
      <w:r w:rsidR="00BB28DA" w:rsidRPr="00B6696C">
        <w:rPr>
          <w:rFonts w:asciiTheme="majorHAnsi" w:hAnsiTheme="majorHAnsi" w:cstheme="majorHAnsi"/>
          <w:sz w:val="28"/>
          <w:szCs w:val="28"/>
        </w:rPr>
        <w:t xml:space="preserve">, </w:t>
      </w:r>
      <w:r w:rsidR="00BB28DA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{doituong1_ngay_</w:t>
      </w:r>
      <w:r w:rsidR="00BB28DA">
        <w:rPr>
          <w:rFonts w:asciiTheme="majorHAnsi" w:eastAsia="Times New Roman" w:hAnsiTheme="majorHAnsi" w:cstheme="majorHAnsi"/>
          <w:color w:val="0F172A"/>
          <w:sz w:val="28"/>
          <w:szCs w:val="28"/>
        </w:rPr>
        <w:t>lenh</w:t>
      </w:r>
      <w:r w:rsidR="00BB28DA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>_</w:t>
      </w:r>
      <w:r w:rsidR="00BB28DA">
        <w:rPr>
          <w:rFonts w:asciiTheme="majorHAnsi" w:eastAsia="Times New Roman" w:hAnsiTheme="majorHAnsi" w:cstheme="majorHAnsi"/>
          <w:color w:val="0F172A"/>
          <w:sz w:val="28"/>
          <w:szCs w:val="28"/>
        </w:rPr>
        <w:t>bat</w:t>
      </w:r>
      <w:r w:rsidR="00BB28DA" w:rsidRPr="00B6696C">
        <w:rPr>
          <w:rFonts w:asciiTheme="majorHAnsi" w:eastAsia="Times New Roman" w:hAnsiTheme="majorHAnsi" w:cstheme="majorHAnsi"/>
          <w:color w:val="0F172A"/>
          <w:sz w:val="28"/>
          <w:szCs w:val="28"/>
        </w:rPr>
        <w:t xml:space="preserve">} </w:t>
      </w:r>
      <w:r w:rsidR="00BB28DA" w:rsidRPr="00B6696C">
        <w:rPr>
          <w:rFonts w:asciiTheme="majorHAnsi" w:hAnsiTheme="majorHAnsi" w:cstheme="majorHAnsi"/>
          <w:sz w:val="28"/>
          <w:szCs w:val="28"/>
        </w:rPr>
        <w:t>của Cơ quan Cảnh sát điều tra Công an TP.Hồ Chí Minh.</w:t>
      </w:r>
    </w:p>
    <w:bookmarkEnd w:id="0"/>
    <w:p w14:paraId="1EDDD262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b/>
          <w:sz w:val="28"/>
          <w:szCs w:val="28"/>
        </w:rPr>
        <w:t>Bên giao:</w:t>
      </w:r>
    </w:p>
    <w:p w14:paraId="3EDCADD4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Đồng chí:</w:t>
      </w:r>
      <w:r w:rsidRPr="00B6696C">
        <w:rPr>
          <w:rFonts w:asciiTheme="majorHAnsi" w:eastAsia="Times New Roman" w:hAnsiTheme="majorHAnsi" w:cstheme="majorHAnsi"/>
          <w:color w:val="0F172A"/>
          <w:sz w:val="18"/>
          <w:szCs w:val="18"/>
        </w:rPr>
        <w:t xml:space="preserve"> </w:t>
      </w:r>
      <w:r>
        <w:rPr>
          <w:rFonts w:asciiTheme="majorHAnsi" w:eastAsia="Times New Roman" w:hAnsiTheme="majorHAnsi" w:cstheme="majorHAnsi"/>
          <w:color w:val="0F172A"/>
          <w:sz w:val="28"/>
          <w:szCs w:val="28"/>
        </w:rPr>
        <w:t>…………………………………………………………………………..</w:t>
      </w:r>
    </w:p>
    <w:p w14:paraId="330568A5" w14:textId="77777777" w:rsidR="00BB28DA" w:rsidRPr="00631F8D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Cấp bậc: </w:t>
      </w:r>
      <w:r>
        <w:rPr>
          <w:rFonts w:asciiTheme="majorHAnsi" w:hAnsiTheme="majorHAnsi" w:cstheme="majorHAnsi"/>
          <w:sz w:val="28"/>
          <w:szCs w:val="28"/>
        </w:rPr>
        <w:t>………………………….</w:t>
      </w:r>
      <w:r w:rsidRPr="00B6696C">
        <w:rPr>
          <w:rFonts w:asciiTheme="majorHAnsi" w:hAnsiTheme="majorHAnsi" w:cstheme="majorHAnsi"/>
          <w:sz w:val="28"/>
          <w:szCs w:val="28"/>
        </w:rPr>
        <w:t xml:space="preserve">Chức vụ: </w:t>
      </w:r>
      <w:r>
        <w:rPr>
          <w:rFonts w:asciiTheme="majorHAnsi" w:hAnsiTheme="majorHAnsi" w:cstheme="majorHAnsi"/>
          <w:sz w:val="28"/>
          <w:szCs w:val="28"/>
        </w:rPr>
        <w:t>……………………………………..</w:t>
      </w:r>
    </w:p>
    <w:p w14:paraId="718C587B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Đơn vị công tác: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Công an phường Tân Bình.</w:t>
      </w:r>
    </w:p>
    <w:p w14:paraId="302B5F05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CM CAND số:</w:t>
      </w:r>
      <w:r>
        <w:rPr>
          <w:rFonts w:asciiTheme="majorHAnsi" w:hAnsiTheme="majorHAnsi" w:cstheme="majorHAnsi"/>
          <w:sz w:val="28"/>
          <w:szCs w:val="28"/>
        </w:rPr>
        <w:t>……….</w:t>
      </w:r>
      <w:r w:rsidRPr="00B6696C">
        <w:rPr>
          <w:rFonts w:asciiTheme="majorHAnsi" w:hAnsiTheme="majorHAnsi" w:cstheme="majorHAnsi"/>
          <w:sz w:val="28"/>
          <w:szCs w:val="28"/>
        </w:rPr>
        <w:t>Cấp ngày:</w:t>
      </w:r>
      <w:r>
        <w:rPr>
          <w:rFonts w:asciiTheme="majorHAnsi" w:hAnsiTheme="majorHAnsi" w:cstheme="majorHAnsi"/>
          <w:sz w:val="28"/>
          <w:szCs w:val="28"/>
        </w:rPr>
        <w:t>……………..</w:t>
      </w:r>
      <w:r w:rsidRPr="00B6696C">
        <w:rPr>
          <w:rFonts w:asciiTheme="majorHAnsi" w:hAnsiTheme="majorHAnsi" w:cstheme="majorHAnsi"/>
          <w:sz w:val="28"/>
          <w:szCs w:val="28"/>
        </w:rPr>
        <w:t>đơn vị cấp: CATP.Hồ Chí Minh.</w:t>
      </w:r>
    </w:p>
    <w:p w14:paraId="0AE911DF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b/>
          <w:sz w:val="28"/>
          <w:szCs w:val="28"/>
        </w:rPr>
        <w:t>Bên nhận:</w:t>
      </w:r>
    </w:p>
    <w:p w14:paraId="2A5F3D54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b/>
          <w:i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Đồng chí: …………………………………………………………………………. </w:t>
      </w:r>
    </w:p>
    <w:p w14:paraId="22C08487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Cấp bậc: …………………………………………………………………………...</w:t>
      </w:r>
    </w:p>
    <w:p w14:paraId="4EA8EDAF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Chức vụ: …………………………………………………………………………..</w:t>
      </w:r>
    </w:p>
    <w:p w14:paraId="41B326B8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Đơn vị công tác: …………………………………………………………………..</w:t>
      </w:r>
    </w:p>
    <w:p w14:paraId="10E13A03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CM CAND số: ………… cấp ngày </w:t>
      </w:r>
      <w:r>
        <w:rPr>
          <w:rFonts w:asciiTheme="majorHAnsi" w:hAnsiTheme="majorHAnsi" w:cstheme="majorHAnsi"/>
          <w:sz w:val="28"/>
          <w:szCs w:val="28"/>
        </w:rPr>
        <w:t>……</w:t>
      </w:r>
      <w:r w:rsidRPr="00B6696C">
        <w:rPr>
          <w:rFonts w:asciiTheme="majorHAnsi" w:hAnsiTheme="majorHAnsi" w:cstheme="majorHAnsi"/>
          <w:sz w:val="28"/>
          <w:szCs w:val="28"/>
        </w:rPr>
        <w:t>….…., đơn vị cấp: CATP.Hồ Chí Minh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2B7B3E69" w14:textId="77777777" w:rsidR="00BB28DA" w:rsidRPr="00B6696C" w:rsidRDefault="00BB28DA" w:rsidP="00BB28DA">
      <w:pPr>
        <w:spacing w:before="120" w:after="120" w:line="240" w:lineRule="atLeast"/>
        <w:ind w:firstLineChars="200" w:firstLine="56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Tiến hành lập biên bản giao, nhận </w:t>
      </w:r>
      <w:r>
        <w:rPr>
          <w:rFonts w:asciiTheme="majorHAnsi" w:hAnsiTheme="majorHAnsi" w:cstheme="majorHAnsi"/>
          <w:color w:val="FF0000"/>
          <w:sz w:val="28"/>
          <w:szCs w:val="28"/>
        </w:rPr>
        <w:t>người bị bắt tạm giam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>có lai lịch như sau:</w:t>
      </w:r>
    </w:p>
    <w:p w14:paraId="32161A43" w14:textId="3F8D04DE" w:rsidR="00BB28DA" w:rsidRPr="00B6696C" w:rsidRDefault="00BB28DA" w:rsidP="00BB28DA">
      <w:pPr>
        <w:tabs>
          <w:tab w:val="left" w:pos="5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bookmarkStart w:id="1" w:name="_Hlk197710012"/>
      <w:r w:rsidRPr="00B6696C">
        <w:rPr>
          <w:rFonts w:asciiTheme="majorHAnsi" w:hAnsiTheme="majorHAnsi" w:cstheme="majorHAnsi"/>
          <w:sz w:val="28"/>
          <w:szCs w:val="28"/>
        </w:rPr>
        <w:t>Họ tên: {doituong1_ho_va_ten}</w:t>
      </w:r>
      <w:r w:rsidR="00F13064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Giới tính: {doituong1_gioi_tinh}</w:t>
      </w:r>
    </w:p>
    <w:p w14:paraId="14FA4732" w14:textId="77777777" w:rsidR="00BB28DA" w:rsidRPr="00B6696C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Tên gọi khác: {doituong1_ten_goi_khac}</w:t>
      </w:r>
    </w:p>
    <w:p w14:paraId="608A0E3F" w14:textId="63BF3864" w:rsidR="00BB28DA" w:rsidRPr="00B6696C" w:rsidRDefault="00BB28DA" w:rsidP="00BB28DA">
      <w:pPr>
        <w:tabs>
          <w:tab w:val="left" w:pos="1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Sinh {doituong1_ngay_sinh}</w:t>
      </w:r>
      <w:r w:rsidR="00F13064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 xml:space="preserve">tại: </w:t>
      </w:r>
      <w:r w:rsidRPr="00B44E5A">
        <w:rPr>
          <w:rFonts w:asciiTheme="majorHAnsi" w:hAnsiTheme="majorHAnsi" w:cstheme="majorHAnsi"/>
          <w:sz w:val="28"/>
          <w:szCs w:val="28"/>
        </w:rPr>
        <w:t>{doituong1_tai}</w:t>
      </w:r>
    </w:p>
    <w:p w14:paraId="2B5172DC" w14:textId="4B7785DA" w:rsidR="00BB28DA" w:rsidRPr="00B6696C" w:rsidRDefault="00BB28DA" w:rsidP="00BB28DA">
      <w:pPr>
        <w:tabs>
          <w:tab w:val="left" w:pos="1000"/>
        </w:tabs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Quốc tịch: {doituong1_quoc_tich}</w:t>
      </w:r>
      <w:r w:rsidR="00F13064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Dân tộc: {doituong1_dan_toc}</w:t>
      </w:r>
      <w:r w:rsidR="00F13064">
        <w:rPr>
          <w:rFonts w:asciiTheme="majorHAnsi" w:hAnsiTheme="majorHAnsi" w:cstheme="majorHAnsi"/>
          <w:sz w:val="28"/>
          <w:szCs w:val="28"/>
        </w:rPr>
        <w:tab/>
      </w:r>
      <w:r w:rsidRPr="00B6696C">
        <w:rPr>
          <w:rFonts w:asciiTheme="majorHAnsi" w:hAnsiTheme="majorHAnsi" w:cstheme="majorHAnsi"/>
          <w:sz w:val="28"/>
          <w:szCs w:val="28"/>
        </w:rPr>
        <w:t>Tôn giáo: {doituong1_ton_giao}</w:t>
      </w:r>
    </w:p>
    <w:p w14:paraId="6EB031F1" w14:textId="77777777" w:rsidR="00BB28DA" w:rsidRPr="00B6696C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Nghề nghiệp: {doituong1_nghe_nghiep}</w:t>
      </w:r>
    </w:p>
    <w:p w14:paraId="052DB989" w14:textId="77777777" w:rsidR="00BE4FC1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Số CMND/Thẻ CCCD/Thẻ CC/Hộ chiếu: {doituong1_so_cmnd}</w:t>
      </w:r>
      <w:r w:rsidR="00F13064">
        <w:rPr>
          <w:rFonts w:asciiTheme="majorHAnsi" w:hAnsiTheme="majorHAnsi" w:cstheme="majorHAnsi"/>
          <w:sz w:val="28"/>
          <w:szCs w:val="28"/>
        </w:rPr>
        <w:tab/>
      </w:r>
      <w:r w:rsidR="00BE4FC1">
        <w:rPr>
          <w:rFonts w:asciiTheme="majorHAnsi" w:hAnsiTheme="majorHAnsi" w:cstheme="majorHAnsi"/>
          <w:sz w:val="28"/>
          <w:szCs w:val="28"/>
        </w:rPr>
        <w:tab/>
      </w:r>
    </w:p>
    <w:p w14:paraId="7878EA73" w14:textId="66E0D38C" w:rsidR="00BB28DA" w:rsidRPr="00B6696C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cấp {doituong1_ngay_cap}</w:t>
      </w:r>
      <w:r w:rsidR="00AF4C1E">
        <w:rPr>
          <w:rFonts w:asciiTheme="majorHAnsi" w:hAnsiTheme="majorHAnsi" w:cstheme="majorHAnsi"/>
          <w:sz w:val="28"/>
          <w:szCs w:val="28"/>
        </w:rPr>
        <w:t xml:space="preserve">. </w:t>
      </w:r>
      <w:r w:rsidRPr="00B6696C">
        <w:rPr>
          <w:rFonts w:asciiTheme="majorHAnsi" w:hAnsiTheme="majorHAnsi" w:cstheme="majorHAnsi"/>
          <w:sz w:val="28"/>
          <w:szCs w:val="28"/>
        </w:rPr>
        <w:t>Nơi cấp: {doituong1_noi_cap}</w:t>
      </w:r>
    </w:p>
    <w:p w14:paraId="51C74060" w14:textId="77777777" w:rsidR="00BB28DA" w:rsidRPr="00B6696C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Nơi thường trú: {doituong1_noi_thuong_tru} </w:t>
      </w:r>
    </w:p>
    <w:p w14:paraId="63FD93CA" w14:textId="77777777" w:rsidR="00BB28DA" w:rsidRPr="00B6696C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Nơi tạm trú: {doituong1_noi_tam_tru}</w:t>
      </w:r>
    </w:p>
    <w:p w14:paraId="121BA253" w14:textId="77777777" w:rsidR="00BB28DA" w:rsidRPr="00B6696C" w:rsidRDefault="00BB28DA" w:rsidP="00BB28DA">
      <w:pPr>
        <w:spacing w:after="10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Nơi ở hiện tại: {doituong1_noi_o_hien_tai}</w:t>
      </w:r>
    </w:p>
    <w:p w14:paraId="492EF9E2" w14:textId="77777777" w:rsidR="00BB28DA" w:rsidRPr="00B6696C" w:rsidRDefault="00BB28DA" w:rsidP="00BB28DA">
      <w:pPr>
        <w:tabs>
          <w:tab w:val="right" w:pos="0"/>
          <w:tab w:val="left" w:pos="1134"/>
          <w:tab w:val="left" w:leader="dot" w:pos="9356"/>
        </w:tabs>
        <w:spacing w:before="120" w:after="120"/>
        <w:jc w:val="both"/>
        <w:rPr>
          <w:rFonts w:asciiTheme="majorHAnsi" w:eastAsia="Times New Roman" w:hAnsiTheme="majorHAnsi" w:cstheme="majorHAnsi"/>
          <w:spacing w:val="-2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Hành vi phạm tội: </w:t>
      </w:r>
      <w:r w:rsidRPr="00B6696C">
        <w:rPr>
          <w:rFonts w:asciiTheme="majorHAnsi" w:eastAsia="Times New Roman" w:hAnsiTheme="majorHAnsi" w:cstheme="majorHAnsi"/>
          <w:color w:val="FF0000"/>
          <w:sz w:val="28"/>
          <w:szCs w:val="28"/>
        </w:rPr>
        <w:t>{hanh_vi_vi_pham}</w:t>
      </w:r>
    </w:p>
    <w:p w14:paraId="2A3521A1" w14:textId="2875737F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color w:val="FF0000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Bị bắt ngày:</w:t>
      </w:r>
      <w:r w:rsidRPr="00B6696C">
        <w:rPr>
          <w:rFonts w:asciiTheme="majorHAnsi" w:hAnsiTheme="majorHAnsi" w:cstheme="majorHAnsi"/>
          <w:sz w:val="28"/>
          <w:szCs w:val="28"/>
          <w:lang w:val="en-SG"/>
        </w:rPr>
        <w:t xml:space="preserve"> </w:t>
      </w:r>
      <w:r w:rsidRPr="00B6696C">
        <w:rPr>
          <w:rFonts w:asciiTheme="majorHAnsi" w:hAnsiTheme="majorHAnsi" w:cstheme="majorHAnsi"/>
          <w:sz w:val="28"/>
          <w:szCs w:val="28"/>
        </w:rPr>
        <w:t xml:space="preserve">     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/</w:t>
      </w:r>
      <w:r w:rsidR="00DB3B71">
        <w:rPr>
          <w:rFonts w:asciiTheme="majorHAnsi" w:hAnsiTheme="majorHAnsi" w:cstheme="majorHAnsi"/>
          <w:color w:val="FF0000"/>
          <w:sz w:val="28"/>
          <w:szCs w:val="28"/>
        </w:rPr>
        <w:t xml:space="preserve">  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/2026</w:t>
      </w:r>
      <w:r w:rsidRPr="00B6696C">
        <w:rPr>
          <w:rFonts w:asciiTheme="majorHAnsi" w:hAnsiTheme="majorHAnsi" w:cstheme="majorHAnsi"/>
          <w:sz w:val="28"/>
          <w:szCs w:val="28"/>
        </w:rPr>
        <w:t xml:space="preserve">, đơn vị thụ lý: </w:t>
      </w:r>
      <w:r w:rsidRPr="00B6696C">
        <w:rPr>
          <w:rFonts w:asciiTheme="majorHAnsi" w:hAnsiTheme="majorHAnsi" w:cstheme="majorHAnsi"/>
          <w:color w:val="FF0000"/>
          <w:sz w:val="28"/>
          <w:szCs w:val="28"/>
        </w:rPr>
        <w:t>Công an Phường Tân Bình</w:t>
      </w:r>
    </w:p>
    <w:bookmarkEnd w:id="1"/>
    <w:p w14:paraId="5357DEC0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lastRenderedPageBreak/>
        <w:t>Tình trạng sức khỏe: Bình thường</w:t>
      </w:r>
    </w:p>
    <w:p w14:paraId="6D094D9B" w14:textId="77777777" w:rsidR="00BB28DA" w:rsidRPr="00B6696C" w:rsidRDefault="00BB28DA" w:rsidP="00BB28DA">
      <w:pPr>
        <w:spacing w:before="120" w:after="1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 xml:space="preserve">Trường hợp giao, nhận: Đưa vào </w:t>
      </w:r>
      <w:r w:rsidRPr="00B6696C">
        <w:rPr>
          <w:rFonts w:asciiTheme="majorHAnsi" w:hAnsiTheme="majorHAnsi" w:cstheme="majorHAnsi"/>
          <w:color w:val="EE0000"/>
          <w:sz w:val="28"/>
          <w:szCs w:val="28"/>
        </w:rPr>
        <w:t>Phân trại tạm giam Phú Thọ Hòa</w:t>
      </w:r>
      <w:r>
        <w:rPr>
          <w:rFonts w:asciiTheme="majorHAnsi" w:hAnsiTheme="majorHAnsi" w:cstheme="majorHAnsi"/>
          <w:color w:val="EE0000"/>
          <w:sz w:val="28"/>
          <w:szCs w:val="28"/>
        </w:rPr>
        <w:t xml:space="preserve">, </w:t>
      </w:r>
      <w:r w:rsidRPr="00B6696C">
        <w:rPr>
          <w:rFonts w:asciiTheme="majorHAnsi" w:hAnsiTheme="majorHAnsi" w:cstheme="majorHAnsi"/>
          <w:color w:val="EE0000"/>
          <w:sz w:val="28"/>
          <w:szCs w:val="28"/>
        </w:rPr>
        <w:t>PC11A</w:t>
      </w:r>
      <w:r>
        <w:rPr>
          <w:rFonts w:asciiTheme="majorHAnsi" w:hAnsiTheme="majorHAnsi" w:cstheme="majorHAnsi"/>
          <w:color w:val="EE0000"/>
          <w:sz w:val="28"/>
          <w:szCs w:val="28"/>
        </w:rPr>
        <w:t>,</w:t>
      </w:r>
      <w:r w:rsidRPr="00B6696C">
        <w:rPr>
          <w:rFonts w:asciiTheme="majorHAnsi" w:hAnsiTheme="majorHAnsi" w:cstheme="majorHAnsi"/>
          <w:color w:val="EE0000"/>
          <w:sz w:val="28"/>
          <w:szCs w:val="28"/>
        </w:rPr>
        <w:t xml:space="preserve"> Công an TP.</w:t>
      </w:r>
      <w:r>
        <w:rPr>
          <w:rFonts w:asciiTheme="majorHAnsi" w:hAnsiTheme="majorHAnsi" w:cstheme="majorHAnsi"/>
          <w:color w:val="EE0000"/>
          <w:sz w:val="28"/>
          <w:szCs w:val="28"/>
        </w:rPr>
        <w:t xml:space="preserve"> </w:t>
      </w:r>
      <w:r w:rsidRPr="00B6696C">
        <w:rPr>
          <w:rFonts w:asciiTheme="majorHAnsi" w:hAnsiTheme="majorHAnsi" w:cstheme="majorHAnsi"/>
          <w:color w:val="EE0000"/>
          <w:sz w:val="28"/>
          <w:szCs w:val="28"/>
        </w:rPr>
        <w:t>Hồ Chí Minh</w:t>
      </w:r>
      <w:r>
        <w:rPr>
          <w:rFonts w:asciiTheme="majorHAnsi" w:hAnsiTheme="majorHAnsi" w:cstheme="majorHAnsi"/>
          <w:color w:val="EE0000"/>
          <w:sz w:val="28"/>
          <w:szCs w:val="28"/>
        </w:rPr>
        <w:t xml:space="preserve"> (Cơ sở 1)</w:t>
      </w:r>
      <w:r w:rsidRPr="00B6696C">
        <w:rPr>
          <w:rFonts w:asciiTheme="majorHAnsi" w:hAnsiTheme="majorHAnsi" w:cstheme="majorHAnsi"/>
          <w:sz w:val="28"/>
          <w:szCs w:val="28"/>
        </w:rPr>
        <w:t>.</w:t>
      </w:r>
    </w:p>
    <w:p w14:paraId="18F315B1" w14:textId="77777777" w:rsidR="00BB28DA" w:rsidRPr="00B6696C" w:rsidRDefault="00BB28DA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Hồ sơ, tài liệu của …… gồm…..trang, đã bàn giao theo quy định.</w:t>
      </w:r>
    </w:p>
    <w:p w14:paraId="4093EDCF" w14:textId="77777777" w:rsidR="00BB28DA" w:rsidRPr="00B6696C" w:rsidRDefault="00BB28DA" w:rsidP="00BB28DA">
      <w:pPr>
        <w:spacing w:before="120" w:after="120" w:line="240" w:lineRule="atLeast"/>
        <w:ind w:firstLine="720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Biên bản lập xong hồi……giờ…...phút, ngày…..tháng…..năm 2026, đã đọc lại cho mọi người có tên trong biên bản nghe, đồng ý với nội dung biên bản và ký tên dưới đây./.</w:t>
      </w:r>
    </w:p>
    <w:p w14:paraId="46BC575D" w14:textId="0616F51F" w:rsidR="00787AC8" w:rsidRPr="00B6696C" w:rsidRDefault="00787AC8" w:rsidP="00BB28DA">
      <w:pPr>
        <w:spacing w:before="120" w:after="120" w:line="240" w:lineRule="atLeast"/>
        <w:jc w:val="both"/>
        <w:rPr>
          <w:rFonts w:asciiTheme="majorHAnsi" w:hAnsiTheme="majorHAnsi" w:cstheme="majorHAnsi"/>
          <w:sz w:val="28"/>
          <w:szCs w:val="28"/>
        </w:rPr>
      </w:pPr>
      <w:r w:rsidRPr="00B6696C">
        <w:rPr>
          <w:rFonts w:asciiTheme="majorHAnsi" w:hAnsiTheme="majorHAnsi" w:cstheme="majorHAnsi"/>
          <w:sz w:val="28"/>
          <w:szCs w:val="28"/>
        </w:rPr>
        <w:t>Biên bản lập xong hồi</w:t>
      </w:r>
      <w:r w:rsidR="00F35811" w:rsidRPr="00B6696C">
        <w:rPr>
          <w:rFonts w:asciiTheme="majorHAnsi" w:hAnsiTheme="majorHAnsi" w:cstheme="majorHAnsi"/>
          <w:sz w:val="28"/>
          <w:szCs w:val="28"/>
        </w:rPr>
        <w:t>……</w:t>
      </w:r>
      <w:r w:rsidRPr="00B6696C">
        <w:rPr>
          <w:rFonts w:asciiTheme="majorHAnsi" w:hAnsiTheme="majorHAnsi" w:cstheme="majorHAnsi"/>
          <w:sz w:val="28"/>
          <w:szCs w:val="28"/>
        </w:rPr>
        <w:t>gi</w:t>
      </w:r>
      <w:r w:rsidR="00F35811" w:rsidRPr="00B6696C">
        <w:rPr>
          <w:rFonts w:asciiTheme="majorHAnsi" w:hAnsiTheme="majorHAnsi" w:cstheme="majorHAnsi"/>
          <w:sz w:val="28"/>
          <w:szCs w:val="28"/>
        </w:rPr>
        <w:t>ờ…...</w:t>
      </w:r>
      <w:r w:rsidRPr="00B6696C">
        <w:rPr>
          <w:rFonts w:asciiTheme="majorHAnsi" w:hAnsiTheme="majorHAnsi" w:cstheme="majorHAnsi"/>
          <w:sz w:val="28"/>
          <w:szCs w:val="28"/>
        </w:rPr>
        <w:t>phút, ngày</w:t>
      </w:r>
      <w:r w:rsidR="00F35811" w:rsidRPr="00B6696C">
        <w:rPr>
          <w:rFonts w:asciiTheme="majorHAnsi" w:hAnsiTheme="majorHAnsi" w:cstheme="majorHAnsi"/>
          <w:sz w:val="28"/>
          <w:szCs w:val="28"/>
        </w:rPr>
        <w:t>…..</w:t>
      </w:r>
      <w:r w:rsidRPr="00B6696C">
        <w:rPr>
          <w:rFonts w:asciiTheme="majorHAnsi" w:hAnsiTheme="majorHAnsi" w:cstheme="majorHAnsi"/>
          <w:sz w:val="28"/>
          <w:szCs w:val="28"/>
        </w:rPr>
        <w:t>tháng</w:t>
      </w:r>
      <w:r w:rsidR="00F35811" w:rsidRPr="00B6696C">
        <w:rPr>
          <w:rFonts w:asciiTheme="majorHAnsi" w:hAnsiTheme="majorHAnsi" w:cstheme="majorHAnsi"/>
          <w:sz w:val="28"/>
          <w:szCs w:val="28"/>
        </w:rPr>
        <w:t>…..</w:t>
      </w:r>
      <w:r w:rsidRPr="00B6696C">
        <w:rPr>
          <w:rFonts w:asciiTheme="majorHAnsi" w:hAnsiTheme="majorHAnsi" w:cstheme="majorHAnsi"/>
          <w:sz w:val="28"/>
          <w:szCs w:val="28"/>
        </w:rPr>
        <w:t>năm 202</w:t>
      </w:r>
      <w:r w:rsidR="00FC4AFF" w:rsidRPr="00B6696C">
        <w:rPr>
          <w:rFonts w:asciiTheme="majorHAnsi" w:hAnsiTheme="majorHAnsi" w:cstheme="majorHAnsi"/>
          <w:sz w:val="28"/>
          <w:szCs w:val="28"/>
        </w:rPr>
        <w:t>6</w:t>
      </w:r>
      <w:r w:rsidRPr="00B6696C">
        <w:rPr>
          <w:rFonts w:asciiTheme="majorHAnsi" w:hAnsiTheme="majorHAnsi" w:cstheme="majorHAnsi"/>
          <w:sz w:val="28"/>
          <w:szCs w:val="28"/>
        </w:rPr>
        <w:t>, đã đọc lại cho mọi người có tên trong biên bản nghe, đồng ý với nội dung biên bản và ký tên dướ</w:t>
      </w:r>
      <w:r w:rsidR="003D3796" w:rsidRPr="00B6696C">
        <w:rPr>
          <w:rFonts w:asciiTheme="majorHAnsi" w:hAnsiTheme="majorHAnsi" w:cstheme="majorHAnsi"/>
          <w:sz w:val="28"/>
          <w:szCs w:val="28"/>
        </w:rPr>
        <w:t>i đây./.</w:t>
      </w:r>
    </w:p>
    <w:p w14:paraId="4270691F" w14:textId="3103E7F0" w:rsidR="00787AC8" w:rsidRPr="00B6696C" w:rsidRDefault="00787AC8">
      <w:pPr>
        <w:pStyle w:val="Heading4"/>
        <w:ind w:firstLine="0"/>
        <w:rPr>
          <w:rFonts w:asciiTheme="majorHAnsi" w:hAnsiTheme="majorHAnsi" w:cstheme="majorHAnsi"/>
          <w:color w:val="auto"/>
          <w:sz w:val="28"/>
          <w:szCs w:val="28"/>
        </w:rPr>
      </w:pPr>
      <w:r w:rsidRPr="00B6696C">
        <w:rPr>
          <w:rFonts w:asciiTheme="majorHAnsi" w:hAnsiTheme="majorHAnsi" w:cstheme="majorHAnsi"/>
          <w:color w:val="auto"/>
        </w:rPr>
        <w:t xml:space="preserve">    </w:t>
      </w:r>
      <w:r w:rsidR="00972B0B" w:rsidRPr="00B6696C">
        <w:rPr>
          <w:rFonts w:asciiTheme="majorHAnsi" w:hAnsiTheme="majorHAnsi" w:cstheme="majorHAnsi"/>
          <w:color w:val="auto"/>
        </w:rPr>
        <w:t>……………………………..</w:t>
      </w:r>
      <w:r w:rsidRPr="00B6696C">
        <w:rPr>
          <w:rFonts w:asciiTheme="majorHAnsi" w:hAnsiTheme="majorHAnsi" w:cstheme="majorHAnsi"/>
          <w:color w:val="auto"/>
        </w:rPr>
        <w:t xml:space="preserve">               </w:t>
      </w:r>
      <w:r w:rsidR="00CF1B07" w:rsidRPr="00B6696C">
        <w:rPr>
          <w:rFonts w:asciiTheme="majorHAnsi" w:hAnsiTheme="majorHAnsi" w:cstheme="majorHAnsi"/>
          <w:color w:val="auto"/>
        </w:rPr>
        <w:t xml:space="preserve">  </w:t>
      </w:r>
      <w:r w:rsidR="00972B0B" w:rsidRPr="00B6696C">
        <w:rPr>
          <w:rFonts w:asciiTheme="majorHAnsi" w:hAnsiTheme="majorHAnsi" w:cstheme="majorHAnsi"/>
          <w:color w:val="auto"/>
        </w:rPr>
        <w:t xml:space="preserve">   </w:t>
      </w:r>
      <w:r w:rsidRPr="00B6696C">
        <w:rPr>
          <w:rFonts w:asciiTheme="majorHAnsi" w:hAnsiTheme="majorHAnsi" w:cstheme="majorHAnsi"/>
          <w:color w:val="auto"/>
        </w:rPr>
        <w:t xml:space="preserve">BÊN GIAO                             </w:t>
      </w:r>
      <w:r w:rsidR="00CF1B07" w:rsidRPr="00B6696C">
        <w:rPr>
          <w:rFonts w:asciiTheme="majorHAnsi" w:hAnsiTheme="majorHAnsi" w:cstheme="majorHAnsi"/>
          <w:color w:val="auto"/>
        </w:rPr>
        <w:t xml:space="preserve">         </w:t>
      </w:r>
      <w:r w:rsidRPr="00B6696C">
        <w:rPr>
          <w:rFonts w:asciiTheme="majorHAnsi" w:hAnsiTheme="majorHAnsi" w:cstheme="majorHAnsi"/>
          <w:color w:val="auto"/>
        </w:rPr>
        <w:t>BÊN NHẬN</w:t>
      </w:r>
    </w:p>
    <w:p w14:paraId="6D7D9809" w14:textId="597AF538" w:rsidR="00787AC8" w:rsidRPr="00B6696C" w:rsidRDefault="00787AC8">
      <w:pPr>
        <w:pStyle w:val="Heading4"/>
        <w:ind w:right="-1327" w:firstLine="0"/>
        <w:rPr>
          <w:rFonts w:asciiTheme="majorHAnsi" w:hAnsiTheme="majorHAnsi" w:cstheme="majorHAnsi"/>
          <w:b w:val="0"/>
          <w:color w:val="auto"/>
          <w:sz w:val="20"/>
          <w:szCs w:val="20"/>
        </w:rPr>
      </w:pPr>
      <w:r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</w:t>
      </w:r>
      <w:r w:rsidR="00CF1B07"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 xml:space="preserve">        </w:t>
      </w:r>
      <w:r w:rsidR="00A24C88" w:rsidRPr="00B6696C">
        <w:rPr>
          <w:rFonts w:asciiTheme="majorHAnsi" w:hAnsiTheme="majorHAnsi" w:cstheme="majorHAnsi"/>
          <w:b w:val="0"/>
          <w:i/>
          <w:iCs/>
          <w:color w:val="auto"/>
          <w:sz w:val="20"/>
          <w:szCs w:val="20"/>
        </w:rPr>
        <w:t>Ký đóng dấu ghi rõ họ tên</w:t>
      </w:r>
      <w:r w:rsidR="00CF1B07"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        </w:t>
      </w:r>
      <w:r w:rsidR="00972B0B"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                  </w:t>
      </w:r>
      <w:r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>(ký, ghi rõ họ tên)</w:t>
      </w:r>
      <w:r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ab/>
        <w:t xml:space="preserve">                </w:t>
      </w:r>
      <w:r w:rsidR="00CF1B07"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                   </w:t>
      </w:r>
      <w:r w:rsidRPr="00B6696C">
        <w:rPr>
          <w:rFonts w:asciiTheme="majorHAnsi" w:hAnsiTheme="majorHAnsi" w:cstheme="majorHAnsi"/>
          <w:b w:val="0"/>
          <w:color w:val="auto"/>
          <w:sz w:val="20"/>
          <w:szCs w:val="20"/>
        </w:rPr>
        <w:t xml:space="preserve"> (ký, ghi rõ họ tên)</w:t>
      </w:r>
    </w:p>
    <w:p w14:paraId="063E7FF1" w14:textId="5486579A" w:rsidR="00787AC8" w:rsidRPr="00B6696C" w:rsidRDefault="00787AC8" w:rsidP="00BB2129">
      <w:pPr>
        <w:ind w:left="-1683"/>
        <w:rPr>
          <w:rFonts w:asciiTheme="majorHAnsi" w:hAnsiTheme="majorHAnsi" w:cstheme="majorHAnsi"/>
          <w:sz w:val="20"/>
          <w:szCs w:val="20"/>
        </w:rPr>
      </w:pPr>
      <w:r w:rsidRPr="00B6696C">
        <w:rPr>
          <w:rFonts w:asciiTheme="majorHAnsi" w:hAnsiTheme="majorHAnsi" w:cstheme="majorHAnsi"/>
          <w:sz w:val="28"/>
          <w:szCs w:val="28"/>
        </w:rPr>
        <w:tab/>
      </w:r>
    </w:p>
    <w:p w14:paraId="26BEFEF8" w14:textId="7FB5C6AC" w:rsidR="00787AC8" w:rsidRPr="00B6696C" w:rsidRDefault="00787AC8">
      <w:pPr>
        <w:ind w:left="-1683"/>
        <w:rPr>
          <w:rFonts w:asciiTheme="majorHAnsi" w:hAnsiTheme="majorHAnsi" w:cstheme="majorHAnsi"/>
        </w:rPr>
      </w:pPr>
    </w:p>
    <w:p w14:paraId="08482F56" w14:textId="221497D4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544CB568" w14:textId="5F3D2A81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1DD83558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0A832D4A" w14:textId="1871AEBD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656D2BD3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2837237B" w14:textId="0447EA6C" w:rsidR="00972B0B" w:rsidRPr="00B6696C" w:rsidRDefault="00972B0B">
      <w:pPr>
        <w:ind w:left="-1683"/>
        <w:rPr>
          <w:rFonts w:asciiTheme="majorHAnsi" w:hAnsiTheme="majorHAnsi" w:cstheme="majorHAnsi"/>
        </w:rPr>
      </w:pPr>
      <w:r w:rsidRPr="00B6696C">
        <w:rPr>
          <w:rFonts w:asciiTheme="majorHAnsi" w:hAnsiTheme="majorHAnsi" w:cstheme="majorHAnsi"/>
        </w:rPr>
        <w:t xml:space="preserve">                                                                                                                   </w:t>
      </w:r>
    </w:p>
    <w:p w14:paraId="6658F9C0" w14:textId="1092D127" w:rsidR="00CF1B07" w:rsidRPr="00B6696C" w:rsidRDefault="00972B0B">
      <w:pPr>
        <w:ind w:left="-1683"/>
        <w:rPr>
          <w:rFonts w:asciiTheme="majorHAnsi" w:hAnsiTheme="majorHAnsi" w:cstheme="majorHAnsi"/>
          <w:b/>
          <w:bCs/>
        </w:rPr>
      </w:pPr>
      <w:r w:rsidRPr="00B6696C">
        <w:rPr>
          <w:rFonts w:asciiTheme="majorHAnsi" w:hAnsiTheme="majorHAnsi" w:cstheme="majorHAnsi"/>
        </w:rPr>
        <w:t xml:space="preserve">                                                                                            </w:t>
      </w:r>
    </w:p>
    <w:p w14:paraId="7E72334E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7E274180" w14:textId="7B168298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4308C99B" w14:textId="77777777" w:rsidR="00CF1B07" w:rsidRPr="00B6696C" w:rsidRDefault="00CF1B07">
      <w:pPr>
        <w:ind w:left="-1683"/>
        <w:rPr>
          <w:rFonts w:asciiTheme="majorHAnsi" w:hAnsiTheme="majorHAnsi" w:cstheme="majorHAnsi"/>
        </w:rPr>
      </w:pPr>
    </w:p>
    <w:p w14:paraId="432B0DC2" w14:textId="06E6FF53" w:rsidR="00787AC8" w:rsidRDefault="00787AC8">
      <w:pPr>
        <w:ind w:left="-1683"/>
        <w:rPr>
          <w:rFonts w:asciiTheme="majorHAnsi" w:hAnsiTheme="majorHAnsi" w:cstheme="majorHAnsi"/>
        </w:rPr>
      </w:pPr>
    </w:p>
    <w:p w14:paraId="22A58A91" w14:textId="005570A1" w:rsidR="00B6696C" w:rsidRDefault="00B6696C">
      <w:pPr>
        <w:ind w:left="-1683"/>
        <w:rPr>
          <w:rFonts w:asciiTheme="majorHAnsi" w:hAnsiTheme="majorHAnsi" w:cstheme="majorHAnsi"/>
        </w:rPr>
      </w:pPr>
    </w:p>
    <w:p w14:paraId="73E3986A" w14:textId="51253E8F" w:rsidR="00B6696C" w:rsidRDefault="00B6696C">
      <w:pPr>
        <w:ind w:left="-1683"/>
        <w:rPr>
          <w:rFonts w:asciiTheme="majorHAnsi" w:hAnsiTheme="majorHAnsi" w:cstheme="majorHAnsi"/>
        </w:rPr>
      </w:pPr>
    </w:p>
    <w:p w14:paraId="29FFF698" w14:textId="2851C388" w:rsidR="00B6696C" w:rsidRDefault="00B6696C">
      <w:pPr>
        <w:ind w:left="-1683"/>
        <w:rPr>
          <w:rFonts w:asciiTheme="majorHAnsi" w:hAnsiTheme="majorHAnsi" w:cstheme="majorHAnsi"/>
        </w:rPr>
      </w:pPr>
    </w:p>
    <w:p w14:paraId="3B54CCF4" w14:textId="7B516196" w:rsidR="00B6696C" w:rsidRDefault="00B6696C">
      <w:pPr>
        <w:ind w:left="-1683"/>
        <w:rPr>
          <w:rFonts w:asciiTheme="majorHAnsi" w:hAnsiTheme="majorHAnsi" w:cstheme="majorHAnsi"/>
        </w:rPr>
      </w:pPr>
    </w:p>
    <w:p w14:paraId="33C5C7F7" w14:textId="41A1FD80" w:rsidR="00B6696C" w:rsidRDefault="00B6696C">
      <w:pPr>
        <w:ind w:left="-1683"/>
        <w:rPr>
          <w:rFonts w:asciiTheme="majorHAnsi" w:hAnsiTheme="majorHAnsi" w:cstheme="majorHAnsi"/>
        </w:rPr>
      </w:pPr>
    </w:p>
    <w:p w14:paraId="0320880C" w14:textId="1756447F" w:rsidR="00B6696C" w:rsidRDefault="00B6696C">
      <w:pPr>
        <w:ind w:left="-1683"/>
        <w:rPr>
          <w:rFonts w:asciiTheme="majorHAnsi" w:hAnsiTheme="majorHAnsi" w:cstheme="majorHAnsi"/>
        </w:rPr>
      </w:pPr>
    </w:p>
    <w:p w14:paraId="08505212" w14:textId="0F68CA47" w:rsidR="00B6696C" w:rsidRDefault="00B6696C">
      <w:pPr>
        <w:ind w:left="-1683"/>
        <w:rPr>
          <w:rFonts w:asciiTheme="majorHAnsi" w:hAnsiTheme="majorHAnsi" w:cstheme="majorHAnsi"/>
        </w:rPr>
      </w:pPr>
    </w:p>
    <w:p w14:paraId="39685671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2474E1E7" w14:textId="19C4F79E" w:rsidR="00B6696C" w:rsidRDefault="00B6696C">
      <w:pPr>
        <w:ind w:left="-1683"/>
        <w:rPr>
          <w:rFonts w:asciiTheme="majorHAnsi" w:hAnsiTheme="majorHAnsi" w:cstheme="majorHAnsi"/>
        </w:rPr>
      </w:pPr>
    </w:p>
    <w:p w14:paraId="4AA70531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15CEF3B0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7ACAE8C3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0D3C8BB2" w14:textId="77777777" w:rsidR="00B6696C" w:rsidRDefault="00B6696C">
      <w:pPr>
        <w:ind w:left="-1683"/>
        <w:rPr>
          <w:rFonts w:asciiTheme="majorHAnsi" w:hAnsiTheme="majorHAnsi" w:cstheme="majorHAnsi"/>
        </w:rPr>
      </w:pPr>
    </w:p>
    <w:p w14:paraId="1AC5B0E7" w14:textId="77777777" w:rsidR="00B6696C" w:rsidRPr="00B6696C" w:rsidRDefault="00B6696C">
      <w:pPr>
        <w:ind w:left="-1683"/>
        <w:rPr>
          <w:rFonts w:asciiTheme="majorHAnsi" w:hAnsiTheme="majorHAnsi" w:cstheme="majorHAnsi"/>
        </w:rPr>
      </w:pPr>
    </w:p>
    <w:p w14:paraId="65BBAC22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6BC77A54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5EACCA85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25E240A3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73D66B67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03E3457C" w14:textId="77777777" w:rsidR="00F35811" w:rsidRPr="00B6696C" w:rsidRDefault="00F35811">
      <w:pPr>
        <w:ind w:left="-1683"/>
        <w:rPr>
          <w:rFonts w:asciiTheme="majorHAnsi" w:hAnsiTheme="majorHAnsi" w:cstheme="majorHAnsi"/>
        </w:rPr>
      </w:pPr>
    </w:p>
    <w:p w14:paraId="40ED4B49" w14:textId="77777777" w:rsidR="00787AC8" w:rsidRPr="000C627B" w:rsidRDefault="00787AC8">
      <w:pPr>
        <w:pStyle w:val="Heading4"/>
        <w:ind w:left="-1683" w:firstLine="0"/>
        <w:rPr>
          <w:rFonts w:asciiTheme="majorHAnsi" w:hAnsiTheme="majorHAnsi" w:cstheme="majorHAnsi"/>
          <w:color w:val="auto"/>
          <w:sz w:val="16"/>
          <w:szCs w:val="16"/>
        </w:rPr>
      </w:pPr>
      <w:r w:rsidRPr="00B6696C">
        <w:rPr>
          <w:rFonts w:asciiTheme="majorHAnsi" w:hAnsiTheme="majorHAnsi" w:cstheme="majorHAnsi"/>
          <w:color w:val="auto"/>
        </w:rPr>
        <w:tab/>
      </w:r>
      <w:r w:rsidRPr="000C627B">
        <w:rPr>
          <w:rFonts w:asciiTheme="majorHAnsi" w:hAnsiTheme="majorHAnsi" w:cstheme="majorHAnsi"/>
          <w:color w:val="auto"/>
          <w:sz w:val="16"/>
          <w:szCs w:val="16"/>
        </w:rPr>
        <w:t xml:space="preserve">                Nơi nhận:</w:t>
      </w:r>
    </w:p>
    <w:p w14:paraId="6A6E13EC" w14:textId="77777777" w:rsidR="00787AC8" w:rsidRPr="000C627B" w:rsidRDefault="00787AC8">
      <w:pPr>
        <w:ind w:left="-1683"/>
        <w:rPr>
          <w:rFonts w:asciiTheme="majorHAnsi" w:hAnsiTheme="majorHAnsi" w:cstheme="majorHAnsi"/>
          <w:b/>
          <w:i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ab/>
        <w:t xml:space="preserve">             -Bên giao</w:t>
      </w:r>
      <w:r w:rsidRPr="000C627B">
        <w:rPr>
          <w:rFonts w:asciiTheme="majorHAnsi" w:hAnsiTheme="majorHAnsi" w:cstheme="majorHAnsi"/>
          <w:sz w:val="16"/>
          <w:szCs w:val="16"/>
        </w:rPr>
        <w:tab/>
        <w:t xml:space="preserve">      </w:t>
      </w:r>
    </w:p>
    <w:p w14:paraId="1BFF2DDC" w14:textId="77777777" w:rsidR="00787AC8" w:rsidRPr="000C627B" w:rsidRDefault="00787AC8">
      <w:pPr>
        <w:ind w:left="-1683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 xml:space="preserve">                    -Bên nhận</w:t>
      </w:r>
    </w:p>
    <w:p w14:paraId="278F24B2" w14:textId="77777777" w:rsidR="00CC0726" w:rsidRPr="000C627B" w:rsidRDefault="00787AC8" w:rsidP="006A54C8">
      <w:pPr>
        <w:ind w:left="-1683"/>
        <w:rPr>
          <w:rFonts w:asciiTheme="majorHAnsi" w:hAnsiTheme="majorHAnsi" w:cstheme="majorHAnsi"/>
          <w:sz w:val="16"/>
          <w:szCs w:val="16"/>
        </w:rPr>
      </w:pPr>
      <w:r w:rsidRPr="000C627B">
        <w:rPr>
          <w:rFonts w:asciiTheme="majorHAnsi" w:hAnsiTheme="majorHAnsi" w:cstheme="majorHAnsi"/>
          <w:sz w:val="16"/>
          <w:szCs w:val="16"/>
        </w:rPr>
        <w:t xml:space="preserve">                    -Lưu hồ sơ người bị TG/TG                                 </w:t>
      </w:r>
    </w:p>
    <w:sectPr w:rsidR="00CC0726" w:rsidRPr="000C627B" w:rsidSect="000C627B">
      <w:pgSz w:w="11906" w:h="16838" w:code="9"/>
      <w:pgMar w:top="567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589"/>
    <w:rsid w:val="00001064"/>
    <w:rsid w:val="00015086"/>
    <w:rsid w:val="00045839"/>
    <w:rsid w:val="0005362F"/>
    <w:rsid w:val="00056272"/>
    <w:rsid w:val="00061C90"/>
    <w:rsid w:val="000649FE"/>
    <w:rsid w:val="00086E35"/>
    <w:rsid w:val="00090945"/>
    <w:rsid w:val="0009611D"/>
    <w:rsid w:val="000A2B50"/>
    <w:rsid w:val="000B5719"/>
    <w:rsid w:val="000C627B"/>
    <w:rsid w:val="000E2600"/>
    <w:rsid w:val="000E5268"/>
    <w:rsid w:val="00101BBB"/>
    <w:rsid w:val="00113AF5"/>
    <w:rsid w:val="00115F8C"/>
    <w:rsid w:val="00121113"/>
    <w:rsid w:val="00124F02"/>
    <w:rsid w:val="001250DA"/>
    <w:rsid w:val="001251CA"/>
    <w:rsid w:val="00151986"/>
    <w:rsid w:val="00152FEE"/>
    <w:rsid w:val="00154DC6"/>
    <w:rsid w:val="00155613"/>
    <w:rsid w:val="00164AF8"/>
    <w:rsid w:val="001806B5"/>
    <w:rsid w:val="00191455"/>
    <w:rsid w:val="00192526"/>
    <w:rsid w:val="001A22FA"/>
    <w:rsid w:val="001B0F15"/>
    <w:rsid w:val="001B740E"/>
    <w:rsid w:val="001C1B34"/>
    <w:rsid w:val="001C2178"/>
    <w:rsid w:val="001C32E6"/>
    <w:rsid w:val="001C5119"/>
    <w:rsid w:val="001D7B06"/>
    <w:rsid w:val="001E3800"/>
    <w:rsid w:val="001E4FD0"/>
    <w:rsid w:val="001F389F"/>
    <w:rsid w:val="00205385"/>
    <w:rsid w:val="00207070"/>
    <w:rsid w:val="002368AF"/>
    <w:rsid w:val="00236D84"/>
    <w:rsid w:val="00245120"/>
    <w:rsid w:val="00253B1B"/>
    <w:rsid w:val="00254082"/>
    <w:rsid w:val="00255D16"/>
    <w:rsid w:val="00260AF5"/>
    <w:rsid w:val="00265B0A"/>
    <w:rsid w:val="002720BD"/>
    <w:rsid w:val="00290099"/>
    <w:rsid w:val="002966ED"/>
    <w:rsid w:val="002B1BEC"/>
    <w:rsid w:val="002B353D"/>
    <w:rsid w:val="002B6C9C"/>
    <w:rsid w:val="002C3BEC"/>
    <w:rsid w:val="002D186B"/>
    <w:rsid w:val="002E31FC"/>
    <w:rsid w:val="002F0531"/>
    <w:rsid w:val="00302974"/>
    <w:rsid w:val="0031340A"/>
    <w:rsid w:val="00332B5D"/>
    <w:rsid w:val="00333AF3"/>
    <w:rsid w:val="003350A4"/>
    <w:rsid w:val="003457DE"/>
    <w:rsid w:val="003568D5"/>
    <w:rsid w:val="00362C1D"/>
    <w:rsid w:val="00367202"/>
    <w:rsid w:val="00385ED4"/>
    <w:rsid w:val="00394325"/>
    <w:rsid w:val="003A334A"/>
    <w:rsid w:val="003A76BE"/>
    <w:rsid w:val="003A7908"/>
    <w:rsid w:val="003C27FB"/>
    <w:rsid w:val="003C75A9"/>
    <w:rsid w:val="003D3796"/>
    <w:rsid w:val="003E3964"/>
    <w:rsid w:val="004022AB"/>
    <w:rsid w:val="00415E36"/>
    <w:rsid w:val="00422069"/>
    <w:rsid w:val="00431763"/>
    <w:rsid w:val="00461EB3"/>
    <w:rsid w:val="00465801"/>
    <w:rsid w:val="004756C7"/>
    <w:rsid w:val="00494A05"/>
    <w:rsid w:val="0049586A"/>
    <w:rsid w:val="004A2DEC"/>
    <w:rsid w:val="004B69B8"/>
    <w:rsid w:val="004F4DA7"/>
    <w:rsid w:val="004F4F7B"/>
    <w:rsid w:val="00500519"/>
    <w:rsid w:val="00507410"/>
    <w:rsid w:val="005148A6"/>
    <w:rsid w:val="00520D6B"/>
    <w:rsid w:val="0052736C"/>
    <w:rsid w:val="00533C89"/>
    <w:rsid w:val="005418CA"/>
    <w:rsid w:val="00541FB0"/>
    <w:rsid w:val="00546DA2"/>
    <w:rsid w:val="00552155"/>
    <w:rsid w:val="005622D1"/>
    <w:rsid w:val="005856D8"/>
    <w:rsid w:val="005B47BE"/>
    <w:rsid w:val="005C7D87"/>
    <w:rsid w:val="005C7FEC"/>
    <w:rsid w:val="005D1F83"/>
    <w:rsid w:val="005D50F1"/>
    <w:rsid w:val="005F13F1"/>
    <w:rsid w:val="005F69BD"/>
    <w:rsid w:val="0060266E"/>
    <w:rsid w:val="00621998"/>
    <w:rsid w:val="00637701"/>
    <w:rsid w:val="00643729"/>
    <w:rsid w:val="00653427"/>
    <w:rsid w:val="00656F8A"/>
    <w:rsid w:val="00665F79"/>
    <w:rsid w:val="006A54C8"/>
    <w:rsid w:val="006A6A58"/>
    <w:rsid w:val="006B7CC0"/>
    <w:rsid w:val="006E1B06"/>
    <w:rsid w:val="006E3CC5"/>
    <w:rsid w:val="007011F3"/>
    <w:rsid w:val="00752D26"/>
    <w:rsid w:val="00756BA0"/>
    <w:rsid w:val="007651A5"/>
    <w:rsid w:val="00767985"/>
    <w:rsid w:val="00775334"/>
    <w:rsid w:val="00787AC8"/>
    <w:rsid w:val="0079347E"/>
    <w:rsid w:val="00795D5D"/>
    <w:rsid w:val="007B5B9B"/>
    <w:rsid w:val="007B7F02"/>
    <w:rsid w:val="007C128F"/>
    <w:rsid w:val="007C3933"/>
    <w:rsid w:val="007D2B95"/>
    <w:rsid w:val="007D54BE"/>
    <w:rsid w:val="007D7A4C"/>
    <w:rsid w:val="007E715B"/>
    <w:rsid w:val="00803E1F"/>
    <w:rsid w:val="00806661"/>
    <w:rsid w:val="00810EBF"/>
    <w:rsid w:val="00814547"/>
    <w:rsid w:val="00815FB7"/>
    <w:rsid w:val="00841337"/>
    <w:rsid w:val="008458C2"/>
    <w:rsid w:val="00861046"/>
    <w:rsid w:val="0087513B"/>
    <w:rsid w:val="0089525E"/>
    <w:rsid w:val="008A0064"/>
    <w:rsid w:val="008A61E1"/>
    <w:rsid w:val="008C3DFA"/>
    <w:rsid w:val="008D793C"/>
    <w:rsid w:val="00900337"/>
    <w:rsid w:val="009030A8"/>
    <w:rsid w:val="00910FEF"/>
    <w:rsid w:val="009174F8"/>
    <w:rsid w:val="009562B3"/>
    <w:rsid w:val="00972B0B"/>
    <w:rsid w:val="00994166"/>
    <w:rsid w:val="009A529B"/>
    <w:rsid w:val="009A6BE5"/>
    <w:rsid w:val="009B09E3"/>
    <w:rsid w:val="009B0F40"/>
    <w:rsid w:val="009B7B1D"/>
    <w:rsid w:val="009F3106"/>
    <w:rsid w:val="009F56B5"/>
    <w:rsid w:val="009F57CF"/>
    <w:rsid w:val="009F7899"/>
    <w:rsid w:val="00A013F9"/>
    <w:rsid w:val="00A0339A"/>
    <w:rsid w:val="00A1785F"/>
    <w:rsid w:val="00A222F5"/>
    <w:rsid w:val="00A24C88"/>
    <w:rsid w:val="00A40CFC"/>
    <w:rsid w:val="00A4463F"/>
    <w:rsid w:val="00A44B8F"/>
    <w:rsid w:val="00A56CBD"/>
    <w:rsid w:val="00A57E9F"/>
    <w:rsid w:val="00A72839"/>
    <w:rsid w:val="00A8011B"/>
    <w:rsid w:val="00A82956"/>
    <w:rsid w:val="00A84D9D"/>
    <w:rsid w:val="00A85378"/>
    <w:rsid w:val="00AB0A70"/>
    <w:rsid w:val="00AB1B17"/>
    <w:rsid w:val="00AD3D82"/>
    <w:rsid w:val="00AD41B9"/>
    <w:rsid w:val="00AD4EAF"/>
    <w:rsid w:val="00AE32D8"/>
    <w:rsid w:val="00AE7E69"/>
    <w:rsid w:val="00AF4C1E"/>
    <w:rsid w:val="00AF5F02"/>
    <w:rsid w:val="00B000ED"/>
    <w:rsid w:val="00B049DC"/>
    <w:rsid w:val="00B12F97"/>
    <w:rsid w:val="00B211A3"/>
    <w:rsid w:val="00B231EA"/>
    <w:rsid w:val="00B27613"/>
    <w:rsid w:val="00B373B3"/>
    <w:rsid w:val="00B40DCA"/>
    <w:rsid w:val="00B43BA3"/>
    <w:rsid w:val="00B441FE"/>
    <w:rsid w:val="00B455F1"/>
    <w:rsid w:val="00B52F67"/>
    <w:rsid w:val="00B561CA"/>
    <w:rsid w:val="00B6488D"/>
    <w:rsid w:val="00B6696C"/>
    <w:rsid w:val="00B779BB"/>
    <w:rsid w:val="00B82B63"/>
    <w:rsid w:val="00B84BED"/>
    <w:rsid w:val="00B9732B"/>
    <w:rsid w:val="00BA2AFA"/>
    <w:rsid w:val="00BB2129"/>
    <w:rsid w:val="00BB28DA"/>
    <w:rsid w:val="00BB35FC"/>
    <w:rsid w:val="00BD5820"/>
    <w:rsid w:val="00BE4FC1"/>
    <w:rsid w:val="00BF4513"/>
    <w:rsid w:val="00BF5225"/>
    <w:rsid w:val="00C01877"/>
    <w:rsid w:val="00C02F83"/>
    <w:rsid w:val="00C03856"/>
    <w:rsid w:val="00C050B8"/>
    <w:rsid w:val="00C16FF9"/>
    <w:rsid w:val="00C17394"/>
    <w:rsid w:val="00C21589"/>
    <w:rsid w:val="00C239D5"/>
    <w:rsid w:val="00C30FD6"/>
    <w:rsid w:val="00C44422"/>
    <w:rsid w:val="00C44A9A"/>
    <w:rsid w:val="00C47C4F"/>
    <w:rsid w:val="00C54D2A"/>
    <w:rsid w:val="00C61CDA"/>
    <w:rsid w:val="00C72F95"/>
    <w:rsid w:val="00C91FB7"/>
    <w:rsid w:val="00C93C94"/>
    <w:rsid w:val="00CA3F0D"/>
    <w:rsid w:val="00CB3467"/>
    <w:rsid w:val="00CC0726"/>
    <w:rsid w:val="00CC4099"/>
    <w:rsid w:val="00CD668A"/>
    <w:rsid w:val="00CD7616"/>
    <w:rsid w:val="00CF108A"/>
    <w:rsid w:val="00CF1B07"/>
    <w:rsid w:val="00D14C23"/>
    <w:rsid w:val="00D1644E"/>
    <w:rsid w:val="00D208DF"/>
    <w:rsid w:val="00D277C6"/>
    <w:rsid w:val="00D3173B"/>
    <w:rsid w:val="00D34B74"/>
    <w:rsid w:val="00D61949"/>
    <w:rsid w:val="00DA17CF"/>
    <w:rsid w:val="00DB3B71"/>
    <w:rsid w:val="00DB5A64"/>
    <w:rsid w:val="00DE017A"/>
    <w:rsid w:val="00DE501D"/>
    <w:rsid w:val="00DE779D"/>
    <w:rsid w:val="00E129E4"/>
    <w:rsid w:val="00E2235B"/>
    <w:rsid w:val="00E54992"/>
    <w:rsid w:val="00E7448B"/>
    <w:rsid w:val="00E747E0"/>
    <w:rsid w:val="00E854F5"/>
    <w:rsid w:val="00E86C64"/>
    <w:rsid w:val="00E91E56"/>
    <w:rsid w:val="00E930AF"/>
    <w:rsid w:val="00E97ABD"/>
    <w:rsid w:val="00EA2958"/>
    <w:rsid w:val="00ED176A"/>
    <w:rsid w:val="00ED4B81"/>
    <w:rsid w:val="00ED62E3"/>
    <w:rsid w:val="00EE0166"/>
    <w:rsid w:val="00EF13FC"/>
    <w:rsid w:val="00EF4659"/>
    <w:rsid w:val="00F05551"/>
    <w:rsid w:val="00F13064"/>
    <w:rsid w:val="00F14B2F"/>
    <w:rsid w:val="00F16A13"/>
    <w:rsid w:val="00F2247D"/>
    <w:rsid w:val="00F35811"/>
    <w:rsid w:val="00F37237"/>
    <w:rsid w:val="00F3799A"/>
    <w:rsid w:val="00F5170B"/>
    <w:rsid w:val="00F52C28"/>
    <w:rsid w:val="00F55BA0"/>
    <w:rsid w:val="00F64D40"/>
    <w:rsid w:val="00F9542D"/>
    <w:rsid w:val="00FB4662"/>
    <w:rsid w:val="00FB5DA8"/>
    <w:rsid w:val="00FC2B5A"/>
    <w:rsid w:val="00FC4AFF"/>
    <w:rsid w:val="00FC6741"/>
    <w:rsid w:val="00FD0179"/>
    <w:rsid w:val="00FE2FDD"/>
    <w:rsid w:val="00FF4080"/>
    <w:rsid w:val="00FF50D1"/>
    <w:rsid w:val="10DB0B7F"/>
    <w:rsid w:val="11BF4F76"/>
    <w:rsid w:val="1AEF468E"/>
    <w:rsid w:val="1B7840D2"/>
    <w:rsid w:val="1CAA7EFF"/>
    <w:rsid w:val="1CEF3D3C"/>
    <w:rsid w:val="22B22B41"/>
    <w:rsid w:val="2CA93445"/>
    <w:rsid w:val="30C77C7F"/>
    <w:rsid w:val="32012C13"/>
    <w:rsid w:val="39EA35CB"/>
    <w:rsid w:val="3BFC1D34"/>
    <w:rsid w:val="4CB97807"/>
    <w:rsid w:val="4D0867CF"/>
    <w:rsid w:val="4EB727B3"/>
    <w:rsid w:val="51334A94"/>
    <w:rsid w:val="551C43B4"/>
    <w:rsid w:val="551C6740"/>
    <w:rsid w:val="57112657"/>
    <w:rsid w:val="5F875300"/>
    <w:rsid w:val="62C709C4"/>
    <w:rsid w:val="7A79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7C941C"/>
  <w15:chartTrackingRefBased/>
  <w15:docId w15:val="{F40B08B6-D4A3-4BB4-8999-18710AE13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NI-Times" w:hAnsi="VNI-Times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left="-561"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qFormat/>
    <w:pPr>
      <w:keepNext/>
      <w:ind w:left="-374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ind w:firstLine="720"/>
      <w:outlineLvl w:val="3"/>
    </w:pPr>
    <w:rPr>
      <w:b/>
      <w:bCs/>
      <w:color w:val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pPr>
      <w:spacing w:before="120"/>
      <w:ind w:left="374" w:right="-18"/>
      <w:jc w:val="both"/>
    </w:pPr>
    <w:rPr>
      <w:color w:val="0000FF"/>
      <w:sz w:val="26"/>
    </w:rPr>
  </w:style>
  <w:style w:type="paragraph" w:styleId="BodyText">
    <w:name w:val="Body Text"/>
    <w:basedOn w:val="Normal"/>
    <w:pPr>
      <w:jc w:val="both"/>
    </w:pPr>
    <w:rPr>
      <w:sz w:val="28"/>
    </w:rPr>
  </w:style>
  <w:style w:type="paragraph" w:customStyle="1" w:styleId="Vnbnnidung4">
    <w:name w:val="Văn bản nội dung (4)"/>
    <w:basedOn w:val="Normal"/>
    <w:pPr>
      <w:widowControl w:val="0"/>
      <w:shd w:val="clear" w:color="auto" w:fill="FFFFFF"/>
      <w:spacing w:before="780" w:line="317" w:lineRule="exact"/>
      <w:jc w:val="both"/>
    </w:pPr>
    <w:rPr>
      <w:rFonts w:eastAsia="Times New Roman"/>
      <w:sz w:val="26"/>
      <w:szCs w:val="26"/>
    </w:rPr>
  </w:style>
  <w:style w:type="character" w:customStyle="1" w:styleId="Vnbnnidung213pt">
    <w:name w:val="Văn bản nội dung (2) + 13 pt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6"/>
      <w:szCs w:val="26"/>
      <w:u w:val="none"/>
      <w:lang w:val="vi-VN" w:eastAsia="vi-VN" w:bidi="vi-VN"/>
    </w:rPr>
  </w:style>
  <w:style w:type="paragraph" w:styleId="BalloonText">
    <w:name w:val="Balloon Text"/>
    <w:basedOn w:val="Normal"/>
    <w:link w:val="BalloonTextChar"/>
    <w:rsid w:val="00BB21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BB21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 H BÌNH CHAÙNH   COÄNG HOØA XAÕ HOÄI CHUÛ NGHÓA VIEÄT NAM</vt:lpstr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H BÌNH CHAÙNH   COÄNG HOØA XAÕ HOÄI CHUÛ NGHÓA VIEÄT NAM</dc:title>
  <dc:subject/>
  <dc:creator>USER</dc:creator>
  <cp:keywords/>
  <cp:lastModifiedBy>minhthanh030507@outlook.com</cp:lastModifiedBy>
  <cp:revision>13</cp:revision>
  <cp:lastPrinted>2025-05-09T12:18:00Z</cp:lastPrinted>
  <dcterms:created xsi:type="dcterms:W3CDTF">2026-03-14T03:43:00Z</dcterms:created>
  <dcterms:modified xsi:type="dcterms:W3CDTF">2026-07-10T08:39:00Z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E8C0B972F61C4409BC22332DEE16836F</vt:lpwstr>
  </property>
</Properties>
</file>