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A22C" w14:textId="77777777" w:rsidR="00DB64ED" w:rsidRDefault="00820280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3A42D64" wp14:editId="4C6E1072">
                <wp:simplePos x="0" y="0"/>
                <wp:positionH relativeFrom="column">
                  <wp:posOffset>4406265</wp:posOffset>
                </wp:positionH>
                <wp:positionV relativeFrom="paragraph">
                  <wp:posOffset>-504190</wp:posOffset>
                </wp:positionV>
                <wp:extent cx="1701800" cy="567690"/>
                <wp:effectExtent l="9525" t="6350" r="12700" b="6985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BCADC" w14:textId="77777777" w:rsidR="00D744E6" w:rsidRPr="00C84FB7" w:rsidRDefault="00D744E6" w:rsidP="00D744E6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146</w:t>
                            </w:r>
                          </w:p>
                          <w:p w14:paraId="3CE20FCC" w14:textId="77777777" w:rsidR="00D744E6" w:rsidRPr="00E861BB" w:rsidRDefault="00D744E6" w:rsidP="00D744E6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4784CF97" w14:textId="77777777" w:rsidR="00D744E6" w:rsidRDefault="00D744E6" w:rsidP="00D744E6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4D1C9C76" w14:textId="77777777" w:rsidR="00D744E6" w:rsidRPr="00C84FB7" w:rsidRDefault="00D744E6" w:rsidP="00D744E6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46.95pt;margin-top:-39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" strokecolor="white">
                <v:textbox>
                  <w:txbxContent>
                    <w:p w:rsidR="00D744E6" w:rsidRPr="00C84FB7" w:rsidRDefault="00D744E6" w:rsidP="00D744E6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146</w:t>
                      </w:r>
                    </w:p>
                    <w:p w:rsidR="00D744E6" w:rsidRPr="00E861BB" w:rsidRDefault="00D744E6" w:rsidP="00D744E6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D744E6" w:rsidRDefault="00D744E6" w:rsidP="00D744E6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D744E6" w:rsidRPr="00C84FB7" w:rsidRDefault="00D744E6" w:rsidP="00D744E6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A673C3C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657ECA39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4C20D36F" w14:textId="77777777" w:rsidR="00E37E4E" w:rsidRPr="009A22AB" w:rsidRDefault="00820280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579CB51" wp14:editId="1C79BD77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FCD0C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225C244A" w14:textId="77777777" w:rsidR="00B55425" w:rsidRDefault="00B55425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43E8F1FD" w14:textId="77777777" w:rsidR="00823AA9" w:rsidRPr="009A22AB" w:rsidRDefault="00823AA9" w:rsidP="00D5673B">
      <w:pPr>
        <w:spacing w:after="0" w:line="360" w:lineRule="exact"/>
        <w:jc w:val="center"/>
        <w:rPr>
          <w:rFonts w:eastAsia="Times New Roman"/>
          <w:color w:val="000000"/>
        </w:rPr>
      </w:pPr>
    </w:p>
    <w:p w14:paraId="5A985F36" w14:textId="6C7CD87E" w:rsidR="00F66D5C" w:rsidRDefault="009F5A61" w:rsidP="00AF2083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AB0B9E">
        <w:rPr>
          <w:rFonts w:eastAsia="Times New Roman"/>
          <w:color w:val="000000"/>
          <w:spacing w:val="-2"/>
        </w:rPr>
        <w:t xml:space="preserve">         </w:t>
      </w:r>
      <w:r w:rsidRPr="00701794">
        <w:rPr>
          <w:rFonts w:eastAsia="Times New Roman"/>
          <w:color w:val="000000"/>
          <w:spacing w:val="-2"/>
        </w:rPr>
        <w:t xml:space="preserve">Về nội dung </w:t>
      </w:r>
      <w:r w:rsidRPr="00701794">
        <w:rPr>
          <w:rFonts w:eastAsia="Times New Roman"/>
          <w:color w:val="000000"/>
          <w:spacing w:val="-2"/>
          <w:vertAlign w:val="superscript"/>
        </w:rPr>
        <w:t>(1)</w:t>
      </w:r>
      <w:r w:rsidRPr="00701794">
        <w:rPr>
          <w:rFonts w:eastAsia="Times New Roman"/>
          <w:color w:val="000000"/>
          <w:spacing w:val="-2"/>
        </w:rPr>
        <w:t xml:space="preserve">: </w:t>
      </w:r>
      <w:r w:rsidR="00FC2AE1">
        <w:rPr>
          <w:rFonts w:eastAsia="Times New Roman"/>
          <w:color w:val="000000"/>
          <w:spacing w:val="-2"/>
        </w:rPr>
        <w:t xml:space="preserve">Mời đối tượng nghi vấn về làm việc sau khi </w:t>
      </w:r>
      <w:r w:rsidR="00FB26CB">
        <w:rPr>
          <w:rFonts w:eastAsia="Times New Roman"/>
          <w:color w:val="000000"/>
          <w:spacing w:val="-2"/>
        </w:rPr>
        <w:t xml:space="preserve">Công an phường Tân Bình, TP. Hồ Chí Minh </w:t>
      </w:r>
      <w:r w:rsidR="008C7468" w:rsidRPr="007075FE">
        <w:t>kiểm tra hành chính</w:t>
      </w:r>
      <w:r w:rsidR="008C7468" w:rsidRPr="007075FE">
        <w:rPr>
          <w:lang w:val="vi-VN"/>
        </w:rPr>
        <w:t xml:space="preserve"> </w:t>
      </w:r>
      <w:r w:rsidR="00F66D5C">
        <w:t xml:space="preserve">tại địa chỉ </w:t>
      </w:r>
      <w:r w:rsidR="00F66D5C" w:rsidRPr="00396CF3">
        <w:rPr>
          <w:rFonts w:eastAsia="Times New Roman"/>
          <w:color w:val="FF0000"/>
          <w:spacing w:val="-2"/>
          <w:lang w:val="vi-VN"/>
        </w:rPr>
        <w:t>596/14 Trường Chinh, phường Tân Bình, Thành phố Hồ Chí Minh</w:t>
      </w:r>
      <w:r w:rsidR="00F66D5C">
        <w:rPr>
          <w:rFonts w:eastAsia="Times New Roman"/>
          <w:color w:val="000000"/>
          <w:spacing w:val="-2"/>
        </w:rPr>
        <w:t xml:space="preserve">. </w:t>
      </w:r>
    </w:p>
    <w:p w14:paraId="22896E77" w14:textId="2F443ECA" w:rsidR="00D4350F" w:rsidRPr="00396CF3" w:rsidRDefault="00E806DE" w:rsidP="00AF2083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701794">
        <w:rPr>
          <w:b/>
          <w:bCs/>
          <w:spacing w:val="-2"/>
        </w:rPr>
        <w:t xml:space="preserve">         </w:t>
      </w:r>
      <w:r w:rsidR="00B55425" w:rsidRPr="00701794">
        <w:rPr>
          <w:rFonts w:eastAsia="Times New Roman"/>
          <w:color w:val="000000"/>
          <w:spacing w:val="-2"/>
        </w:rPr>
        <w:t>Hồ</w:t>
      </w:r>
      <w:r w:rsidR="008C7468">
        <w:rPr>
          <w:rFonts w:eastAsia="Times New Roman"/>
          <w:color w:val="000000"/>
          <w:spacing w:val="-2"/>
        </w:rPr>
        <w:t>i</w:t>
      </w:r>
      <w:r w:rsidR="00E82AF5">
        <w:rPr>
          <w:rFonts w:eastAsia="Times New Roman"/>
          <w:color w:val="000000"/>
          <w:spacing w:val="-2"/>
        </w:rPr>
        <w:t xml:space="preserve"> </w:t>
      </w:r>
      <w:r w:rsidR="00FC2AE1">
        <w:rPr>
          <w:rFonts w:eastAsia="Times New Roman"/>
          <w:color w:val="000000"/>
          <w:spacing w:val="-2"/>
        </w:rPr>
        <w:t xml:space="preserve"> </w:t>
      </w:r>
      <w:r w:rsidR="00E82AF5">
        <w:rPr>
          <w:rFonts w:eastAsia="Times New Roman"/>
          <w:color w:val="000000"/>
          <w:spacing w:val="-2"/>
        </w:rPr>
        <w:t xml:space="preserve"> </w:t>
      </w:r>
      <w:r w:rsidR="008C7468">
        <w:rPr>
          <w:rFonts w:eastAsia="Times New Roman"/>
          <w:color w:val="000000"/>
          <w:spacing w:val="-2"/>
        </w:rPr>
        <w:t>g</w:t>
      </w:r>
      <w:r w:rsidR="00B55425" w:rsidRPr="00701794">
        <w:rPr>
          <w:rFonts w:eastAsia="Times New Roman"/>
          <w:color w:val="000000"/>
          <w:spacing w:val="-2"/>
        </w:rPr>
        <w:t>iờ</w:t>
      </w:r>
      <w:r w:rsidR="00387792">
        <w:rPr>
          <w:rFonts w:eastAsia="Times New Roman"/>
          <w:color w:val="000000"/>
          <w:spacing w:val="-2"/>
        </w:rPr>
        <w:t xml:space="preserve"> </w:t>
      </w:r>
      <w:r w:rsidR="00FC2AE1">
        <w:rPr>
          <w:rFonts w:eastAsia="Times New Roman"/>
          <w:color w:val="000000"/>
          <w:spacing w:val="-2"/>
        </w:rPr>
        <w:t xml:space="preserve">  </w:t>
      </w:r>
      <w:r w:rsidR="008C7468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ngà</w:t>
      </w:r>
      <w:r w:rsidRPr="00701794">
        <w:rPr>
          <w:rFonts w:eastAsia="Times New Roman"/>
          <w:color w:val="000000"/>
          <w:spacing w:val="-2"/>
        </w:rPr>
        <w:t>y</w:t>
      </w:r>
      <w:r w:rsidR="00E82AF5">
        <w:rPr>
          <w:rFonts w:eastAsia="Times New Roman"/>
          <w:color w:val="000000"/>
          <w:spacing w:val="-2"/>
        </w:rPr>
        <w:t xml:space="preserve"> </w:t>
      </w:r>
      <w:r w:rsidR="00FC2AE1">
        <w:rPr>
          <w:rFonts w:eastAsia="Times New Roman"/>
          <w:color w:val="000000"/>
          <w:spacing w:val="-2"/>
        </w:rPr>
        <w:t xml:space="preserve"> 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tháng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FC2AE1">
        <w:rPr>
          <w:rFonts w:eastAsia="Times New Roman"/>
          <w:color w:val="000000"/>
          <w:spacing w:val="-2"/>
        </w:rPr>
        <w:t xml:space="preserve">  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năm</w:t>
      </w:r>
      <w:r w:rsidR="00AB0B9E" w:rsidRPr="00701794">
        <w:rPr>
          <w:rFonts w:eastAsia="Times New Roman"/>
          <w:color w:val="000000"/>
          <w:spacing w:val="-2"/>
        </w:rPr>
        <w:t xml:space="preserve"> 202</w:t>
      </w:r>
      <w:r w:rsidR="00E17A8F">
        <w:rPr>
          <w:rFonts w:eastAsia="Times New Roman"/>
          <w:color w:val="000000"/>
          <w:spacing w:val="-2"/>
        </w:rPr>
        <w:t>6</w:t>
      </w:r>
      <w:r w:rsidR="00B55425" w:rsidRPr="00701794">
        <w:rPr>
          <w:rFonts w:eastAsia="Times New Roman"/>
          <w:color w:val="000000"/>
          <w:spacing w:val="-2"/>
        </w:rPr>
        <w:t xml:space="preserve"> tại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FF3D95" w:rsidRPr="00396CF3">
        <w:rPr>
          <w:rFonts w:eastAsia="Times New Roman"/>
          <w:color w:val="FF0000"/>
          <w:spacing w:val="-2"/>
        </w:rPr>
        <w:t>địa chỉ số</w:t>
      </w:r>
      <w:r w:rsidR="0080458E">
        <w:rPr>
          <w:rFonts w:eastAsia="Times New Roman"/>
          <w:color w:val="FF0000"/>
          <w:spacing w:val="-2"/>
        </w:rPr>
        <w:t xml:space="preserve">  </w:t>
      </w:r>
      <w:r w:rsidR="00D4350F" w:rsidRPr="00396CF3">
        <w:rPr>
          <w:rFonts w:eastAsia="Times New Roman"/>
          <w:color w:val="FF0000"/>
          <w:spacing w:val="-2"/>
          <w:lang w:val="vi-VN"/>
        </w:rPr>
        <w:t>, phường Tân Bình, Thành phố Hồ Chí Minh</w:t>
      </w:r>
      <w:r w:rsidR="00D4350F" w:rsidRPr="00396CF3">
        <w:rPr>
          <w:rFonts w:eastAsia="Times New Roman"/>
          <w:color w:val="FF0000"/>
          <w:spacing w:val="-2"/>
        </w:rPr>
        <w:t xml:space="preserve">. </w:t>
      </w:r>
    </w:p>
    <w:p w14:paraId="0D5F8886" w14:textId="77777777" w:rsidR="00B55425" w:rsidRPr="00701794" w:rsidRDefault="00B55425" w:rsidP="003A38DA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Chúng tôi gồm: </w:t>
      </w:r>
    </w:p>
    <w:p w14:paraId="2505467C" w14:textId="3BAA7E89" w:rsidR="00E86FE1" w:rsidRPr="00701794" w:rsidRDefault="00E86FE1" w:rsidP="003A38DA">
      <w:pPr>
        <w:spacing w:before="120" w:after="120" w:line="240" w:lineRule="auto"/>
      </w:pPr>
      <w:r w:rsidRPr="00701794">
        <w:t>Ông/bà: ...................</w:t>
      </w:r>
      <w:r w:rsidR="00701794" w:rsidRPr="00701794">
        <w:t>.....................</w:t>
      </w:r>
      <w:r w:rsidR="00935290" w:rsidRPr="00701794">
        <w:t>Chức danh</w:t>
      </w:r>
      <w:r w:rsidR="008C4FC8" w:rsidRPr="00701794">
        <w:t xml:space="preserve"> tư pháp</w:t>
      </w:r>
      <w:r w:rsidR="00E65399" w:rsidRPr="00701794">
        <w:t>/Chức vụ</w:t>
      </w:r>
      <w:r w:rsidRPr="00701794">
        <w:t>:</w:t>
      </w:r>
      <w:r w:rsidR="00FC2AE1">
        <w:t xml:space="preserve"> Phó trưởng CAP</w:t>
      </w:r>
    </w:p>
    <w:p w14:paraId="566DD9AA" w14:textId="77777777" w:rsidR="00396CF3" w:rsidRPr="00701794" w:rsidRDefault="00396CF3" w:rsidP="003A38DA">
      <w:pPr>
        <w:spacing w:before="120" w:after="120" w:line="240" w:lineRule="auto"/>
      </w:pPr>
      <w:r w:rsidRPr="00701794">
        <w:t>thuộc Cơ qua</w:t>
      </w:r>
      <w:r>
        <w:t>n</w:t>
      </w:r>
      <w:r w:rsidRPr="00207B72">
        <w:t xml:space="preserve"> </w:t>
      </w:r>
      <w:r w:rsidRPr="001B64FA">
        <w:t xml:space="preserve">Công </w:t>
      </w:r>
      <w:r>
        <w:t>a</w:t>
      </w:r>
      <w:r w:rsidRPr="001B64FA">
        <w:t xml:space="preserve">n </w:t>
      </w:r>
      <w:r>
        <w:t>p</w:t>
      </w:r>
      <w:r w:rsidRPr="001B64FA">
        <w:t xml:space="preserve">hường </w:t>
      </w:r>
      <w:r>
        <w:t>……………………………, TP. Hồ Chí Minh.</w:t>
      </w:r>
    </w:p>
    <w:p w14:paraId="4F4427B2" w14:textId="77777777" w:rsidR="00396CF3" w:rsidRPr="00D37B9C" w:rsidRDefault="00396CF3" w:rsidP="003A38DA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04B3C8CF" w14:textId="77777777" w:rsidR="00396CF3" w:rsidRPr="00D37B9C" w:rsidRDefault="00396CF3" w:rsidP="003A38DA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Minh.</w:t>
      </w:r>
    </w:p>
    <w:p w14:paraId="002B6B52" w14:textId="77777777" w:rsidR="00AC66D1" w:rsidRDefault="00AC66D1" w:rsidP="003A38DA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………………………………………………………………………………</w:t>
      </w:r>
    </w:p>
    <w:p w14:paraId="1CC0CC28" w14:textId="77777777" w:rsidR="00AC66D1" w:rsidRPr="00701794" w:rsidRDefault="00AC66D1" w:rsidP="003A38DA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thuộc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…………………………………………………………………………………</w:t>
      </w:r>
    </w:p>
    <w:p w14:paraId="2B64EA2F" w14:textId="77777777" w:rsidR="00396CF3" w:rsidRDefault="00F87ECC" w:rsidP="003A38DA">
      <w:pPr>
        <w:widowControl w:val="0"/>
        <w:tabs>
          <w:tab w:val="right" w:pos="0"/>
          <w:tab w:val="left" w:leader="dot" w:pos="9356"/>
        </w:tabs>
        <w:spacing w:before="120" w:after="120" w:line="240" w:lineRule="auto"/>
        <w:jc w:val="both"/>
        <w:rPr>
          <w:noProof/>
          <w:color w:val="FF0000"/>
          <w:spacing w:val="-6"/>
        </w:rPr>
      </w:pPr>
      <w:r w:rsidRPr="00701794">
        <w:rPr>
          <w:rFonts w:eastAsia="Times New Roman"/>
          <w:color w:val="000000"/>
          <w:spacing w:val="-2"/>
        </w:rPr>
        <w:t>Ông/bà</w:t>
      </w:r>
      <w:r w:rsidR="004A3D31" w:rsidRPr="00701794">
        <w:rPr>
          <w:rFonts w:eastAsia="Times New Roman"/>
          <w:color w:val="000000"/>
          <w:spacing w:val="-2"/>
        </w:rPr>
        <w:t>:</w:t>
      </w:r>
      <w:r w:rsidR="00E82AF5">
        <w:rPr>
          <w:rFonts w:eastAsia="Times New Roman"/>
          <w:spacing w:val="-2"/>
        </w:rPr>
        <w:t xml:space="preserve">  </w:t>
      </w:r>
      <w:r w:rsidR="00396CF3" w:rsidRPr="00771105">
        <w:rPr>
          <w:rFonts w:eastAsia="Times New Roman"/>
          <w:iCs/>
          <w:color w:val="FF0000"/>
          <w:spacing w:val="-2"/>
        </w:rPr>
        <w:t>{doituong1_ly_lich_gon}</w:t>
      </w:r>
      <w:r w:rsidR="00396CF3" w:rsidRPr="00771105">
        <w:rPr>
          <w:noProof/>
          <w:color w:val="FF0000"/>
          <w:spacing w:val="-6"/>
        </w:rPr>
        <w:t xml:space="preserve"> </w:t>
      </w:r>
    </w:p>
    <w:p w14:paraId="5978D228" w14:textId="77777777" w:rsidR="00F66D5C" w:rsidRDefault="00D5673B" w:rsidP="003A38DA">
      <w:pPr>
        <w:widowControl w:val="0"/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Tiến hành </w:t>
      </w:r>
      <w:r w:rsidR="002E6767" w:rsidRPr="00701794">
        <w:rPr>
          <w:rFonts w:eastAsia="Times New Roman"/>
          <w:color w:val="000000"/>
          <w:spacing w:val="-2"/>
        </w:rPr>
        <w:t>làm việc về nội dung sau</w:t>
      </w:r>
      <w:r w:rsidRPr="00701794">
        <w:rPr>
          <w:rFonts w:eastAsia="Times New Roman"/>
          <w:color w:val="000000"/>
          <w:spacing w:val="-2"/>
          <w:vertAlign w:val="superscript"/>
        </w:rPr>
        <w:t>(</w:t>
      </w:r>
      <w:r w:rsidR="00EA53B9" w:rsidRPr="00701794">
        <w:rPr>
          <w:rFonts w:eastAsia="Times New Roman"/>
          <w:color w:val="000000"/>
          <w:spacing w:val="-2"/>
          <w:vertAlign w:val="superscript"/>
        </w:rPr>
        <w:t>1</w:t>
      </w:r>
      <w:r w:rsidRPr="00701794">
        <w:rPr>
          <w:rFonts w:eastAsia="Times New Roman"/>
          <w:color w:val="000000"/>
          <w:spacing w:val="-2"/>
          <w:vertAlign w:val="superscript"/>
        </w:rPr>
        <w:t>)</w:t>
      </w:r>
      <w:r w:rsidRPr="00701794">
        <w:rPr>
          <w:rFonts w:eastAsia="Times New Roman"/>
          <w:color w:val="000000"/>
          <w:spacing w:val="-2"/>
        </w:rPr>
        <w:t>:</w:t>
      </w:r>
      <w:r w:rsidR="00FB26CB">
        <w:rPr>
          <w:rFonts w:eastAsia="Times New Roman"/>
          <w:color w:val="000000"/>
          <w:spacing w:val="-2"/>
        </w:rPr>
        <w:t xml:space="preserve"> </w:t>
      </w:r>
      <w:r w:rsidR="00E17A8F">
        <w:rPr>
          <w:rFonts w:eastAsia="Times New Roman"/>
          <w:color w:val="000000"/>
          <w:spacing w:val="-2"/>
        </w:rPr>
        <w:t xml:space="preserve">Vào lúc 18 giờ 30 phút, ngày 27/01/2026, </w:t>
      </w:r>
      <w:r w:rsidR="00F66D5C" w:rsidRPr="002170EB">
        <w:t>Công an phường</w:t>
      </w:r>
      <w:r w:rsidR="00F66D5C" w:rsidRPr="002170EB">
        <w:rPr>
          <w:lang w:val="vi-VN"/>
        </w:rPr>
        <w:t xml:space="preserve"> Tân Bình </w:t>
      </w:r>
      <w:r w:rsidR="00F66D5C" w:rsidRPr="002170EB">
        <w:t>kiểm tra hành chính</w:t>
      </w:r>
      <w:r w:rsidR="00F66D5C" w:rsidRPr="002170EB">
        <w:rPr>
          <w:lang w:val="vi-VN"/>
        </w:rPr>
        <w:t xml:space="preserve"> </w:t>
      </w:r>
      <w:r w:rsidR="00F66D5C" w:rsidRPr="002170EB">
        <w:t xml:space="preserve">tại nhà trọ số </w:t>
      </w:r>
      <w:r w:rsidR="00F66D5C">
        <w:rPr>
          <w:rFonts w:eastAsia="Times New Roman"/>
          <w:color w:val="000000"/>
          <w:spacing w:val="-2"/>
          <w:lang w:val="vi-VN"/>
        </w:rPr>
        <w:t>596/14 Trường Chinh, phường Tân Bình, Thành phố Hồ Chí Minh</w:t>
      </w:r>
      <w:r w:rsidR="00F66D5C" w:rsidRPr="002170EB">
        <w:t xml:space="preserve">, qua kiểm </w:t>
      </w:r>
      <w:r w:rsidR="00F66D5C">
        <w:t xml:space="preserve">tra phòng 201 phát hiện </w:t>
      </w:r>
      <w:r w:rsidR="00396CF3" w:rsidRPr="00DA221B">
        <w:rPr>
          <w:rFonts w:eastAsia="Times New Roman"/>
          <w:color w:val="FF0000"/>
          <w:spacing w:val="-2"/>
        </w:rPr>
        <w:t>{doituong1_ho_va_ten}</w:t>
      </w:r>
      <w:r w:rsidR="00396CF3">
        <w:rPr>
          <w:rFonts w:eastAsia="Times New Roman"/>
          <w:spacing w:val="-2"/>
        </w:rPr>
        <w:t xml:space="preserve"> </w:t>
      </w:r>
      <w:r w:rsidR="00F66D5C">
        <w:rPr>
          <w:rFonts w:eastAsia="Times New Roman"/>
          <w:spacing w:val="-2"/>
        </w:rPr>
        <w:t>có biểu hiện nghi vấn nên mời về Công an phường Tân Bình làm việc.</w:t>
      </w:r>
    </w:p>
    <w:p w14:paraId="0B233482" w14:textId="77777777" w:rsidR="00823AA9" w:rsidRDefault="002E6767" w:rsidP="003A38DA">
      <w:pPr>
        <w:tabs>
          <w:tab w:val="right" w:pos="0"/>
          <w:tab w:val="left" w:leader="dot" w:pos="9356"/>
        </w:tabs>
        <w:spacing w:before="120" w:after="120" w:line="240" w:lineRule="auto"/>
        <w:jc w:val="center"/>
        <w:rPr>
          <w:rFonts w:eastAsia="Times New Roman"/>
          <w:b/>
          <w:color w:val="000000"/>
          <w:spacing w:val="-2"/>
        </w:rPr>
      </w:pPr>
      <w:r w:rsidRPr="00701794">
        <w:rPr>
          <w:rFonts w:eastAsia="Times New Roman"/>
          <w:b/>
          <w:color w:val="000000"/>
          <w:spacing w:val="-2"/>
        </w:rPr>
        <w:t>KẾT QUẢ LÀM VIỆC</w:t>
      </w:r>
    </w:p>
    <w:p w14:paraId="60A208E3" w14:textId="04CDB6A5" w:rsidR="00F66D5C" w:rsidRPr="00B93452" w:rsidRDefault="00E17A8F" w:rsidP="003A38DA">
      <w:pPr>
        <w:tabs>
          <w:tab w:val="right" w:pos="851"/>
          <w:tab w:val="left" w:leader="dot" w:pos="9356"/>
        </w:tabs>
        <w:spacing w:before="120" w:after="120" w:line="240" w:lineRule="auto"/>
        <w:ind w:firstLine="567"/>
        <w:jc w:val="both"/>
        <w:rPr>
          <w:rFonts w:eastAsia="Times New Roman"/>
          <w:bCs/>
          <w:color w:val="FF0000"/>
          <w:lang w:val="en-GB"/>
        </w:rPr>
      </w:pPr>
      <w:r>
        <w:rPr>
          <w:rFonts w:eastAsia="Times New Roman"/>
          <w:bCs/>
          <w:color w:val="000000"/>
          <w:spacing w:val="-2"/>
        </w:rPr>
        <w:t>Tại Công an phường Tân Bình, q</w:t>
      </w:r>
      <w:r w:rsidR="00F66D5C">
        <w:rPr>
          <w:rFonts w:eastAsia="Times New Roman"/>
          <w:bCs/>
          <w:color w:val="000000"/>
          <w:spacing w:val="-2"/>
        </w:rPr>
        <w:t xml:space="preserve">ua </w:t>
      </w:r>
      <w:r w:rsidR="00F66D5C">
        <w:rPr>
          <w:rFonts w:eastAsia="Times New Roman"/>
          <w:spacing w:val="-2"/>
        </w:rPr>
        <w:t xml:space="preserve">kiểm tra nhanh nước tiểu </w:t>
      </w:r>
      <w:r w:rsidR="00396CF3" w:rsidRPr="00DA221B">
        <w:rPr>
          <w:rFonts w:eastAsia="Times New Roman"/>
          <w:color w:val="FF0000"/>
          <w:spacing w:val="-2"/>
        </w:rPr>
        <w:t>{doituong1_ho_va_ten}</w:t>
      </w:r>
      <w:r w:rsidR="00396CF3">
        <w:rPr>
          <w:rFonts w:eastAsia="Times New Roman"/>
          <w:spacing w:val="-2"/>
        </w:rPr>
        <w:t xml:space="preserve"> </w:t>
      </w:r>
      <w:r w:rsidR="00F66D5C">
        <w:rPr>
          <w:rFonts w:eastAsia="Times New Roman"/>
          <w:spacing w:val="-2"/>
        </w:rPr>
        <w:t xml:space="preserve">bằng Kit test nhanh ma tuý kết quả: </w:t>
      </w:r>
      <w:r w:rsidR="00396CF3" w:rsidRPr="00DA221B">
        <w:rPr>
          <w:rFonts w:eastAsia="Times New Roman"/>
          <w:color w:val="FF0000"/>
          <w:spacing w:val="-2"/>
        </w:rPr>
        <w:t>{doituong1_ho_va_ten}</w:t>
      </w:r>
      <w:r w:rsidR="00396CF3">
        <w:rPr>
          <w:rFonts w:eastAsia="Times New Roman"/>
          <w:spacing w:val="-2"/>
        </w:rPr>
        <w:t xml:space="preserve"> </w:t>
      </w:r>
      <w:r w:rsidR="00F66D5C">
        <w:rPr>
          <w:rFonts w:eastAsia="Times New Roman"/>
          <w:spacing w:val="-2"/>
        </w:rPr>
        <w:t xml:space="preserve"> dương tính với ma tuý đá (MET), </w:t>
      </w:r>
      <w:r w:rsidR="00396CF3" w:rsidRPr="00DA221B">
        <w:rPr>
          <w:rFonts w:eastAsia="Times New Roman"/>
          <w:color w:val="FF0000"/>
          <w:spacing w:val="-2"/>
        </w:rPr>
        <w:t>{doituong1_ho_va_ten}</w:t>
      </w:r>
      <w:r w:rsidR="00396CF3">
        <w:rPr>
          <w:rFonts w:eastAsia="Times New Roman"/>
          <w:spacing w:val="-2"/>
        </w:rPr>
        <w:t xml:space="preserve"> </w:t>
      </w:r>
      <w:r w:rsidR="00F66D5C">
        <w:rPr>
          <w:rFonts w:eastAsia="Times New Roman"/>
          <w:spacing w:val="-2"/>
        </w:rPr>
        <w:t xml:space="preserve"> th</w:t>
      </w:r>
      <w:r>
        <w:rPr>
          <w:rFonts w:eastAsia="Times New Roman"/>
          <w:spacing w:val="-2"/>
        </w:rPr>
        <w:t>ừ</w:t>
      </w:r>
      <w:r w:rsidR="00F66D5C">
        <w:rPr>
          <w:rFonts w:eastAsia="Times New Roman"/>
          <w:spacing w:val="-2"/>
        </w:rPr>
        <w:t>a nhận gần đây có sử dụng trái phép chất ma túy nên Công an phường Tân Bình yêu cầu phối hợp làm rõ</w:t>
      </w:r>
      <w:r>
        <w:rPr>
          <w:rFonts w:eastAsia="Times New Roman"/>
          <w:spacing w:val="-2"/>
        </w:rPr>
        <w:t>,</w:t>
      </w:r>
      <w:r w:rsidR="00F66D5C">
        <w:rPr>
          <w:rFonts w:eastAsia="Times New Roman"/>
          <w:spacing w:val="-2"/>
        </w:rPr>
        <w:t xml:space="preserve"> </w:t>
      </w:r>
      <w:r w:rsidR="00FC2AE1" w:rsidRPr="00DA221B">
        <w:rPr>
          <w:rFonts w:eastAsia="Times New Roman"/>
          <w:color w:val="FF0000"/>
          <w:spacing w:val="-2"/>
        </w:rPr>
        <w:t>{doituong1_ho_va_ten}</w:t>
      </w:r>
      <w:r w:rsidR="00FC2AE1">
        <w:rPr>
          <w:rFonts w:eastAsia="Times New Roman"/>
          <w:spacing w:val="-2"/>
        </w:rPr>
        <w:t xml:space="preserve"> </w:t>
      </w:r>
      <w:r w:rsidR="00F66D5C">
        <w:rPr>
          <w:rFonts w:eastAsia="Times New Roman"/>
          <w:spacing w:val="-2"/>
        </w:rPr>
        <w:t>đồng ý tự nguyện hợp tác với cơ quan Công an để làm rõ vụ việc.</w:t>
      </w:r>
    </w:p>
    <w:p w14:paraId="433BC601" w14:textId="0438742E" w:rsidR="00B55425" w:rsidRPr="004551EE" w:rsidRDefault="00BC3062" w:rsidP="003A38DA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FF0000"/>
          <w:lang w:val="en-GB"/>
        </w:rPr>
      </w:pPr>
      <w:r w:rsidRPr="004551EE">
        <w:rPr>
          <w:rFonts w:eastAsia="Times New Roman"/>
          <w:color w:val="FF0000"/>
          <w:spacing w:val="-2"/>
        </w:rPr>
        <w:t xml:space="preserve">      </w:t>
      </w:r>
      <w:r w:rsidR="001A61B3" w:rsidRPr="004551EE">
        <w:rPr>
          <w:rFonts w:eastAsia="Times New Roman"/>
          <w:color w:val="FF0000"/>
          <w:spacing w:val="-2"/>
        </w:rPr>
        <w:t xml:space="preserve"> </w:t>
      </w:r>
      <w:r w:rsidR="00D36DE5" w:rsidRPr="004551EE">
        <w:rPr>
          <w:rFonts w:eastAsia="Times New Roman"/>
          <w:color w:val="FF0000"/>
          <w:spacing w:val="-2"/>
        </w:rPr>
        <w:t xml:space="preserve"> </w:t>
      </w:r>
      <w:r w:rsidR="00761840" w:rsidRPr="004551EE">
        <w:rPr>
          <w:rFonts w:eastAsia="Times New Roman"/>
          <w:color w:val="FF0000"/>
          <w:lang w:val="en-GB"/>
        </w:rPr>
        <w:t xml:space="preserve">Biên bản </w:t>
      </w:r>
      <w:r w:rsidR="00525398" w:rsidRPr="004551EE">
        <w:rPr>
          <w:rFonts w:eastAsia="Times New Roman"/>
          <w:color w:val="FF0000"/>
          <w:lang w:val="en-GB"/>
        </w:rPr>
        <w:t xml:space="preserve">làm việc </w:t>
      </w:r>
      <w:r w:rsidR="00B55425" w:rsidRPr="004551EE">
        <w:rPr>
          <w:rFonts w:eastAsia="Times New Roman"/>
          <w:color w:val="FF0000"/>
          <w:lang w:val="en-GB"/>
        </w:rPr>
        <w:t>kết thúc hồi</w:t>
      </w:r>
      <w:r w:rsidR="00BC3751">
        <w:rPr>
          <w:rFonts w:eastAsia="Times New Roman"/>
          <w:color w:val="FF0000"/>
          <w:lang w:val="en-GB"/>
        </w:rPr>
        <w:t xml:space="preserve"> </w:t>
      </w:r>
      <w:r w:rsidR="00820280">
        <w:rPr>
          <w:rFonts w:eastAsia="Times New Roman"/>
          <w:color w:val="FF0000"/>
          <w:lang w:val="en-GB"/>
        </w:rPr>
        <w:t xml:space="preserve"> </w:t>
      </w:r>
      <w:r w:rsidR="00BC3751">
        <w:rPr>
          <w:rFonts w:eastAsia="Times New Roman"/>
          <w:color w:val="FF0000"/>
          <w:lang w:val="en-GB"/>
        </w:rPr>
        <w:t xml:space="preserve"> </w:t>
      </w:r>
      <w:r w:rsidR="00B55425" w:rsidRPr="004551EE">
        <w:rPr>
          <w:rFonts w:eastAsia="Times New Roman"/>
          <w:color w:val="FF0000"/>
          <w:lang w:val="en-GB"/>
        </w:rPr>
        <w:t>giờ</w:t>
      </w:r>
      <w:r w:rsidR="00BC3751">
        <w:rPr>
          <w:rFonts w:eastAsia="Times New Roman"/>
          <w:color w:val="FF0000"/>
          <w:lang w:val="en-GB"/>
        </w:rPr>
        <w:t xml:space="preserve"> </w:t>
      </w:r>
      <w:r w:rsidR="00820280">
        <w:rPr>
          <w:rFonts w:eastAsia="Times New Roman"/>
          <w:color w:val="FF0000"/>
          <w:lang w:val="en-GB"/>
        </w:rPr>
        <w:t xml:space="preserve"> </w:t>
      </w:r>
      <w:r w:rsidR="00347F5E" w:rsidRPr="004551EE">
        <w:rPr>
          <w:rFonts w:eastAsia="Times New Roman"/>
          <w:color w:val="FF0000"/>
          <w:lang w:val="en-GB"/>
        </w:rPr>
        <w:t xml:space="preserve"> </w:t>
      </w:r>
      <w:r w:rsidR="00B55425" w:rsidRPr="004551EE">
        <w:rPr>
          <w:rFonts w:eastAsia="Times New Roman"/>
          <w:color w:val="FF0000"/>
          <w:lang w:val="en-GB"/>
        </w:rPr>
        <w:t>ngày</w:t>
      </w:r>
      <w:r w:rsidR="00BC3751">
        <w:rPr>
          <w:rFonts w:eastAsia="Times New Roman"/>
          <w:color w:val="FF0000"/>
          <w:lang w:val="en-GB"/>
        </w:rPr>
        <w:t xml:space="preserve">  </w:t>
      </w:r>
      <w:r w:rsidRPr="004551EE">
        <w:rPr>
          <w:rFonts w:eastAsia="Times New Roman"/>
          <w:color w:val="FF0000"/>
          <w:lang w:val="en-GB"/>
        </w:rPr>
        <w:t xml:space="preserve"> </w:t>
      </w:r>
      <w:r w:rsidR="00B55425" w:rsidRPr="004551EE">
        <w:rPr>
          <w:rFonts w:eastAsia="Times New Roman"/>
          <w:color w:val="FF0000"/>
          <w:lang w:val="en-GB"/>
        </w:rPr>
        <w:t xml:space="preserve">tháng </w:t>
      </w:r>
      <w:r w:rsidR="00FC2AE1">
        <w:rPr>
          <w:rFonts w:eastAsia="Times New Roman"/>
          <w:color w:val="FF0000"/>
          <w:lang w:val="en-GB"/>
        </w:rPr>
        <w:t xml:space="preserve"> </w:t>
      </w:r>
      <w:r w:rsidR="005E1C62" w:rsidRPr="004551EE">
        <w:rPr>
          <w:rFonts w:eastAsia="Times New Roman"/>
          <w:color w:val="FF0000"/>
          <w:lang w:val="en-GB"/>
        </w:rPr>
        <w:t xml:space="preserve"> </w:t>
      </w:r>
      <w:r w:rsidR="00B55425" w:rsidRPr="004551EE">
        <w:rPr>
          <w:rFonts w:eastAsia="Times New Roman"/>
          <w:color w:val="FF0000"/>
          <w:lang w:val="en-GB"/>
        </w:rPr>
        <w:t>nă</w:t>
      </w:r>
      <w:r w:rsidRPr="004551EE">
        <w:rPr>
          <w:rFonts w:eastAsia="Times New Roman"/>
          <w:color w:val="FF0000"/>
          <w:lang w:val="en-GB"/>
        </w:rPr>
        <w:t>m 202</w:t>
      </w:r>
      <w:r w:rsidR="00AF2083">
        <w:rPr>
          <w:rFonts w:eastAsia="Times New Roman"/>
          <w:color w:val="FF0000"/>
          <w:lang w:val="en-GB"/>
        </w:rPr>
        <w:t>6</w:t>
      </w:r>
      <w:r w:rsidRPr="004551EE">
        <w:rPr>
          <w:rFonts w:eastAsia="Times New Roman"/>
          <w:color w:val="FF0000"/>
          <w:lang w:val="en-GB"/>
        </w:rPr>
        <w:t>.</w:t>
      </w:r>
    </w:p>
    <w:p w14:paraId="6727F086" w14:textId="77777777" w:rsidR="00B55425" w:rsidRDefault="00B55425" w:rsidP="003A38DA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701794">
        <w:rPr>
          <w:rFonts w:eastAsia="Times New Roman"/>
          <w:color w:val="000000"/>
          <w:lang w:val="en-GB"/>
        </w:rPr>
        <w:t xml:space="preserve"> </w:t>
      </w:r>
      <w:r w:rsidRPr="0070179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701794" w14:paraId="136E3D8C" w14:textId="77777777" w:rsidTr="005E1C62">
        <w:tc>
          <w:tcPr>
            <w:tcW w:w="6096" w:type="dxa"/>
          </w:tcPr>
          <w:p w14:paraId="02432E8F" w14:textId="77777777" w:rsidR="00BC3751" w:rsidRDefault="00BC3751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lang w:val="en-GB"/>
              </w:rPr>
            </w:pPr>
          </w:p>
          <w:p w14:paraId="665DCA4F" w14:textId="77777777" w:rsidR="00245135" w:rsidRPr="00701794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372738E8" w14:textId="77777777" w:rsidR="00BC3751" w:rsidRDefault="00BC3751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  <w:p w14:paraId="76BEDE97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63888314" w14:textId="77777777" w:rsidTr="005E1C62">
        <w:tc>
          <w:tcPr>
            <w:tcW w:w="6096" w:type="dxa"/>
          </w:tcPr>
          <w:p w14:paraId="073BCC8D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1C22E28A" w14:textId="77777777" w:rsidR="00245135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01598D25" w14:textId="77777777" w:rsidR="00BC3751" w:rsidRPr="00701794" w:rsidRDefault="00BC3751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2D5AA59E" w14:textId="77777777" w:rsidTr="005E1C62">
        <w:tc>
          <w:tcPr>
            <w:tcW w:w="6096" w:type="dxa"/>
          </w:tcPr>
          <w:p w14:paraId="071990C7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7AD3E08E" w14:textId="77777777" w:rsidR="00245135" w:rsidRPr="00701794" w:rsidRDefault="00245135" w:rsidP="00BC3751">
            <w:pPr>
              <w:tabs>
                <w:tab w:val="left" w:pos="740"/>
              </w:tabs>
              <w:spacing w:after="0" w:line="360" w:lineRule="exact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099065F5" w14:textId="77777777" w:rsidR="00642DB5" w:rsidRDefault="00642DB5" w:rsidP="002565EB">
      <w:pPr>
        <w:spacing w:after="0" w:line="360" w:lineRule="exact"/>
        <w:ind w:firstLine="1559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AF2083">
      <w:footerReference w:type="default" r:id="rId7"/>
      <w:type w:val="continuous"/>
      <w:pgSz w:w="11907" w:h="16840" w:code="9"/>
      <w:pgMar w:top="1134" w:right="851" w:bottom="1134" w:left="1701" w:header="720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820B4" w14:textId="77777777" w:rsidR="00827723" w:rsidRDefault="00827723" w:rsidP="00701794">
      <w:pPr>
        <w:spacing w:after="0" w:line="240" w:lineRule="auto"/>
      </w:pPr>
      <w:r>
        <w:separator/>
      </w:r>
    </w:p>
  </w:endnote>
  <w:endnote w:type="continuationSeparator" w:id="0">
    <w:p w14:paraId="469DFDF6" w14:textId="77777777" w:rsidR="00827723" w:rsidRDefault="00827723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E7EB2" w14:textId="77777777" w:rsidR="00701794" w:rsidRPr="00AF2083" w:rsidRDefault="00701794" w:rsidP="00701794">
    <w:pPr>
      <w:spacing w:before="120" w:after="0" w:line="240" w:lineRule="auto"/>
      <w:rPr>
        <w:color w:val="000000"/>
        <w:sz w:val="14"/>
        <w:szCs w:val="14"/>
      </w:rPr>
    </w:pPr>
    <w:r w:rsidRPr="00AF2083">
      <w:rPr>
        <w:color w:val="000000"/>
        <w:sz w:val="14"/>
        <w:szCs w:val="14"/>
      </w:rPr>
      <w:t>(1) Ghi rõ nội dung làm việc</w:t>
    </w:r>
  </w:p>
  <w:p w14:paraId="45AF5425" w14:textId="77777777" w:rsidR="00701794" w:rsidRPr="00AF2083" w:rsidRDefault="00701794" w:rsidP="00701794">
    <w:pPr>
      <w:spacing w:after="0" w:line="240" w:lineRule="auto"/>
      <w:rPr>
        <w:color w:val="000000"/>
        <w:sz w:val="14"/>
        <w:szCs w:val="14"/>
      </w:rPr>
    </w:pPr>
    <w:r w:rsidRPr="00AF2083">
      <w:rPr>
        <w:color w:val="000000"/>
        <w:sz w:val="14"/>
        <w:szCs w:val="14"/>
      </w:rPr>
      <w:t xml:space="preserve">(2) Người, cơ quan, tổ chức cung cấp thông tin hoặc người tham gia tố tụng… </w:t>
    </w:r>
  </w:p>
  <w:p w14:paraId="723BF56B" w14:textId="77777777" w:rsidR="00701794" w:rsidRPr="00AF2083" w:rsidRDefault="00701794" w:rsidP="00701794">
    <w:pPr>
      <w:spacing w:after="0" w:line="240" w:lineRule="auto"/>
      <w:rPr>
        <w:color w:val="000000"/>
        <w:sz w:val="14"/>
        <w:szCs w:val="14"/>
      </w:rPr>
    </w:pPr>
    <w:r w:rsidRPr="00AF2083">
      <w:rPr>
        <w:color w:val="000000"/>
        <w:sz w:val="14"/>
        <w:szCs w:val="14"/>
      </w:rPr>
      <w:t xml:space="preserve">(3) Người lập biên bản.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D4F90" w14:textId="77777777" w:rsidR="00827723" w:rsidRDefault="00827723" w:rsidP="00701794">
      <w:pPr>
        <w:spacing w:after="0" w:line="240" w:lineRule="auto"/>
      </w:pPr>
      <w:r>
        <w:separator/>
      </w:r>
    </w:p>
  </w:footnote>
  <w:footnote w:type="continuationSeparator" w:id="0">
    <w:p w14:paraId="45DC4DC0" w14:textId="77777777" w:rsidR="00827723" w:rsidRDefault="00827723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4ACC"/>
    <w:rsid w:val="00007233"/>
    <w:rsid w:val="00021C56"/>
    <w:rsid w:val="0004635C"/>
    <w:rsid w:val="00052862"/>
    <w:rsid w:val="0005303F"/>
    <w:rsid w:val="0006309C"/>
    <w:rsid w:val="00083C97"/>
    <w:rsid w:val="00094972"/>
    <w:rsid w:val="000A37F8"/>
    <w:rsid w:val="000B18EA"/>
    <w:rsid w:val="000B36BC"/>
    <w:rsid w:val="000C4772"/>
    <w:rsid w:val="000F1229"/>
    <w:rsid w:val="000F2205"/>
    <w:rsid w:val="000F4164"/>
    <w:rsid w:val="00101D80"/>
    <w:rsid w:val="00155DD2"/>
    <w:rsid w:val="0016400A"/>
    <w:rsid w:val="00165685"/>
    <w:rsid w:val="00172407"/>
    <w:rsid w:val="00181B6B"/>
    <w:rsid w:val="00190DBB"/>
    <w:rsid w:val="00194736"/>
    <w:rsid w:val="001A15B7"/>
    <w:rsid w:val="001A3555"/>
    <w:rsid w:val="001A61B3"/>
    <w:rsid w:val="001B78B0"/>
    <w:rsid w:val="001C1A4E"/>
    <w:rsid w:val="001C1CE0"/>
    <w:rsid w:val="001C76D0"/>
    <w:rsid w:val="00223EE9"/>
    <w:rsid w:val="002324B8"/>
    <w:rsid w:val="00245135"/>
    <w:rsid w:val="002565EB"/>
    <w:rsid w:val="00266C07"/>
    <w:rsid w:val="0027494A"/>
    <w:rsid w:val="0028111D"/>
    <w:rsid w:val="00295E19"/>
    <w:rsid w:val="002B6679"/>
    <w:rsid w:val="002C315F"/>
    <w:rsid w:val="002E6767"/>
    <w:rsid w:val="003022AF"/>
    <w:rsid w:val="003032A3"/>
    <w:rsid w:val="00313826"/>
    <w:rsid w:val="003237D1"/>
    <w:rsid w:val="003240E6"/>
    <w:rsid w:val="003418CE"/>
    <w:rsid w:val="00347F5E"/>
    <w:rsid w:val="003560CD"/>
    <w:rsid w:val="00364ECD"/>
    <w:rsid w:val="003831F9"/>
    <w:rsid w:val="00387792"/>
    <w:rsid w:val="00396CF3"/>
    <w:rsid w:val="003A38DA"/>
    <w:rsid w:val="003A763A"/>
    <w:rsid w:val="003B4EFA"/>
    <w:rsid w:val="003D44B8"/>
    <w:rsid w:val="004012A8"/>
    <w:rsid w:val="00402C28"/>
    <w:rsid w:val="00405102"/>
    <w:rsid w:val="004130E8"/>
    <w:rsid w:val="00415A68"/>
    <w:rsid w:val="0042715E"/>
    <w:rsid w:val="004551EE"/>
    <w:rsid w:val="004572DB"/>
    <w:rsid w:val="00457E53"/>
    <w:rsid w:val="004624DE"/>
    <w:rsid w:val="00476A7B"/>
    <w:rsid w:val="004A3D31"/>
    <w:rsid w:val="004B2428"/>
    <w:rsid w:val="004C6C0E"/>
    <w:rsid w:val="004C7DC4"/>
    <w:rsid w:val="004D48AB"/>
    <w:rsid w:val="00500254"/>
    <w:rsid w:val="005118E6"/>
    <w:rsid w:val="00525398"/>
    <w:rsid w:val="005368A4"/>
    <w:rsid w:val="00552970"/>
    <w:rsid w:val="00553A83"/>
    <w:rsid w:val="00556388"/>
    <w:rsid w:val="00573800"/>
    <w:rsid w:val="005B3751"/>
    <w:rsid w:val="005B553B"/>
    <w:rsid w:val="005E1C62"/>
    <w:rsid w:val="00600396"/>
    <w:rsid w:val="00605424"/>
    <w:rsid w:val="00607B2D"/>
    <w:rsid w:val="00617F17"/>
    <w:rsid w:val="00642DB5"/>
    <w:rsid w:val="00687560"/>
    <w:rsid w:val="006A6938"/>
    <w:rsid w:val="006B0A49"/>
    <w:rsid w:val="006B70B2"/>
    <w:rsid w:val="006C2537"/>
    <w:rsid w:val="006D4259"/>
    <w:rsid w:val="006F1EE5"/>
    <w:rsid w:val="00701794"/>
    <w:rsid w:val="007178F9"/>
    <w:rsid w:val="00744A37"/>
    <w:rsid w:val="007469E2"/>
    <w:rsid w:val="00761840"/>
    <w:rsid w:val="00774284"/>
    <w:rsid w:val="0077565A"/>
    <w:rsid w:val="007828D2"/>
    <w:rsid w:val="0079152C"/>
    <w:rsid w:val="00796F50"/>
    <w:rsid w:val="007977A4"/>
    <w:rsid w:val="007B20DF"/>
    <w:rsid w:val="007B4A49"/>
    <w:rsid w:val="007C08E3"/>
    <w:rsid w:val="007D28A4"/>
    <w:rsid w:val="007E274E"/>
    <w:rsid w:val="007F2F18"/>
    <w:rsid w:val="0080458E"/>
    <w:rsid w:val="00806753"/>
    <w:rsid w:val="00811525"/>
    <w:rsid w:val="00820280"/>
    <w:rsid w:val="00823AA9"/>
    <w:rsid w:val="00827723"/>
    <w:rsid w:val="00854739"/>
    <w:rsid w:val="00862499"/>
    <w:rsid w:val="0087215C"/>
    <w:rsid w:val="0088061C"/>
    <w:rsid w:val="00883556"/>
    <w:rsid w:val="008C4FC8"/>
    <w:rsid w:val="008C7468"/>
    <w:rsid w:val="008D08A4"/>
    <w:rsid w:val="008E6C79"/>
    <w:rsid w:val="0090370D"/>
    <w:rsid w:val="00913064"/>
    <w:rsid w:val="00931994"/>
    <w:rsid w:val="00935290"/>
    <w:rsid w:val="009523EE"/>
    <w:rsid w:val="00956B89"/>
    <w:rsid w:val="00961E14"/>
    <w:rsid w:val="0096687E"/>
    <w:rsid w:val="00970860"/>
    <w:rsid w:val="00982B66"/>
    <w:rsid w:val="0098462C"/>
    <w:rsid w:val="00984F9C"/>
    <w:rsid w:val="009953E1"/>
    <w:rsid w:val="009A22AB"/>
    <w:rsid w:val="009A4B88"/>
    <w:rsid w:val="009B76F2"/>
    <w:rsid w:val="009E45B2"/>
    <w:rsid w:val="009F5A61"/>
    <w:rsid w:val="00A04D17"/>
    <w:rsid w:val="00A2487F"/>
    <w:rsid w:val="00A54002"/>
    <w:rsid w:val="00A66FFE"/>
    <w:rsid w:val="00A8364A"/>
    <w:rsid w:val="00A921BF"/>
    <w:rsid w:val="00AA08A6"/>
    <w:rsid w:val="00AB0B9E"/>
    <w:rsid w:val="00AB48F3"/>
    <w:rsid w:val="00AB7EB6"/>
    <w:rsid w:val="00AC66D1"/>
    <w:rsid w:val="00AE7A72"/>
    <w:rsid w:val="00AF2083"/>
    <w:rsid w:val="00AF4806"/>
    <w:rsid w:val="00AF5AD0"/>
    <w:rsid w:val="00AF6BAF"/>
    <w:rsid w:val="00B02379"/>
    <w:rsid w:val="00B04E7B"/>
    <w:rsid w:val="00B25CB7"/>
    <w:rsid w:val="00B3573A"/>
    <w:rsid w:val="00B44132"/>
    <w:rsid w:val="00B55425"/>
    <w:rsid w:val="00B61D53"/>
    <w:rsid w:val="00B7055C"/>
    <w:rsid w:val="00B73BBA"/>
    <w:rsid w:val="00B83DB9"/>
    <w:rsid w:val="00B872D2"/>
    <w:rsid w:val="00B93452"/>
    <w:rsid w:val="00BA79F1"/>
    <w:rsid w:val="00BC3062"/>
    <w:rsid w:val="00BC3751"/>
    <w:rsid w:val="00BD3001"/>
    <w:rsid w:val="00C22A5B"/>
    <w:rsid w:val="00C267D7"/>
    <w:rsid w:val="00C41A29"/>
    <w:rsid w:val="00C61E43"/>
    <w:rsid w:val="00C62AD9"/>
    <w:rsid w:val="00C746E1"/>
    <w:rsid w:val="00C8013A"/>
    <w:rsid w:val="00C90049"/>
    <w:rsid w:val="00C912FE"/>
    <w:rsid w:val="00C94FEC"/>
    <w:rsid w:val="00CA2630"/>
    <w:rsid w:val="00CA3F58"/>
    <w:rsid w:val="00CD4DF6"/>
    <w:rsid w:val="00CD68F3"/>
    <w:rsid w:val="00CD6A92"/>
    <w:rsid w:val="00CF108A"/>
    <w:rsid w:val="00D064D3"/>
    <w:rsid w:val="00D112EF"/>
    <w:rsid w:val="00D1430F"/>
    <w:rsid w:val="00D208DF"/>
    <w:rsid w:val="00D22090"/>
    <w:rsid w:val="00D318E2"/>
    <w:rsid w:val="00D36DE5"/>
    <w:rsid w:val="00D4350F"/>
    <w:rsid w:val="00D52A94"/>
    <w:rsid w:val="00D5673B"/>
    <w:rsid w:val="00D62862"/>
    <w:rsid w:val="00D744E6"/>
    <w:rsid w:val="00DA36AB"/>
    <w:rsid w:val="00DB64ED"/>
    <w:rsid w:val="00DD3100"/>
    <w:rsid w:val="00DE78D5"/>
    <w:rsid w:val="00DF4C75"/>
    <w:rsid w:val="00DF624A"/>
    <w:rsid w:val="00E006AD"/>
    <w:rsid w:val="00E05BE4"/>
    <w:rsid w:val="00E14C4B"/>
    <w:rsid w:val="00E17A8F"/>
    <w:rsid w:val="00E23A09"/>
    <w:rsid w:val="00E37E14"/>
    <w:rsid w:val="00E37E4E"/>
    <w:rsid w:val="00E440B5"/>
    <w:rsid w:val="00E444FC"/>
    <w:rsid w:val="00E478A4"/>
    <w:rsid w:val="00E62F72"/>
    <w:rsid w:val="00E632FA"/>
    <w:rsid w:val="00E65399"/>
    <w:rsid w:val="00E76DBA"/>
    <w:rsid w:val="00E806DE"/>
    <w:rsid w:val="00E82AF5"/>
    <w:rsid w:val="00E86FE1"/>
    <w:rsid w:val="00E94D6A"/>
    <w:rsid w:val="00EA53B9"/>
    <w:rsid w:val="00EA53BB"/>
    <w:rsid w:val="00F036A2"/>
    <w:rsid w:val="00F172DE"/>
    <w:rsid w:val="00F23056"/>
    <w:rsid w:val="00F31697"/>
    <w:rsid w:val="00F31A7F"/>
    <w:rsid w:val="00F36E5B"/>
    <w:rsid w:val="00F66D5C"/>
    <w:rsid w:val="00F73983"/>
    <w:rsid w:val="00F84692"/>
    <w:rsid w:val="00F8489A"/>
    <w:rsid w:val="00F84EED"/>
    <w:rsid w:val="00F87ECC"/>
    <w:rsid w:val="00FA21DF"/>
    <w:rsid w:val="00FB0975"/>
    <w:rsid w:val="00FB26CB"/>
    <w:rsid w:val="00FC2AE1"/>
    <w:rsid w:val="00FD0504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F3C26"/>
  <w15:chartTrackingRefBased/>
  <w15:docId w15:val="{495A86C0-D170-42C0-98E4-93AA8724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8C3D0-C65C-4A96-905B-D528FFC19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5</cp:revision>
  <cp:lastPrinted>2025-10-27T02:29:00Z</cp:lastPrinted>
  <dcterms:created xsi:type="dcterms:W3CDTF">2026-03-13T15:11:00Z</dcterms:created>
  <dcterms:modified xsi:type="dcterms:W3CDTF">2026-06-17T01:17:00Z</dcterms:modified>
</cp:coreProperties>
</file>