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3E993" w14:textId="57FAD306" w:rsidR="00EC0E97" w:rsidRPr="00D01825" w:rsidRDefault="00AE2F37" w:rsidP="002F7E13">
      <w:pP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D01825">
        <w:rPr>
          <w:rFonts w:ascii="Times New Roman" w:eastAsia="Times New Roman" w:hAnsi="Times New Roman" w:cs="Times New Roman"/>
          <w:b/>
          <w:noProof/>
          <w:color w:val="auto"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3E49285E" wp14:editId="5086A1D2">
                <wp:simplePos x="0" y="0"/>
                <wp:positionH relativeFrom="column">
                  <wp:posOffset>4270375</wp:posOffset>
                </wp:positionH>
                <wp:positionV relativeFrom="paragraph">
                  <wp:posOffset>-501015</wp:posOffset>
                </wp:positionV>
                <wp:extent cx="1777365" cy="567690"/>
                <wp:effectExtent l="6985" t="13970" r="6350" b="8890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7365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5B356E" w14:textId="77777777" w:rsidR="001826FE" w:rsidRPr="00AC752B" w:rsidRDefault="001826FE" w:rsidP="001826F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18"/>
                                <w:szCs w:val="18"/>
                              </w:rPr>
                            </w:pPr>
                            <w:r w:rsidRPr="00AC752B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18"/>
                                <w:szCs w:val="18"/>
                              </w:rPr>
                              <w:t xml:space="preserve">Mẫu số: </w:t>
                            </w:r>
                            <w:r w:rsidRPr="00AC752B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18"/>
                                <w:szCs w:val="18"/>
                                <w:lang w:val="en-US"/>
                              </w:rPr>
                              <w:t>84</w:t>
                            </w:r>
                            <w:r w:rsidRPr="00AC752B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  <w:p w14:paraId="111DA304" w14:textId="77777777" w:rsidR="001826FE" w:rsidRPr="00E861BB" w:rsidRDefault="001826FE" w:rsidP="001826FE">
                            <w:pPr>
                              <w:spacing w:line="276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E861BB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>BH theo TT s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ố 128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>/20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25</w:t>
                            </w:r>
                            <w:r w:rsidRPr="00E861BB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 xml:space="preserve">/TT-BCA </w:t>
                            </w:r>
                          </w:p>
                          <w:p w14:paraId="39039311" w14:textId="77777777" w:rsidR="001826FE" w:rsidRDefault="001826FE" w:rsidP="001826FE">
                            <w:pPr>
                              <w:spacing w:line="276" w:lineRule="auto"/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</w:rPr>
                              <w:t>gày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Pr="00DB009D">
                              <w:rPr>
                                <w:rFonts w:ascii="Times New Roman" w:hAnsi="Times New Roman" w:cs="Times New Roman"/>
                                <w:i/>
                                <w:color w:val="auto"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19/12/2025</w:t>
                            </w:r>
                          </w:p>
                          <w:p w14:paraId="592DB902" w14:textId="77777777" w:rsidR="007D39F3" w:rsidRPr="00CA4BF0" w:rsidRDefault="007D39F3" w:rsidP="007D39F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</w:pPr>
                            <w:r w:rsidRPr="00CA4BF0">
                              <w:rPr>
                                <w:rFonts w:ascii="Times New Roman" w:hAnsi="Times New Roman" w:cs="Times New Roman"/>
                                <w:color w:val="auto"/>
                                <w:sz w:val="14"/>
                              </w:rPr>
                              <w:t xml:space="preserve">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49285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6.25pt;margin-top:-39.45pt;width:139.95pt;height:44.7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" strokecolor="white">
                <v:textbox>
                  <w:txbxContent>
                    <w:p w14:paraId="475B356E" w14:textId="77777777" w:rsidR="001826FE" w:rsidRPr="00AC752B" w:rsidRDefault="001826FE" w:rsidP="001826FE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color w:val="auto"/>
                          <w:sz w:val="18"/>
                          <w:szCs w:val="18"/>
                        </w:rPr>
                      </w:pPr>
                      <w:r w:rsidRPr="00AC752B">
                        <w:rPr>
                          <w:rFonts w:ascii="Times New Roman" w:hAnsi="Times New Roman" w:cs="Times New Roman"/>
                          <w:i/>
                          <w:color w:val="auto"/>
                          <w:sz w:val="18"/>
                          <w:szCs w:val="18"/>
                        </w:rPr>
                        <w:t xml:space="preserve">Mẫu số: </w:t>
                      </w:r>
                      <w:r w:rsidRPr="00AC752B">
                        <w:rPr>
                          <w:rFonts w:ascii="Times New Roman" w:hAnsi="Times New Roman" w:cs="Times New Roman"/>
                          <w:i/>
                          <w:color w:val="auto"/>
                          <w:sz w:val="18"/>
                          <w:szCs w:val="18"/>
                          <w:lang w:val="en-US"/>
                        </w:rPr>
                        <w:t>84</w:t>
                      </w:r>
                      <w:r w:rsidRPr="00AC752B">
                        <w:rPr>
                          <w:rFonts w:ascii="Times New Roman" w:hAnsi="Times New Roman" w:cs="Times New Roman"/>
                          <w:i/>
                          <w:color w:val="auto"/>
                          <w:sz w:val="18"/>
                          <w:szCs w:val="18"/>
                        </w:rPr>
                        <w:t xml:space="preserve">     </w:t>
                      </w:r>
                    </w:p>
                    <w:p w14:paraId="111DA304" w14:textId="77777777" w:rsidR="001826FE" w:rsidRPr="00E861BB" w:rsidRDefault="001826FE" w:rsidP="001826FE">
                      <w:pPr>
                        <w:spacing w:line="276" w:lineRule="auto"/>
                        <w:jc w:val="center"/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</w:pPr>
                      <w:r w:rsidRPr="00E861BB"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>BH theo TT s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  <w:lang w:val="en-US"/>
                        </w:rPr>
                        <w:t>ố 128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>/20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  <w:lang w:val="en-US"/>
                        </w:rPr>
                        <w:t>25</w:t>
                      </w:r>
                      <w:r w:rsidRPr="00E861BB"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 xml:space="preserve">/TT-BCA </w:t>
                      </w:r>
                    </w:p>
                    <w:p w14:paraId="39039311" w14:textId="77777777" w:rsidR="001826FE" w:rsidRDefault="001826FE" w:rsidP="001826FE">
                      <w:pPr>
                        <w:spacing w:line="276" w:lineRule="auto"/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  <w:lang w:val="en-US"/>
                        </w:rPr>
                        <w:t>n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</w:rPr>
                        <w:t>gày</w:t>
                      </w:r>
                      <w:r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Pr="00DB009D">
                        <w:rPr>
                          <w:rFonts w:ascii="Times New Roman" w:hAnsi="Times New Roman" w:cs="Times New Roman"/>
                          <w:i/>
                          <w:color w:val="auto"/>
                          <w:spacing w:val="-4"/>
                          <w:sz w:val="18"/>
                          <w:szCs w:val="18"/>
                          <w:lang w:val="en-US"/>
                        </w:rPr>
                        <w:t>19/12/2025</w:t>
                      </w:r>
                    </w:p>
                    <w:p w14:paraId="592DB902" w14:textId="77777777" w:rsidR="007D39F3" w:rsidRPr="00CA4BF0" w:rsidRDefault="007D39F3" w:rsidP="007D39F3">
                      <w:pPr>
                        <w:jc w:val="center"/>
                        <w:rPr>
                          <w:rFonts w:ascii="Times New Roman" w:hAnsi="Times New Roman" w:cs="Times New Roman"/>
                          <w:color w:val="auto"/>
                        </w:rPr>
                      </w:pPr>
                      <w:r w:rsidRPr="00CA4BF0">
                        <w:rPr>
                          <w:rFonts w:ascii="Times New Roman" w:hAnsi="Times New Roman" w:cs="Times New Roman"/>
                          <w:color w:val="auto"/>
                          <w:sz w:val="14"/>
                        </w:rPr>
                        <w:t xml:space="preserve">       </w:t>
                      </w:r>
                    </w:p>
                  </w:txbxContent>
                </v:textbox>
              </v:shape>
            </w:pict>
          </mc:Fallback>
        </mc:AlternateContent>
      </w:r>
      <w:r w:rsidR="00EC0E97" w:rsidRPr="00D01825">
        <w:rPr>
          <w:rFonts w:ascii="Times New Roman" w:eastAsia="Times New Roman" w:hAnsi="Times New Roman" w:cs="Times New Roman"/>
          <w:b/>
          <w:color w:val="auto"/>
        </w:rPr>
        <w:t>CỘNG HÒA XÃ HỘI CHỦ NGHĨA VIỆT NAM</w:t>
      </w:r>
    </w:p>
    <w:p w14:paraId="7054947A" w14:textId="77777777" w:rsidR="00EC0E97" w:rsidRPr="00D01825" w:rsidRDefault="00EC0E97" w:rsidP="002F7E13">
      <w:pPr>
        <w:jc w:val="center"/>
        <w:rPr>
          <w:rFonts w:ascii="Times New Roman" w:eastAsia="Times New Roman" w:hAnsi="Times New Roman" w:cs="Times New Roman"/>
          <w:b/>
          <w:color w:val="auto"/>
          <w:szCs w:val="20"/>
        </w:rPr>
      </w:pPr>
      <w:r w:rsidRPr="00D01825">
        <w:rPr>
          <w:rFonts w:ascii="Times New Roman" w:eastAsia="Times New Roman" w:hAnsi="Times New Roman" w:cs="Times New Roman"/>
          <w:b/>
          <w:color w:val="auto"/>
          <w:sz w:val="26"/>
          <w:szCs w:val="20"/>
        </w:rPr>
        <w:t>Độc lập - Tự do - Hạnh phúc</w:t>
      </w:r>
    </w:p>
    <w:p w14:paraId="77D0F19F" w14:textId="75B6429E" w:rsidR="00EC0E97" w:rsidRPr="00D01825" w:rsidRDefault="00AE2F37" w:rsidP="00B86A76">
      <w:pPr>
        <w:widowControl/>
        <w:spacing w:line="340" w:lineRule="exact"/>
        <w:jc w:val="center"/>
        <w:rPr>
          <w:rFonts w:ascii="Times New Roman" w:eastAsia="Times New Roman" w:hAnsi="Times New Roman" w:cs="Times New Roman"/>
          <w:b/>
          <w:color w:val="auto"/>
          <w:spacing w:val="-12"/>
          <w:sz w:val="28"/>
          <w:szCs w:val="28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6704" behindDoc="0" locked="0" layoutInCell="1" allowOverlap="1" wp14:anchorId="179E6DF3" wp14:editId="7A6AFE9A">
                <wp:simplePos x="0" y="0"/>
                <wp:positionH relativeFrom="column">
                  <wp:posOffset>1996440</wp:posOffset>
                </wp:positionH>
                <wp:positionV relativeFrom="paragraph">
                  <wp:posOffset>3809</wp:posOffset>
                </wp:positionV>
                <wp:extent cx="1938020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93802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C303DC" id="Straight Connector 2" o:spid="_x0000_s1026" style="position:absolute;z-index:2516567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157.2pt,.3pt" to="309.8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"/>
            </w:pict>
          </mc:Fallback>
        </mc:AlternateContent>
      </w:r>
    </w:p>
    <w:p w14:paraId="25D250C8" w14:textId="77777777" w:rsidR="00363143" w:rsidRPr="0014039B" w:rsidRDefault="00FC786D" w:rsidP="00B86A76">
      <w:pPr>
        <w:widowControl/>
        <w:spacing w:line="340" w:lineRule="exact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</w:pPr>
      <w:r w:rsidRPr="0014039B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  <w:t xml:space="preserve">GIẤY CAM ĐOAN </w:t>
      </w:r>
    </w:p>
    <w:p w14:paraId="1071D16A" w14:textId="77777777" w:rsidR="00363143" w:rsidRPr="0014039B" w:rsidRDefault="00363143" w:rsidP="00B86A76">
      <w:pPr>
        <w:widowControl/>
        <w:spacing w:line="340" w:lineRule="exact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</w:pPr>
      <w:r w:rsidRPr="0014039B">
        <w:rPr>
          <w:rFonts w:ascii="Times New Roman" w:eastAsia="Times New Roman" w:hAnsi="Times New Roman" w:cs="Times New Roman"/>
          <w:b/>
          <w:color w:val="auto"/>
          <w:sz w:val="28"/>
          <w:szCs w:val="28"/>
          <w:lang w:val="en-US" w:eastAsia="en-US"/>
        </w:rPr>
        <w:t xml:space="preserve">Thực hiện các nghĩa vụ khi được áp dụng biện pháp </w:t>
      </w:r>
    </w:p>
    <w:p w14:paraId="797B914B" w14:textId="77777777" w:rsidR="00A01031" w:rsidRPr="0014039B" w:rsidRDefault="001E7395" w:rsidP="001E7395">
      <w:pPr>
        <w:widowControl/>
        <w:numPr>
          <w:ilvl w:val="0"/>
          <w:numId w:val="1"/>
        </w:numPr>
        <w:spacing w:line="340" w:lineRule="exact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vertAlign w:val="superscript"/>
          <w:lang w:val="fr-FR" w:eastAsia="en-US"/>
        </w:rPr>
      </w:pPr>
      <w:r w:rsidRPr="0014039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 w:eastAsia="en-US"/>
        </w:rPr>
        <w:t>cấm đi khỏi nơi cư trú</w:t>
      </w:r>
    </w:p>
    <w:p w14:paraId="1481D685" w14:textId="77777777" w:rsidR="00A01031" w:rsidRPr="0014039B" w:rsidRDefault="00A01031" w:rsidP="00B86A76">
      <w:pPr>
        <w:widowControl/>
        <w:spacing w:line="340" w:lineRule="exact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fr-FR" w:eastAsia="en-US"/>
        </w:rPr>
      </w:pPr>
      <w:r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fr-FR" w:eastAsia="en-US"/>
        </w:rPr>
        <w:t xml:space="preserve">          </w:t>
      </w:r>
    </w:p>
    <w:p w14:paraId="540F71ED" w14:textId="77777777" w:rsidR="002B1016" w:rsidRDefault="002B1016" w:rsidP="0014039B">
      <w:pPr>
        <w:widowControl/>
        <w:tabs>
          <w:tab w:val="right" w:pos="0"/>
          <w:tab w:val="right" w:leader="dot" w:pos="9356"/>
        </w:tabs>
        <w:spacing w:before="60" w:after="60"/>
        <w:ind w:firstLine="567"/>
        <w:jc w:val="center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fr-FR" w:eastAsia="en-US"/>
        </w:rPr>
      </w:pPr>
      <w:r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fr-FR" w:eastAsia="en-US"/>
        </w:rPr>
        <w:t>Kính gửi:</w:t>
      </w:r>
      <w:r w:rsidR="005A0E97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vertAlign w:val="superscript"/>
          <w:lang w:val="fr-FR" w:eastAsia="en-US"/>
        </w:rPr>
        <w:t>(</w:t>
      </w:r>
      <w:r w:rsidR="00363143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vertAlign w:val="superscript"/>
          <w:lang w:val="fr-FR" w:eastAsia="en-US"/>
        </w:rPr>
        <w:t>2</w:t>
      </w:r>
      <w:r w:rsidR="005A0E97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vertAlign w:val="superscript"/>
          <w:lang w:val="fr-FR" w:eastAsia="en-US"/>
        </w:rPr>
        <w:t>)</w:t>
      </w:r>
      <w:r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fr-FR" w:eastAsia="en-US"/>
        </w:rPr>
        <w:t xml:space="preserve"> </w:t>
      </w:r>
      <w:r w:rsidR="001E7395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fr-FR" w:eastAsia="en-US"/>
        </w:rPr>
        <w:t xml:space="preserve">Cơ quan CSĐT Công an </w:t>
      </w:r>
      <w:r w:rsidR="001826FE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fr-FR" w:eastAsia="en-US"/>
        </w:rPr>
        <w:t>TP Hồ Chí Minh</w:t>
      </w:r>
    </w:p>
    <w:p w14:paraId="34C20731" w14:textId="3F63C2ED" w:rsidR="0014039B" w:rsidRPr="0014039B" w:rsidRDefault="0014039B" w:rsidP="00A16425">
      <w:pPr>
        <w:tabs>
          <w:tab w:val="left" w:pos="5000"/>
        </w:tabs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fr-FR"/>
        </w:rPr>
        <w:t>Tên tôi là</w:t>
      </w:r>
      <w:r w:rsidRPr="0014039B">
        <w:rPr>
          <w:rFonts w:ascii="Times New Roman" w:hAnsi="Times New Roman" w:cs="Times New Roman"/>
          <w:sz w:val="28"/>
          <w:szCs w:val="28"/>
        </w:rPr>
        <w:t>: {doituong1_ho_va_ten}</w:t>
      </w:r>
      <w:r w:rsidR="002F00C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4039B">
        <w:rPr>
          <w:rFonts w:ascii="Times New Roman" w:hAnsi="Times New Roman" w:cs="Times New Roman"/>
          <w:sz w:val="28"/>
          <w:szCs w:val="28"/>
        </w:rPr>
        <w:t>Giới tính: {doituong1_gioi_tinh}</w:t>
      </w:r>
    </w:p>
    <w:p w14:paraId="129ABBD2" w14:textId="77777777" w:rsidR="0014039B" w:rsidRPr="0014039B" w:rsidRDefault="0014039B" w:rsidP="00A16425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14039B">
        <w:rPr>
          <w:rFonts w:ascii="Times New Roman" w:hAnsi="Times New Roman" w:cs="Times New Roman"/>
          <w:sz w:val="28"/>
          <w:szCs w:val="28"/>
        </w:rPr>
        <w:t>Tên gọi khác: {doituong1_ten_goi_khac}</w:t>
      </w:r>
    </w:p>
    <w:p w14:paraId="552429AD" w14:textId="421EC5DD" w:rsidR="0014039B" w:rsidRPr="0014039B" w:rsidRDefault="0014039B" w:rsidP="00A16425">
      <w:pPr>
        <w:tabs>
          <w:tab w:val="left" w:pos="1000"/>
        </w:tabs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14039B">
        <w:rPr>
          <w:rFonts w:ascii="Times New Roman" w:hAnsi="Times New Roman" w:cs="Times New Roman"/>
          <w:sz w:val="28"/>
          <w:szCs w:val="28"/>
        </w:rPr>
        <w:t>Sinh {doituong1_ngay_sinh}</w:t>
      </w:r>
      <w:r w:rsidR="00FD463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4039B">
        <w:rPr>
          <w:rFonts w:ascii="Times New Roman" w:hAnsi="Times New Roman" w:cs="Times New Roman"/>
          <w:sz w:val="28"/>
          <w:szCs w:val="28"/>
        </w:rPr>
        <w:t>tại: {doituong1_tai}</w:t>
      </w:r>
    </w:p>
    <w:p w14:paraId="675FA923" w14:textId="77777777" w:rsidR="0014039B" w:rsidRPr="0014039B" w:rsidRDefault="0014039B" w:rsidP="00A16425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14039B">
        <w:rPr>
          <w:rFonts w:ascii="Times New Roman" w:hAnsi="Times New Roman" w:cs="Times New Roman"/>
          <w:sz w:val="28"/>
          <w:szCs w:val="28"/>
        </w:rPr>
        <w:t>Quê quán: {doituong1_que_quan}</w:t>
      </w:r>
    </w:p>
    <w:p w14:paraId="5BE89501" w14:textId="75A5BCA2" w:rsidR="0014039B" w:rsidRPr="0014039B" w:rsidRDefault="0014039B" w:rsidP="00A16425">
      <w:pPr>
        <w:tabs>
          <w:tab w:val="left" w:pos="1000"/>
        </w:tabs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14039B">
        <w:rPr>
          <w:rFonts w:ascii="Times New Roman" w:hAnsi="Times New Roman" w:cs="Times New Roman"/>
          <w:sz w:val="28"/>
          <w:szCs w:val="28"/>
        </w:rPr>
        <w:t>Quốc tịch: {doituong1_quoc_tich}</w:t>
      </w:r>
      <w:r w:rsidR="00FD463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4039B">
        <w:rPr>
          <w:rFonts w:ascii="Times New Roman" w:hAnsi="Times New Roman" w:cs="Times New Roman"/>
          <w:sz w:val="28"/>
          <w:szCs w:val="28"/>
        </w:rPr>
        <w:t>Dân tộc: {doituong1_dan_toc}</w:t>
      </w:r>
      <w:r w:rsidR="00FD463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4039B">
        <w:rPr>
          <w:rFonts w:ascii="Times New Roman" w:hAnsi="Times New Roman" w:cs="Times New Roman"/>
          <w:sz w:val="28"/>
          <w:szCs w:val="28"/>
        </w:rPr>
        <w:t>Tôn giáo: {doituong1_ton_giao}</w:t>
      </w:r>
    </w:p>
    <w:p w14:paraId="04A939C8" w14:textId="77777777" w:rsidR="0014039B" w:rsidRPr="0014039B" w:rsidRDefault="0014039B" w:rsidP="00A16425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14039B">
        <w:rPr>
          <w:rFonts w:ascii="Times New Roman" w:hAnsi="Times New Roman" w:cs="Times New Roman"/>
          <w:sz w:val="28"/>
          <w:szCs w:val="28"/>
        </w:rPr>
        <w:t>Nghề nghiệp: {doituong1_nghe_nghiep}</w:t>
      </w:r>
    </w:p>
    <w:p w14:paraId="170E4433" w14:textId="01C6C29B" w:rsidR="0014039B" w:rsidRPr="0014039B" w:rsidRDefault="0014039B" w:rsidP="00A16425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14039B">
        <w:rPr>
          <w:rFonts w:ascii="Times New Roman" w:hAnsi="Times New Roman" w:cs="Times New Roman"/>
          <w:sz w:val="28"/>
          <w:szCs w:val="28"/>
        </w:rPr>
        <w:t>Số CMND/Thẻ CCCD/Thẻ CC/Hộ chiếu: {doituong1_so_cmnd}</w:t>
      </w:r>
      <w:r w:rsidR="00FD463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4039B">
        <w:rPr>
          <w:rFonts w:ascii="Times New Roman" w:hAnsi="Times New Roman" w:cs="Times New Roman"/>
          <w:sz w:val="28"/>
          <w:szCs w:val="28"/>
        </w:rPr>
        <w:t>cấp {doituong1_ngay_cap}</w:t>
      </w:r>
      <w:r w:rsidR="00FD4637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14039B">
        <w:rPr>
          <w:rFonts w:ascii="Times New Roman" w:hAnsi="Times New Roman" w:cs="Times New Roman"/>
          <w:sz w:val="28"/>
          <w:szCs w:val="28"/>
        </w:rPr>
        <w:t>Nơi cấp: {doituong1_noi_cap}</w:t>
      </w:r>
    </w:p>
    <w:p w14:paraId="195B2721" w14:textId="77777777" w:rsidR="0014039B" w:rsidRPr="0014039B" w:rsidRDefault="0014039B" w:rsidP="00A16425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14039B">
        <w:rPr>
          <w:rFonts w:ascii="Times New Roman" w:hAnsi="Times New Roman" w:cs="Times New Roman"/>
          <w:sz w:val="28"/>
          <w:szCs w:val="28"/>
        </w:rPr>
        <w:t xml:space="preserve">Nơi thường trú: {doituong1_noi_thuong_tru} </w:t>
      </w:r>
    </w:p>
    <w:p w14:paraId="58F8E538" w14:textId="77777777" w:rsidR="0014039B" w:rsidRPr="0014039B" w:rsidRDefault="0014039B" w:rsidP="00A16425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14039B">
        <w:rPr>
          <w:rFonts w:ascii="Times New Roman" w:hAnsi="Times New Roman" w:cs="Times New Roman"/>
          <w:sz w:val="28"/>
          <w:szCs w:val="28"/>
        </w:rPr>
        <w:t>Nơi tạm trú: {doituong1_noi_tam_tru}</w:t>
      </w:r>
    </w:p>
    <w:p w14:paraId="5F7E7314" w14:textId="77777777" w:rsidR="0014039B" w:rsidRPr="0014039B" w:rsidRDefault="0014039B" w:rsidP="00A16425">
      <w:pPr>
        <w:spacing w:before="60" w:after="60"/>
        <w:jc w:val="both"/>
        <w:rPr>
          <w:rFonts w:ascii="Times New Roman" w:hAnsi="Times New Roman" w:cs="Times New Roman"/>
          <w:sz w:val="28"/>
          <w:szCs w:val="28"/>
        </w:rPr>
      </w:pPr>
      <w:r w:rsidRPr="0014039B">
        <w:rPr>
          <w:rFonts w:ascii="Times New Roman" w:hAnsi="Times New Roman" w:cs="Times New Roman"/>
          <w:sz w:val="28"/>
          <w:szCs w:val="28"/>
        </w:rPr>
        <w:t>Nơi ở hiện tại: {doituong1_noi_o_hien_tai}</w:t>
      </w:r>
    </w:p>
    <w:p w14:paraId="430F08A1" w14:textId="591B4E5B" w:rsidR="00B86A76" w:rsidRPr="0014039B" w:rsidRDefault="00EC1C4E" w:rsidP="0014039B">
      <w:pPr>
        <w:widowControl/>
        <w:tabs>
          <w:tab w:val="right" w:pos="0"/>
          <w:tab w:val="right" w:leader="dot" w:pos="9356"/>
        </w:tabs>
        <w:spacing w:before="60" w:after="60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</w:pPr>
      <w:r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</w:rPr>
        <w:t>Có hành vi:</w:t>
      </w:r>
    </w:p>
    <w:p w14:paraId="32CAD225" w14:textId="304D5BFB" w:rsidR="002B1016" w:rsidRPr="0014039B" w:rsidRDefault="002B1016" w:rsidP="0014039B">
      <w:pPr>
        <w:widowControl/>
        <w:tabs>
          <w:tab w:val="right" w:pos="0"/>
          <w:tab w:val="right" w:leader="dot" w:pos="9356"/>
        </w:tabs>
        <w:spacing w:before="60" w:after="60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</w:pPr>
      <w:r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 xml:space="preserve">Hồi ..... giờ ......ngày...... tháng .......năm ........tại </w:t>
      </w:r>
      <w:r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ab/>
      </w:r>
    </w:p>
    <w:p w14:paraId="29EC9E20" w14:textId="77777777" w:rsidR="002B1016" w:rsidRPr="0014039B" w:rsidRDefault="002B1016" w:rsidP="0014039B">
      <w:pPr>
        <w:widowControl/>
        <w:tabs>
          <w:tab w:val="right" w:pos="0"/>
          <w:tab w:val="right" w:leader="dot" w:pos="9356"/>
        </w:tabs>
        <w:spacing w:before="60" w:after="60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</w:pPr>
      <w:r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ab/>
      </w:r>
    </w:p>
    <w:p w14:paraId="757AEC71" w14:textId="77777777" w:rsidR="00771F34" w:rsidRPr="0014039B" w:rsidRDefault="005A0E97" w:rsidP="0014039B">
      <w:pPr>
        <w:widowControl/>
        <w:tabs>
          <w:tab w:val="right" w:pos="0"/>
          <w:tab w:val="right" w:leader="dot" w:pos="9356"/>
        </w:tabs>
        <w:spacing w:before="60" w:after="60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</w:pPr>
      <w:r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>Tôi xin</w:t>
      </w:r>
      <w:r w:rsidR="00FC786D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 xml:space="preserve"> cam đoan</w:t>
      </w:r>
      <w:r w:rsidR="00196EC8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 xml:space="preserve"> thực hiện các nghĩa vụ </w:t>
      </w:r>
      <w:r w:rsidR="00F0676C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>quy định tại khoản</w:t>
      </w:r>
      <w:r w:rsidR="00EA5E81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 xml:space="preserve"> .......... </w:t>
      </w:r>
      <w:r w:rsidR="00F0676C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>Điều</w:t>
      </w:r>
      <w:r w:rsidR="00EA5E81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 xml:space="preserve"> .......... </w:t>
      </w:r>
      <w:r w:rsidR="00F657F7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vertAlign w:val="superscript"/>
          <w:lang w:val="en-US" w:eastAsia="en-US"/>
        </w:rPr>
        <w:t>(3)</w:t>
      </w:r>
      <w:r w:rsidR="00F0676C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 xml:space="preserve"> </w:t>
      </w:r>
      <w:r w:rsidR="006F6640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>Bộ luật T</w:t>
      </w:r>
      <w:r w:rsidR="00F0676C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 xml:space="preserve">ố tụng hình sự </w:t>
      </w:r>
      <w:r w:rsidR="00196EC8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>khi được áp dụng biện pháp ngăn chặn</w:t>
      </w:r>
      <w:r w:rsidR="00196EC8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vertAlign w:val="superscript"/>
          <w:lang w:val="en-US" w:eastAsia="en-US"/>
        </w:rPr>
        <w:t>(</w:t>
      </w:r>
      <w:r w:rsidR="00363143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vertAlign w:val="superscript"/>
          <w:lang w:val="en-US" w:eastAsia="en-US"/>
        </w:rPr>
        <w:t>1</w:t>
      </w:r>
      <w:r w:rsidR="00196EC8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vertAlign w:val="superscript"/>
          <w:lang w:val="en-US" w:eastAsia="en-US"/>
        </w:rPr>
        <w:t>)</w:t>
      </w:r>
      <w:r w:rsidR="00771F34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ab/>
      </w:r>
      <w:r w:rsidR="00476F52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 xml:space="preserve"> như sau</w:t>
      </w:r>
      <w:r w:rsidR="00F0676C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>:</w:t>
      </w:r>
    </w:p>
    <w:p w14:paraId="07CD9B72" w14:textId="77777777" w:rsidR="00196EC8" w:rsidRPr="0014039B" w:rsidRDefault="00196EC8" w:rsidP="0014039B">
      <w:pPr>
        <w:spacing w:before="60" w:after="6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4039B">
        <w:rPr>
          <w:rFonts w:ascii="Times New Roman" w:hAnsi="Times New Roman" w:cs="Times New Roman"/>
          <w:color w:val="auto"/>
          <w:sz w:val="28"/>
          <w:szCs w:val="28"/>
        </w:rPr>
        <w:t>1. Có mặt theo giấy triệu tập</w:t>
      </w:r>
      <w:r w:rsidR="009D5015" w:rsidRPr="0014039B">
        <w:rPr>
          <w:rFonts w:ascii="Times New Roman" w:hAnsi="Times New Roman" w:cs="Times New Roman"/>
          <w:color w:val="auto"/>
          <w:sz w:val="28"/>
          <w:szCs w:val="28"/>
        </w:rPr>
        <w:t xml:space="preserve"> của Cơ quan</w:t>
      </w:r>
      <w:r w:rsidR="00041552" w:rsidRPr="0014039B">
        <w:rPr>
          <w:rFonts w:ascii="Times New Roman" w:hAnsi="Times New Roman" w:cs="Times New Roman"/>
          <w:color w:val="auto"/>
          <w:sz w:val="28"/>
          <w:szCs w:val="28"/>
        </w:rPr>
        <w:t xml:space="preserve"> điều tra</w:t>
      </w:r>
      <w:r w:rsidRPr="0014039B">
        <w:rPr>
          <w:rFonts w:ascii="Times New Roman" w:hAnsi="Times New Roman" w:cs="Times New Roman"/>
          <w:color w:val="auto"/>
          <w:sz w:val="28"/>
          <w:szCs w:val="28"/>
        </w:rPr>
        <w:t>, trừ trường hợp vì lý do bất khả kháng hoặc do trở ngại khách quan;</w:t>
      </w:r>
    </w:p>
    <w:p w14:paraId="75D12992" w14:textId="77777777" w:rsidR="00196EC8" w:rsidRPr="0014039B" w:rsidRDefault="00196EC8" w:rsidP="0014039B">
      <w:pPr>
        <w:spacing w:before="60" w:after="6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4039B">
        <w:rPr>
          <w:rFonts w:ascii="Times New Roman" w:hAnsi="Times New Roman" w:cs="Times New Roman"/>
          <w:color w:val="auto"/>
          <w:sz w:val="28"/>
          <w:szCs w:val="28"/>
        </w:rPr>
        <w:t>2. Không bỏ trốn hoặc tiếp tục phạm tội;</w:t>
      </w:r>
    </w:p>
    <w:p w14:paraId="7434B8FA" w14:textId="77777777" w:rsidR="00196EC8" w:rsidRPr="0014039B" w:rsidRDefault="00196EC8" w:rsidP="0014039B">
      <w:pPr>
        <w:spacing w:before="60" w:after="6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4039B">
        <w:rPr>
          <w:rFonts w:ascii="Times New Roman" w:hAnsi="Times New Roman" w:cs="Times New Roman"/>
          <w:color w:val="auto"/>
          <w:sz w:val="28"/>
          <w:szCs w:val="28"/>
        </w:rPr>
        <w:t>3. Không mua chuộc, cưỡng ép, xúi giục người khác khai báo gian dối, cung cấp tài liệu sai sự thật; không tiêu hủy, giả mạo chứng cứ, tài liệu, đồ vật của vụ án, tẩu tán tài sản liên quan đến vụ án; không đe dọa, khống chế, trả thù người làm chứng, bị hại, người tố giác tội phạm và người thân thích của những người này.</w:t>
      </w:r>
    </w:p>
    <w:p w14:paraId="25A9413D" w14:textId="77777777" w:rsidR="00363143" w:rsidRPr="0014039B" w:rsidRDefault="0085360A" w:rsidP="0014039B">
      <w:pPr>
        <w:widowControl/>
        <w:tabs>
          <w:tab w:val="right" w:pos="0"/>
          <w:tab w:val="right" w:leader="dot" w:pos="9356"/>
        </w:tabs>
        <w:spacing w:before="60" w:after="60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vertAlign w:val="superscript"/>
          <w:lang w:val="en-US" w:eastAsia="en-US"/>
        </w:rPr>
      </w:pPr>
      <w:r w:rsidRPr="0014039B">
        <w:rPr>
          <w:rFonts w:ascii="Times New Roman" w:hAnsi="Times New Roman" w:cs="Times New Roman"/>
          <w:color w:val="auto"/>
          <w:sz w:val="28"/>
          <w:szCs w:val="28"/>
        </w:rPr>
        <w:t>4.</w:t>
      </w:r>
      <w:r w:rsidR="00555C62" w:rsidRPr="0014039B">
        <w:rPr>
          <w:rFonts w:ascii="Times New Roman" w:hAnsi="Times New Roman" w:cs="Times New Roman"/>
          <w:color w:val="auto"/>
          <w:sz w:val="28"/>
          <w:szCs w:val="28"/>
          <w:vertAlign w:val="superscript"/>
        </w:rPr>
        <w:t>(4)</w:t>
      </w:r>
      <w:r w:rsidR="00555C62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 xml:space="preserve"> </w:t>
      </w:r>
      <w:r w:rsidR="00555C62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ab/>
      </w:r>
      <w:r w:rsidR="00555C62" w:rsidRPr="0014039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693882B8" w14:textId="77777777" w:rsidR="00363143" w:rsidRPr="0014039B" w:rsidRDefault="00363143" w:rsidP="0014039B">
      <w:pPr>
        <w:widowControl/>
        <w:tabs>
          <w:tab w:val="right" w:pos="0"/>
          <w:tab w:val="right" w:leader="dot" w:pos="9356"/>
        </w:tabs>
        <w:spacing w:before="60" w:after="60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</w:pPr>
      <w:r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ab/>
      </w:r>
    </w:p>
    <w:p w14:paraId="37FBCA93" w14:textId="77777777" w:rsidR="00EC336D" w:rsidRPr="0014039B" w:rsidRDefault="00196EC8" w:rsidP="0014039B">
      <w:pPr>
        <w:spacing w:before="60" w:after="60"/>
        <w:ind w:firstLine="567"/>
        <w:jc w:val="both"/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</w:pPr>
      <w:r w:rsidRPr="0014039B">
        <w:rPr>
          <w:rFonts w:ascii="Times New Roman" w:hAnsi="Times New Roman" w:cs="Times New Roman"/>
          <w:color w:val="auto"/>
          <w:sz w:val="28"/>
          <w:szCs w:val="28"/>
        </w:rPr>
        <w:t xml:space="preserve">Trường hợp </w:t>
      </w:r>
      <w:r w:rsidR="00476F52" w:rsidRPr="0014039B">
        <w:rPr>
          <w:rFonts w:ascii="Times New Roman" w:hAnsi="Times New Roman" w:cs="Times New Roman"/>
          <w:color w:val="auto"/>
          <w:sz w:val="28"/>
          <w:szCs w:val="28"/>
        </w:rPr>
        <w:t xml:space="preserve">tôi </w:t>
      </w:r>
      <w:r w:rsidRPr="0014039B">
        <w:rPr>
          <w:rFonts w:ascii="Times New Roman" w:hAnsi="Times New Roman" w:cs="Times New Roman"/>
          <w:color w:val="auto"/>
          <w:sz w:val="28"/>
          <w:szCs w:val="28"/>
        </w:rPr>
        <w:t>vi phạm nghĩa vụ cam đoan</w:t>
      </w:r>
      <w:r w:rsidR="003A5A27" w:rsidRPr="0014039B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476F52" w:rsidRPr="0014039B">
        <w:rPr>
          <w:rFonts w:ascii="Times New Roman" w:hAnsi="Times New Roman" w:cs="Times New Roman"/>
          <w:color w:val="auto"/>
          <w:sz w:val="28"/>
          <w:szCs w:val="28"/>
        </w:rPr>
        <w:t xml:space="preserve">trên </w:t>
      </w:r>
      <w:r w:rsidRPr="0014039B">
        <w:rPr>
          <w:rFonts w:ascii="Times New Roman" w:hAnsi="Times New Roman" w:cs="Times New Roman"/>
          <w:color w:val="auto"/>
          <w:sz w:val="28"/>
          <w:szCs w:val="28"/>
        </w:rPr>
        <w:t>thì bị tạm giam</w:t>
      </w:r>
      <w:r w:rsidR="009723E9" w:rsidRPr="0014039B">
        <w:rPr>
          <w:rFonts w:ascii="Times New Roman" w:hAnsi="Times New Roman" w:cs="Times New Roman"/>
          <w:color w:val="auto"/>
          <w:sz w:val="28"/>
          <w:szCs w:val="28"/>
        </w:rPr>
        <w:t xml:space="preserve"> (</w:t>
      </w:r>
      <w:r w:rsidR="009723E9" w:rsidRPr="0014039B">
        <w:rPr>
          <w:rFonts w:ascii="Times New Roman" w:hAnsi="Times New Roman" w:cs="Times New Roman"/>
          <w:i/>
          <w:color w:val="auto"/>
          <w:sz w:val="28"/>
          <w:szCs w:val="28"/>
        </w:rPr>
        <w:t>và số tiền đã đặt bị tị</w:t>
      </w:r>
      <w:r w:rsidR="00C5071F" w:rsidRPr="0014039B">
        <w:rPr>
          <w:rFonts w:ascii="Times New Roman" w:hAnsi="Times New Roman" w:cs="Times New Roman"/>
          <w:i/>
          <w:color w:val="auto"/>
          <w:sz w:val="28"/>
          <w:szCs w:val="28"/>
        </w:rPr>
        <w:t>ch thu</w:t>
      </w:r>
      <w:r w:rsidR="003A5A27" w:rsidRPr="0014039B">
        <w:rPr>
          <w:rFonts w:ascii="Times New Roman" w:hAnsi="Times New Roman" w:cs="Times New Roman"/>
          <w:i/>
          <w:color w:val="auto"/>
          <w:sz w:val="28"/>
          <w:szCs w:val="28"/>
        </w:rPr>
        <w:t>,</w:t>
      </w:r>
      <w:r w:rsidR="009723E9" w:rsidRPr="0014039B">
        <w:rPr>
          <w:rFonts w:ascii="Times New Roman" w:hAnsi="Times New Roman" w:cs="Times New Roman"/>
          <w:i/>
          <w:color w:val="auto"/>
          <w:sz w:val="28"/>
          <w:szCs w:val="28"/>
        </w:rPr>
        <w:t xml:space="preserve"> nộp ngân sách nhà nước nếu áp dụng biện pháp đặt tiền để bảo đảm</w:t>
      </w:r>
      <w:r w:rsidR="009723E9" w:rsidRPr="0014039B">
        <w:rPr>
          <w:rFonts w:ascii="Times New Roman" w:hAnsi="Times New Roman" w:cs="Times New Roman"/>
          <w:color w:val="auto"/>
          <w:sz w:val="28"/>
          <w:szCs w:val="28"/>
        </w:rPr>
        <w:t>)</w:t>
      </w:r>
      <w:r w:rsidRPr="0014039B">
        <w:rPr>
          <w:rFonts w:ascii="Times New Roman" w:hAnsi="Times New Roman" w:cs="Times New Roman"/>
          <w:color w:val="auto"/>
          <w:sz w:val="28"/>
          <w:szCs w:val="28"/>
        </w:rPr>
        <w:t>.</w:t>
      </w:r>
      <w:r w:rsidR="00476F52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 xml:space="preserve"> </w:t>
      </w:r>
      <w:r w:rsidR="00363143" w:rsidRPr="0014039B">
        <w:rPr>
          <w:rFonts w:ascii="Times New Roman" w:eastAsia="Times New Roman" w:hAnsi="Times New Roman" w:cs="Times New Roman"/>
          <w:color w:val="auto"/>
          <w:spacing w:val="-2"/>
          <w:sz w:val="28"/>
          <w:szCs w:val="28"/>
          <w:lang w:val="en-US" w:eastAsia="en-US"/>
        </w:rPr>
        <w:t xml:space="preserve"> </w:t>
      </w:r>
    </w:p>
    <w:tbl>
      <w:tblPr>
        <w:tblW w:w="0" w:type="auto"/>
        <w:tblInd w:w="5888" w:type="dxa"/>
        <w:tblLook w:val="04A0" w:firstRow="1" w:lastRow="0" w:firstColumn="1" w:lastColumn="0" w:noHBand="0" w:noVBand="1"/>
      </w:tblPr>
      <w:tblGrid>
        <w:gridCol w:w="3467"/>
      </w:tblGrid>
      <w:tr w:rsidR="0099503F" w:rsidRPr="00D01825" w14:paraId="4A574625" w14:textId="77777777" w:rsidTr="0014039B">
        <w:trPr>
          <w:trHeight w:val="1678"/>
        </w:trPr>
        <w:tc>
          <w:tcPr>
            <w:tcW w:w="3509" w:type="dxa"/>
            <w:shd w:val="clear" w:color="auto" w:fill="auto"/>
          </w:tcPr>
          <w:p w14:paraId="51973B4C" w14:textId="77777777" w:rsidR="0099503F" w:rsidRPr="00D01825" w:rsidRDefault="0099503F" w:rsidP="00EC336D">
            <w:pPr>
              <w:widowControl/>
              <w:tabs>
                <w:tab w:val="right" w:pos="0"/>
                <w:tab w:val="right" w:leader="dot" w:pos="9356"/>
              </w:tabs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  <w:lang w:val="en-US" w:eastAsia="en-US"/>
              </w:rPr>
            </w:pPr>
            <w:r w:rsidRPr="00D01825">
              <w:rPr>
                <w:rFonts w:ascii="Times New Roman" w:eastAsia="Times New Roman" w:hAnsi="Times New Roman" w:cs="Times New Roman"/>
                <w:color w:val="auto"/>
                <w:spacing w:val="-2"/>
                <w:lang w:val="en-US" w:eastAsia="en-US"/>
              </w:rPr>
              <w:t>NGƯỜI CAM ĐOAN</w:t>
            </w:r>
          </w:p>
          <w:p w14:paraId="31CAC0E8" w14:textId="46281250" w:rsidR="0014039B" w:rsidRPr="00D01825" w:rsidRDefault="00F657F7" w:rsidP="0014039B">
            <w:pPr>
              <w:widowControl/>
              <w:tabs>
                <w:tab w:val="right" w:pos="0"/>
                <w:tab w:val="right" w:leader="dot" w:pos="9356"/>
              </w:tabs>
              <w:jc w:val="center"/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  <w:lang w:val="en-US" w:eastAsia="en-US"/>
              </w:rPr>
            </w:pPr>
            <w:r w:rsidRPr="00D01825"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  <w:lang w:val="en-US" w:eastAsia="en-US"/>
              </w:rPr>
              <w:t>(</w:t>
            </w:r>
            <w:r w:rsidRPr="00D01825">
              <w:rPr>
                <w:rFonts w:ascii="Times New Roman" w:eastAsia="Times New Roman" w:hAnsi="Times New Roman" w:cs="Times New Roman"/>
                <w:i/>
                <w:color w:val="auto"/>
                <w:spacing w:val="-2"/>
                <w:sz w:val="20"/>
                <w:szCs w:val="20"/>
                <w:lang w:val="en-US" w:eastAsia="en-US"/>
              </w:rPr>
              <w:t>Ký, ghi rõ họ tên</w:t>
            </w:r>
            <w:r w:rsidRPr="00D01825">
              <w:rPr>
                <w:rFonts w:ascii="Times New Roman" w:eastAsia="Times New Roman" w:hAnsi="Times New Roman" w:cs="Times New Roman"/>
                <w:color w:val="auto"/>
                <w:spacing w:val="-2"/>
                <w:sz w:val="20"/>
                <w:szCs w:val="20"/>
                <w:lang w:val="en-US" w:eastAsia="en-US"/>
              </w:rPr>
              <w:t>)</w:t>
            </w:r>
          </w:p>
        </w:tc>
      </w:tr>
    </w:tbl>
    <w:p w14:paraId="112AC652" w14:textId="46D5F49D" w:rsidR="00902913" w:rsidRPr="00902913" w:rsidRDefault="00AE2F37" w:rsidP="00B86A76">
      <w:pPr>
        <w:rPr>
          <w:rFonts w:ascii="Times New Roman" w:eastAsia="Times New Roman" w:hAnsi="Times New Roman" w:cs="Times New Roman"/>
          <w:color w:val="auto"/>
          <w:sz w:val="16"/>
          <w:szCs w:val="16"/>
          <w:lang w:val="en-US" w:eastAsia="en-US"/>
        </w:rPr>
      </w:pPr>
      <w:r w:rsidRPr="00D01825">
        <w:rPr>
          <w:rFonts w:ascii="Times New Roman" w:eastAsia="Times New Roman" w:hAnsi="Times New Roman" w:cs="Times New Roman"/>
          <w:noProof/>
          <w:color w:val="auto"/>
          <w:sz w:val="18"/>
          <w:szCs w:val="18"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3ECC7EA" wp14:editId="67D08D9F">
                <wp:simplePos x="0" y="0"/>
                <wp:positionH relativeFrom="column">
                  <wp:posOffset>5715</wp:posOffset>
                </wp:positionH>
                <wp:positionV relativeFrom="paragraph">
                  <wp:posOffset>72390</wp:posOffset>
                </wp:positionV>
                <wp:extent cx="596900" cy="0"/>
                <wp:effectExtent l="9525" t="12700" r="1270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9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D37DA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.45pt;margin-top:5.7pt;width:47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"/>
            </w:pict>
          </mc:Fallback>
        </mc:AlternateContent>
      </w:r>
    </w:p>
    <w:tbl>
      <w:tblPr>
        <w:tblW w:w="11501" w:type="dxa"/>
        <w:tblLook w:val="04A0" w:firstRow="1" w:lastRow="0" w:firstColumn="1" w:lastColumn="0" w:noHBand="0" w:noVBand="1"/>
      </w:tblPr>
      <w:tblGrid>
        <w:gridCol w:w="7797"/>
        <w:gridCol w:w="3704"/>
      </w:tblGrid>
      <w:tr w:rsidR="00902913" w:rsidRPr="00B90A6E" w14:paraId="5DA198B5" w14:textId="77777777" w:rsidTr="0014039B">
        <w:tc>
          <w:tcPr>
            <w:tcW w:w="7797" w:type="dxa"/>
            <w:shd w:val="clear" w:color="auto" w:fill="auto"/>
          </w:tcPr>
          <w:p w14:paraId="3106F934" w14:textId="77777777" w:rsidR="00902913" w:rsidRPr="0014039B" w:rsidRDefault="003036A8" w:rsidP="00902913">
            <w:pPr>
              <w:rPr>
                <w:rFonts w:ascii="Times New Roman" w:eastAsia="Times New Roman" w:hAnsi="Times New Roman" w:cs="Times New Roman"/>
                <w:color w:val="auto"/>
                <w:sz w:val="12"/>
                <w:szCs w:val="12"/>
                <w:lang w:val="en-US" w:eastAsia="en-US"/>
              </w:rPr>
            </w:pPr>
            <w:r w:rsidRPr="0014039B">
              <w:rPr>
                <w:rFonts w:ascii="Times New Roman" w:eastAsia="Times New Roman" w:hAnsi="Times New Roman" w:cs="Times New Roman"/>
                <w:color w:val="auto"/>
                <w:sz w:val="12"/>
                <w:szCs w:val="12"/>
                <w:lang w:val="en-US" w:eastAsia="en-US"/>
              </w:rPr>
              <w:t xml:space="preserve">(1) Ghi rõ: Bảo lĩnh </w:t>
            </w:r>
            <w:r w:rsidR="00902913" w:rsidRPr="0014039B">
              <w:rPr>
                <w:rFonts w:ascii="Times New Roman" w:eastAsia="Times New Roman" w:hAnsi="Times New Roman" w:cs="Times New Roman"/>
                <w:color w:val="auto"/>
                <w:sz w:val="12"/>
                <w:szCs w:val="12"/>
                <w:lang w:val="en-US" w:eastAsia="en-US"/>
              </w:rPr>
              <w:t xml:space="preserve">hoặc cấm đi khỏi nơi cư trú; </w:t>
            </w:r>
          </w:p>
          <w:p w14:paraId="73930951" w14:textId="77777777" w:rsidR="00902913" w:rsidRPr="0014039B" w:rsidRDefault="00902913" w:rsidP="00902913">
            <w:pPr>
              <w:rPr>
                <w:rFonts w:ascii="Times New Roman" w:eastAsia="Times New Roman" w:hAnsi="Times New Roman" w:cs="Times New Roman"/>
                <w:color w:val="auto"/>
                <w:sz w:val="12"/>
                <w:szCs w:val="12"/>
                <w:lang w:val="en-US" w:eastAsia="en-US"/>
              </w:rPr>
            </w:pPr>
            <w:r w:rsidRPr="0014039B">
              <w:rPr>
                <w:rFonts w:ascii="Times New Roman" w:eastAsia="Times New Roman" w:hAnsi="Times New Roman" w:cs="Times New Roman"/>
                <w:color w:val="auto"/>
                <w:sz w:val="12"/>
                <w:szCs w:val="12"/>
                <w:lang w:val="en-US" w:eastAsia="en-US"/>
              </w:rPr>
              <w:t>(2) Cơ quan điều tra thụ lý vụ án;</w:t>
            </w:r>
          </w:p>
          <w:p w14:paraId="6AD968ED" w14:textId="77777777" w:rsidR="00902913" w:rsidRPr="0014039B" w:rsidRDefault="003036A8" w:rsidP="00902913">
            <w:pPr>
              <w:rPr>
                <w:rFonts w:ascii="Times New Roman" w:eastAsia="Times New Roman" w:hAnsi="Times New Roman" w:cs="Times New Roman"/>
                <w:color w:val="auto"/>
                <w:sz w:val="12"/>
                <w:szCs w:val="12"/>
                <w:lang w:val="en-US" w:eastAsia="en-US"/>
              </w:rPr>
            </w:pPr>
            <w:r w:rsidRPr="0014039B">
              <w:rPr>
                <w:rFonts w:ascii="Times New Roman" w:eastAsia="Times New Roman" w:hAnsi="Times New Roman" w:cs="Times New Roman"/>
                <w:color w:val="auto"/>
                <w:sz w:val="12"/>
                <w:szCs w:val="12"/>
                <w:lang w:val="en-US" w:eastAsia="en-US"/>
              </w:rPr>
              <w:t xml:space="preserve">(3) Khoản 3 Điều 121 </w:t>
            </w:r>
            <w:r w:rsidR="00902913" w:rsidRPr="0014039B">
              <w:rPr>
                <w:rFonts w:ascii="Times New Roman" w:eastAsia="Times New Roman" w:hAnsi="Times New Roman" w:cs="Times New Roman"/>
                <w:color w:val="auto"/>
                <w:sz w:val="12"/>
                <w:szCs w:val="12"/>
                <w:lang w:val="en-US" w:eastAsia="en-US"/>
              </w:rPr>
              <w:t xml:space="preserve">hoặc khoản 2 Điều 123 BLTTHS; </w:t>
            </w:r>
          </w:p>
          <w:p w14:paraId="319B39B8" w14:textId="2C59200A" w:rsidR="00902913" w:rsidRPr="0014039B" w:rsidRDefault="003036A8" w:rsidP="00902913">
            <w:pPr>
              <w:rPr>
                <w:rFonts w:ascii="Times New Roman" w:eastAsia="Times New Roman" w:hAnsi="Times New Roman" w:cs="Times New Roman"/>
                <w:color w:val="auto"/>
                <w:sz w:val="12"/>
                <w:szCs w:val="12"/>
                <w:lang w:val="en-US" w:eastAsia="en-US"/>
              </w:rPr>
            </w:pPr>
            <w:r w:rsidRPr="0014039B">
              <w:rPr>
                <w:rFonts w:ascii="Times New Roman" w:eastAsia="Times New Roman" w:hAnsi="Times New Roman" w:cs="Times New Roman"/>
                <w:color w:val="auto"/>
                <w:sz w:val="12"/>
                <w:szCs w:val="12"/>
                <w:lang w:val="en-US" w:eastAsia="en-US"/>
              </w:rPr>
              <w:t>(4) Ghi rõ:</w:t>
            </w:r>
            <w:r w:rsidR="00012145" w:rsidRPr="0014039B">
              <w:rPr>
                <w:rFonts w:ascii="Times New Roman" w:eastAsia="Times New Roman" w:hAnsi="Times New Roman" w:cs="Times New Roman"/>
                <w:color w:val="auto"/>
                <w:sz w:val="12"/>
                <w:szCs w:val="12"/>
                <w:lang w:val="en-US" w:eastAsia="en-US"/>
              </w:rPr>
              <w:t xml:space="preserve"> Không đi khỏi nơi cư trú nế</w:t>
            </w:r>
            <w:r w:rsidR="00673111" w:rsidRPr="0014039B">
              <w:rPr>
                <w:rFonts w:ascii="Times New Roman" w:eastAsia="Times New Roman" w:hAnsi="Times New Roman" w:cs="Times New Roman"/>
                <w:color w:val="auto"/>
                <w:sz w:val="12"/>
                <w:szCs w:val="12"/>
                <w:lang w:val="en-US" w:eastAsia="en-US"/>
              </w:rPr>
              <w:t>u không được cơ quan đã ra L</w:t>
            </w:r>
            <w:r w:rsidR="00902913" w:rsidRPr="0014039B">
              <w:rPr>
                <w:rFonts w:ascii="Times New Roman" w:eastAsia="Times New Roman" w:hAnsi="Times New Roman" w:cs="Times New Roman"/>
                <w:color w:val="auto"/>
                <w:sz w:val="12"/>
                <w:szCs w:val="12"/>
                <w:lang w:val="en-US" w:eastAsia="en-US"/>
              </w:rPr>
              <w:t xml:space="preserve">ệnh </w:t>
            </w:r>
            <w:r w:rsidR="00902913" w:rsidRPr="0014039B">
              <w:rPr>
                <w:rFonts w:ascii="Times New Roman" w:eastAsia="Times New Roman" w:hAnsi="Times New Roman" w:cs="Times New Roman"/>
                <w:color w:val="auto"/>
                <w:spacing w:val="-4"/>
                <w:sz w:val="12"/>
                <w:szCs w:val="12"/>
                <w:lang w:val="en-US" w:eastAsia="en-US"/>
              </w:rPr>
              <w:t>cấm đi khỏi nơi cư trú cho phép</w:t>
            </w:r>
            <w:r w:rsidR="00012145" w:rsidRPr="0014039B">
              <w:rPr>
                <w:rFonts w:ascii="Times New Roman" w:eastAsia="Times New Roman" w:hAnsi="Times New Roman" w:cs="Times New Roman"/>
                <w:color w:val="auto"/>
                <w:spacing w:val="-4"/>
                <w:sz w:val="12"/>
                <w:szCs w:val="12"/>
                <w:lang w:val="en-US" w:eastAsia="en-US"/>
              </w:rPr>
              <w:t xml:space="preserve"> </w:t>
            </w:r>
            <w:r w:rsidR="00673111" w:rsidRPr="0014039B">
              <w:rPr>
                <w:rFonts w:ascii="Times New Roman" w:eastAsia="Times New Roman" w:hAnsi="Times New Roman" w:cs="Times New Roman"/>
                <w:color w:val="auto"/>
                <w:spacing w:val="-4"/>
                <w:sz w:val="12"/>
                <w:szCs w:val="12"/>
                <w:lang w:val="en-US" w:eastAsia="en-US"/>
              </w:rPr>
              <w:t>nếu</w:t>
            </w:r>
            <w:r w:rsidR="00902913" w:rsidRPr="0014039B">
              <w:rPr>
                <w:rFonts w:ascii="Times New Roman" w:eastAsia="Times New Roman" w:hAnsi="Times New Roman" w:cs="Times New Roman"/>
                <w:color w:val="auto"/>
                <w:spacing w:val="-4"/>
                <w:sz w:val="12"/>
                <w:szCs w:val="12"/>
                <w:lang w:val="en-US" w:eastAsia="en-US"/>
              </w:rPr>
              <w:t xml:space="preserve"> áp </w:t>
            </w:r>
            <w:r w:rsidR="0014039B">
              <w:rPr>
                <w:rFonts w:ascii="Times New Roman" w:eastAsia="Times New Roman" w:hAnsi="Times New Roman" w:cs="Times New Roman"/>
                <w:color w:val="auto"/>
                <w:spacing w:val="-4"/>
                <w:sz w:val="12"/>
                <w:szCs w:val="12"/>
                <w:lang w:val="en-US" w:eastAsia="en-US"/>
              </w:rPr>
              <w:t>dụng</w:t>
            </w:r>
            <w:r w:rsidR="00902913" w:rsidRPr="0014039B">
              <w:rPr>
                <w:rFonts w:ascii="Times New Roman" w:eastAsia="Times New Roman" w:hAnsi="Times New Roman" w:cs="Times New Roman"/>
                <w:color w:val="auto"/>
                <w:spacing w:val="-4"/>
                <w:sz w:val="12"/>
                <w:szCs w:val="12"/>
                <w:lang w:val="en-US" w:eastAsia="en-US"/>
              </w:rPr>
              <w:t xml:space="preserve"> biện pháp cấm đi khỏi nơi cư trú.</w:t>
            </w:r>
          </w:p>
          <w:p w14:paraId="2B0217CB" w14:textId="77777777" w:rsidR="00902913" w:rsidRPr="0014039B" w:rsidRDefault="00902913" w:rsidP="00B86A76">
            <w:pPr>
              <w:rPr>
                <w:rFonts w:ascii="Times New Roman" w:eastAsia="Times New Roman" w:hAnsi="Times New Roman" w:cs="Times New Roman"/>
                <w:color w:val="auto"/>
                <w:sz w:val="12"/>
                <w:szCs w:val="12"/>
                <w:lang w:val="en-US" w:eastAsia="en-US"/>
              </w:rPr>
            </w:pPr>
          </w:p>
        </w:tc>
        <w:tc>
          <w:tcPr>
            <w:tcW w:w="3704" w:type="dxa"/>
            <w:shd w:val="clear" w:color="auto" w:fill="auto"/>
          </w:tcPr>
          <w:p w14:paraId="0A579952" w14:textId="77777777" w:rsidR="00902913" w:rsidRPr="0014039B" w:rsidRDefault="00902913" w:rsidP="00B86A76">
            <w:pPr>
              <w:rPr>
                <w:rFonts w:ascii="Times New Roman" w:eastAsia="Times New Roman" w:hAnsi="Times New Roman" w:cs="Times New Roman"/>
                <w:color w:val="auto"/>
                <w:sz w:val="16"/>
                <w:szCs w:val="16"/>
                <w:lang w:val="en-US" w:eastAsia="en-US"/>
              </w:rPr>
            </w:pPr>
          </w:p>
        </w:tc>
      </w:tr>
    </w:tbl>
    <w:p w14:paraId="23102ADD" w14:textId="3868CE03" w:rsidR="00902913" w:rsidRDefault="00902913" w:rsidP="0014039B">
      <w:pPr>
        <w:rPr>
          <w:rFonts w:ascii="Times New Roman" w:eastAsia="Times New Roman" w:hAnsi="Times New Roman" w:cs="Times New Roman"/>
          <w:color w:val="auto"/>
          <w:sz w:val="18"/>
          <w:szCs w:val="18"/>
          <w:lang w:val="en-US" w:eastAsia="en-US"/>
        </w:rPr>
      </w:pPr>
    </w:p>
    <w:sectPr w:rsidR="00902913" w:rsidSect="0014039B">
      <w:type w:val="continuous"/>
      <w:pgSz w:w="11907" w:h="16840" w:code="9"/>
      <w:pgMar w:top="1021" w:right="851" w:bottom="284" w:left="1701" w:header="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07ACB6" w14:textId="77777777" w:rsidR="001C4F46" w:rsidRDefault="001C4F46" w:rsidP="00A01031">
      <w:r>
        <w:separator/>
      </w:r>
    </w:p>
  </w:endnote>
  <w:endnote w:type="continuationSeparator" w:id="0">
    <w:p w14:paraId="11050754" w14:textId="77777777" w:rsidR="001C4F46" w:rsidRDefault="001C4F46" w:rsidP="00A01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36AC9" w14:textId="77777777" w:rsidR="001C4F46" w:rsidRDefault="001C4F46" w:rsidP="00A01031">
      <w:r>
        <w:separator/>
      </w:r>
    </w:p>
  </w:footnote>
  <w:footnote w:type="continuationSeparator" w:id="0">
    <w:p w14:paraId="37781DDA" w14:textId="77777777" w:rsidR="001C4F46" w:rsidRDefault="001C4F46" w:rsidP="00A010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4432A"/>
    <w:multiLevelType w:val="hybridMultilevel"/>
    <w:tmpl w:val="51BE43F4"/>
    <w:lvl w:ilvl="0" w:tplc="6816A598">
      <w:start w:val="1"/>
      <w:numFmt w:val="decimal"/>
      <w:lvlText w:val="(%1)"/>
      <w:lvlJc w:val="left"/>
      <w:pPr>
        <w:ind w:left="4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num w:numId="1" w16cid:durableId="1972663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31"/>
    <w:rsid w:val="00012145"/>
    <w:rsid w:val="00017256"/>
    <w:rsid w:val="00020DED"/>
    <w:rsid w:val="00041552"/>
    <w:rsid w:val="0005411B"/>
    <w:rsid w:val="000740D2"/>
    <w:rsid w:val="000C7CB5"/>
    <w:rsid w:val="000D0687"/>
    <w:rsid w:val="000D5F21"/>
    <w:rsid w:val="00112962"/>
    <w:rsid w:val="0014039B"/>
    <w:rsid w:val="00152207"/>
    <w:rsid w:val="00153E0A"/>
    <w:rsid w:val="00171FFB"/>
    <w:rsid w:val="001826FE"/>
    <w:rsid w:val="0018402F"/>
    <w:rsid w:val="00186CAF"/>
    <w:rsid w:val="00196EC8"/>
    <w:rsid w:val="001B0ABE"/>
    <w:rsid w:val="001C02EB"/>
    <w:rsid w:val="001C4F46"/>
    <w:rsid w:val="001D4D74"/>
    <w:rsid w:val="001E341A"/>
    <w:rsid w:val="001E7395"/>
    <w:rsid w:val="001F071D"/>
    <w:rsid w:val="001F590D"/>
    <w:rsid w:val="002375A5"/>
    <w:rsid w:val="00244324"/>
    <w:rsid w:val="00271075"/>
    <w:rsid w:val="002873C1"/>
    <w:rsid w:val="00296D8E"/>
    <w:rsid w:val="002A39CD"/>
    <w:rsid w:val="002B1016"/>
    <w:rsid w:val="002B4E64"/>
    <w:rsid w:val="002B609F"/>
    <w:rsid w:val="002B6538"/>
    <w:rsid w:val="002C2D30"/>
    <w:rsid w:val="002D4215"/>
    <w:rsid w:val="002F00CE"/>
    <w:rsid w:val="002F19E1"/>
    <w:rsid w:val="002F7E13"/>
    <w:rsid w:val="003036A8"/>
    <w:rsid w:val="00316C8B"/>
    <w:rsid w:val="00326A53"/>
    <w:rsid w:val="003312F9"/>
    <w:rsid w:val="00363143"/>
    <w:rsid w:val="00375261"/>
    <w:rsid w:val="0038761B"/>
    <w:rsid w:val="003A0C9C"/>
    <w:rsid w:val="003A5A27"/>
    <w:rsid w:val="003B24DE"/>
    <w:rsid w:val="003D6D7D"/>
    <w:rsid w:val="003F2D44"/>
    <w:rsid w:val="00420D53"/>
    <w:rsid w:val="00432E1A"/>
    <w:rsid w:val="00450A53"/>
    <w:rsid w:val="00452D8B"/>
    <w:rsid w:val="00467928"/>
    <w:rsid w:val="00476F52"/>
    <w:rsid w:val="00480910"/>
    <w:rsid w:val="004A30B2"/>
    <w:rsid w:val="004A6EB9"/>
    <w:rsid w:val="004B668A"/>
    <w:rsid w:val="00523222"/>
    <w:rsid w:val="00531ABD"/>
    <w:rsid w:val="00555C62"/>
    <w:rsid w:val="00556028"/>
    <w:rsid w:val="0056091B"/>
    <w:rsid w:val="0056312B"/>
    <w:rsid w:val="00571D13"/>
    <w:rsid w:val="00574400"/>
    <w:rsid w:val="005A0E97"/>
    <w:rsid w:val="005A7BD3"/>
    <w:rsid w:val="005D2BD4"/>
    <w:rsid w:val="005F35E2"/>
    <w:rsid w:val="006021F2"/>
    <w:rsid w:val="00673111"/>
    <w:rsid w:val="00685179"/>
    <w:rsid w:val="006961CF"/>
    <w:rsid w:val="006A17A6"/>
    <w:rsid w:val="006B40FA"/>
    <w:rsid w:val="006C6D61"/>
    <w:rsid w:val="006F6640"/>
    <w:rsid w:val="00703D09"/>
    <w:rsid w:val="00720F7C"/>
    <w:rsid w:val="00733B04"/>
    <w:rsid w:val="007654A1"/>
    <w:rsid w:val="00771F34"/>
    <w:rsid w:val="00783BA7"/>
    <w:rsid w:val="007B4D3D"/>
    <w:rsid w:val="007D39F3"/>
    <w:rsid w:val="007D7557"/>
    <w:rsid w:val="0081058C"/>
    <w:rsid w:val="0085360A"/>
    <w:rsid w:val="00856001"/>
    <w:rsid w:val="00865B72"/>
    <w:rsid w:val="00880B77"/>
    <w:rsid w:val="00892CF0"/>
    <w:rsid w:val="008970D6"/>
    <w:rsid w:val="008B0D1C"/>
    <w:rsid w:val="008B7DF5"/>
    <w:rsid w:val="008E1D6A"/>
    <w:rsid w:val="00902913"/>
    <w:rsid w:val="00910771"/>
    <w:rsid w:val="009377B7"/>
    <w:rsid w:val="00937EBB"/>
    <w:rsid w:val="009723E9"/>
    <w:rsid w:val="00974F87"/>
    <w:rsid w:val="0098314D"/>
    <w:rsid w:val="0099503F"/>
    <w:rsid w:val="009D5015"/>
    <w:rsid w:val="009D60BC"/>
    <w:rsid w:val="009F194D"/>
    <w:rsid w:val="00A00ECC"/>
    <w:rsid w:val="00A01031"/>
    <w:rsid w:val="00A07908"/>
    <w:rsid w:val="00A14D37"/>
    <w:rsid w:val="00A15704"/>
    <w:rsid w:val="00A16425"/>
    <w:rsid w:val="00A57E9F"/>
    <w:rsid w:val="00A73489"/>
    <w:rsid w:val="00AC2AFE"/>
    <w:rsid w:val="00AC722B"/>
    <w:rsid w:val="00AC7B3A"/>
    <w:rsid w:val="00AE2F37"/>
    <w:rsid w:val="00AF40E4"/>
    <w:rsid w:val="00B11352"/>
    <w:rsid w:val="00B13C2B"/>
    <w:rsid w:val="00B86A76"/>
    <w:rsid w:val="00B90A6E"/>
    <w:rsid w:val="00BC0657"/>
    <w:rsid w:val="00BE121B"/>
    <w:rsid w:val="00BE2668"/>
    <w:rsid w:val="00BF28D9"/>
    <w:rsid w:val="00C01F81"/>
    <w:rsid w:val="00C1643D"/>
    <w:rsid w:val="00C210A2"/>
    <w:rsid w:val="00C25640"/>
    <w:rsid w:val="00C41754"/>
    <w:rsid w:val="00C5071F"/>
    <w:rsid w:val="00C55AD0"/>
    <w:rsid w:val="00C56CF8"/>
    <w:rsid w:val="00C72F18"/>
    <w:rsid w:val="00C86A97"/>
    <w:rsid w:val="00CA4BF0"/>
    <w:rsid w:val="00CB1F7C"/>
    <w:rsid w:val="00CC19D5"/>
    <w:rsid w:val="00CD3675"/>
    <w:rsid w:val="00CE0F00"/>
    <w:rsid w:val="00CE56F5"/>
    <w:rsid w:val="00D01825"/>
    <w:rsid w:val="00D208DF"/>
    <w:rsid w:val="00D27147"/>
    <w:rsid w:val="00D46A08"/>
    <w:rsid w:val="00D51D2D"/>
    <w:rsid w:val="00D73A1D"/>
    <w:rsid w:val="00DA068E"/>
    <w:rsid w:val="00DC261F"/>
    <w:rsid w:val="00DD6E1F"/>
    <w:rsid w:val="00E46DCE"/>
    <w:rsid w:val="00E54B2A"/>
    <w:rsid w:val="00E81E0E"/>
    <w:rsid w:val="00EA5E81"/>
    <w:rsid w:val="00EC0E97"/>
    <w:rsid w:val="00EC1C4E"/>
    <w:rsid w:val="00EC336D"/>
    <w:rsid w:val="00EE14CF"/>
    <w:rsid w:val="00EE5279"/>
    <w:rsid w:val="00EE6D38"/>
    <w:rsid w:val="00EF0CEF"/>
    <w:rsid w:val="00F0676C"/>
    <w:rsid w:val="00F07081"/>
    <w:rsid w:val="00F20282"/>
    <w:rsid w:val="00F346EE"/>
    <w:rsid w:val="00F41437"/>
    <w:rsid w:val="00F55C67"/>
    <w:rsid w:val="00F657F7"/>
    <w:rsid w:val="00FA275E"/>
    <w:rsid w:val="00FC786D"/>
    <w:rsid w:val="00FD4637"/>
    <w:rsid w:val="00FF151E"/>
    <w:rsid w:val="00FF3FFD"/>
    <w:rsid w:val="00FF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4AB70"/>
  <w15:chartTrackingRefBased/>
  <w15:docId w15:val="{C9B3EAC8-956C-4CDF-9D39-169E388D5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Arial Unicode M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1031"/>
    <w:pPr>
      <w:widowControl w:val="0"/>
    </w:pPr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A01031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rsid w:val="00A01031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rsid w:val="00A01031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HeaderChar">
    <w:name w:val="Header Char"/>
    <w:link w:val="Header"/>
    <w:uiPriority w:val="99"/>
    <w:rsid w:val="00A01031"/>
    <w:rPr>
      <w:rFonts w:ascii="Courier New" w:eastAsia="Courier New" w:hAnsi="Courier New" w:cs="Courier New"/>
      <w:color w:val="000000"/>
      <w:sz w:val="24"/>
      <w:szCs w:val="24"/>
      <w:lang w:val="vi-VN" w:eastAsia="vi-VN"/>
    </w:rPr>
  </w:style>
  <w:style w:type="table" w:styleId="TableGrid">
    <w:name w:val="Table Grid"/>
    <w:basedOn w:val="TableNormal"/>
    <w:uiPriority w:val="59"/>
    <w:rsid w:val="009950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6E2710-D456-4A0B-A147-9FC9FA6DA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minhthanh030507@outlook.com</cp:lastModifiedBy>
  <cp:revision>7</cp:revision>
  <cp:lastPrinted>2021-12-09T03:26:00Z</cp:lastPrinted>
  <dcterms:created xsi:type="dcterms:W3CDTF">2026-06-10T13:41:00Z</dcterms:created>
  <dcterms:modified xsi:type="dcterms:W3CDTF">2026-06-17T02:19:00Z</dcterms:modified>
</cp:coreProperties>
</file>