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D6212" w14:textId="77777777" w:rsidR="00E37E4E" w:rsidRPr="009A22AB" w:rsidRDefault="00802FE0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65E46D0" wp14:editId="69CF4971">
                <wp:simplePos x="0" y="0"/>
                <wp:positionH relativeFrom="column">
                  <wp:posOffset>4406265</wp:posOffset>
                </wp:positionH>
                <wp:positionV relativeFrom="paragraph">
                  <wp:posOffset>-504190</wp:posOffset>
                </wp:positionV>
                <wp:extent cx="1701800" cy="567690"/>
                <wp:effectExtent l="9525" t="6350" r="12700" b="6985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D229A" w14:textId="77777777" w:rsidR="003F254A" w:rsidRPr="00C84FB7" w:rsidRDefault="003F254A" w:rsidP="003F254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: 146</w:t>
                            </w:r>
                          </w:p>
                          <w:p w14:paraId="07253B80" w14:textId="77777777" w:rsidR="003F254A" w:rsidRPr="00E861BB" w:rsidRDefault="003F254A" w:rsidP="003F254A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3A6850E7" w14:textId="77777777" w:rsidR="003F254A" w:rsidRDefault="003F254A" w:rsidP="003F254A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4EF4789F" w14:textId="77777777" w:rsidR="003F254A" w:rsidRPr="00C84FB7" w:rsidRDefault="003F254A" w:rsidP="003F254A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46.95pt;margin-top:-39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x3KgIAAFEEAAAOAAAAZHJzL2Uyb0RvYy54bWysVNuO2yAQfa/Uf0C8N7ajXDZWnNU221SV&#10;thdptx+AMbZRgaFAYm+/vgPOplH7UlX1AwJmOHPmzIy3t6NW5CScl2AqWsxySoTh0EjTVfTr0+HN&#10;DSU+MNMwBUZU9Fl4ert7/Wo72FLMoQfVCEcQxPhysBXtQ7BllnneC838DKwwaGzBaRbw6LqscWxA&#10;dK2yeZ6vsgFcYx1w4T3e3k9Gukv4bSt4+Ny2XgSiKorcQlpdWuu4ZrstKzvHbC/5mQb7BxaaSYNB&#10;L1D3LDBydPIPKC25Aw9tmHHQGbSt5CLlgNkU+W/ZPPbMipQLiuPtRSb//2D5p9MXR2SDtaPEMI0l&#10;ehJjIG9hJEUR5RmsL9Hr0aJfGPE+usZUvX0A/s0TA/uemU7cOQdDL1iD9NLL7OrphOMjSD18hAbj&#10;sGOABDS2TkdAVIMgOpbp+VKayIXHkOu8uMnRxNG2XK1Xm1S7jJUvr63z4b0ATeKmog5Ln9DZ6cEH&#10;zANdX1wSe1CyOUil0sF19V45cmLYJof0xdTxib92U4YMFd0s58tJgGub/zsILQP2u5K6opgOflMH&#10;RtnemSZ1Y2BSTXuMrwzSiDpG6SYRw1iP57rU0Dyjog6mvsY5xE0P7gclA/Z0Rf33I3OCEvXBYFU2&#10;xWIRhyAdFsv1HA/u2lJfW5jhCFXRQMm03YdpcI7Wya7HSFMfGLjDSrYyiRypTqzOvLFvk5DnGYuD&#10;cX1OXr/+BLufAAAA//8DAFBLAwQUAAYACAAAACEAqbUJ994AAAAKAQAADwAAAGRycy9kb3ducmV2&#10;LnhtbEyPwU7DMAyG70i8Q2QkLmhLVlChpek0TSDOG1y4ZY3XVjRO22Rrx9NjTnC0/en39xfr2XXi&#10;jGNoPWlYLRUIpMrblmoNH++viycQIRqypvOEGi4YYF1eXxUmt36iHZ73sRYcQiE3GpoY+1zKUDXo&#10;TFj6HolvRz86E3kca2lHM3G462SiVCqdaYk/NKbHbYPV1/7kNPjp5eI8Diq5+/x2b9vNsDsmg9a3&#10;N/PmGUTEOf7B8KvP6lCy08GfyAbRaUiz+4xRDYvH7AEEE1m64s2BUaVAloX8X6H8AQAA//8DAFBL&#10;AQItABQABgAIAAAAIQC2gziS/gAAAOEBAAATAAAAAAAAAAAAAAAAAAAAAABbQ29udGVudF9UeXBl&#10;c10ueG1sUEsBAi0AFAAGAAgAAAAhADj9If/WAAAAlAEAAAsAAAAAAAAAAAAAAAAALwEAAF9yZWxz&#10;Ly5yZWxzUEsBAi0AFAAGAAgAAAAhAJOjLHcqAgAAUQQAAA4AAAAAAAAAAAAAAAAALgIAAGRycy9l&#10;Mm9Eb2MueG1sUEsBAi0AFAAGAAgAAAAhAKm1CffeAAAACgEAAA8AAAAAAAAAAAAAAAAAhAQAAGRy&#10;cy9kb3ducmV2LnhtbFBLBQYAAAAABAAEAPMAAACPBQAAAAA=&#10;" strokecolor="white">
                <v:textbox>
                  <w:txbxContent>
                    <w:p w:rsidR="003F254A" w:rsidRPr="00C84FB7" w:rsidRDefault="003F254A" w:rsidP="003F254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: 146</w:t>
                      </w:r>
                    </w:p>
                    <w:p w:rsidR="003F254A" w:rsidRPr="00E861BB" w:rsidRDefault="003F254A" w:rsidP="003F254A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3F254A" w:rsidRDefault="003F254A" w:rsidP="003F254A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3F254A" w:rsidRPr="00C84FB7" w:rsidRDefault="003F254A" w:rsidP="003F254A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0E884DF2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1E22E4B4" w14:textId="77777777" w:rsidR="00B55425" w:rsidRDefault="00802FE0" w:rsidP="00FD4EDD">
      <w:pPr>
        <w:spacing w:before="240" w:after="240" w:line="240" w:lineRule="auto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50415083" wp14:editId="74BA90F8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BA0ED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  <w:r w:rsidR="00B55425"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3BAC922D" w14:textId="77777777" w:rsidR="008C7468" w:rsidRDefault="009F5A61" w:rsidP="003D0BCF">
      <w:pPr>
        <w:tabs>
          <w:tab w:val="right" w:pos="0"/>
          <w:tab w:val="left" w:leader="dot" w:pos="9356"/>
        </w:tabs>
        <w:spacing w:before="120" w:after="120" w:line="240" w:lineRule="auto"/>
        <w:jc w:val="both"/>
      </w:pPr>
      <w:r w:rsidRPr="00AB0B9E">
        <w:rPr>
          <w:rFonts w:eastAsia="Times New Roman"/>
          <w:color w:val="000000"/>
          <w:spacing w:val="-2"/>
        </w:rPr>
        <w:t xml:space="preserve">         </w:t>
      </w:r>
      <w:r w:rsidRPr="00701794">
        <w:rPr>
          <w:rFonts w:eastAsia="Times New Roman"/>
          <w:color w:val="000000"/>
          <w:spacing w:val="-2"/>
        </w:rPr>
        <w:t xml:space="preserve">Về nội dung </w:t>
      </w:r>
      <w:r w:rsidRPr="00701794">
        <w:rPr>
          <w:rFonts w:eastAsia="Times New Roman"/>
          <w:color w:val="000000"/>
          <w:spacing w:val="-2"/>
          <w:vertAlign w:val="superscript"/>
        </w:rPr>
        <w:t>(1)</w:t>
      </w:r>
      <w:r w:rsidRPr="00701794">
        <w:rPr>
          <w:rFonts w:eastAsia="Times New Roman"/>
          <w:color w:val="000000"/>
          <w:spacing w:val="-2"/>
        </w:rPr>
        <w:t xml:space="preserve">: </w:t>
      </w:r>
      <w:r w:rsidR="00FB26CB">
        <w:rPr>
          <w:rFonts w:eastAsia="Times New Roman"/>
          <w:color w:val="000000"/>
          <w:spacing w:val="-2"/>
        </w:rPr>
        <w:t xml:space="preserve">Công an phường Tân Bình, TP. Hồ Chí Minh </w:t>
      </w:r>
      <w:r w:rsidR="00822546">
        <w:rPr>
          <w:rFonts w:eastAsia="Times New Roman"/>
          <w:color w:val="000000"/>
          <w:spacing w:val="-2"/>
        </w:rPr>
        <w:t xml:space="preserve">phối hợp với Công an phường </w:t>
      </w:r>
      <w:r w:rsidR="0046125B" w:rsidRPr="00DA221B">
        <w:rPr>
          <w:rFonts w:eastAsia="Times New Roman"/>
          <w:color w:val="FF0000"/>
          <w:spacing w:val="-2"/>
        </w:rPr>
        <w:t>Phú Lâm</w:t>
      </w:r>
      <w:r w:rsidR="0046125B">
        <w:rPr>
          <w:rFonts w:eastAsia="Times New Roman"/>
          <w:color w:val="000000"/>
          <w:spacing w:val="-2"/>
        </w:rPr>
        <w:t>,</w:t>
      </w:r>
      <w:r w:rsidR="00822546">
        <w:rPr>
          <w:rFonts w:eastAsia="Times New Roman"/>
          <w:color w:val="000000"/>
          <w:spacing w:val="-2"/>
        </w:rPr>
        <w:t xml:space="preserve"> TP. Hồ Chí Minh</w:t>
      </w:r>
      <w:r w:rsidR="00822546" w:rsidRPr="007075FE">
        <w:t xml:space="preserve"> </w:t>
      </w:r>
      <w:r w:rsidR="008C7468" w:rsidRPr="007075FE">
        <w:t>kiểm tra hành chính</w:t>
      </w:r>
      <w:r w:rsidR="008C7468" w:rsidRPr="007075FE">
        <w:rPr>
          <w:lang w:val="vi-VN"/>
        </w:rPr>
        <w:t xml:space="preserve"> </w:t>
      </w:r>
      <w:r w:rsidR="00822546">
        <w:t xml:space="preserve">đối tượng </w:t>
      </w:r>
      <w:r w:rsidR="00DA221B" w:rsidRPr="00721288">
        <w:rPr>
          <w:rFonts w:eastAsia="Times New Roman"/>
          <w:color w:val="EE0000"/>
          <w:spacing w:val="-2"/>
        </w:rPr>
        <w:t>{</w:t>
      </w:r>
      <w:r w:rsidR="00DA221B" w:rsidRPr="005C496E">
        <w:rPr>
          <w:rFonts w:eastAsia="Times New Roman"/>
          <w:spacing w:val="-2"/>
        </w:rPr>
        <w:t>doituong1_ho_va_ten}</w:t>
      </w:r>
      <w:r w:rsidR="00822546">
        <w:t>.</w:t>
      </w:r>
    </w:p>
    <w:p w14:paraId="66709872" w14:textId="77777777" w:rsidR="0046125B" w:rsidRPr="00DA221B" w:rsidRDefault="00E806DE" w:rsidP="003D0BCF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FF0000"/>
          <w:spacing w:val="-6"/>
          <w:lang w:eastAsia="vi-VN"/>
        </w:rPr>
      </w:pPr>
      <w:r w:rsidRPr="00701794">
        <w:rPr>
          <w:b/>
          <w:bCs/>
          <w:spacing w:val="-2"/>
        </w:rPr>
        <w:t xml:space="preserve">         </w:t>
      </w:r>
      <w:r w:rsidR="00B55425" w:rsidRPr="00701794">
        <w:rPr>
          <w:rFonts w:eastAsia="Times New Roman"/>
          <w:color w:val="000000"/>
          <w:spacing w:val="-2"/>
        </w:rPr>
        <w:t>Hồ</w:t>
      </w:r>
      <w:r w:rsidR="008C7468">
        <w:rPr>
          <w:rFonts w:eastAsia="Times New Roman"/>
          <w:color w:val="000000"/>
          <w:spacing w:val="-2"/>
        </w:rPr>
        <w:t xml:space="preserve">i </w:t>
      </w:r>
      <w:r w:rsidR="0046125B">
        <w:rPr>
          <w:rFonts w:eastAsia="Times New Roman"/>
          <w:color w:val="000000"/>
          <w:spacing w:val="-2"/>
        </w:rPr>
        <w:t xml:space="preserve">  </w:t>
      </w:r>
      <w:r w:rsidR="008C7468">
        <w:rPr>
          <w:rFonts w:eastAsia="Times New Roman"/>
          <w:color w:val="000000"/>
          <w:spacing w:val="-2"/>
        </w:rPr>
        <w:t xml:space="preserve"> g</w:t>
      </w:r>
      <w:r w:rsidR="00B55425" w:rsidRPr="00701794">
        <w:rPr>
          <w:rFonts w:eastAsia="Times New Roman"/>
          <w:color w:val="000000"/>
          <w:spacing w:val="-2"/>
        </w:rPr>
        <w:t>iờ</w:t>
      </w:r>
      <w:r w:rsidR="008C7468">
        <w:rPr>
          <w:rFonts w:eastAsia="Times New Roman"/>
          <w:color w:val="000000"/>
          <w:spacing w:val="-2"/>
        </w:rPr>
        <w:t xml:space="preserve"> </w:t>
      </w:r>
      <w:r w:rsidR="0046125B">
        <w:rPr>
          <w:rFonts w:eastAsia="Times New Roman"/>
          <w:color w:val="000000"/>
          <w:spacing w:val="-2"/>
        </w:rPr>
        <w:t xml:space="preserve">  </w:t>
      </w:r>
      <w:r w:rsidR="008C7468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ngà</w:t>
      </w:r>
      <w:r w:rsidRPr="00701794">
        <w:rPr>
          <w:rFonts w:eastAsia="Times New Roman"/>
          <w:color w:val="000000"/>
          <w:spacing w:val="-2"/>
        </w:rPr>
        <w:t>y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46125B">
        <w:rPr>
          <w:rFonts w:eastAsia="Times New Roman"/>
          <w:color w:val="000000"/>
          <w:spacing w:val="-2"/>
        </w:rPr>
        <w:t xml:space="preserve"> 30 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tháng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46125B">
        <w:rPr>
          <w:rFonts w:eastAsia="Times New Roman"/>
          <w:color w:val="000000"/>
          <w:spacing w:val="-2"/>
        </w:rPr>
        <w:t>01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năm</w:t>
      </w:r>
      <w:r w:rsidR="00AB0B9E" w:rsidRPr="00701794">
        <w:rPr>
          <w:rFonts w:eastAsia="Times New Roman"/>
          <w:color w:val="000000"/>
          <w:spacing w:val="-2"/>
        </w:rPr>
        <w:t xml:space="preserve"> 202</w:t>
      </w:r>
      <w:r w:rsidR="0046125B">
        <w:rPr>
          <w:rFonts w:eastAsia="Times New Roman"/>
          <w:color w:val="000000"/>
          <w:spacing w:val="-2"/>
        </w:rPr>
        <w:t>6</w:t>
      </w:r>
      <w:r w:rsidR="00B55425" w:rsidRPr="00701794">
        <w:rPr>
          <w:rFonts w:eastAsia="Times New Roman"/>
          <w:color w:val="000000"/>
          <w:spacing w:val="-2"/>
        </w:rPr>
        <w:t xml:space="preserve"> tại</w:t>
      </w:r>
      <w:r w:rsidR="00FF3D95">
        <w:rPr>
          <w:rFonts w:eastAsia="Times New Roman"/>
          <w:color w:val="000000"/>
          <w:spacing w:val="-2"/>
        </w:rPr>
        <w:t xml:space="preserve"> </w:t>
      </w:r>
      <w:bookmarkStart w:id="0" w:name="_Hlk208817089"/>
      <w:r w:rsidR="0046125B">
        <w:rPr>
          <w:rFonts w:eastAsia="Times New Roman"/>
          <w:color w:val="000000"/>
          <w:spacing w:val="-2"/>
        </w:rPr>
        <w:t xml:space="preserve">địa chỉ </w:t>
      </w:r>
      <w:r w:rsidR="0046125B" w:rsidRPr="00DA221B">
        <w:rPr>
          <w:color w:val="FF0000"/>
        </w:rPr>
        <w:t>116/4B Tân Hòa Đông,</w:t>
      </w:r>
      <w:bookmarkEnd w:id="0"/>
      <w:r w:rsidR="0046125B" w:rsidRPr="00DA221B">
        <w:rPr>
          <w:color w:val="FF0000"/>
        </w:rPr>
        <w:t xml:space="preserve"> </w:t>
      </w:r>
      <w:r w:rsidR="0046125B" w:rsidRPr="00DA221B">
        <w:rPr>
          <w:rFonts w:eastAsia="Times New Roman"/>
          <w:color w:val="FF0000"/>
          <w:spacing w:val="-6"/>
          <w:lang w:eastAsia="vi-VN"/>
        </w:rPr>
        <w:t>phường Phú Lâm, TP. Hồ Chí Minh.</w:t>
      </w:r>
    </w:p>
    <w:p w14:paraId="08952DED" w14:textId="77777777" w:rsidR="00B55425" w:rsidRPr="00701794" w:rsidRDefault="00B55425" w:rsidP="00C009A0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Chúng tôi gồm: </w:t>
      </w:r>
    </w:p>
    <w:p w14:paraId="5E0F8EC6" w14:textId="77777777" w:rsidR="00E86FE1" w:rsidRPr="00701794" w:rsidRDefault="00E86FE1" w:rsidP="00C009A0">
      <w:pPr>
        <w:spacing w:before="120" w:after="120" w:line="240" w:lineRule="auto"/>
      </w:pPr>
      <w:r w:rsidRPr="00701794">
        <w:t>Ông/bà: ...................</w:t>
      </w:r>
      <w:r w:rsidR="00701794" w:rsidRPr="00701794">
        <w:t>.....................</w:t>
      </w:r>
      <w:r w:rsidR="00935290" w:rsidRPr="00701794">
        <w:t>Chức danh</w:t>
      </w:r>
      <w:r w:rsidR="008C4FC8" w:rsidRPr="00701794">
        <w:t xml:space="preserve"> tư pháp</w:t>
      </w:r>
      <w:r w:rsidR="00E65399" w:rsidRPr="00701794">
        <w:t>/Chức vụ</w:t>
      </w:r>
      <w:r w:rsidRPr="00701794">
        <w:t>:</w:t>
      </w:r>
      <w:r w:rsidR="00C009A0">
        <w:t>……………...</w:t>
      </w:r>
      <w:r w:rsidR="00C009A0">
        <w:tab/>
      </w:r>
      <w:r w:rsidRPr="00701794">
        <w:t xml:space="preserve"> </w:t>
      </w:r>
    </w:p>
    <w:p w14:paraId="15E52C2E" w14:textId="77777777" w:rsidR="00DA221B" w:rsidRPr="00701794" w:rsidRDefault="00DA221B" w:rsidP="00C009A0">
      <w:pPr>
        <w:spacing w:before="120" w:after="120" w:line="240" w:lineRule="auto"/>
      </w:pPr>
      <w:bookmarkStart w:id="1" w:name="_Hlk224203633"/>
      <w:r w:rsidRPr="00701794">
        <w:t>thuộc Cơ qua</w:t>
      </w:r>
      <w:r>
        <w:t>n</w:t>
      </w:r>
      <w:r w:rsidRPr="00207B72">
        <w:t xml:space="preserve"> </w:t>
      </w:r>
      <w:r w:rsidRPr="001B64FA">
        <w:t xml:space="preserve">Công </w:t>
      </w:r>
      <w:r>
        <w:t>a</w:t>
      </w:r>
      <w:r w:rsidRPr="001B64FA">
        <w:t xml:space="preserve">n </w:t>
      </w:r>
      <w:r>
        <w:t>p</w:t>
      </w:r>
      <w:r w:rsidRPr="001B64FA">
        <w:t xml:space="preserve">hường </w:t>
      </w:r>
      <w:r>
        <w:t>……………………………, TP. Hồ Chí Minh.</w:t>
      </w:r>
    </w:p>
    <w:p w14:paraId="13DCA9EB" w14:textId="77777777" w:rsidR="00DA221B" w:rsidRPr="00D37B9C" w:rsidRDefault="00DA221B" w:rsidP="00C009A0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</w:t>
      </w:r>
      <w:r w:rsidRPr="00D37B9C">
        <w:rPr>
          <w:rFonts w:eastAsia="Times New Roman"/>
          <w:color w:val="000000"/>
          <w:spacing w:val="-2"/>
        </w:rPr>
        <w:t>-  Cán bộ lập biên bản</w:t>
      </w:r>
    </w:p>
    <w:p w14:paraId="136F619C" w14:textId="77777777" w:rsidR="00DA221B" w:rsidRPr="00D37B9C" w:rsidRDefault="00DA221B" w:rsidP="00C009A0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bookmarkStart w:id="2" w:name="_Hlk224203805"/>
      <w:r w:rsidRPr="00D37B9C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Minh.</w:t>
      </w:r>
    </w:p>
    <w:bookmarkEnd w:id="1"/>
    <w:bookmarkEnd w:id="2"/>
    <w:p w14:paraId="33004ADB" w14:textId="77777777" w:rsidR="00AC66D1" w:rsidRDefault="00AC66D1" w:rsidP="00C009A0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</w:t>
      </w:r>
    </w:p>
    <w:p w14:paraId="2D447B57" w14:textId="77777777" w:rsidR="00AC66D1" w:rsidRPr="00701794" w:rsidRDefault="00AC66D1" w:rsidP="00C009A0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</w:t>
      </w:r>
      <w:r w:rsidR="00822546" w:rsidRPr="00822546">
        <w:rPr>
          <w:rFonts w:eastAsia="Times New Roman"/>
          <w:color w:val="000000"/>
          <w:spacing w:val="-2"/>
        </w:rPr>
        <w:t xml:space="preserve"> </w:t>
      </w:r>
      <w:r w:rsidR="002465F1">
        <w:rPr>
          <w:rFonts w:eastAsia="Times New Roman"/>
          <w:color w:val="000000"/>
          <w:spacing w:val="-2"/>
        </w:rPr>
        <w:t>………………………………………………………………………………</w:t>
      </w:r>
    </w:p>
    <w:p w14:paraId="373C92E5" w14:textId="77777777" w:rsidR="00DA221B" w:rsidRPr="00C033DF" w:rsidRDefault="00F87ECC" w:rsidP="00C009A0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  <w:lang w:val="vi-VN" w:eastAsia="vi-VN"/>
        </w:rPr>
      </w:pPr>
      <w:r w:rsidRPr="00390992">
        <w:rPr>
          <w:rFonts w:eastAsia="Times New Roman"/>
          <w:color w:val="000000"/>
          <w:spacing w:val="-8"/>
        </w:rPr>
        <w:t>Ông/bà</w:t>
      </w:r>
      <w:r w:rsidR="004A3D31" w:rsidRPr="00390992">
        <w:rPr>
          <w:rFonts w:eastAsia="Times New Roman"/>
          <w:color w:val="000000"/>
          <w:spacing w:val="-8"/>
        </w:rPr>
        <w:t>:</w:t>
      </w:r>
      <w:r w:rsidR="00DA36AB" w:rsidRPr="00390992">
        <w:rPr>
          <w:rFonts w:eastAsia="Times New Roman"/>
          <w:color w:val="000000"/>
          <w:spacing w:val="-8"/>
        </w:rPr>
        <w:t xml:space="preserve"> </w:t>
      </w:r>
      <w:bookmarkStart w:id="3" w:name="_Hlk224203646"/>
      <w:bookmarkStart w:id="4" w:name="_Hlk224197301"/>
      <w:r w:rsidR="00DA221B" w:rsidRPr="00771105">
        <w:rPr>
          <w:rFonts w:eastAsia="Times New Roman"/>
          <w:iCs/>
          <w:color w:val="FF0000"/>
          <w:spacing w:val="-2"/>
        </w:rPr>
        <w:t>{doituong1_ly_lich_gon}</w:t>
      </w:r>
      <w:r w:rsidR="00DA221B" w:rsidRPr="00771105">
        <w:rPr>
          <w:noProof/>
          <w:color w:val="FF0000"/>
          <w:spacing w:val="-6"/>
        </w:rPr>
        <w:t xml:space="preserve"> </w:t>
      </w:r>
      <w:bookmarkEnd w:id="3"/>
      <w:r w:rsidR="00DA221B" w:rsidRPr="00A3313C">
        <w:rPr>
          <w:noProof/>
          <w:color w:val="FF0000"/>
          <w:spacing w:val="-6"/>
        </w:rPr>
        <w:t xml:space="preserve">- </w:t>
      </w:r>
      <w:r w:rsidR="00DA221B" w:rsidRPr="00A3313C">
        <w:rPr>
          <w:rFonts w:eastAsia="Times New Roman"/>
          <w:color w:val="FF0000"/>
          <w:spacing w:val="-2"/>
        </w:rPr>
        <w:t>Người có quyền lợi nghĩa vụ liên quan</w:t>
      </w:r>
      <w:r w:rsidR="00DA221B" w:rsidRPr="00A3313C">
        <w:rPr>
          <w:noProof/>
          <w:color w:val="FF0000"/>
          <w:spacing w:val="-6"/>
        </w:rPr>
        <w:t>.</w:t>
      </w:r>
      <w:r w:rsidR="00DA221B" w:rsidRPr="00A3313C">
        <w:rPr>
          <w:rFonts w:eastAsia="Times New Roman"/>
          <w:color w:val="FF0000"/>
          <w:spacing w:val="-6"/>
        </w:rPr>
        <w:t xml:space="preserve"> </w:t>
      </w:r>
      <w:bookmarkEnd w:id="4"/>
    </w:p>
    <w:p w14:paraId="29DC3050" w14:textId="77777777" w:rsidR="00132FAE" w:rsidRDefault="0046125B" w:rsidP="00C009A0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 xml:space="preserve">        </w:t>
      </w:r>
      <w:r w:rsidR="00D5673B" w:rsidRPr="00701794">
        <w:rPr>
          <w:rFonts w:eastAsia="Times New Roman"/>
          <w:color w:val="000000"/>
          <w:spacing w:val="-2"/>
        </w:rPr>
        <w:t xml:space="preserve">Tiến hành </w:t>
      </w:r>
      <w:r w:rsidR="002E6767" w:rsidRPr="00701794">
        <w:rPr>
          <w:rFonts w:eastAsia="Times New Roman"/>
          <w:color w:val="000000"/>
          <w:spacing w:val="-2"/>
        </w:rPr>
        <w:t>làm việc về nội dung sau</w:t>
      </w:r>
      <w:r w:rsidR="00D5673B" w:rsidRPr="00701794">
        <w:rPr>
          <w:rFonts w:eastAsia="Times New Roman"/>
          <w:color w:val="000000"/>
          <w:spacing w:val="-2"/>
          <w:vertAlign w:val="superscript"/>
        </w:rPr>
        <w:t>(</w:t>
      </w:r>
      <w:r w:rsidR="00EA53B9" w:rsidRPr="00701794">
        <w:rPr>
          <w:rFonts w:eastAsia="Times New Roman"/>
          <w:color w:val="000000"/>
          <w:spacing w:val="-2"/>
          <w:vertAlign w:val="superscript"/>
        </w:rPr>
        <w:t>1</w:t>
      </w:r>
      <w:r w:rsidR="00D5673B" w:rsidRPr="00701794">
        <w:rPr>
          <w:rFonts w:eastAsia="Times New Roman"/>
          <w:color w:val="000000"/>
          <w:spacing w:val="-2"/>
          <w:vertAlign w:val="superscript"/>
        </w:rPr>
        <w:t>)</w:t>
      </w:r>
      <w:r w:rsidR="00D5673B" w:rsidRPr="00701794">
        <w:rPr>
          <w:rFonts w:eastAsia="Times New Roman"/>
          <w:color w:val="000000"/>
          <w:spacing w:val="-2"/>
        </w:rPr>
        <w:t>:</w:t>
      </w:r>
      <w:r w:rsidR="00FB26CB">
        <w:rPr>
          <w:rFonts w:eastAsia="Times New Roman"/>
          <w:color w:val="000000"/>
          <w:spacing w:val="-2"/>
        </w:rPr>
        <w:t xml:space="preserve"> </w:t>
      </w:r>
    </w:p>
    <w:p w14:paraId="7F362DB9" w14:textId="77777777" w:rsidR="00DA221B" w:rsidRPr="002170EB" w:rsidRDefault="0046125B" w:rsidP="00C009A0">
      <w:pPr>
        <w:tabs>
          <w:tab w:val="right" w:pos="0"/>
          <w:tab w:val="left" w:leader="dot" w:pos="9356"/>
        </w:tabs>
        <w:spacing w:before="120" w:after="120" w:line="240" w:lineRule="auto"/>
        <w:jc w:val="both"/>
      </w:pPr>
      <w:r>
        <w:rPr>
          <w:rFonts w:eastAsia="Times New Roman"/>
          <w:color w:val="000000"/>
          <w:spacing w:val="-2"/>
        </w:rPr>
        <w:t xml:space="preserve">      </w:t>
      </w:r>
      <w:r w:rsidR="00132FAE">
        <w:rPr>
          <w:rFonts w:eastAsia="Times New Roman"/>
          <w:color w:val="000000"/>
          <w:spacing w:val="-2"/>
        </w:rPr>
        <w:t xml:space="preserve">Công an phường Tân Bình, TP. Hồ Chí Minh phối hợp với Công an phường </w:t>
      </w:r>
      <w:r w:rsidRPr="00DA221B">
        <w:rPr>
          <w:rFonts w:eastAsia="Times New Roman"/>
          <w:color w:val="FF0000"/>
          <w:spacing w:val="-2"/>
        </w:rPr>
        <w:t>Phú Lâm</w:t>
      </w:r>
      <w:r w:rsidR="00B708AE">
        <w:rPr>
          <w:rFonts w:eastAsia="Times New Roman"/>
          <w:color w:val="000000"/>
          <w:spacing w:val="-2"/>
        </w:rPr>
        <w:t>,</w:t>
      </w:r>
      <w:r w:rsidR="00132FAE">
        <w:rPr>
          <w:rFonts w:eastAsia="Times New Roman"/>
          <w:color w:val="000000"/>
          <w:spacing w:val="-2"/>
        </w:rPr>
        <w:t xml:space="preserve"> TP. Hồ Chí Minh</w:t>
      </w:r>
      <w:r w:rsidR="00132FAE" w:rsidRPr="007075FE">
        <w:t xml:space="preserve"> kiểm tra hành chính</w:t>
      </w:r>
      <w:r w:rsidR="00132FAE" w:rsidRPr="007075FE">
        <w:rPr>
          <w:lang w:val="vi-VN"/>
        </w:rPr>
        <w:t xml:space="preserve"> </w:t>
      </w:r>
      <w:r>
        <w:t xml:space="preserve">nơi ở </w:t>
      </w:r>
      <w:r w:rsidR="00132FAE">
        <w:t xml:space="preserve">đối tượng </w:t>
      </w:r>
      <w:bookmarkStart w:id="5" w:name="_Hlk224203671"/>
      <w:r w:rsidR="00DA221B" w:rsidRPr="00DA221B">
        <w:rPr>
          <w:rFonts w:eastAsia="Times New Roman"/>
          <w:color w:val="FF0000"/>
          <w:spacing w:val="-2"/>
        </w:rPr>
        <w:t>{doituong1_ho_va_ten}</w:t>
      </w:r>
      <w:r w:rsidR="00DA221B">
        <w:rPr>
          <w:rFonts w:eastAsia="Times New Roman"/>
          <w:spacing w:val="-2"/>
        </w:rPr>
        <w:t xml:space="preserve"> </w:t>
      </w:r>
      <w:bookmarkEnd w:id="5"/>
      <w:r w:rsidR="00B708AE">
        <w:rPr>
          <w:rFonts w:eastAsia="Times New Roman"/>
          <w:spacing w:val="-2"/>
          <w:szCs w:val="26"/>
        </w:rPr>
        <w:t xml:space="preserve">tại </w:t>
      </w:r>
      <w:r>
        <w:rPr>
          <w:rFonts w:eastAsia="Times New Roman"/>
          <w:color w:val="000000"/>
          <w:spacing w:val="-2"/>
        </w:rPr>
        <w:t xml:space="preserve">địa chỉ </w:t>
      </w:r>
      <w:r>
        <w:t>1</w:t>
      </w:r>
      <w:r w:rsidRPr="00DA221B">
        <w:rPr>
          <w:color w:val="FF0000"/>
        </w:rPr>
        <w:t xml:space="preserve">16/4B Tân Hòa Đông, </w:t>
      </w:r>
      <w:r w:rsidRPr="00DA221B">
        <w:rPr>
          <w:rFonts w:eastAsia="Times New Roman"/>
          <w:color w:val="FF0000"/>
          <w:spacing w:val="-6"/>
          <w:lang w:eastAsia="vi-VN"/>
        </w:rPr>
        <w:t>phường Phú Lâm, TP. Hồ Chí Minh</w:t>
      </w:r>
      <w:r w:rsidR="00B708AE">
        <w:rPr>
          <w:rFonts w:eastAsia="Times New Roman"/>
          <w:color w:val="FF0000"/>
          <w:spacing w:val="-6"/>
          <w:lang w:eastAsia="vi-VN"/>
        </w:rPr>
        <w:t xml:space="preserve"> do</w:t>
      </w:r>
      <w:r>
        <w:rPr>
          <w:rFonts w:eastAsia="Times New Roman"/>
          <w:color w:val="FF0000"/>
          <w:spacing w:val="-6"/>
          <w:lang w:eastAsia="vi-VN"/>
        </w:rPr>
        <w:t xml:space="preserve"> </w:t>
      </w:r>
      <w:r w:rsidR="003D0BCF">
        <w:rPr>
          <w:rFonts w:eastAsia="Times New Roman"/>
          <w:color w:val="FF0000"/>
          <w:spacing w:val="-6"/>
          <w:lang w:eastAsia="vi-VN"/>
        </w:rPr>
        <w:t xml:space="preserve">nghi vấn </w:t>
      </w:r>
      <w:r w:rsidR="00DA221B" w:rsidRPr="00DA221B">
        <w:rPr>
          <w:rFonts w:eastAsia="Times New Roman"/>
          <w:color w:val="FF0000"/>
          <w:spacing w:val="-2"/>
        </w:rPr>
        <w:t>{doituong1_ho_va_ten}</w:t>
      </w:r>
      <w:r w:rsidR="00DA221B">
        <w:rPr>
          <w:rFonts w:eastAsia="Times New Roman"/>
          <w:spacing w:val="-2"/>
        </w:rPr>
        <w:t xml:space="preserve"> </w:t>
      </w:r>
      <w:r w:rsidR="00132FAE">
        <w:rPr>
          <w:rFonts w:eastAsia="Times New Roman"/>
          <w:spacing w:val="-2"/>
          <w:szCs w:val="26"/>
        </w:rPr>
        <w:t xml:space="preserve">liên quan đến </w:t>
      </w:r>
      <w:bookmarkStart w:id="6" w:name="_Hlk214272940"/>
      <w:r w:rsidR="001041D8">
        <w:rPr>
          <w:noProof/>
          <w:color w:val="FF0000"/>
          <w:spacing w:val="-6"/>
        </w:rPr>
        <w:t xml:space="preserve">vụ việc: </w:t>
      </w:r>
      <w:bookmarkEnd w:id="6"/>
      <w:r w:rsidR="00DA221B">
        <w:rPr>
          <w:noProof/>
        </w:rPr>
        <w:t>“</w:t>
      </w:r>
      <w:r w:rsidR="00DA221B" w:rsidRPr="005C496E">
        <w:rPr>
          <w:noProof/>
        </w:rPr>
        <w:t>{hanh_vi_vi_pham}</w:t>
      </w:r>
      <w:r w:rsidR="00DA221B">
        <w:rPr>
          <w:rFonts w:eastAsia="Times New Roman"/>
          <w:spacing w:val="-2"/>
        </w:rPr>
        <w:t xml:space="preserve">” do công an phường Tân Bình phát hiện ngày </w:t>
      </w:r>
      <w:r w:rsidR="00DA221B" w:rsidRPr="005C496E">
        <w:rPr>
          <w:rFonts w:eastAsia="Times New Roman"/>
          <w:spacing w:val="-2"/>
        </w:rPr>
        <w:t>{ngay_xay_ra}</w:t>
      </w:r>
      <w:r w:rsidR="00DA221B">
        <w:rPr>
          <w:rFonts w:eastAsia="Times New Roman"/>
          <w:spacing w:val="-2"/>
        </w:rPr>
        <w:t xml:space="preserve"> tại </w:t>
      </w:r>
      <w:r w:rsidR="00DA221B" w:rsidRPr="005C496E">
        <w:rPr>
          <w:rFonts w:eastAsia="Times New Roman"/>
          <w:spacing w:val="-2"/>
        </w:rPr>
        <w:t>{noi_xay_ra}</w:t>
      </w:r>
      <w:r w:rsidR="00DA221B">
        <w:rPr>
          <w:rFonts w:eastAsia="Times New Roman"/>
          <w:spacing w:val="-2"/>
        </w:rPr>
        <w:t>.</w:t>
      </w:r>
    </w:p>
    <w:p w14:paraId="5C85090B" w14:textId="77777777" w:rsidR="00823AA9" w:rsidRDefault="00B708AE" w:rsidP="00C009A0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b/>
          <w:color w:val="000000"/>
          <w:spacing w:val="-2"/>
        </w:rPr>
      </w:pPr>
      <w:r>
        <w:rPr>
          <w:noProof/>
          <w:color w:val="FF0000"/>
        </w:rPr>
        <w:t xml:space="preserve">                                              </w:t>
      </w:r>
      <w:r w:rsidR="002E6767" w:rsidRPr="00701794">
        <w:rPr>
          <w:rFonts w:eastAsia="Times New Roman"/>
          <w:b/>
          <w:color w:val="000000"/>
          <w:spacing w:val="-2"/>
        </w:rPr>
        <w:t>KẾT QUẢ LÀM VIỆC</w:t>
      </w:r>
    </w:p>
    <w:p w14:paraId="5A220D01" w14:textId="4A56A643" w:rsidR="00E524E4" w:rsidRPr="00E524E4" w:rsidRDefault="003D0BCF" w:rsidP="00E524E4">
      <w:pPr>
        <w:tabs>
          <w:tab w:val="right" w:pos="851"/>
          <w:tab w:val="left" w:leader="dot" w:pos="9356"/>
        </w:tabs>
        <w:spacing w:before="120" w:after="120" w:line="240" w:lineRule="auto"/>
        <w:ind w:firstLine="567"/>
        <w:jc w:val="both"/>
        <w:rPr>
          <w:rFonts w:eastAsia="Times New Roman"/>
          <w:bCs/>
          <w:color w:val="C00000"/>
          <w:lang w:val="en-GB"/>
        </w:rPr>
      </w:pPr>
      <w:r>
        <w:rPr>
          <w:rFonts w:eastAsia="Times New Roman"/>
          <w:bCs/>
          <w:color w:val="000000"/>
          <w:spacing w:val="-2"/>
        </w:rPr>
        <w:t xml:space="preserve">     </w:t>
      </w:r>
      <w:r w:rsidR="00FB26CB" w:rsidRPr="00E524E4">
        <w:rPr>
          <w:rFonts w:eastAsia="Times New Roman"/>
          <w:bCs/>
          <w:color w:val="C00000"/>
          <w:spacing w:val="-2"/>
        </w:rPr>
        <w:t xml:space="preserve">Qua </w:t>
      </w:r>
      <w:r w:rsidR="008C7468" w:rsidRPr="00E524E4">
        <w:rPr>
          <w:rFonts w:eastAsia="Times New Roman"/>
          <w:color w:val="C00000"/>
          <w:spacing w:val="-2"/>
        </w:rPr>
        <w:t xml:space="preserve">kiểm tra </w:t>
      </w:r>
      <w:r w:rsidR="00132FAE" w:rsidRPr="00E524E4">
        <w:rPr>
          <w:rFonts w:eastAsia="Times New Roman"/>
          <w:color w:val="C00000"/>
          <w:spacing w:val="-2"/>
        </w:rPr>
        <w:t xml:space="preserve">hành chính </w:t>
      </w:r>
      <w:r w:rsidR="00DA221B" w:rsidRPr="00E524E4">
        <w:rPr>
          <w:rFonts w:eastAsia="Times New Roman"/>
          <w:color w:val="C00000"/>
          <w:spacing w:val="-2"/>
        </w:rPr>
        <w:t>và</w:t>
      </w:r>
      <w:r w:rsidR="00286E62" w:rsidRPr="00E524E4">
        <w:rPr>
          <w:rFonts w:eastAsia="Times New Roman"/>
          <w:iCs/>
          <w:color w:val="C00000"/>
          <w:spacing w:val="-2"/>
        </w:rPr>
        <w:t xml:space="preserve"> làm việc sơ bộ</w:t>
      </w:r>
      <w:r w:rsidR="00DA221B" w:rsidRPr="00E524E4">
        <w:rPr>
          <w:rFonts w:eastAsia="Times New Roman"/>
          <w:iCs/>
          <w:color w:val="C00000"/>
          <w:spacing w:val="-2"/>
        </w:rPr>
        <w:t xml:space="preserve">, </w:t>
      </w:r>
      <w:r w:rsidR="00286E62" w:rsidRPr="00E524E4">
        <w:rPr>
          <w:rFonts w:eastAsia="Times New Roman"/>
          <w:iCs/>
          <w:color w:val="C00000"/>
          <w:spacing w:val="-2"/>
        </w:rPr>
        <w:t xml:space="preserve"> </w:t>
      </w:r>
      <w:r w:rsidR="00DA221B" w:rsidRPr="00E524E4">
        <w:rPr>
          <w:color w:val="C00000"/>
        </w:rPr>
        <w:t xml:space="preserve">đối tượng </w:t>
      </w:r>
      <w:r w:rsidR="00DA221B" w:rsidRPr="00E524E4">
        <w:rPr>
          <w:rFonts w:eastAsia="Times New Roman"/>
          <w:color w:val="C00000"/>
          <w:spacing w:val="-2"/>
        </w:rPr>
        <w:t>{doituong1_ho_va_ten}</w:t>
      </w:r>
      <w:r w:rsidR="00DA221B" w:rsidRPr="00E524E4">
        <w:rPr>
          <w:rFonts w:eastAsia="Times New Roman"/>
          <w:iCs/>
          <w:color w:val="C00000"/>
          <w:spacing w:val="-2"/>
        </w:rPr>
        <w:t xml:space="preserve"> </w:t>
      </w:r>
      <w:r w:rsidR="00286E62" w:rsidRPr="00E524E4">
        <w:rPr>
          <w:rFonts w:eastAsia="Times New Roman"/>
          <w:iCs/>
          <w:color w:val="C00000"/>
          <w:spacing w:val="-2"/>
        </w:rPr>
        <w:t>thừa nhận</w:t>
      </w:r>
      <w:r w:rsidRPr="00E524E4">
        <w:rPr>
          <w:rFonts w:eastAsia="Times New Roman"/>
          <w:iCs/>
          <w:color w:val="C00000"/>
          <w:spacing w:val="-2"/>
        </w:rPr>
        <w:t xml:space="preserve"> </w:t>
      </w:r>
      <w:r w:rsidR="00E524E4" w:rsidRPr="00E524E4">
        <w:rPr>
          <w:rFonts w:eastAsia="Times New Roman"/>
          <w:color w:val="C00000"/>
          <w:spacing w:val="-2"/>
        </w:rPr>
        <w:t>gần đây có sử dụng trái phép chất ma túy</w:t>
      </w:r>
      <w:r w:rsidR="00E524E4">
        <w:rPr>
          <w:rFonts w:eastAsia="Times New Roman"/>
          <w:color w:val="C00000"/>
          <w:spacing w:val="-2"/>
        </w:rPr>
        <w:t xml:space="preserve"> và có quen biết đối tượng…………liên quan đến vụ việc Công an phường Tân Bình đang thụ lý</w:t>
      </w:r>
      <w:r w:rsidR="00E524E4" w:rsidRPr="00E524E4">
        <w:rPr>
          <w:rFonts w:eastAsia="Times New Roman"/>
          <w:color w:val="C00000"/>
          <w:spacing w:val="-2"/>
        </w:rPr>
        <w:t xml:space="preserve"> nên Công an phường Tân Bình yêu cầu phối hợp làm rõ, {doituong1_ho_va_ten} đồng ý tự nguyện hợp tác với cơ quan Công an để làm rõ vụ việc.</w:t>
      </w:r>
    </w:p>
    <w:p w14:paraId="29E291BA" w14:textId="253F81E4" w:rsidR="00B55425" w:rsidRPr="00701794" w:rsidRDefault="00BC3062" w:rsidP="00C009A0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spacing w:val="-2"/>
        </w:rPr>
        <w:t xml:space="preserve">      </w:t>
      </w:r>
      <w:r w:rsidR="001A61B3" w:rsidRPr="00701794">
        <w:rPr>
          <w:rFonts w:eastAsia="Times New Roman"/>
          <w:color w:val="000000"/>
          <w:spacing w:val="-2"/>
        </w:rPr>
        <w:t xml:space="preserve"> </w:t>
      </w:r>
      <w:r w:rsidR="00D36DE5" w:rsidRPr="00701794">
        <w:rPr>
          <w:rFonts w:eastAsia="Times New Roman"/>
          <w:color w:val="000000"/>
          <w:spacing w:val="-2"/>
        </w:rPr>
        <w:t xml:space="preserve"> </w:t>
      </w:r>
      <w:r w:rsidR="00761840" w:rsidRPr="00701794">
        <w:rPr>
          <w:rFonts w:eastAsia="Times New Roman"/>
          <w:color w:val="000000"/>
          <w:lang w:val="en-GB"/>
        </w:rPr>
        <w:t xml:space="preserve">Biên bản </w:t>
      </w:r>
      <w:r w:rsidR="00525398" w:rsidRPr="00701794">
        <w:rPr>
          <w:rFonts w:eastAsia="Times New Roman"/>
          <w:color w:val="000000"/>
          <w:lang w:val="en-GB"/>
        </w:rPr>
        <w:t xml:space="preserve">làm việc </w:t>
      </w:r>
      <w:r w:rsidR="00B55425" w:rsidRPr="00701794">
        <w:rPr>
          <w:rFonts w:eastAsia="Times New Roman"/>
          <w:color w:val="000000"/>
          <w:lang w:val="en-GB"/>
        </w:rPr>
        <w:t>kết thúc hồi</w:t>
      </w:r>
      <w:r w:rsidR="00347F5E">
        <w:rPr>
          <w:rFonts w:eastAsia="Times New Roman"/>
          <w:color w:val="000000"/>
          <w:lang w:val="en-GB"/>
        </w:rPr>
        <w:t xml:space="preserve"> </w:t>
      </w:r>
      <w:r w:rsidR="006152E9">
        <w:rPr>
          <w:rFonts w:eastAsia="Times New Roman"/>
          <w:color w:val="000000"/>
          <w:lang w:val="en-GB"/>
        </w:rPr>
        <w:t xml:space="preserve">   </w:t>
      </w:r>
      <w:r w:rsidR="00B55425" w:rsidRPr="00701794">
        <w:rPr>
          <w:rFonts w:eastAsia="Times New Roman"/>
          <w:color w:val="000000"/>
          <w:lang w:val="en-GB"/>
        </w:rPr>
        <w:t>giờ</w:t>
      </w:r>
      <w:r w:rsidR="00347F5E">
        <w:rPr>
          <w:rFonts w:eastAsia="Times New Roman"/>
          <w:color w:val="000000"/>
          <w:lang w:val="en-GB"/>
        </w:rPr>
        <w:t xml:space="preserve"> </w:t>
      </w:r>
      <w:r w:rsidR="006152E9">
        <w:rPr>
          <w:rFonts w:eastAsia="Times New Roman"/>
          <w:color w:val="000000"/>
          <w:lang w:val="en-GB"/>
        </w:rPr>
        <w:t xml:space="preserve"> </w:t>
      </w:r>
      <w:r w:rsidR="00347F5E">
        <w:rPr>
          <w:rFonts w:eastAsia="Times New Roman"/>
          <w:color w:val="000000"/>
          <w:lang w:val="en-GB"/>
        </w:rPr>
        <w:t xml:space="preserve"> </w:t>
      </w:r>
      <w:r w:rsidR="00B55425" w:rsidRPr="00DA221B">
        <w:rPr>
          <w:rFonts w:eastAsia="Times New Roman"/>
          <w:color w:val="FF0000"/>
          <w:lang w:val="en-GB"/>
        </w:rPr>
        <w:t>ngày</w:t>
      </w:r>
      <w:r w:rsidR="00EC5CD7" w:rsidRPr="00DA221B">
        <w:rPr>
          <w:rFonts w:eastAsia="Times New Roman"/>
          <w:color w:val="FF0000"/>
          <w:lang w:val="en-GB"/>
        </w:rPr>
        <w:t xml:space="preserve">  </w:t>
      </w:r>
      <w:r w:rsidRPr="00DA221B">
        <w:rPr>
          <w:rFonts w:eastAsia="Times New Roman"/>
          <w:color w:val="FF0000"/>
          <w:lang w:val="en-GB"/>
        </w:rPr>
        <w:t xml:space="preserve"> </w:t>
      </w:r>
      <w:r w:rsidR="00B55425" w:rsidRPr="00DA221B">
        <w:rPr>
          <w:rFonts w:eastAsia="Times New Roman"/>
          <w:color w:val="FF0000"/>
          <w:lang w:val="en-GB"/>
        </w:rPr>
        <w:t xml:space="preserve">tháng </w:t>
      </w:r>
      <w:r w:rsidR="00E524E4">
        <w:rPr>
          <w:rFonts w:eastAsia="Times New Roman"/>
          <w:color w:val="FF0000"/>
          <w:lang w:val="en-GB"/>
        </w:rPr>
        <w:t xml:space="preserve"> </w:t>
      </w:r>
      <w:r w:rsidR="005E1C62" w:rsidRPr="00DA221B">
        <w:rPr>
          <w:rFonts w:eastAsia="Times New Roman"/>
          <w:color w:val="FF0000"/>
          <w:lang w:val="en-GB"/>
        </w:rPr>
        <w:t xml:space="preserve"> </w:t>
      </w:r>
      <w:r w:rsidR="00B55425" w:rsidRPr="00DA221B">
        <w:rPr>
          <w:rFonts w:eastAsia="Times New Roman"/>
          <w:color w:val="FF0000"/>
          <w:lang w:val="en-GB"/>
        </w:rPr>
        <w:t>nă</w:t>
      </w:r>
      <w:r w:rsidRPr="00DA221B">
        <w:rPr>
          <w:rFonts w:eastAsia="Times New Roman"/>
          <w:color w:val="FF0000"/>
          <w:lang w:val="en-GB"/>
        </w:rPr>
        <w:t>m 202</w:t>
      </w:r>
      <w:r w:rsidR="006152E9" w:rsidRPr="00DA221B">
        <w:rPr>
          <w:rFonts w:eastAsia="Times New Roman"/>
          <w:color w:val="FF0000"/>
          <w:lang w:val="en-GB"/>
        </w:rPr>
        <w:t>6</w:t>
      </w:r>
      <w:r w:rsidRPr="00DA221B">
        <w:rPr>
          <w:rFonts w:eastAsia="Times New Roman"/>
          <w:color w:val="FF0000"/>
          <w:lang w:val="en-GB"/>
        </w:rPr>
        <w:t>.</w:t>
      </w:r>
    </w:p>
    <w:p w14:paraId="73FD4A3C" w14:textId="77777777" w:rsidR="00B55425" w:rsidRPr="00701794" w:rsidRDefault="00B55425" w:rsidP="00C009A0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701794">
        <w:rPr>
          <w:rFonts w:eastAsia="Times New Roman"/>
          <w:color w:val="000000"/>
          <w:lang w:val="en-GB"/>
        </w:rPr>
        <w:t xml:space="preserve"> </w:t>
      </w:r>
      <w:r w:rsidRPr="00701794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701794" w14:paraId="0E9D3728" w14:textId="77777777" w:rsidTr="005E1C62">
        <w:tc>
          <w:tcPr>
            <w:tcW w:w="6096" w:type="dxa"/>
          </w:tcPr>
          <w:p w14:paraId="5715CC71" w14:textId="77777777" w:rsidR="00245135" w:rsidRPr="00701794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7A50F393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701794" w14:paraId="66A8A0F1" w14:textId="77777777" w:rsidTr="005E1C62">
        <w:tc>
          <w:tcPr>
            <w:tcW w:w="6096" w:type="dxa"/>
          </w:tcPr>
          <w:p w14:paraId="4059AA9C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4AF2FB89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2CFFC8EC" w14:textId="77777777" w:rsidTr="005E1C62">
        <w:tc>
          <w:tcPr>
            <w:tcW w:w="6096" w:type="dxa"/>
          </w:tcPr>
          <w:p w14:paraId="6E332626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3B4B6F86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58023AED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689B685E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6BCBD95A" w14:textId="77777777" w:rsidR="00642DB5" w:rsidRDefault="00642DB5" w:rsidP="002565EB">
      <w:pPr>
        <w:spacing w:after="0" w:line="360" w:lineRule="exact"/>
        <w:ind w:firstLine="1559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2F25BC">
      <w:footerReference w:type="default" r:id="rId7"/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06B0" w14:textId="77777777" w:rsidR="00D33AA5" w:rsidRDefault="00D33AA5" w:rsidP="00701794">
      <w:pPr>
        <w:spacing w:after="0" w:line="240" w:lineRule="auto"/>
      </w:pPr>
      <w:r>
        <w:separator/>
      </w:r>
    </w:p>
  </w:endnote>
  <w:endnote w:type="continuationSeparator" w:id="0">
    <w:p w14:paraId="1E68D1DE" w14:textId="77777777" w:rsidR="00D33AA5" w:rsidRDefault="00D33AA5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9F69" w14:textId="77777777" w:rsidR="00701794" w:rsidRPr="009A22AB" w:rsidRDefault="00701794" w:rsidP="00701794">
    <w:pPr>
      <w:spacing w:before="120"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>(1) Ghi rõ nội dung làm việc</w:t>
    </w:r>
  </w:p>
  <w:p w14:paraId="2C9B45BA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(2) Người, cơ quan, tổ chức cung cấp thông tin hoặc người tham gia tố tụng… </w:t>
    </w:r>
  </w:p>
  <w:p w14:paraId="5BCECE74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(3) Người lập biên bản.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2EC70" w14:textId="77777777" w:rsidR="00D33AA5" w:rsidRDefault="00D33AA5" w:rsidP="00701794">
      <w:pPr>
        <w:spacing w:after="0" w:line="240" w:lineRule="auto"/>
      </w:pPr>
      <w:r>
        <w:separator/>
      </w:r>
    </w:p>
  </w:footnote>
  <w:footnote w:type="continuationSeparator" w:id="0">
    <w:p w14:paraId="521D4ED1" w14:textId="77777777" w:rsidR="00D33AA5" w:rsidRDefault="00D33AA5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07EEB"/>
    <w:rsid w:val="00021C56"/>
    <w:rsid w:val="0004635C"/>
    <w:rsid w:val="00052862"/>
    <w:rsid w:val="0005303F"/>
    <w:rsid w:val="0006309C"/>
    <w:rsid w:val="00083C97"/>
    <w:rsid w:val="00094972"/>
    <w:rsid w:val="000A37F8"/>
    <w:rsid w:val="000B18EA"/>
    <w:rsid w:val="000B36BC"/>
    <w:rsid w:val="000C4772"/>
    <w:rsid w:val="000D55C8"/>
    <w:rsid w:val="000F1229"/>
    <w:rsid w:val="000F2205"/>
    <w:rsid w:val="000F4164"/>
    <w:rsid w:val="000F6046"/>
    <w:rsid w:val="00101D80"/>
    <w:rsid w:val="001041D8"/>
    <w:rsid w:val="00132FAE"/>
    <w:rsid w:val="00136775"/>
    <w:rsid w:val="00155DD2"/>
    <w:rsid w:val="0016400A"/>
    <w:rsid w:val="00165685"/>
    <w:rsid w:val="00172407"/>
    <w:rsid w:val="00181B6B"/>
    <w:rsid w:val="00190DBB"/>
    <w:rsid w:val="00194736"/>
    <w:rsid w:val="001A15B7"/>
    <w:rsid w:val="001A3555"/>
    <w:rsid w:val="001A61B3"/>
    <w:rsid w:val="001B78B0"/>
    <w:rsid w:val="001C1CE0"/>
    <w:rsid w:val="001C76D0"/>
    <w:rsid w:val="001F6EEF"/>
    <w:rsid w:val="00223EE9"/>
    <w:rsid w:val="002324B8"/>
    <w:rsid w:val="00245135"/>
    <w:rsid w:val="002465F1"/>
    <w:rsid w:val="002565EB"/>
    <w:rsid w:val="00286E62"/>
    <w:rsid w:val="00295E19"/>
    <w:rsid w:val="002B6679"/>
    <w:rsid w:val="002C315F"/>
    <w:rsid w:val="002E6767"/>
    <w:rsid w:val="002F25BC"/>
    <w:rsid w:val="003022AF"/>
    <w:rsid w:val="003032A3"/>
    <w:rsid w:val="003237D1"/>
    <w:rsid w:val="003240E6"/>
    <w:rsid w:val="003418CE"/>
    <w:rsid w:val="00347F5E"/>
    <w:rsid w:val="003560CD"/>
    <w:rsid w:val="00364ECD"/>
    <w:rsid w:val="003831F9"/>
    <w:rsid w:val="00390992"/>
    <w:rsid w:val="00397AF6"/>
    <w:rsid w:val="003A2A94"/>
    <w:rsid w:val="003A763A"/>
    <w:rsid w:val="003B4EFA"/>
    <w:rsid w:val="003D0BCF"/>
    <w:rsid w:val="003F254A"/>
    <w:rsid w:val="004012A8"/>
    <w:rsid w:val="00402C28"/>
    <w:rsid w:val="00405102"/>
    <w:rsid w:val="004130E8"/>
    <w:rsid w:val="00415A68"/>
    <w:rsid w:val="0042715E"/>
    <w:rsid w:val="00455CE6"/>
    <w:rsid w:val="004572DB"/>
    <w:rsid w:val="00457E53"/>
    <w:rsid w:val="0046125B"/>
    <w:rsid w:val="004624DE"/>
    <w:rsid w:val="00476A7B"/>
    <w:rsid w:val="004A3D31"/>
    <w:rsid w:val="004B2428"/>
    <w:rsid w:val="004C7DC4"/>
    <w:rsid w:val="004D48AB"/>
    <w:rsid w:val="005118E6"/>
    <w:rsid w:val="00525398"/>
    <w:rsid w:val="005368A4"/>
    <w:rsid w:val="00553A83"/>
    <w:rsid w:val="00556388"/>
    <w:rsid w:val="00572697"/>
    <w:rsid w:val="00573800"/>
    <w:rsid w:val="005B3751"/>
    <w:rsid w:val="005B553B"/>
    <w:rsid w:val="005E1C62"/>
    <w:rsid w:val="005F1A2B"/>
    <w:rsid w:val="00600396"/>
    <w:rsid w:val="00605424"/>
    <w:rsid w:val="00607B2D"/>
    <w:rsid w:val="006152E9"/>
    <w:rsid w:val="00617F17"/>
    <w:rsid w:val="00642DB5"/>
    <w:rsid w:val="00676D90"/>
    <w:rsid w:val="00687560"/>
    <w:rsid w:val="006A6938"/>
    <w:rsid w:val="006B0A49"/>
    <w:rsid w:val="006B70B2"/>
    <w:rsid w:val="006C2537"/>
    <w:rsid w:val="006D4259"/>
    <w:rsid w:val="006F1EE5"/>
    <w:rsid w:val="00701794"/>
    <w:rsid w:val="007178F9"/>
    <w:rsid w:val="007469E2"/>
    <w:rsid w:val="00754B48"/>
    <w:rsid w:val="00761840"/>
    <w:rsid w:val="00774284"/>
    <w:rsid w:val="0077565A"/>
    <w:rsid w:val="007828D2"/>
    <w:rsid w:val="0079152C"/>
    <w:rsid w:val="00796F50"/>
    <w:rsid w:val="007977A4"/>
    <w:rsid w:val="007B20DF"/>
    <w:rsid w:val="007B4A49"/>
    <w:rsid w:val="007C08E3"/>
    <w:rsid w:val="007D28A4"/>
    <w:rsid w:val="007E274E"/>
    <w:rsid w:val="007F2F18"/>
    <w:rsid w:val="00802FE0"/>
    <w:rsid w:val="00806753"/>
    <w:rsid w:val="00811525"/>
    <w:rsid w:val="00822546"/>
    <w:rsid w:val="00823AA9"/>
    <w:rsid w:val="00826EE8"/>
    <w:rsid w:val="00854739"/>
    <w:rsid w:val="00862499"/>
    <w:rsid w:val="0087215C"/>
    <w:rsid w:val="0088061C"/>
    <w:rsid w:val="00883556"/>
    <w:rsid w:val="008C4FC8"/>
    <w:rsid w:val="008C7468"/>
    <w:rsid w:val="008D08A4"/>
    <w:rsid w:val="008E6C79"/>
    <w:rsid w:val="0090370D"/>
    <w:rsid w:val="00913064"/>
    <w:rsid w:val="00931994"/>
    <w:rsid w:val="00935290"/>
    <w:rsid w:val="009523EE"/>
    <w:rsid w:val="00956B89"/>
    <w:rsid w:val="00961E14"/>
    <w:rsid w:val="0096687E"/>
    <w:rsid w:val="00970860"/>
    <w:rsid w:val="0098462C"/>
    <w:rsid w:val="00984F9C"/>
    <w:rsid w:val="009953E1"/>
    <w:rsid w:val="009A22AB"/>
    <w:rsid w:val="009A4B88"/>
    <w:rsid w:val="009B76F2"/>
    <w:rsid w:val="009F5A61"/>
    <w:rsid w:val="00A2487F"/>
    <w:rsid w:val="00A54002"/>
    <w:rsid w:val="00A66FFE"/>
    <w:rsid w:val="00A8364A"/>
    <w:rsid w:val="00A921BF"/>
    <w:rsid w:val="00AA08A6"/>
    <w:rsid w:val="00AB0B9E"/>
    <w:rsid w:val="00AB48F3"/>
    <w:rsid w:val="00AB7EB6"/>
    <w:rsid w:val="00AC66D1"/>
    <w:rsid w:val="00AE7A72"/>
    <w:rsid w:val="00AF4806"/>
    <w:rsid w:val="00AF5AD0"/>
    <w:rsid w:val="00AF6BAF"/>
    <w:rsid w:val="00B02379"/>
    <w:rsid w:val="00B04E7B"/>
    <w:rsid w:val="00B25CB7"/>
    <w:rsid w:val="00B3573A"/>
    <w:rsid w:val="00B44132"/>
    <w:rsid w:val="00B55425"/>
    <w:rsid w:val="00B61D53"/>
    <w:rsid w:val="00B7055C"/>
    <w:rsid w:val="00B708AE"/>
    <w:rsid w:val="00B73BBA"/>
    <w:rsid w:val="00B872D2"/>
    <w:rsid w:val="00B93452"/>
    <w:rsid w:val="00BA79F1"/>
    <w:rsid w:val="00BC3062"/>
    <w:rsid w:val="00BD3001"/>
    <w:rsid w:val="00C009A0"/>
    <w:rsid w:val="00C22A5B"/>
    <w:rsid w:val="00C267D7"/>
    <w:rsid w:val="00C41A29"/>
    <w:rsid w:val="00C62AD9"/>
    <w:rsid w:val="00C746E1"/>
    <w:rsid w:val="00C8013A"/>
    <w:rsid w:val="00C90049"/>
    <w:rsid w:val="00C912FE"/>
    <w:rsid w:val="00C94FEC"/>
    <w:rsid w:val="00CA2630"/>
    <w:rsid w:val="00CA3F58"/>
    <w:rsid w:val="00CD4DF6"/>
    <w:rsid w:val="00CD68F3"/>
    <w:rsid w:val="00CD6A92"/>
    <w:rsid w:val="00CF108A"/>
    <w:rsid w:val="00D064D3"/>
    <w:rsid w:val="00D112EF"/>
    <w:rsid w:val="00D1430F"/>
    <w:rsid w:val="00D318E2"/>
    <w:rsid w:val="00D33AA5"/>
    <w:rsid w:val="00D36DE5"/>
    <w:rsid w:val="00D52A94"/>
    <w:rsid w:val="00D5673B"/>
    <w:rsid w:val="00DA221B"/>
    <w:rsid w:val="00DA36AB"/>
    <w:rsid w:val="00DB64ED"/>
    <w:rsid w:val="00DD3100"/>
    <w:rsid w:val="00DE78D5"/>
    <w:rsid w:val="00DF4C75"/>
    <w:rsid w:val="00DF624A"/>
    <w:rsid w:val="00E006AD"/>
    <w:rsid w:val="00E05BE4"/>
    <w:rsid w:val="00E14C4B"/>
    <w:rsid w:val="00E23A09"/>
    <w:rsid w:val="00E37E14"/>
    <w:rsid w:val="00E37E4E"/>
    <w:rsid w:val="00E440B5"/>
    <w:rsid w:val="00E478A4"/>
    <w:rsid w:val="00E524E4"/>
    <w:rsid w:val="00E62F72"/>
    <w:rsid w:val="00E65399"/>
    <w:rsid w:val="00E76DBA"/>
    <w:rsid w:val="00E806DE"/>
    <w:rsid w:val="00E86FE1"/>
    <w:rsid w:val="00EA53B9"/>
    <w:rsid w:val="00EA53BB"/>
    <w:rsid w:val="00EC5CD7"/>
    <w:rsid w:val="00F036A2"/>
    <w:rsid w:val="00F172DE"/>
    <w:rsid w:val="00F23056"/>
    <w:rsid w:val="00F31A7F"/>
    <w:rsid w:val="00F36E5B"/>
    <w:rsid w:val="00F73983"/>
    <w:rsid w:val="00F7459B"/>
    <w:rsid w:val="00F84692"/>
    <w:rsid w:val="00F8489A"/>
    <w:rsid w:val="00F84EED"/>
    <w:rsid w:val="00F87ECC"/>
    <w:rsid w:val="00FA21DF"/>
    <w:rsid w:val="00FB0975"/>
    <w:rsid w:val="00FB26CB"/>
    <w:rsid w:val="00FD0504"/>
    <w:rsid w:val="00FD4EDD"/>
    <w:rsid w:val="00FD559A"/>
    <w:rsid w:val="00FD6D55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C41B1"/>
  <w15:chartTrackingRefBased/>
  <w15:docId w15:val="{C86703C7-7925-4089-B164-C4E922FD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814ED-345B-456E-83F1-2C6F732AC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4</cp:revision>
  <cp:lastPrinted>2026-01-30T05:33:00Z</cp:lastPrinted>
  <dcterms:created xsi:type="dcterms:W3CDTF">2026-03-13T15:13:00Z</dcterms:created>
  <dcterms:modified xsi:type="dcterms:W3CDTF">2026-04-07T07:19:00Z</dcterms:modified>
</cp:coreProperties>
</file>