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85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7"/>
        <w:gridCol w:w="7424"/>
      </w:tblGrid>
      <w:tr w:rsidR="00B06399" w:rsidRPr="00BF2C7B" w14:paraId="4699873A" w14:textId="77777777" w:rsidTr="00631473">
        <w:trPr>
          <w:trHeight w:val="1010"/>
          <w:jc w:val="center"/>
        </w:trPr>
        <w:tc>
          <w:tcPr>
            <w:tcW w:w="1403" w:type="dxa"/>
            <w:shd w:val="clear" w:color="auto" w:fill="FFFFFF"/>
            <w:vAlign w:val="center"/>
          </w:tcPr>
          <w:p w14:paraId="49831C0E" w14:textId="5C67F00B" w:rsidR="00B06399" w:rsidRPr="001403EE" w:rsidRDefault="001403EE" w:rsidP="001403EE">
            <w:r w:rsidRPr="007B7E9D">
              <w:rPr>
                <w:sz w:val="20"/>
              </w:rPr>
              <w:t>{doituong1_anh_chinh}</w:t>
            </w:r>
          </w:p>
        </w:tc>
        <w:tc>
          <w:tcPr>
            <w:tcW w:w="7948" w:type="dxa"/>
            <w:shd w:val="clear" w:color="auto" w:fill="FFFFFF"/>
          </w:tcPr>
          <w:p w14:paraId="45D8169C" w14:textId="6E1857ED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</w:rPr>
              <w:t>CỘNG HÒA XÃ HỘI CHỦ NGHĨA VIỆT NAM</w:t>
            </w:r>
          </w:p>
          <w:p w14:paraId="0DE82A21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</w:rPr>
              <w:t>Độc lập - Tự do - Hạnh phúc</w:t>
            </w:r>
          </w:p>
          <w:p w14:paraId="1EA4E418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</w:rPr>
            </w:pPr>
            <w:r w:rsidRPr="00BF2C7B">
              <w:rPr>
                <w:rFonts w:eastAsia="Times New Roman"/>
                <w:noProof/>
                <w:color w:val="222222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E1B890" wp14:editId="497224CF">
                      <wp:simplePos x="0" y="0"/>
                      <wp:positionH relativeFrom="column">
                        <wp:posOffset>1570990</wp:posOffset>
                      </wp:positionH>
                      <wp:positionV relativeFrom="paragraph">
                        <wp:posOffset>55880</wp:posOffset>
                      </wp:positionV>
                      <wp:extent cx="1898650" cy="0"/>
                      <wp:effectExtent l="12065" t="12700" r="13335" b="63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8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shapetype w14:anchorId="4807381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23.7pt;margin-top:4.4pt;width:149.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" strokeweight=".25pt"/>
                  </w:pict>
                </mc:Fallback>
              </mc:AlternateContent>
            </w:r>
          </w:p>
          <w:p w14:paraId="36CF37B9" w14:textId="6EF6D020" w:rsidR="00B06399" w:rsidRPr="00BF2C7B" w:rsidRDefault="00656E40" w:rsidP="00656E40">
            <w:pPr>
              <w:spacing w:before="120" w:line="234" w:lineRule="atLeast"/>
              <w:jc w:val="center"/>
              <w:rPr>
                <w:rFonts w:eastAsia="Times New Roman"/>
                <w:i/>
                <w:iCs/>
                <w:color w:val="000000"/>
                <w:szCs w:val="28"/>
              </w:rPr>
            </w:pPr>
            <w:bookmarkStart w:id="0" w:name="_Hlk222158684"/>
            <w:r w:rsidRPr="00BF2C7B">
              <w:rPr>
                <w:i/>
                <w:iCs/>
                <w:color w:val="000000"/>
                <w:szCs w:val="28"/>
              </w:rPr>
              <w:t xml:space="preserve">       </w:t>
            </w:r>
            <w:r w:rsidR="001403EE">
              <w:rPr>
                <w:i/>
                <w:iCs/>
                <w:color w:val="000000"/>
                <w:szCs w:val="28"/>
              </w:rPr>
              <w:t xml:space="preserve">                           </w:t>
            </w:r>
            <w:r w:rsidRPr="00BF2C7B">
              <w:rPr>
                <w:i/>
                <w:iCs/>
                <w:color w:val="000000"/>
                <w:szCs w:val="28"/>
              </w:rPr>
              <w:t xml:space="preserve"> {dia_danh}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, ngày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>…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.....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 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tháng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….. 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  <w:lang w:val="vi-VN"/>
              </w:rPr>
              <w:t>năm</w:t>
            </w:r>
            <w:r w:rsidRPr="00BF2C7B">
              <w:rPr>
                <w:rFonts w:eastAsia="Times New Roman"/>
                <w:i/>
                <w:iCs/>
                <w:color w:val="000000"/>
                <w:szCs w:val="28"/>
              </w:rPr>
              <w:t xml:space="preserve"> 2026</w:t>
            </w:r>
            <w:bookmarkEnd w:id="0"/>
          </w:p>
        </w:tc>
      </w:tr>
    </w:tbl>
    <w:p w14:paraId="0AE59FCE" w14:textId="30C7CFAD" w:rsidR="00B06399" w:rsidRPr="00BF2C7B" w:rsidRDefault="00656E40" w:rsidP="00BF2C7B">
      <w:pPr>
        <w:shd w:val="clear" w:color="auto" w:fill="FFFFFF"/>
        <w:spacing w:before="240" w:line="240" w:lineRule="auto"/>
        <w:jc w:val="center"/>
        <w:rPr>
          <w:rFonts w:eastAsia="Times New Roman"/>
          <w:b/>
          <w:bCs/>
          <w:color w:val="222222"/>
          <w:szCs w:val="28"/>
        </w:rPr>
      </w:pPr>
      <w:bookmarkStart w:id="1" w:name="_GoBack"/>
      <w:bookmarkEnd w:id="1"/>
      <w:r w:rsidRPr="00BF2C7B">
        <w:rPr>
          <w:rFonts w:eastAsia="Times New Roman"/>
          <w:b/>
          <w:bCs/>
          <w:color w:val="222222"/>
          <w:szCs w:val="28"/>
        </w:rPr>
        <w:t xml:space="preserve">                            </w:t>
      </w:r>
      <w:r w:rsidR="00C631F1" w:rsidRPr="00BF2C7B">
        <w:rPr>
          <w:rFonts w:eastAsia="Times New Roman"/>
          <w:b/>
          <w:bCs/>
          <w:color w:val="222222"/>
          <w:szCs w:val="28"/>
        </w:rPr>
        <w:t>LÝ LỊCH TÓM TẮT</w:t>
      </w:r>
      <w:r w:rsidR="00C631F1" w:rsidRPr="00BF2C7B">
        <w:rPr>
          <w:rFonts w:eastAsia="Times New Roman"/>
          <w:b/>
          <w:bCs/>
          <w:color w:val="222222"/>
          <w:szCs w:val="28"/>
        </w:rPr>
        <w:br/>
      </w:r>
      <w:r w:rsidR="00BF2CE3" w:rsidRPr="00BF2C7B">
        <w:rPr>
          <w:rFonts w:eastAsia="Times New Roman"/>
          <w:b/>
          <w:bCs/>
          <w:color w:val="222222"/>
          <w:szCs w:val="28"/>
        </w:rPr>
        <w:t xml:space="preserve">                               </w:t>
      </w:r>
      <w:r w:rsidR="00C631F1" w:rsidRPr="00BF2C7B">
        <w:rPr>
          <w:rFonts w:eastAsia="Times New Roman"/>
          <w:b/>
          <w:bCs/>
          <w:color w:val="EE0000"/>
          <w:szCs w:val="28"/>
        </w:rPr>
        <w:t>của người</w:t>
      </w:r>
      <w:r w:rsidR="007C0C87" w:rsidRPr="00BF2C7B">
        <w:rPr>
          <w:rFonts w:eastAsia="Times New Roman"/>
          <w:b/>
          <w:bCs/>
          <w:color w:val="EE0000"/>
          <w:szCs w:val="28"/>
        </w:rPr>
        <w:t xml:space="preserve"> nghiện ma túy tự nguyện vào cơ sở ma túy công lập</w:t>
      </w:r>
      <w:r w:rsidR="00C631F1" w:rsidRPr="00BF2C7B">
        <w:rPr>
          <w:rFonts w:eastAsia="Times New Roman"/>
          <w:b/>
          <w:bCs/>
          <w:color w:val="EE0000"/>
          <w:szCs w:val="28"/>
        </w:rPr>
        <w:t xml:space="preserve">                       </w:t>
      </w:r>
    </w:p>
    <w:p w14:paraId="37E1D041" w14:textId="784FE936" w:rsidR="007D1057" w:rsidRPr="00BF2C7B" w:rsidRDefault="007D1057">
      <w:pPr>
        <w:shd w:val="clear" w:color="auto" w:fill="FFFFFF"/>
        <w:spacing w:before="120" w:line="240" w:lineRule="auto"/>
        <w:jc w:val="center"/>
        <w:rPr>
          <w:rFonts w:eastAsia="Times New Roman"/>
          <w:color w:val="000000" w:themeColor="text1"/>
          <w:szCs w:val="28"/>
        </w:rPr>
      </w:pPr>
    </w:p>
    <w:p w14:paraId="26304C3F" w14:textId="49FA1634" w:rsidR="00B06399" w:rsidRPr="00BF2C7B" w:rsidRDefault="00C631F1" w:rsidP="0049242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</w:rPr>
        <w:t> </w:t>
      </w:r>
      <w:r w:rsidRPr="00BF2C7B">
        <w:rPr>
          <w:rFonts w:eastAsia="Times New Roman"/>
          <w:color w:val="222222"/>
          <w:szCs w:val="28"/>
        </w:rPr>
        <w:tab/>
      </w:r>
      <w:r w:rsidRPr="00BF2C7B">
        <w:rPr>
          <w:rFonts w:eastAsia="Times New Roman"/>
          <w:b/>
          <w:bCs/>
          <w:color w:val="222222"/>
          <w:szCs w:val="28"/>
        </w:rPr>
        <w:t>I. PHẦN BẢN THÂN NGƯỜI NGHIỆN</w:t>
      </w:r>
    </w:p>
    <w:p w14:paraId="25E9DF62" w14:textId="67C92953" w:rsidR="00B06399" w:rsidRPr="00BF2C7B" w:rsidRDefault="00C631F1" w:rsidP="007C7DA3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bookmarkStart w:id="2" w:name="_Hlk222169143"/>
      <w:r w:rsidRPr="00BF2C7B">
        <w:rPr>
          <w:rFonts w:eastAsia="Times New Roman"/>
          <w:color w:val="222222"/>
          <w:szCs w:val="28"/>
        </w:rPr>
        <w:t>1. Họ và tên </w:t>
      </w:r>
      <w:r w:rsidRPr="00BF2C7B">
        <w:rPr>
          <w:rFonts w:eastAsia="Times New Roman"/>
          <w:i/>
          <w:iCs/>
          <w:color w:val="222222"/>
          <w:szCs w:val="28"/>
        </w:rPr>
        <w:t>(viết in hoa):</w:t>
      </w:r>
      <w:r w:rsidR="00221060" w:rsidRPr="00BF2C7B">
        <w:rPr>
          <w:color w:val="000000"/>
          <w:szCs w:val="28"/>
        </w:rPr>
        <w:t xml:space="preserve"> </w:t>
      </w:r>
      <w:r w:rsidR="00656E40" w:rsidRPr="00BF2C7B">
        <w:rPr>
          <w:color w:val="000000"/>
          <w:szCs w:val="28"/>
        </w:rPr>
        <w:t>{doituong1_ho_va_ten</w:t>
      </w:r>
      <w:r w:rsidR="001403EE">
        <w:rPr>
          <w:color w:val="000000"/>
          <w:szCs w:val="28"/>
        </w:rPr>
        <w:t>_hoa</w:t>
      </w:r>
      <w:r w:rsidR="00656E40" w:rsidRPr="00BF2C7B">
        <w:rPr>
          <w:color w:val="000000"/>
          <w:szCs w:val="28"/>
        </w:rPr>
        <w:t>}</w:t>
      </w:r>
      <w:r w:rsidR="00C70D42" w:rsidRPr="00BF2C7B">
        <w:rPr>
          <w:rFonts w:eastAsia="Times New Roman"/>
          <w:color w:val="222222"/>
          <w:szCs w:val="28"/>
        </w:rPr>
        <w:t>;</w:t>
      </w:r>
      <w:r w:rsidR="0093236C" w:rsidRPr="00BF2C7B">
        <w:rPr>
          <w:rFonts w:eastAsia="Times New Roman"/>
          <w:color w:val="222222"/>
          <w:szCs w:val="28"/>
        </w:rPr>
        <w:t xml:space="preserve"> </w:t>
      </w:r>
      <w:r w:rsidR="00C70D42" w:rsidRPr="00BF2C7B">
        <w:rPr>
          <w:rFonts w:eastAsia="Times New Roman"/>
          <w:color w:val="222222"/>
          <w:szCs w:val="28"/>
        </w:rPr>
        <w:t>Giới tính:</w:t>
      </w:r>
      <w:r w:rsidR="00221060" w:rsidRPr="00BF2C7B">
        <w:rPr>
          <w:color w:val="000000"/>
          <w:szCs w:val="28"/>
        </w:rPr>
        <w:t xml:space="preserve"> {doituong1_gioi_tinh}</w:t>
      </w:r>
    </w:p>
    <w:p w14:paraId="48DBACAA" w14:textId="77777777" w:rsidR="007C7DA3" w:rsidRPr="00BF2C7B" w:rsidRDefault="00656E40" w:rsidP="007C7DA3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 xml:space="preserve">2. </w:t>
      </w:r>
      <w:r w:rsidR="00C631F1" w:rsidRPr="00BF2C7B">
        <w:rPr>
          <w:rFonts w:eastAsia="Times New Roman"/>
          <w:color w:val="222222"/>
          <w:szCs w:val="28"/>
        </w:rPr>
        <w:t xml:space="preserve">Tên gọi khác (nếu có):  </w:t>
      </w:r>
      <w:r w:rsidR="00221060" w:rsidRPr="00BF2C7B">
        <w:rPr>
          <w:color w:val="000000"/>
          <w:szCs w:val="28"/>
        </w:rPr>
        <w:t>{doituong1_ten_goi_khac}</w:t>
      </w:r>
    </w:p>
    <w:p w14:paraId="59A37DA0" w14:textId="2A59B1A3" w:rsidR="00B06399" w:rsidRPr="00BF2C7B" w:rsidRDefault="00656E40" w:rsidP="007C7DA3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3</w:t>
      </w:r>
      <w:r w:rsidR="00C631F1" w:rsidRPr="00BF2C7B">
        <w:rPr>
          <w:rFonts w:eastAsia="Times New Roman"/>
          <w:color w:val="222222"/>
          <w:szCs w:val="28"/>
        </w:rPr>
        <w:t>. Ngày, tháng, năm sinh:</w:t>
      </w:r>
      <w:r w:rsidR="00221060" w:rsidRPr="00352AB3">
        <w:rPr>
          <w:rFonts w:eastAsia="Times New Roman"/>
          <w:color w:val="222222"/>
          <w:szCs w:val="28"/>
        </w:rPr>
        <w:t xml:space="preserve"> </w:t>
      </w:r>
      <w:r w:rsidR="00352AB3" w:rsidRPr="00352AB3">
        <w:rPr>
          <w:rFonts w:eastAsia="Times New Roman"/>
          <w:color w:val="222222"/>
          <w:szCs w:val="28"/>
        </w:rPr>
        <w:t>{doituong1_ngay_sinh_short}</w:t>
      </w:r>
    </w:p>
    <w:p w14:paraId="4ACC1063" w14:textId="679B8CD1" w:rsidR="00B06399" w:rsidRPr="00BF2C7B" w:rsidRDefault="00656E40" w:rsidP="007C7DA3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4</w:t>
      </w:r>
      <w:r w:rsidR="00C631F1" w:rsidRPr="00BF2C7B">
        <w:rPr>
          <w:rFonts w:eastAsia="Times New Roman"/>
          <w:color w:val="222222"/>
          <w:szCs w:val="28"/>
        </w:rPr>
        <w:t>. Số CCCD/</w:t>
      </w:r>
      <w:r w:rsidR="007C7DA3" w:rsidRPr="00BF2C7B">
        <w:rPr>
          <w:rFonts w:eastAsia="Times New Roman"/>
          <w:color w:val="222222"/>
          <w:szCs w:val="28"/>
        </w:rPr>
        <w:t>CC/</w:t>
      </w:r>
      <w:r w:rsidR="00C631F1" w:rsidRPr="00BF2C7B">
        <w:rPr>
          <w:rFonts w:eastAsia="Times New Roman"/>
          <w:color w:val="222222"/>
          <w:szCs w:val="28"/>
        </w:rPr>
        <w:t>CMND/Hộ chiếu:</w:t>
      </w:r>
      <w:r w:rsidR="00221060" w:rsidRPr="00BF2C7B">
        <w:rPr>
          <w:color w:val="000000"/>
          <w:szCs w:val="28"/>
        </w:rPr>
        <w:t xml:space="preserve"> {doituong1_so_cmnd}</w:t>
      </w:r>
      <w:r w:rsidR="007C7DA3" w:rsidRPr="00BF2C7B">
        <w:rPr>
          <w:color w:val="000000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</w:rPr>
        <w:t>Ngày cấp:</w:t>
      </w:r>
      <w:bookmarkStart w:id="3" w:name="_Hlk221046708"/>
      <w:r w:rsidR="00221060" w:rsidRPr="00BF2C7B">
        <w:rPr>
          <w:color w:val="000000"/>
          <w:szCs w:val="28"/>
        </w:rPr>
        <w:t xml:space="preserve"> {doituong1_ngay_cap}</w:t>
      </w:r>
      <w:bookmarkEnd w:id="3"/>
      <w:r w:rsidR="00C631F1" w:rsidRPr="00BF2C7B">
        <w:rPr>
          <w:rFonts w:eastAsia="Times New Roman"/>
          <w:color w:val="222222"/>
          <w:szCs w:val="28"/>
        </w:rPr>
        <w:t xml:space="preserve"> </w:t>
      </w:r>
      <w:r w:rsidR="00406528" w:rsidRPr="00BF2C7B">
        <w:rPr>
          <w:color w:val="FF0000"/>
          <w:spacing w:val="-2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</w:rPr>
        <w:t>nơi cấp</w:t>
      </w:r>
      <w:r w:rsidR="00C631F1" w:rsidRPr="00BF2C7B">
        <w:rPr>
          <w:rFonts w:eastAsia="Times New Roman"/>
          <w:color w:val="222222"/>
          <w:szCs w:val="28"/>
          <w:lang w:val="vi-VN"/>
        </w:rPr>
        <w:t>:</w:t>
      </w:r>
      <w:r w:rsidR="00221060" w:rsidRPr="00BF2C7B">
        <w:rPr>
          <w:color w:val="000000"/>
          <w:szCs w:val="28"/>
        </w:rPr>
        <w:t xml:space="preserve"> {doituong1_noi_cap}</w:t>
      </w:r>
      <w:r w:rsidR="00221060" w:rsidRPr="00BF2C7B">
        <w:rPr>
          <w:rFonts w:eastAsia="Times New Roman"/>
          <w:color w:val="222222"/>
          <w:szCs w:val="28"/>
        </w:rPr>
        <w:t xml:space="preserve"> </w:t>
      </w:r>
    </w:p>
    <w:p w14:paraId="119D8A72" w14:textId="3494F787" w:rsidR="00B06399" w:rsidRPr="00BF2C7B" w:rsidRDefault="007C7DA3" w:rsidP="00221060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5</w:t>
      </w:r>
      <w:r w:rsidR="00C631F1" w:rsidRPr="00BF2C7B">
        <w:rPr>
          <w:rFonts w:eastAsia="Times New Roman"/>
          <w:color w:val="222222"/>
          <w:szCs w:val="28"/>
          <w:lang w:val="vi-VN"/>
        </w:rPr>
        <w:t>. Nơi cư trú hoặc chỗ ở hiện nay:</w:t>
      </w:r>
      <w:r w:rsidR="00221060" w:rsidRPr="00BF2C7B">
        <w:rPr>
          <w:color w:val="000000"/>
          <w:szCs w:val="28"/>
        </w:rPr>
        <w:t xml:space="preserve"> {doituong1_noi_o_hien_tai}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 </w:t>
      </w:r>
    </w:p>
    <w:p w14:paraId="63D50124" w14:textId="559C123F" w:rsidR="00B06399" w:rsidRPr="000B753C" w:rsidRDefault="007C7DA3" w:rsidP="000B753C">
      <w:pPr>
        <w:spacing w:before="40" w:after="40"/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</w:rPr>
        <w:t>6</w:t>
      </w:r>
      <w:r w:rsidR="00C631F1" w:rsidRPr="00BF2C7B">
        <w:rPr>
          <w:rFonts w:eastAsia="Times New Roman"/>
          <w:color w:val="222222"/>
          <w:szCs w:val="28"/>
          <w:lang w:val="vi-VN"/>
        </w:rPr>
        <w:t>. Trình độ đào tạo:</w:t>
      </w:r>
      <w:r w:rsidR="00221060" w:rsidRPr="00BF2C7B">
        <w:rPr>
          <w:color w:val="000000"/>
          <w:szCs w:val="28"/>
        </w:rPr>
        <w:t xml:space="preserve"> </w:t>
      </w:r>
      <w:r w:rsidR="003F6D43" w:rsidRPr="00E867D7">
        <w:rPr>
          <w:szCs w:val="28"/>
        </w:rPr>
        <w:t>{doituong1_trinh_do_van_hoa}</w:t>
      </w:r>
    </w:p>
    <w:p w14:paraId="0D38276B" w14:textId="4898A472" w:rsidR="00B06399" w:rsidRPr="00BF2C7B" w:rsidRDefault="007C7DA3" w:rsidP="007C7DA3">
      <w:pPr>
        <w:jc w:val="both"/>
        <w:rPr>
          <w:rFonts w:eastAsia="Times New Roman"/>
          <w:color w:val="FF0000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7</w:t>
      </w:r>
      <w:r w:rsidR="0093236C" w:rsidRPr="00BF2C7B">
        <w:rPr>
          <w:rFonts w:eastAsia="Times New Roman"/>
          <w:color w:val="222222"/>
          <w:szCs w:val="28"/>
          <w:lang w:val="vi-VN"/>
        </w:rPr>
        <w:t>. Nghề nghiệp:</w:t>
      </w:r>
      <w:bookmarkStart w:id="4" w:name="_Hlk221047443"/>
      <w:r w:rsidR="00221060" w:rsidRPr="00BF2C7B">
        <w:rPr>
          <w:color w:val="000000"/>
          <w:szCs w:val="28"/>
        </w:rPr>
        <w:t xml:space="preserve"> </w:t>
      </w:r>
      <w:bookmarkEnd w:id="4"/>
      <w:r w:rsidR="00221060" w:rsidRPr="00BF2C7B">
        <w:rPr>
          <w:color w:val="000000"/>
          <w:szCs w:val="28"/>
        </w:rPr>
        <w:t>{doituong1_nghe_nghiep}</w:t>
      </w:r>
      <w:r w:rsidRPr="00BF2C7B">
        <w:rPr>
          <w:color w:val="000000"/>
          <w:szCs w:val="28"/>
        </w:rPr>
        <w:t>;</w:t>
      </w:r>
      <w:r w:rsidR="009D363F">
        <w:rPr>
          <w:color w:val="000000"/>
          <w:szCs w:val="28"/>
        </w:rPr>
        <w:t xml:space="preserve"> </w:t>
      </w:r>
      <w:r w:rsidR="00C631F1" w:rsidRPr="00BF2C7B">
        <w:rPr>
          <w:rFonts w:eastAsia="Times New Roman"/>
          <w:color w:val="222222"/>
          <w:szCs w:val="28"/>
          <w:lang w:val="vi-VN"/>
        </w:rPr>
        <w:t>Nơi làm việc/học tập:</w:t>
      </w:r>
      <w:r w:rsidR="0093236C" w:rsidRPr="00BF2C7B">
        <w:rPr>
          <w:rFonts w:eastAsia="Times New Roman"/>
          <w:spacing w:val="-2"/>
          <w:szCs w:val="28"/>
          <w:lang w:val="vi-VN"/>
        </w:rPr>
        <w:t xml:space="preserve"> </w:t>
      </w:r>
      <w:bookmarkStart w:id="5" w:name="_Hlk221047461"/>
      <w:r w:rsidR="00221060" w:rsidRPr="00BF2C7B">
        <w:rPr>
          <w:color w:val="000000"/>
          <w:szCs w:val="28"/>
        </w:rPr>
        <w:t>{doituong1_noi_lam_viec}</w:t>
      </w:r>
      <w:bookmarkEnd w:id="5"/>
    </w:p>
    <w:bookmarkEnd w:id="2"/>
    <w:p w14:paraId="3E4CFE6D" w14:textId="77777777" w:rsidR="00B06399" w:rsidRPr="00BF2C7B" w:rsidRDefault="00C631F1" w:rsidP="00492420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b/>
          <w:bCs/>
          <w:color w:val="222222"/>
          <w:szCs w:val="28"/>
          <w:lang w:val="vi-VN"/>
        </w:rPr>
        <w:t>II. THÀNH PHẦN GIA ĐÌNH</w:t>
      </w:r>
    </w:p>
    <w:p w14:paraId="2AC96B2C" w14:textId="49D7AC39" w:rsidR="00B06399" w:rsidRPr="00BF2C7B" w:rsidRDefault="00BF2C7B" w:rsidP="00221060">
      <w:pPr>
        <w:jc w:val="both"/>
        <w:rPr>
          <w:szCs w:val="28"/>
        </w:rPr>
      </w:pPr>
      <w:bookmarkStart w:id="6" w:name="_Hlk222169163"/>
      <w:r w:rsidRPr="00BF2C7B">
        <w:rPr>
          <w:rFonts w:eastAsia="Times New Roman"/>
          <w:color w:val="222222"/>
          <w:szCs w:val="28"/>
        </w:rPr>
        <w:t>8</w:t>
      </w:r>
      <w:r w:rsidR="00C631F1" w:rsidRPr="00BF2C7B">
        <w:rPr>
          <w:rFonts w:eastAsia="Times New Roman"/>
          <w:color w:val="222222"/>
          <w:szCs w:val="28"/>
          <w:lang w:val="vi-VN"/>
        </w:rPr>
        <w:t>. Họ, tên bố:</w:t>
      </w:r>
      <w:r w:rsidR="00221060" w:rsidRPr="00BF2C7B">
        <w:rPr>
          <w:color w:val="000000"/>
          <w:szCs w:val="28"/>
        </w:rPr>
        <w:t xml:space="preserve"> {doituong1_cha_ten}</w:t>
      </w:r>
      <w:r w:rsidR="00C631F1" w:rsidRPr="00BF2C7B">
        <w:rPr>
          <w:rFonts w:eastAsia="Times New Roman"/>
          <w:color w:val="222222"/>
          <w:szCs w:val="28"/>
          <w:lang w:val="vi-VN"/>
        </w:rPr>
        <w:t>;</w:t>
      </w:r>
      <w:r w:rsidR="00C70D42"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7C7DA3" w:rsidRPr="00BF2C7B">
        <w:rPr>
          <w:rFonts w:eastAsia="Times New Roman"/>
          <w:color w:val="222222"/>
          <w:szCs w:val="28"/>
        </w:rPr>
        <w:t xml:space="preserve">             </w:t>
      </w:r>
      <w:r w:rsidR="007C7DA3" w:rsidRPr="00BF2C7B">
        <w:rPr>
          <w:rFonts w:eastAsia="Times New Roman"/>
          <w:color w:val="FF0000"/>
          <w:szCs w:val="28"/>
        </w:rPr>
        <w:t>S</w:t>
      </w:r>
      <w:r w:rsidR="008B596A" w:rsidRPr="00BF2C7B">
        <w:rPr>
          <w:rFonts w:eastAsia="Times New Roman"/>
          <w:color w:val="FF0000"/>
          <w:szCs w:val="28"/>
          <w:lang w:val="vi-VN"/>
        </w:rPr>
        <w:t>inh năm:</w:t>
      </w:r>
      <w:r w:rsidR="00221060" w:rsidRPr="00BF2C7B">
        <w:rPr>
          <w:color w:val="000000"/>
          <w:szCs w:val="28"/>
        </w:rPr>
        <w:t xml:space="preserve"> {doituong1_cha_sinh_nam}</w:t>
      </w:r>
      <w:r w:rsidR="00822957" w:rsidRPr="00BF2C7B">
        <w:rPr>
          <w:rFonts w:eastAsia="Times New Roman"/>
          <w:iCs/>
          <w:spacing w:val="-2"/>
          <w:szCs w:val="28"/>
          <w:lang w:val="vi-VN"/>
        </w:rPr>
        <w:t xml:space="preserve"> </w:t>
      </w:r>
    </w:p>
    <w:p w14:paraId="0C214D15" w14:textId="3C403B22" w:rsidR="00B06399" w:rsidRPr="00BF2C7B" w:rsidRDefault="00C631F1" w:rsidP="0022106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Nghề nghiệp:</w:t>
      </w:r>
      <w:r w:rsidR="00221060" w:rsidRPr="00BF2C7B">
        <w:rPr>
          <w:color w:val="000000"/>
          <w:szCs w:val="28"/>
        </w:rPr>
        <w:t xml:space="preserve"> {doituong1_cha_nghe_nghiep}</w:t>
      </w:r>
      <w:r w:rsidR="007C7DA3" w:rsidRPr="00BF2C7B">
        <w:rPr>
          <w:rFonts w:eastAsia="Times New Roman"/>
          <w:color w:val="FF0000"/>
          <w:spacing w:val="-2"/>
          <w:szCs w:val="28"/>
        </w:rPr>
        <w:t>.</w:t>
      </w:r>
    </w:p>
    <w:p w14:paraId="7496C6CA" w14:textId="4ED64029" w:rsidR="00822957" w:rsidRPr="00BF2C7B" w:rsidRDefault="00406528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HKTT:</w:t>
      </w:r>
      <w:r w:rsidR="00221060" w:rsidRPr="00BF2C7B">
        <w:rPr>
          <w:color w:val="000000"/>
          <w:szCs w:val="28"/>
        </w:rPr>
        <w:t xml:space="preserve"> {doituong1_cha_noi_o}</w:t>
      </w:r>
      <w:r w:rsidR="00BF2C7B" w:rsidRPr="00BF2C7B">
        <w:rPr>
          <w:color w:val="000000"/>
          <w:szCs w:val="28"/>
        </w:rPr>
        <w:t>.</w:t>
      </w:r>
    </w:p>
    <w:p w14:paraId="57551B02" w14:textId="0D2B3D2B" w:rsidR="00B06399" w:rsidRPr="00BF2C7B" w:rsidRDefault="00BF2C7B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</w:rPr>
        <w:t>9</w:t>
      </w:r>
      <w:r w:rsidR="00C631F1" w:rsidRPr="00BF2C7B">
        <w:rPr>
          <w:rFonts w:eastAsia="Times New Roman"/>
          <w:color w:val="222222"/>
          <w:szCs w:val="28"/>
          <w:lang w:val="vi-VN"/>
        </w:rPr>
        <w:t>. Họ, tên mẹ:</w:t>
      </w:r>
      <w:r w:rsidR="00221060" w:rsidRPr="00BF2C7B">
        <w:rPr>
          <w:color w:val="000000"/>
          <w:szCs w:val="28"/>
        </w:rPr>
        <w:t xml:space="preserve"> {doituong1_me_ten}</w:t>
      </w:r>
      <w:r w:rsidR="00C631F1" w:rsidRPr="00BF2C7B">
        <w:rPr>
          <w:rFonts w:eastAsia="Times New Roman"/>
          <w:color w:val="222222"/>
          <w:szCs w:val="28"/>
          <w:lang w:val="vi-VN"/>
        </w:rPr>
        <w:t xml:space="preserve">; </w:t>
      </w:r>
      <w:r w:rsidR="007C7DA3" w:rsidRPr="00BF2C7B">
        <w:rPr>
          <w:rFonts w:eastAsia="Times New Roman"/>
          <w:color w:val="222222"/>
          <w:szCs w:val="28"/>
        </w:rPr>
        <w:t xml:space="preserve">              </w:t>
      </w:r>
      <w:r w:rsidR="008B596A" w:rsidRPr="00BF2C7B">
        <w:rPr>
          <w:rFonts w:eastAsia="Times New Roman"/>
          <w:iCs/>
          <w:color w:val="FF0000"/>
          <w:spacing w:val="-2"/>
          <w:szCs w:val="28"/>
          <w:lang w:val="vi-VN"/>
        </w:rPr>
        <w:t>Sinh năm:</w:t>
      </w:r>
      <w:r w:rsidR="00221060" w:rsidRPr="00BF2C7B">
        <w:rPr>
          <w:color w:val="000000"/>
          <w:szCs w:val="28"/>
        </w:rPr>
        <w:t xml:space="preserve"> {doituong1_me_sinh_nam}</w:t>
      </w:r>
      <w:r w:rsidR="008B596A" w:rsidRPr="00BF2C7B">
        <w:rPr>
          <w:rFonts w:eastAsia="Times New Roman"/>
          <w:iCs/>
          <w:color w:val="FF0000"/>
          <w:spacing w:val="-2"/>
          <w:szCs w:val="28"/>
          <w:lang w:val="vi-VN"/>
        </w:rPr>
        <w:t xml:space="preserve"> </w:t>
      </w:r>
    </w:p>
    <w:p w14:paraId="76F9FDA8" w14:textId="58B5DE5F" w:rsidR="00B06399" w:rsidRPr="00BF2C7B" w:rsidRDefault="00C631F1" w:rsidP="00221060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Nghề nghiệp:</w:t>
      </w:r>
      <w:r w:rsidR="00221060" w:rsidRPr="00BF2C7B">
        <w:rPr>
          <w:color w:val="000000"/>
          <w:szCs w:val="28"/>
        </w:rPr>
        <w:t xml:space="preserve"> {doituong1_me_nghe_nghiep}</w:t>
      </w:r>
      <w:r w:rsidR="007C7DA3" w:rsidRPr="00BF2C7B">
        <w:rPr>
          <w:rFonts w:eastAsia="Times New Roman"/>
          <w:color w:val="222222"/>
          <w:szCs w:val="28"/>
        </w:rPr>
        <w:t>.</w:t>
      </w:r>
    </w:p>
    <w:p w14:paraId="6F84FF61" w14:textId="028D63CD" w:rsidR="008B596A" w:rsidRPr="00BF2C7B" w:rsidRDefault="00406528" w:rsidP="00492420">
      <w:pPr>
        <w:tabs>
          <w:tab w:val="left" w:leader="dot" w:pos="0"/>
        </w:tabs>
        <w:spacing w:before="120" w:line="360" w:lineRule="atLeast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</w:rPr>
        <w:t>HKTT</w:t>
      </w:r>
      <w:r w:rsidR="00C631F1" w:rsidRPr="00BF2C7B">
        <w:rPr>
          <w:rFonts w:eastAsia="Times New Roman"/>
          <w:color w:val="222222"/>
          <w:szCs w:val="28"/>
          <w:lang w:val="vi-VN"/>
        </w:rPr>
        <w:t>:</w:t>
      </w:r>
      <w:r w:rsidR="00221060" w:rsidRPr="00BF2C7B">
        <w:rPr>
          <w:color w:val="000000"/>
          <w:szCs w:val="28"/>
        </w:rPr>
        <w:t xml:space="preserve"> {doituong1_me_noi_o}</w:t>
      </w:r>
      <w:r w:rsidR="007C7DA3" w:rsidRPr="00BF2C7B">
        <w:rPr>
          <w:rFonts w:eastAsia="Times New Roman"/>
          <w:color w:val="222222"/>
          <w:szCs w:val="28"/>
        </w:rPr>
        <w:t>.</w:t>
      </w:r>
    </w:p>
    <w:bookmarkEnd w:id="6"/>
    <w:p w14:paraId="7289045F" w14:textId="4FB82073" w:rsidR="00BF2C7B" w:rsidRPr="00BF2C7B" w:rsidRDefault="00BF2C7B" w:rsidP="00492420">
      <w:pPr>
        <w:tabs>
          <w:tab w:val="left" w:leader="dot" w:pos="0"/>
        </w:tabs>
        <w:spacing w:before="120" w:line="360" w:lineRule="atLeast"/>
        <w:jc w:val="both"/>
        <w:rPr>
          <w:rFonts w:eastAsia="Calibri"/>
          <w:szCs w:val="28"/>
        </w:rPr>
      </w:pPr>
      <w:r w:rsidRPr="00BF2C7B">
        <w:rPr>
          <w:rFonts w:eastAsia="Times New Roman"/>
          <w:color w:val="222222"/>
          <w:szCs w:val="28"/>
        </w:rPr>
        <w:t>10.</w:t>
      </w:r>
      <w:r w:rsidRPr="00BF2C7B">
        <w:rPr>
          <w:rFonts w:eastAsia="Calibri"/>
          <w:szCs w:val="28"/>
          <w:lang w:val="vi-VN"/>
        </w:rPr>
        <w:t xml:space="preserve"> Họ, tên vợ/chồng:</w:t>
      </w:r>
    </w:p>
    <w:p w14:paraId="2B52E1A5" w14:textId="77777777" w:rsidR="00BF2C7B" w:rsidRPr="00BF2C7B" w:rsidRDefault="00BF2C7B" w:rsidP="00BF2C7B">
      <w:pPr>
        <w:spacing w:before="120" w:line="240" w:lineRule="auto"/>
        <w:jc w:val="both"/>
        <w:rPr>
          <w:rFonts w:eastAsia="Calibri"/>
          <w:szCs w:val="28"/>
          <w:lang w:val="vi-VN"/>
        </w:rPr>
      </w:pPr>
      <w:r w:rsidRPr="00BF2C7B">
        <w:rPr>
          <w:rFonts w:eastAsia="Calibri"/>
          <w:szCs w:val="28"/>
          <w:lang w:val="vi-VN"/>
        </w:rPr>
        <w:t xml:space="preserve">11. Họ, tên con: </w:t>
      </w:r>
    </w:p>
    <w:p w14:paraId="1C9A4213" w14:textId="77777777" w:rsidR="00B06399" w:rsidRPr="00BF2C7B" w:rsidRDefault="00C631F1" w:rsidP="00492420">
      <w:pPr>
        <w:shd w:val="clear" w:color="auto" w:fill="FFFFFF"/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b/>
          <w:bCs/>
          <w:color w:val="222222"/>
          <w:szCs w:val="28"/>
          <w:lang w:val="vi-VN"/>
        </w:rPr>
        <w:t>III. TIỀN ÁN, TIỀN SỰ, QUÁ TRÌNH SỬ DỤNG, CAI NGHIỆN MA TÚY</w:t>
      </w:r>
    </w:p>
    <w:p w14:paraId="64E591B1" w14:textId="4217AF30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12. Tiền án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(nếu có thì ghi rõ số lần, tội danh; không có thì ghi không):</w:t>
      </w:r>
      <w:r w:rsidR="00B962FF" w:rsidRPr="00BF2C7B">
        <w:rPr>
          <w:rFonts w:eastAsia="Times New Roman"/>
          <w:i/>
          <w:iCs/>
          <w:color w:val="222222"/>
          <w:szCs w:val="28"/>
          <w:lang w:val="vi-VN"/>
        </w:rPr>
        <w:t xml:space="preserve"> </w:t>
      </w:r>
      <w:r w:rsidR="00BF2C7B" w:rsidRPr="00AC0B6B">
        <w:rPr>
          <w:color w:val="000000"/>
          <w:szCs w:val="28"/>
        </w:rPr>
        <w:t>{doituong1_tien_an}</w:t>
      </w:r>
    </w:p>
    <w:p w14:paraId="56132C62" w14:textId="1C60C2DE" w:rsidR="00B06399" w:rsidRPr="00BF2C7B" w:rsidRDefault="00C631F1" w:rsidP="00BF2C7B">
      <w:pPr>
        <w:spacing w:before="120" w:line="240" w:lineRule="auto"/>
        <w:jc w:val="both"/>
        <w:rPr>
          <w:rFonts w:eastAsia="Times New Roman"/>
          <w:i/>
          <w:iCs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13. Tiền sự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(nếu có thì ghi rõ số lần, hành vi; không có thì ghi không):</w:t>
      </w:r>
      <w:r w:rsidRPr="00BF2C7B">
        <w:rPr>
          <w:rFonts w:eastAsia="Times New Roman"/>
          <w:color w:val="EE0000"/>
          <w:szCs w:val="28"/>
          <w:lang w:val="vi-VN"/>
        </w:rPr>
        <w:t xml:space="preserve"> </w:t>
      </w:r>
      <w:r w:rsidR="00BF2C7B" w:rsidRPr="00AC0B6B">
        <w:rPr>
          <w:color w:val="000000"/>
          <w:szCs w:val="28"/>
        </w:rPr>
        <w:t>{doituong1_tien_su}</w:t>
      </w:r>
    </w:p>
    <w:p w14:paraId="0A4E8795" w14:textId="77777777" w:rsidR="00BF2C7B" w:rsidRPr="00BF2C7B" w:rsidRDefault="00C631F1" w:rsidP="00BF2C7B">
      <w:pPr>
        <w:spacing w:before="120" w:line="240" w:lineRule="auto"/>
        <w:jc w:val="both"/>
        <w:rPr>
          <w:color w:val="000000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lastRenderedPageBreak/>
        <w:t>14. Loại ma túy đã sử dụng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(ghi tên loại ma túy sử dụng): </w:t>
      </w:r>
      <w:bookmarkStart w:id="7" w:name="_Hlk222166629"/>
      <w:r w:rsidR="00BF2C7B" w:rsidRPr="00BF2C7B">
        <w:rPr>
          <w:color w:val="000000"/>
          <w:szCs w:val="28"/>
        </w:rPr>
        <w:t>{doituong1_loai_ma_tuy}</w:t>
      </w:r>
      <w:bookmarkEnd w:id="7"/>
    </w:p>
    <w:p w14:paraId="0ADCC2CA" w14:textId="52297781" w:rsidR="00BF2C7B" w:rsidRPr="00BF2C7B" w:rsidRDefault="00C631F1" w:rsidP="00BF2C7B">
      <w:pPr>
        <w:jc w:val="both"/>
        <w:rPr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15. Hình thức sử dụng ma túy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(nuốt, chích, hít....):</w:t>
      </w:r>
      <w:r w:rsidR="00BF2C7B" w:rsidRPr="00BF2C7B">
        <w:rPr>
          <w:color w:val="000000"/>
          <w:szCs w:val="28"/>
        </w:rPr>
        <w:t xml:space="preserve"> {doituong1_hinh_thuc_su_dung}</w:t>
      </w:r>
    </w:p>
    <w:p w14:paraId="4ACB41DB" w14:textId="2A84894F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16. Thời điểm sử dụng ma túy lần đầu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ngày, tháng, năm):</w:t>
      </w:r>
      <w:bookmarkStart w:id="8" w:name="_Hlk222166567"/>
      <w:r w:rsidR="00BF2C7B" w:rsidRPr="00BF2C7B">
        <w:rPr>
          <w:color w:val="000000"/>
          <w:szCs w:val="28"/>
        </w:rPr>
        <w:t xml:space="preserve"> {doituong1_thoi_diem_su_dung_dau}</w:t>
      </w:r>
      <w:bookmarkEnd w:id="8"/>
    </w:p>
    <w:p w14:paraId="72AA55F5" w14:textId="5E14674C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</w:rPr>
      </w:pPr>
      <w:r w:rsidRPr="00BF2C7B">
        <w:rPr>
          <w:rFonts w:eastAsia="Times New Roman"/>
          <w:color w:val="222222"/>
          <w:szCs w:val="28"/>
          <w:lang w:val="vi-VN"/>
        </w:rPr>
        <w:t>17. Cai nghiện tự nguyện tại gia đình, cai nghiện tại cộng đồng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số lần, địa điểm, cơ sở cai nghiện tự nguyện; không có thì ghi chưa):</w:t>
      </w:r>
      <w:r w:rsidRPr="00BF2C7B">
        <w:rPr>
          <w:rFonts w:eastAsia="Times New Roman"/>
          <w:color w:val="222222"/>
          <w:szCs w:val="28"/>
          <w:lang w:val="vi-VN"/>
        </w:rPr>
        <w:t xml:space="preserve"> </w:t>
      </w:r>
      <w:r w:rsidR="00BF2C7B" w:rsidRPr="00BF2C7B">
        <w:rPr>
          <w:color w:val="000000"/>
          <w:szCs w:val="28"/>
        </w:rPr>
        <w:t>{doituong1_noi_cai_nghien}</w:t>
      </w:r>
    </w:p>
    <w:p w14:paraId="0BB08B52" w14:textId="15F1635B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18. Quyết định quản lý sau cai nghiện tại nơi cư trú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số quyết định, ngày, tháng, năm, cơ quan quyết định):</w:t>
      </w:r>
      <w:r w:rsidR="007D1057" w:rsidRPr="00BF2C7B">
        <w:rPr>
          <w:rFonts w:eastAsia="Times New Roman"/>
          <w:i/>
          <w:iCs/>
          <w:color w:val="222222"/>
          <w:szCs w:val="28"/>
          <w:lang w:val="vi-VN"/>
        </w:rPr>
        <w:t xml:space="preserve">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</w:p>
    <w:p w14:paraId="0EDD9140" w14:textId="77777777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19. Đã bị áp dụng biện pháp đưa vào cơ sở cai nghiện bắt buộc (ghi rõ số quyết định, ngày, tháng, năm, cơ quan quyết định, tên cơ sở cai nghiện bắt buộc):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</w:p>
    <w:p w14:paraId="6519EA29" w14:textId="166130CB" w:rsidR="00B06399" w:rsidRPr="00BF2C7B" w:rsidRDefault="00C631F1" w:rsidP="00BF2C7B">
      <w:pPr>
        <w:spacing w:before="120" w:line="240" w:lineRule="auto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20. Tham gia điều trị nghiện chất dạng thuốc phiện bằng methadone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 xml:space="preserve">(có hoặc không): </w:t>
      </w:r>
      <w:r w:rsidRPr="00BF2C7B">
        <w:rPr>
          <w:rFonts w:eastAsia="Times New Roman"/>
          <w:color w:val="222222"/>
          <w:szCs w:val="28"/>
          <w:lang w:val="vi-VN"/>
        </w:rPr>
        <w:t>Nếu có, thời điểm tự chấm dứt điều trị hoặc bị đưa ra khỏi chương trình điều trị </w:t>
      </w:r>
      <w:r w:rsidRPr="00BF2C7B">
        <w:rPr>
          <w:rFonts w:eastAsia="Times New Roman"/>
          <w:i/>
          <w:iCs/>
          <w:color w:val="222222"/>
          <w:szCs w:val="28"/>
          <w:lang w:val="vi-VN"/>
        </w:rPr>
        <w:t>(ghi rõ ngày, tháng, năm):</w:t>
      </w:r>
      <w:r w:rsidR="006F2BD9" w:rsidRPr="00BF2C7B">
        <w:rPr>
          <w:rFonts w:eastAsia="Times New Roman"/>
          <w:i/>
          <w:iCs/>
          <w:color w:val="222222"/>
          <w:szCs w:val="28"/>
        </w:rPr>
        <w:t xml:space="preserve"> </w:t>
      </w:r>
      <w:r w:rsidRPr="00BF2C7B">
        <w:rPr>
          <w:rFonts w:eastAsia="Times New Roman"/>
          <w:color w:val="EE0000"/>
          <w:szCs w:val="28"/>
          <w:lang w:val="vi-VN"/>
        </w:rPr>
        <w:t>Không.</w:t>
      </w:r>
      <w:r w:rsidRPr="00BF2C7B">
        <w:rPr>
          <w:rFonts w:eastAsia="Times New Roman"/>
          <w:i/>
          <w:iCs/>
          <w:color w:val="EE0000"/>
          <w:szCs w:val="28"/>
          <w:lang w:val="vi-VN"/>
        </w:rPr>
        <w:t>    </w:t>
      </w:r>
    </w:p>
    <w:p w14:paraId="2E3923A7" w14:textId="77777777" w:rsidR="00B06399" w:rsidRPr="00BF2C7B" w:rsidRDefault="00C631F1" w:rsidP="00492420">
      <w:pPr>
        <w:spacing w:before="12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Tôi xin cam đoan lời khai trên là đúng sự thật. Nếu có gì sai tôi xin hoàn toàn chịu trách nhiệm theo quy định của pháp luật.</w:t>
      </w:r>
    </w:p>
    <w:p w14:paraId="611981B3" w14:textId="77777777" w:rsidR="00B06399" w:rsidRPr="00BF2C7B" w:rsidRDefault="00C631F1">
      <w:pPr>
        <w:spacing w:after="0" w:line="240" w:lineRule="auto"/>
        <w:ind w:firstLine="720"/>
        <w:jc w:val="both"/>
        <w:rPr>
          <w:rFonts w:eastAsia="Times New Roman"/>
          <w:color w:val="222222"/>
          <w:szCs w:val="28"/>
          <w:lang w:val="vi-VN"/>
        </w:rPr>
      </w:pPr>
      <w:r w:rsidRPr="00BF2C7B">
        <w:rPr>
          <w:rFonts w:eastAsia="Times New Roman"/>
          <w:color w:val="222222"/>
          <w:szCs w:val="28"/>
          <w:lang w:val="vi-VN"/>
        </w:rPr>
        <w:t> </w:t>
      </w:r>
    </w:p>
    <w:tbl>
      <w:tblPr>
        <w:tblW w:w="4941" w:type="pct"/>
        <w:tblInd w:w="14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3"/>
        <w:gridCol w:w="4162"/>
      </w:tblGrid>
      <w:tr w:rsidR="00B06399" w:rsidRPr="00BF2C7B" w14:paraId="57778D75" w14:textId="77777777">
        <w:trPr>
          <w:trHeight w:val="3384"/>
        </w:trPr>
        <w:tc>
          <w:tcPr>
            <w:tcW w:w="51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1AD89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XÁC NHẬN CỦA ĐẠI DIỆN GIA ĐÌNH</w:t>
            </w:r>
          </w:p>
          <w:p w14:paraId="72719622" w14:textId="08192B36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  <w:t>(ký, ghi rõ họ, tên, mối quan hệ với người khai)</w:t>
            </w:r>
          </w:p>
          <w:p w14:paraId="0A997D75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3D6EA295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586006FE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76F92872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4F918603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</w:p>
        </w:tc>
        <w:tc>
          <w:tcPr>
            <w:tcW w:w="40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F10CF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NGƯỜI KHAI</w:t>
            </w:r>
          </w:p>
          <w:p w14:paraId="4EC4A85E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i/>
                <w:iCs/>
                <w:color w:val="222222"/>
                <w:sz w:val="22"/>
                <w:szCs w:val="22"/>
                <w:lang w:val="vi-VN"/>
              </w:rPr>
              <w:t>(ký, ghi rõ họ, tên)</w:t>
            </w:r>
          </w:p>
          <w:p w14:paraId="697C0FD0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color w:val="222222"/>
                <w:szCs w:val="28"/>
                <w:lang w:val="vi-VN"/>
              </w:rPr>
            </w:pPr>
          </w:p>
        </w:tc>
      </w:tr>
      <w:tr w:rsidR="00B06399" w:rsidRPr="00BF2C7B" w14:paraId="7B99A63E" w14:textId="77777777">
        <w:tc>
          <w:tcPr>
            <w:tcW w:w="9179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A94C0" w14:textId="77777777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</w:pPr>
            <w:r w:rsidRPr="00BF2C7B">
              <w:rPr>
                <w:rFonts w:eastAsia="Times New Roman"/>
                <w:b/>
                <w:bCs/>
                <w:color w:val="222222"/>
                <w:szCs w:val="28"/>
                <w:lang w:val="vi-VN"/>
              </w:rPr>
              <w:t>XÁC NHẬN CỦA CƠ QUAN LẬP HỒ SƠ</w:t>
            </w:r>
          </w:p>
          <w:p w14:paraId="19A95C06" w14:textId="5CAF9EAA" w:rsidR="00B06399" w:rsidRPr="00BF2C7B" w:rsidRDefault="00C631F1">
            <w:pPr>
              <w:spacing w:after="0" w:line="240" w:lineRule="auto"/>
              <w:jc w:val="center"/>
              <w:rPr>
                <w:rFonts w:eastAsia="Times New Roman"/>
                <w:i/>
                <w:color w:val="222222"/>
                <w:sz w:val="22"/>
                <w:szCs w:val="22"/>
                <w:lang w:val="vi-VN"/>
              </w:rPr>
            </w:pPr>
            <w:r w:rsidRPr="00BF2C7B">
              <w:rPr>
                <w:rFonts w:eastAsia="Times New Roman"/>
                <w:bCs/>
                <w:i/>
                <w:color w:val="222222"/>
                <w:sz w:val="22"/>
                <w:szCs w:val="22"/>
                <w:lang w:val="vi-VN"/>
              </w:rPr>
              <w:t xml:space="preserve">( ký, ghi rõ họ, tên, đóng </w:t>
            </w:r>
            <w:r w:rsidR="00B0440E" w:rsidRPr="00BF2C7B">
              <w:rPr>
                <w:rFonts w:eastAsia="Times New Roman"/>
                <w:bCs/>
                <w:i/>
                <w:color w:val="222222"/>
                <w:sz w:val="22"/>
                <w:szCs w:val="22"/>
              </w:rPr>
              <w:t>dấu</w:t>
            </w:r>
            <w:r w:rsidRPr="00BF2C7B">
              <w:rPr>
                <w:rFonts w:eastAsia="Times New Roman"/>
                <w:bCs/>
                <w:i/>
                <w:color w:val="222222"/>
                <w:sz w:val="22"/>
                <w:szCs w:val="22"/>
                <w:lang w:val="vi-VN"/>
              </w:rPr>
              <w:t>)</w:t>
            </w:r>
          </w:p>
          <w:p w14:paraId="113C1698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493B727A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08A38113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222222"/>
                <w:szCs w:val="28"/>
                <w:lang w:val="vi-VN"/>
              </w:rPr>
            </w:pPr>
          </w:p>
          <w:p w14:paraId="039B65B6" w14:textId="77777777" w:rsidR="00B06399" w:rsidRPr="00BF2C7B" w:rsidRDefault="00B06399">
            <w:pPr>
              <w:spacing w:after="0" w:line="240" w:lineRule="auto"/>
              <w:jc w:val="center"/>
              <w:rPr>
                <w:rFonts w:eastAsia="Times New Roman"/>
                <w:b/>
                <w:color w:val="222222"/>
                <w:szCs w:val="28"/>
                <w:lang w:val="vi-VN"/>
              </w:rPr>
            </w:pPr>
          </w:p>
        </w:tc>
      </w:tr>
    </w:tbl>
    <w:p w14:paraId="508BA264" w14:textId="77777777" w:rsidR="00B06399" w:rsidRPr="00BF2C7B" w:rsidRDefault="00B06399">
      <w:pPr>
        <w:rPr>
          <w:lang w:val="vi-VN"/>
        </w:rPr>
      </w:pPr>
    </w:p>
    <w:sectPr w:rsidR="00B06399" w:rsidRPr="00BF2C7B" w:rsidSect="007D1057">
      <w:headerReference w:type="default" r:id="rId7"/>
      <w:pgSz w:w="11907" w:h="16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3FB91F" w14:textId="77777777" w:rsidR="008A2DB9" w:rsidRDefault="008A2DB9">
      <w:pPr>
        <w:spacing w:line="240" w:lineRule="auto"/>
      </w:pPr>
      <w:r>
        <w:separator/>
      </w:r>
    </w:p>
  </w:endnote>
  <w:endnote w:type="continuationSeparator" w:id="0">
    <w:p w14:paraId="0AFD7C7D" w14:textId="77777777" w:rsidR="008A2DB9" w:rsidRDefault="008A2D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5A9198" w14:textId="77777777" w:rsidR="008A2DB9" w:rsidRDefault="008A2DB9">
      <w:pPr>
        <w:spacing w:after="0"/>
      </w:pPr>
      <w:r>
        <w:separator/>
      </w:r>
    </w:p>
  </w:footnote>
  <w:footnote w:type="continuationSeparator" w:id="0">
    <w:p w14:paraId="40CA1335" w14:textId="77777777" w:rsidR="008A2DB9" w:rsidRDefault="008A2D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EE884F" w14:textId="3319371B" w:rsidR="007C7DA3" w:rsidRPr="007C7DA3" w:rsidRDefault="007C7DA3" w:rsidP="007C7DA3">
    <w:pPr>
      <w:spacing w:before="120"/>
      <w:rPr>
        <w:rFonts w:eastAsia="Calibri"/>
        <w:b/>
        <w:bCs/>
        <w:sz w:val="24"/>
        <w:szCs w:val="24"/>
        <w:lang w:val="vi-VN"/>
      </w:rPr>
    </w:pPr>
    <w:r w:rsidRPr="00C542DB">
      <w:rPr>
        <w:rFonts w:eastAsia="Calibri"/>
        <w:b/>
        <w:bCs/>
        <w:sz w:val="24"/>
        <w:szCs w:val="24"/>
      </w:rPr>
      <w:t>Mẫu số 30. Lý lịch tóm tắt của người bị đề nghị áp dụng biện pháp đưa vào cơ sở cai nghiện bắt buộc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4D5"/>
    <w:rsid w:val="000362E0"/>
    <w:rsid w:val="000420DB"/>
    <w:rsid w:val="0007366A"/>
    <w:rsid w:val="00097F19"/>
    <w:rsid w:val="000A3D28"/>
    <w:rsid w:val="000B753C"/>
    <w:rsid w:val="000D6D79"/>
    <w:rsid w:val="00103F73"/>
    <w:rsid w:val="001403EE"/>
    <w:rsid w:val="00146247"/>
    <w:rsid w:val="0015614E"/>
    <w:rsid w:val="001A0B9F"/>
    <w:rsid w:val="001C40DE"/>
    <w:rsid w:val="00215E89"/>
    <w:rsid w:val="00221060"/>
    <w:rsid w:val="00250143"/>
    <w:rsid w:val="002619F2"/>
    <w:rsid w:val="00272DB2"/>
    <w:rsid w:val="002A115C"/>
    <w:rsid w:val="002E7966"/>
    <w:rsid w:val="00352AB3"/>
    <w:rsid w:val="0035626D"/>
    <w:rsid w:val="0038336C"/>
    <w:rsid w:val="003A632A"/>
    <w:rsid w:val="003F1B27"/>
    <w:rsid w:val="003F6D43"/>
    <w:rsid w:val="00406528"/>
    <w:rsid w:val="004278B1"/>
    <w:rsid w:val="0043294D"/>
    <w:rsid w:val="00476826"/>
    <w:rsid w:val="00492420"/>
    <w:rsid w:val="00496A90"/>
    <w:rsid w:val="005706A2"/>
    <w:rsid w:val="005812E4"/>
    <w:rsid w:val="005B2E91"/>
    <w:rsid w:val="005C57B0"/>
    <w:rsid w:val="005F1B61"/>
    <w:rsid w:val="00611688"/>
    <w:rsid w:val="00624928"/>
    <w:rsid w:val="00631473"/>
    <w:rsid w:val="00633877"/>
    <w:rsid w:val="00656E40"/>
    <w:rsid w:val="00671A5F"/>
    <w:rsid w:val="006C7EAD"/>
    <w:rsid w:val="006E3AEA"/>
    <w:rsid w:val="006F2BD9"/>
    <w:rsid w:val="00793E78"/>
    <w:rsid w:val="007B7E9D"/>
    <w:rsid w:val="007C0C87"/>
    <w:rsid w:val="007C7DA3"/>
    <w:rsid w:val="007D1057"/>
    <w:rsid w:val="00822957"/>
    <w:rsid w:val="0089182F"/>
    <w:rsid w:val="008A2DB9"/>
    <w:rsid w:val="008B596A"/>
    <w:rsid w:val="008D34FE"/>
    <w:rsid w:val="008E009F"/>
    <w:rsid w:val="008F4E6F"/>
    <w:rsid w:val="009004D5"/>
    <w:rsid w:val="009241E4"/>
    <w:rsid w:val="0093236C"/>
    <w:rsid w:val="00952D70"/>
    <w:rsid w:val="00974379"/>
    <w:rsid w:val="009833AA"/>
    <w:rsid w:val="009C05F0"/>
    <w:rsid w:val="009D363F"/>
    <w:rsid w:val="00A15F5A"/>
    <w:rsid w:val="00A20F58"/>
    <w:rsid w:val="00A21D64"/>
    <w:rsid w:val="00A72330"/>
    <w:rsid w:val="00A72792"/>
    <w:rsid w:val="00AC6232"/>
    <w:rsid w:val="00B0440E"/>
    <w:rsid w:val="00B06399"/>
    <w:rsid w:val="00B962FF"/>
    <w:rsid w:val="00BA378E"/>
    <w:rsid w:val="00BF2C7B"/>
    <w:rsid w:val="00BF2CE3"/>
    <w:rsid w:val="00C354E0"/>
    <w:rsid w:val="00C631F1"/>
    <w:rsid w:val="00C70D42"/>
    <w:rsid w:val="00C7201E"/>
    <w:rsid w:val="00CA3579"/>
    <w:rsid w:val="00D16D1B"/>
    <w:rsid w:val="00D31AAE"/>
    <w:rsid w:val="00DC0235"/>
    <w:rsid w:val="00DE68F5"/>
    <w:rsid w:val="00E46B8D"/>
    <w:rsid w:val="00E83063"/>
    <w:rsid w:val="00E97F4A"/>
    <w:rsid w:val="00EB252A"/>
    <w:rsid w:val="00EB6D46"/>
    <w:rsid w:val="00EC67D6"/>
    <w:rsid w:val="00F360E9"/>
    <w:rsid w:val="00F36BA1"/>
    <w:rsid w:val="00F6121F"/>
    <w:rsid w:val="12807C5A"/>
    <w:rsid w:val="24CB12F2"/>
    <w:rsid w:val="25D87FCD"/>
    <w:rsid w:val="2C153E3B"/>
    <w:rsid w:val="322D38E5"/>
    <w:rsid w:val="37523F11"/>
    <w:rsid w:val="3B305820"/>
    <w:rsid w:val="45F1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4DF35243"/>
  <w15:docId w15:val="{E89BDDFD-1403-43F8-8F41-7CEB2276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76" w:lineRule="auto"/>
    </w:pPr>
    <w:rPr>
      <w:rFonts w:ascii="Times New Roman" w:eastAsia="Arial Unicode MS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Arial Unicode MS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221060"/>
    <w:rPr>
      <w:rFonts w:ascii="Times New Roman" w:hAnsi="Times New Roman" w:cs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DA3"/>
    <w:rPr>
      <w:rFonts w:ascii="Times New Roman" w:eastAsia="Arial Unicode MS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7C7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DA3"/>
    <w:rPr>
      <w:rFonts w:ascii="Times New Roman" w:eastAsia="Arial Unicode MS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ngo thanhbap</cp:lastModifiedBy>
  <cp:revision>13</cp:revision>
  <cp:lastPrinted>2025-12-18T10:38:00Z</cp:lastPrinted>
  <dcterms:created xsi:type="dcterms:W3CDTF">2025-12-18T10:38:00Z</dcterms:created>
  <dcterms:modified xsi:type="dcterms:W3CDTF">2026-03-10T16:45:00Z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4D97B4FB1C644DE7A541B55A41C3F0D8_12</vt:lpwstr>
  </property>
</Properties>
</file>