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377" w:rsidRDefault="0016358E">
      <w:hyperlink r:id="rId4" w:history="1">
        <w:r w:rsidRPr="0016358E">
          <w:rPr>
            <w:rStyle w:val="Hyperlink"/>
          </w:rPr>
          <w:t>https://dbfiddle.uk</w:t>
        </w:r>
        <w:r w:rsidRPr="0016358E">
          <w:rPr>
            <w:rStyle w:val="Hyperlink"/>
          </w:rPr>
          <w:t>/</w:t>
        </w:r>
        <w:r w:rsidRPr="0016358E">
          <w:rPr>
            <w:rStyle w:val="Hyperlink"/>
          </w:rPr>
          <w:t>tqpYJkk9</w:t>
        </w:r>
      </w:hyperlink>
    </w:p>
    <w:sectPr w:rsidR="001103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8E"/>
    <w:rsid w:val="00110377"/>
    <w:rsid w:val="0016358E"/>
    <w:rsid w:val="0094220A"/>
    <w:rsid w:val="00F7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341531E-8F31-4341-9DCF-F8E51F31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5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5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35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bfiddle.uk/tqpYJkk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quan nguyen</cp:lastModifiedBy>
  <cp:revision>1</cp:revision>
  <dcterms:created xsi:type="dcterms:W3CDTF">2024-01-07T10:15:00Z</dcterms:created>
  <dcterms:modified xsi:type="dcterms:W3CDTF">2024-01-07T10:16:00Z</dcterms:modified>
</cp:coreProperties>
</file>