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Hướng Dẫn Setup ENV Cho Team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Tài liệu này dành cho người không biết code sâu. Mục tiêu là chạy được project local mà không làm lộ key thật.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Quy Tắc An Toàn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Không gửi `.env.local` cho bất kỳ ai.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Không commit `.env.local` lên Git.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Không dán API key thật vào ChatGPT, Codex, Claude hoặc GitHub issue.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Chỉ gửi key thật qua kênh riêng nếu người đó cần làm task AI/core thật.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Task UI/mock không cần key thật.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File ENV Cần Có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Repo đã có sẵn 2 file mẫu: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apps/api/.env.example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apps/web/.env.example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Mỗi người tự tạo file local từ file mẫu: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cp apps/api/.env.example apps/api/.env.local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cp apps/web/.env.example apps/web/.env.local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Sau khi copy xong sẽ có: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apps/api/.env.local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apps/web/.env.local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Cách Setup Nhanh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Chạy tại root repo: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pnpm install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cp apps/api/.env.example apps/api/.env.local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cp apps/web/.env.example apps/web/.env.local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pnpm dev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Mở: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Admin:  http://localhost:5173/admin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Reader: http://localhost:5173/vi-vn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API:    http://localhost:8787/api/health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Tài Khoản Admin Local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Tài khoản admin được tạo khi API chạy lần đầu và DB local chưa tồn tại. File `apps/api/.env.example` đã chứa sẵn cấu hình bootstrap dùng chung cho local.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Đăng nhập bằng: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Username: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Password: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Đây là tài khoản bootstrap dùng chung để team test local và không bị bắt đổi mật khẩu lần đầu. Tài khoản `admin` khác được tạo trong màn hình quản lý tài khoản vẫn phải dùng mật khẩu tạm tối thiểu 8 ký tự và đổi mật khẩu khi đăng nhập lần đầu.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Nếu muốn đổi username/password local, sửa hai biến sau trong `apps/api/.env.local` trước lần chạy API đầu tiên: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BOOTSTRAP_SUPERADMIN_USERNAME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BOOTSTRAP_SUPERADMIN_PASSWORD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Nếu đã chạy project rồi mới sửa ENV, tài khoản cũ vẫn nằm trong SQLite local. Muốn tạo lại theo ENV mới thì xóa DB local: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rm -rf apps/api/data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pnpm dev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Không commit folder `apps/api/data`.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ENV Của Web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 `apps/web/.env.local` chỉ cần: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NEXT_PUBLIC_API_BASE_URL=http://localhost:8787/api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Port web đã được khóa ở `5173` trong script `apps/web/package.json`. Không cần thêm `PORT` và không cần sửa nếu chạy local bình thường.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ENV Của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 `apps/api/.env.local` tối thiểu giữ như file example: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PORT=8787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CORS_ORIGIN=http://localhost:5173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DATABASE_PATH=./data/cmsauto.sqlite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SESSION_COOKIE_NAME=cms_auto_v3_session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SESSION_TTL_SECONDS=604800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Các dòng publish worker giữ mặc định: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PUBLISH_WORKER_POLL_MS=15000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PUBLISH_MAX_RETRIES=3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PUBLISH_RETRY_DELAY_MS=60000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Có Cần GEMINI_API_KEY Không?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Không bắt buộc cho task UI/mock.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Nếu không có key: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Vẫn chạy admin/reader được.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Vẫn polish UI được.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Vẫn làm task mock adapter được.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Một số bước AI thật có thể dùng fallback/mock hoặc không gọi được AI thật.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Chỉ cần key khi task yêu cầu: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Article Factory gọi AI thật.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Prompt thật qua Gemini.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luồng sinh bài bằng AI thật.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Khi cần, người quản lý gửi riêng giá trị cho biến: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GEMINI_API_KEY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Người nhận mở `apps/api/.env.local`, tìm dòng `GEMINI_API_KEY` và dán key sau dấu `=`. Giữ model: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GEMINI_MODEL=gemini-2.5-flash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Không đưa key này lên GitHub.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Có Cần Key Search Volume Không?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Không bắt buộc cho task UI/mock.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Chỉ cần khi task là core keyword volume thật.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Các biến liên quan: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KEYWORD_VOLUME_PROVIDER_ORDER=dataforseo,ahrefs,keywordtool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KEYWORD_VOLUME_CACHE_TTL_DAYS=30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KEYWORD_VOLUME_COUNTRY=VN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KEYWORD_VOLUME_METRICS_LANGUAGE=vi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Provider DataForSEO: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DATAFORSEO_LOGIN=&lt;login-that&gt;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DATAFORSEO_PASSWORD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Provider Ahrefs: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AHREFS_API_KEY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Provider KeywordTool: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KEYWORDTOOL_API_KEY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KEYWORDTOOL_ENGINE=google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Nếu không được giao task core keyword volume thì để trống các dòng này.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Theo Loại Task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Loại task | Cần setup gì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Reader UI | Copy 2 file `.env.example` là đủ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Admin UI | Copy 2 file `.env.example` là đủ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Article Factory UI | Copy 2 file `.env.example`; key Gemini chỉ cần nếu test AI thật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Internal Links UI | Copy 2 file `.env.example` là đủ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Keyword Research UI | Copy 2 file `.env.example` là đủ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Core Gemini/AI | Cần `GEMINI_API_KEY` riêng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Core keyword volume | Cần provider key riêng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Lỗi Thường Gặp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 Không đăng nhập được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Kiểm tra username/password trong: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apps/api/.env.local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Nếu đã từng chạy project trước đó, xóa DB rồi chạy lại: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rm -rf apps/api/data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pnpm dev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 Web không gọi được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Kiểm tra API có chạy không: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http://localhost:8787/api/health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Kiểm tra `apps/web/.env.local`: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NEXT_PUBLIC_API_BASE_URL=http://localhost:8787/api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 Đổi ENV nhưng app không nhận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Dừng server rồi chạy lại: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pnpm dev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 AI không sinh nội dung thật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Kiểm tra `apps/api/.env.local` đã có giá trị cho biến: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GEMINI_API_KEY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Nếu không có key, báo người giao task. Không tự tìm key trên mạng và không commit key.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Checklist Cho Người Nhận Task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Đã chạy `pnpm install`.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Đã tạo `apps/api/.env.local`.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Đã tạo `apps/web/.env.local`.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Không gửi `.env.local` cho người khác.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Mở được `http://localhost:5173/admin`.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Mở được `http://localhost:8787/api/health`.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Biết task của mình có cần key thật hay không.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CocoaOOXMLWriter/2575.6</generator>
</meta>
</file>