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6B" w:rsidRDefault="00160A6B">
      <w:r>
        <w:t>Giao tiếp AVR với máy tính</w:t>
      </w:r>
    </w:p>
    <w:p w:rsidR="00160A6B" w:rsidRDefault="00160A6B" w:rsidP="00160A6B">
      <w:pPr>
        <w:pStyle w:val="ListParagraph"/>
        <w:numPr>
          <w:ilvl w:val="0"/>
          <w:numId w:val="1"/>
        </w:numPr>
      </w:pPr>
      <w:r>
        <w:t>Giới thiệu</w:t>
      </w:r>
    </w:p>
    <w:p w:rsidR="00160A6B" w:rsidRDefault="00160A6B" w:rsidP="00160A6B">
      <w:r>
        <w:t>Sử dụng giao diện RS232 thông qua cổng COM</w:t>
      </w:r>
    </w:p>
    <w:p w:rsidR="00160A6B" w:rsidRDefault="00160A6B" w:rsidP="00160A6B">
      <w:r>
        <w:t>- Sơ đồ và chức năng các chân cổng COM</w:t>
      </w:r>
    </w:p>
    <w:p w:rsidR="00160A6B" w:rsidRDefault="00160A6B" w:rsidP="00160A6B">
      <w:r>
        <w:t>- Mạch chuyển AVR với PC qua cổng COM</w:t>
      </w:r>
    </w:p>
    <w:p w:rsidR="00160A6B" w:rsidRDefault="00160A6B" w:rsidP="00160A6B">
      <w:r>
        <w:t>- Tạo cổng COM ảo trên PC với mục đích mô phỏng.</w:t>
      </w:r>
    </w:p>
    <w:p w:rsidR="00160A6B" w:rsidRDefault="00160A6B" w:rsidP="00160A6B">
      <w:r>
        <w:t>- Sử dụng các hàm trong trong thư viện nhập xuất của C</w:t>
      </w:r>
    </w:p>
    <w:p w:rsidR="00160A6B" w:rsidRDefault="00160A6B" w:rsidP="00160A6B">
      <w:r>
        <w:t>- Viết hàm giao tiếp RS232 cho AVR</w:t>
      </w:r>
    </w:p>
    <w:p w:rsidR="00160A6B" w:rsidRDefault="00160A6B" w:rsidP="00160A6B">
      <w:r>
        <w:t>- Sử dụng Hyper Terminal của windows trong giao tiếp RS232</w:t>
      </w:r>
    </w:p>
    <w:p w:rsidR="00160A6B" w:rsidRDefault="00160A6B" w:rsidP="00160A6B">
      <w:r>
        <w:t>- Viết chương trình truy xuất cổng COM trên PC</w:t>
      </w:r>
    </w:p>
    <w:p w:rsidR="00160A6B" w:rsidRDefault="00160A6B" w:rsidP="00160A6B">
      <w:pPr>
        <w:pStyle w:val="ListBullet"/>
        <w:numPr>
          <w:ilvl w:val="0"/>
          <w:numId w:val="1"/>
        </w:numPr>
      </w:pPr>
      <w:r>
        <w:t>Sơ lược về cổng COM</w:t>
      </w:r>
    </w:p>
    <w:p w:rsidR="00160A6B" w:rsidRDefault="009C7EDB" w:rsidP="00160A6B">
      <w:pPr>
        <w:pStyle w:val="ListBullet"/>
        <w:numPr>
          <w:ilvl w:val="0"/>
          <w:numId w:val="0"/>
        </w:numPr>
        <w:ind w:left="360" w:hanging="360"/>
      </w:pPr>
      <w:r>
        <w:t>Cổng COM hay cổng nối tiếp là giao tiếp theo chuẩn nối tiếp RS232 có tốc độ khá chậm nếu so với USB.</w:t>
      </w:r>
    </w:p>
    <w:p w:rsidR="009C7EDB" w:rsidRDefault="009C7EDB" w:rsidP="00160A6B">
      <w:pPr>
        <w:pStyle w:val="ListBullet"/>
        <w:numPr>
          <w:ilvl w:val="0"/>
          <w:numId w:val="0"/>
        </w:numPr>
        <w:ind w:left="360" w:hanging="360"/>
      </w:pPr>
      <w:r>
        <w:t>Cổng COM trên máy tính hiện tại đa số là cổng “đực” 9 chân (male 9 pins). Cổng COM 25 chân</w:t>
      </w:r>
      <w:r>
        <w:rPr>
          <w:noProof/>
        </w:rPr>
        <w:drawing>
          <wp:inline distT="0" distB="0" distL="0" distR="0" wp14:anchorId="1460FFE6" wp14:editId="2F3809F1">
            <wp:extent cx="2316336" cy="1675878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454" cy="169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B04B0" wp14:editId="73FE2A4D">
            <wp:extent cx="3020554" cy="24406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8790" cy="24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9C7EDB" w:rsidRDefault="009C7EDB" w:rsidP="009C7EDB">
      <w:pPr>
        <w:pStyle w:val="ListBullet"/>
        <w:numPr>
          <w:ilvl w:val="0"/>
          <w:numId w:val="0"/>
        </w:numPr>
      </w:pPr>
      <w:r>
        <w:t xml:space="preserve">Chuẩn RS232 và UART nhìn chung như nhau về mặt khung truyền, tốc độ </w:t>
      </w:r>
      <w:proofErr w:type="gramStart"/>
      <w:r>
        <w:t>baud,…</w:t>
      </w:r>
      <w:proofErr w:type="gramEnd"/>
      <w:r>
        <w:t xml:space="preserve"> nhưng khác nhau về mức điện áp và cực -&gt; cần một cầu chuyền(converter) kết nói 2 chuẩn này(MAX232 là một trong các IC chuyển RS232 – UART).</w:t>
      </w:r>
    </w:p>
    <w:p w:rsidR="009C7EDB" w:rsidRDefault="009C7EDB" w:rsidP="009C7EDB">
      <w:pPr>
        <w:pStyle w:val="ListBullet"/>
        <w:numPr>
          <w:ilvl w:val="0"/>
          <w:numId w:val="1"/>
        </w:numPr>
      </w:pPr>
      <w:r>
        <w:t>Tạo cổng COM ảo cho mô phỏng.</w:t>
      </w:r>
    </w:p>
    <w:p w:rsidR="009C7EDB" w:rsidRDefault="00AF6216" w:rsidP="00953C1E">
      <w:pPr>
        <w:pStyle w:val="ListBullet"/>
        <w:numPr>
          <w:ilvl w:val="0"/>
          <w:numId w:val="1"/>
        </w:numPr>
      </w:pPr>
      <w:r>
        <w:t>RS232 terminal</w:t>
      </w:r>
    </w:p>
    <w:p w:rsidR="00AF6216" w:rsidRDefault="00AF6216" w:rsidP="00953C1E">
      <w:pPr>
        <w:pStyle w:val="ListBullet"/>
        <w:numPr>
          <w:ilvl w:val="0"/>
          <w:numId w:val="1"/>
        </w:numPr>
      </w:pPr>
      <w:bookmarkStart w:id="0" w:name="_GoBack"/>
      <w:bookmarkEnd w:id="0"/>
    </w:p>
    <w:p w:rsidR="009C7EDB" w:rsidRDefault="009C7EDB" w:rsidP="00160A6B">
      <w:pPr>
        <w:pStyle w:val="ListBullet"/>
        <w:numPr>
          <w:ilvl w:val="0"/>
          <w:numId w:val="0"/>
        </w:numPr>
        <w:ind w:left="360" w:hanging="360"/>
      </w:pPr>
    </w:p>
    <w:p w:rsidR="009C7EDB" w:rsidRDefault="009C7EDB" w:rsidP="00160A6B">
      <w:pPr>
        <w:pStyle w:val="ListBullet"/>
        <w:numPr>
          <w:ilvl w:val="0"/>
          <w:numId w:val="0"/>
        </w:numPr>
        <w:ind w:left="360" w:hanging="360"/>
      </w:pPr>
    </w:p>
    <w:p w:rsidR="009C7EDB" w:rsidRDefault="009C7EDB" w:rsidP="00160A6B">
      <w:pPr>
        <w:pStyle w:val="ListBullet"/>
        <w:numPr>
          <w:ilvl w:val="0"/>
          <w:numId w:val="0"/>
        </w:numPr>
        <w:ind w:left="360" w:hanging="360"/>
      </w:pPr>
    </w:p>
    <w:sectPr w:rsidR="009C7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04657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BF4748"/>
    <w:multiLevelType w:val="hybridMultilevel"/>
    <w:tmpl w:val="1AF4549C"/>
    <w:lvl w:ilvl="0" w:tplc="B4D60D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6B"/>
    <w:rsid w:val="00160A6B"/>
    <w:rsid w:val="00953C1E"/>
    <w:rsid w:val="009C7EDB"/>
    <w:rsid w:val="00A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82E8"/>
  <w15:chartTrackingRefBased/>
  <w15:docId w15:val="{CCF42505-04C2-4ECF-9CD7-BBF0D8C7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A6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60A6B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Quan 20173319</dc:creator>
  <cp:keywords/>
  <dc:description/>
  <cp:lastModifiedBy>Nguyen Ba Quan 20173319</cp:lastModifiedBy>
  <cp:revision>2</cp:revision>
  <dcterms:created xsi:type="dcterms:W3CDTF">2019-10-14T05:52:00Z</dcterms:created>
  <dcterms:modified xsi:type="dcterms:W3CDTF">2019-10-14T07:45:00Z</dcterms:modified>
</cp:coreProperties>
</file>