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46E56" w14:textId="14532648" w:rsidR="00071980" w:rsidRPr="00B557DA" w:rsidRDefault="00071980" w:rsidP="00071980">
      <w:pPr>
        <w:pStyle w:val="Heading3"/>
        <w:widowControl w:val="0"/>
        <w:numPr>
          <w:ilvl w:val="2"/>
          <w:numId w:val="3"/>
        </w:numPr>
        <w:tabs>
          <w:tab w:val="num" w:pos="720"/>
          <w:tab w:val="left" w:pos="792"/>
        </w:tabs>
        <w:suppressAutoHyphens w:val="0"/>
        <w:spacing w:before="120" w:after="120" w:line="360" w:lineRule="auto"/>
        <w:contextualSpacing w:val="0"/>
      </w:pPr>
      <w:bookmarkStart w:id="0" w:name="_Toc24706342"/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bookmarkEnd w:id="0"/>
      <w:proofErr w:type="spellStart"/>
      <w:r>
        <w:rPr>
          <w:lang w:val="en-US"/>
        </w:rPr>
        <w:t>tặng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đãi</w:t>
      </w:r>
      <w:proofErr w:type="spellEnd"/>
    </w:p>
    <w:p w14:paraId="39C9CEF5" w14:textId="29770104" w:rsidR="00071980" w:rsidRPr="002C6439" w:rsidRDefault="00071980" w:rsidP="00071980">
      <w:pPr>
        <w:pStyle w:val="ListParagraph"/>
        <w:widowControl w:val="0"/>
        <w:numPr>
          <w:ilvl w:val="0"/>
          <w:numId w:val="4"/>
        </w:numPr>
        <w:tabs>
          <w:tab w:val="clear" w:pos="720"/>
        </w:tabs>
        <w:suppressAutoHyphens w:val="0"/>
        <w:spacing w:before="120" w:line="360" w:lineRule="auto"/>
        <w:ind w:left="426"/>
        <w:jc w:val="left"/>
        <w:rPr>
          <w:bCs/>
          <w:szCs w:val="26"/>
        </w:rPr>
      </w:pPr>
      <w:r>
        <w:rPr>
          <w:bCs/>
          <w:szCs w:val="26"/>
        </w:rPr>
        <w:t>KH tặng mã ưu đãi.</w:t>
      </w:r>
    </w:p>
    <w:p w14:paraId="0E154E45" w14:textId="41AFEE60" w:rsidR="00071980" w:rsidRDefault="00071980" w:rsidP="00071980">
      <w:pPr>
        <w:pStyle w:val="ListParagraph"/>
        <w:widowControl w:val="0"/>
        <w:numPr>
          <w:ilvl w:val="0"/>
          <w:numId w:val="4"/>
        </w:numPr>
        <w:tabs>
          <w:tab w:val="clear" w:pos="720"/>
        </w:tabs>
        <w:suppressAutoHyphens w:val="0"/>
        <w:spacing w:before="120" w:line="360" w:lineRule="auto"/>
        <w:ind w:left="426"/>
        <w:jc w:val="left"/>
        <w:rPr>
          <w:b/>
          <w:szCs w:val="26"/>
        </w:rPr>
      </w:pPr>
      <w:r w:rsidRPr="00B557DA">
        <w:rPr>
          <w:szCs w:val="26"/>
        </w:rPr>
        <w:t xml:space="preserve">Tên hàm: </w:t>
      </w:r>
      <w:r w:rsidRPr="003E60BB">
        <w:rPr>
          <w:b/>
          <w:szCs w:val="26"/>
        </w:rPr>
        <w:t>/api/voucher/</w:t>
      </w:r>
      <w:r>
        <w:rPr>
          <w:b/>
          <w:szCs w:val="26"/>
        </w:rPr>
        <w:t>give-code</w:t>
      </w:r>
    </w:p>
    <w:p w14:paraId="61819648" w14:textId="13A6F74A" w:rsidR="00071980" w:rsidRPr="00071980" w:rsidRDefault="00071980" w:rsidP="00071980">
      <w:pPr>
        <w:pStyle w:val="ListParagraph"/>
        <w:widowControl w:val="0"/>
        <w:numPr>
          <w:ilvl w:val="0"/>
          <w:numId w:val="4"/>
        </w:numPr>
        <w:tabs>
          <w:tab w:val="clear" w:pos="720"/>
        </w:tabs>
        <w:suppressAutoHyphens w:val="0"/>
        <w:spacing w:before="120" w:line="360" w:lineRule="auto"/>
        <w:ind w:left="426"/>
        <w:jc w:val="left"/>
        <w:rPr>
          <w:b/>
          <w:szCs w:val="26"/>
        </w:rPr>
      </w:pPr>
      <w:r w:rsidRPr="00B557DA">
        <w:rPr>
          <w:szCs w:val="26"/>
        </w:rPr>
        <w:t>T</w:t>
      </w:r>
      <w:r>
        <w:rPr>
          <w:szCs w:val="26"/>
        </w:rPr>
        <w:t xml:space="preserve">ham số: </w:t>
      </w:r>
    </w:p>
    <w:p w14:paraId="117C72FA" w14:textId="77777777" w:rsidR="000675B0" w:rsidRDefault="000675B0" w:rsidP="000675B0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color w:val="BAC7E4"/>
          <w:sz w:val="21"/>
          <w:szCs w:val="21"/>
          <w:lang w:val="en-US" w:eastAsia="en-US"/>
        </w:rPr>
      </w:pPr>
      <w:r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{</w:t>
      </w:r>
    </w:p>
    <w:p w14:paraId="1E549EC8" w14:textId="15BD1287" w:rsidR="000675B0" w:rsidRPr="000675B0" w:rsidRDefault="000675B0" w:rsidP="000675B0">
      <w:pPr>
        <w:shd w:val="clear" w:color="auto" w:fill="1B202C"/>
        <w:tabs>
          <w:tab w:val="clear" w:pos="720"/>
        </w:tabs>
        <w:suppressAutoHyphens w:val="0"/>
        <w:spacing w:line="285" w:lineRule="atLeast"/>
        <w:ind w:firstLine="720"/>
        <w:contextualSpacing w:val="0"/>
        <w:jc w:val="left"/>
        <w:rPr>
          <w:rFonts w:ascii="Consolas" w:eastAsia="Times New Roman" w:hAnsi="Consolas"/>
          <w:color w:val="BAC7E4"/>
          <w:sz w:val="21"/>
          <w:szCs w:val="21"/>
          <w:lang w:val="en-US" w:eastAsia="en-US"/>
        </w:rPr>
      </w:pPr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giver: </w:t>
      </w:r>
      <w:proofErr w:type="gramStart"/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{ type</w:t>
      </w:r>
      <w:proofErr w:type="gramEnd"/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: </w:t>
      </w:r>
      <w:r w:rsidRPr="000675B0">
        <w:rPr>
          <w:rFonts w:ascii="Consolas" w:eastAsia="Times New Roman" w:hAnsi="Consolas"/>
          <w:color w:val="6AF699"/>
          <w:sz w:val="21"/>
          <w:szCs w:val="21"/>
          <w:lang w:val="en-US" w:eastAsia="en-US"/>
        </w:rPr>
        <w:t>'string'</w:t>
      </w:r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 },</w:t>
      </w:r>
    </w:p>
    <w:p w14:paraId="2F5C13DB" w14:textId="6E53A18E" w:rsidR="000675B0" w:rsidRPr="000675B0" w:rsidRDefault="000675B0" w:rsidP="000675B0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color w:val="BAC7E4"/>
          <w:sz w:val="21"/>
          <w:szCs w:val="21"/>
          <w:lang w:val="en-US" w:eastAsia="en-US"/>
        </w:rPr>
      </w:pPr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    </w:t>
      </w:r>
      <w:r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ab/>
      </w:r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code: </w:t>
      </w:r>
      <w:proofErr w:type="gramStart"/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{ type</w:t>
      </w:r>
      <w:proofErr w:type="gramEnd"/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: </w:t>
      </w:r>
      <w:r w:rsidRPr="000675B0">
        <w:rPr>
          <w:rFonts w:ascii="Consolas" w:eastAsia="Times New Roman" w:hAnsi="Consolas"/>
          <w:color w:val="6AF699"/>
          <w:sz w:val="21"/>
          <w:szCs w:val="21"/>
          <w:lang w:val="en-US" w:eastAsia="en-US"/>
        </w:rPr>
        <w:t>'string'</w:t>
      </w:r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, description: </w:t>
      </w:r>
      <w:r w:rsidRPr="000675B0">
        <w:rPr>
          <w:rFonts w:ascii="Consolas" w:eastAsia="Times New Roman" w:hAnsi="Consolas"/>
          <w:color w:val="6AF699"/>
          <w:sz w:val="21"/>
          <w:szCs w:val="21"/>
          <w:lang w:val="en-US" w:eastAsia="en-US"/>
        </w:rPr>
        <w:t>' </w:t>
      </w:r>
      <w:proofErr w:type="spellStart"/>
      <w:r w:rsidRPr="000675B0">
        <w:rPr>
          <w:rFonts w:ascii="Consolas" w:eastAsia="Times New Roman" w:hAnsi="Consolas"/>
          <w:color w:val="6AF699"/>
          <w:sz w:val="21"/>
          <w:szCs w:val="21"/>
          <w:lang w:val="en-US" w:eastAsia="en-US"/>
        </w:rPr>
        <w:t>mã</w:t>
      </w:r>
      <w:proofErr w:type="spellEnd"/>
      <w:r w:rsidRPr="000675B0">
        <w:rPr>
          <w:rFonts w:ascii="Consolas" w:eastAsia="Times New Roman" w:hAnsi="Consolas"/>
          <w:color w:val="6AF699"/>
          <w:sz w:val="21"/>
          <w:szCs w:val="21"/>
          <w:lang w:val="en-US" w:eastAsia="en-US"/>
        </w:rPr>
        <w:t> </w:t>
      </w:r>
      <w:proofErr w:type="spellStart"/>
      <w:r w:rsidRPr="000675B0">
        <w:rPr>
          <w:rFonts w:ascii="Consolas" w:eastAsia="Times New Roman" w:hAnsi="Consolas"/>
          <w:color w:val="6AF699"/>
          <w:sz w:val="21"/>
          <w:szCs w:val="21"/>
          <w:lang w:val="en-US" w:eastAsia="en-US"/>
        </w:rPr>
        <w:t>ưu</w:t>
      </w:r>
      <w:proofErr w:type="spellEnd"/>
      <w:r w:rsidRPr="000675B0">
        <w:rPr>
          <w:rFonts w:ascii="Consolas" w:eastAsia="Times New Roman" w:hAnsi="Consolas"/>
          <w:color w:val="6AF699"/>
          <w:sz w:val="21"/>
          <w:szCs w:val="21"/>
          <w:lang w:val="en-US" w:eastAsia="en-US"/>
        </w:rPr>
        <w:t> </w:t>
      </w:r>
      <w:proofErr w:type="spellStart"/>
      <w:r w:rsidRPr="000675B0">
        <w:rPr>
          <w:rFonts w:ascii="Consolas" w:eastAsia="Times New Roman" w:hAnsi="Consolas"/>
          <w:color w:val="6AF699"/>
          <w:sz w:val="21"/>
          <w:szCs w:val="21"/>
          <w:lang w:val="en-US" w:eastAsia="en-US"/>
        </w:rPr>
        <w:t>đãi</w:t>
      </w:r>
      <w:proofErr w:type="spellEnd"/>
      <w:r w:rsidRPr="000675B0">
        <w:rPr>
          <w:rFonts w:ascii="Consolas" w:eastAsia="Times New Roman" w:hAnsi="Consolas"/>
          <w:color w:val="6AF699"/>
          <w:sz w:val="21"/>
          <w:szCs w:val="21"/>
          <w:lang w:val="en-US" w:eastAsia="en-US"/>
        </w:rPr>
        <w:t>'</w:t>
      </w:r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 },</w:t>
      </w:r>
    </w:p>
    <w:p w14:paraId="7A72910C" w14:textId="1969C265" w:rsidR="000675B0" w:rsidRPr="000675B0" w:rsidRDefault="000675B0" w:rsidP="000675B0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color w:val="BAC7E4"/>
          <w:sz w:val="21"/>
          <w:szCs w:val="21"/>
          <w:lang w:val="en-US" w:eastAsia="en-US"/>
        </w:rPr>
      </w:pPr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    </w:t>
      </w:r>
      <w:r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ab/>
      </w:r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receiver: </w:t>
      </w:r>
      <w:proofErr w:type="gramStart"/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{ type</w:t>
      </w:r>
      <w:proofErr w:type="gramEnd"/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: </w:t>
      </w:r>
      <w:r w:rsidRPr="000675B0">
        <w:rPr>
          <w:rFonts w:ascii="Consolas" w:eastAsia="Times New Roman" w:hAnsi="Consolas"/>
          <w:color w:val="6AF699"/>
          <w:sz w:val="21"/>
          <w:szCs w:val="21"/>
          <w:lang w:val="en-US" w:eastAsia="en-US"/>
        </w:rPr>
        <w:t>'string'</w:t>
      </w:r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, description: </w:t>
      </w:r>
      <w:r w:rsidRPr="000675B0">
        <w:rPr>
          <w:rFonts w:ascii="Consolas" w:eastAsia="Times New Roman" w:hAnsi="Consolas"/>
          <w:color w:val="6AF699"/>
          <w:sz w:val="21"/>
          <w:szCs w:val="21"/>
          <w:lang w:val="en-US" w:eastAsia="en-US"/>
        </w:rPr>
        <w:t>'</w:t>
      </w:r>
      <w:proofErr w:type="spellStart"/>
      <w:r w:rsidRPr="000675B0">
        <w:rPr>
          <w:rFonts w:ascii="Consolas" w:eastAsia="Times New Roman" w:hAnsi="Consolas"/>
          <w:color w:val="6AF699"/>
          <w:sz w:val="21"/>
          <w:szCs w:val="21"/>
          <w:lang w:val="en-US" w:eastAsia="en-US"/>
        </w:rPr>
        <w:t>sdt</w:t>
      </w:r>
      <w:proofErr w:type="spellEnd"/>
      <w:r w:rsidRPr="000675B0">
        <w:rPr>
          <w:rFonts w:ascii="Consolas" w:eastAsia="Times New Roman" w:hAnsi="Consolas"/>
          <w:color w:val="6AF699"/>
          <w:sz w:val="21"/>
          <w:szCs w:val="21"/>
          <w:lang w:val="en-US" w:eastAsia="en-US"/>
        </w:rPr>
        <w:t> </w:t>
      </w:r>
      <w:proofErr w:type="spellStart"/>
      <w:r w:rsidRPr="000675B0">
        <w:rPr>
          <w:rFonts w:ascii="Consolas" w:eastAsia="Times New Roman" w:hAnsi="Consolas"/>
          <w:color w:val="6AF699"/>
          <w:sz w:val="21"/>
          <w:szCs w:val="21"/>
          <w:lang w:val="en-US" w:eastAsia="en-US"/>
        </w:rPr>
        <w:t>người</w:t>
      </w:r>
      <w:proofErr w:type="spellEnd"/>
      <w:r w:rsidRPr="000675B0">
        <w:rPr>
          <w:rFonts w:ascii="Consolas" w:eastAsia="Times New Roman" w:hAnsi="Consolas"/>
          <w:color w:val="6AF699"/>
          <w:sz w:val="21"/>
          <w:szCs w:val="21"/>
          <w:lang w:val="en-US" w:eastAsia="en-US"/>
        </w:rPr>
        <w:t> </w:t>
      </w:r>
      <w:proofErr w:type="spellStart"/>
      <w:r w:rsidRPr="000675B0">
        <w:rPr>
          <w:rFonts w:ascii="Consolas" w:eastAsia="Times New Roman" w:hAnsi="Consolas"/>
          <w:color w:val="6AF699"/>
          <w:sz w:val="21"/>
          <w:szCs w:val="21"/>
          <w:lang w:val="en-US" w:eastAsia="en-US"/>
        </w:rPr>
        <w:t>nhận</w:t>
      </w:r>
      <w:proofErr w:type="spellEnd"/>
      <w:r w:rsidRPr="000675B0">
        <w:rPr>
          <w:rFonts w:ascii="Consolas" w:eastAsia="Times New Roman" w:hAnsi="Consolas"/>
          <w:color w:val="6AF699"/>
          <w:sz w:val="21"/>
          <w:szCs w:val="21"/>
          <w:lang w:val="en-US" w:eastAsia="en-US"/>
        </w:rPr>
        <w:t>'</w:t>
      </w:r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 },</w:t>
      </w:r>
    </w:p>
    <w:p w14:paraId="1833670F" w14:textId="6B40E06D" w:rsidR="000675B0" w:rsidRPr="000675B0" w:rsidRDefault="000675B0" w:rsidP="000675B0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color w:val="BAC7E4"/>
          <w:sz w:val="21"/>
          <w:szCs w:val="21"/>
          <w:lang w:val="en-US" w:eastAsia="en-US"/>
        </w:rPr>
      </w:pPr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  </w:t>
      </w:r>
      <w:r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ab/>
      </w:r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voucher: </w:t>
      </w:r>
      <w:proofErr w:type="gramStart"/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{ type</w:t>
      </w:r>
      <w:proofErr w:type="gramEnd"/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: </w:t>
      </w:r>
      <w:r w:rsidRPr="000675B0">
        <w:rPr>
          <w:rFonts w:ascii="Consolas" w:eastAsia="Times New Roman" w:hAnsi="Consolas"/>
          <w:color w:val="6AF699"/>
          <w:sz w:val="21"/>
          <w:szCs w:val="21"/>
          <w:lang w:val="en-US" w:eastAsia="en-US"/>
        </w:rPr>
        <w:t>'number'</w:t>
      </w:r>
      <w:r w:rsidRPr="000675B0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 }</w:t>
      </w:r>
      <w:r w:rsidR="00EF31CB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 xml:space="preserve"> //voucher id</w:t>
      </w:r>
    </w:p>
    <w:p w14:paraId="3896E43E" w14:textId="5C14D4D8" w:rsidR="00071980" w:rsidRDefault="000675B0" w:rsidP="00071980">
      <w:pPr>
        <w:pStyle w:val="ListParagraph"/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color w:val="BAC7E4"/>
          <w:sz w:val="21"/>
          <w:szCs w:val="21"/>
          <w:lang w:val="en-US" w:eastAsia="en-US"/>
        </w:rPr>
      </w:pPr>
      <w:r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}</w:t>
      </w:r>
    </w:p>
    <w:p w14:paraId="0CA9E5A5" w14:textId="77777777" w:rsidR="00071980" w:rsidRDefault="00071980" w:rsidP="00071980">
      <w:pPr>
        <w:pStyle w:val="ListParagraph"/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color w:val="BAC7E4"/>
          <w:sz w:val="21"/>
          <w:szCs w:val="21"/>
          <w:lang w:val="en-US" w:eastAsia="en-US"/>
        </w:rPr>
      </w:pPr>
      <w:proofErr w:type="spellStart"/>
      <w:r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Ví</w:t>
      </w:r>
      <w:proofErr w:type="spellEnd"/>
      <w:r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dụ</w:t>
      </w:r>
      <w:proofErr w:type="spellEnd"/>
      <w:r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:</w:t>
      </w:r>
    </w:p>
    <w:p w14:paraId="697740A1" w14:textId="53A1C6EE" w:rsidR="00071980" w:rsidRDefault="00071980" w:rsidP="00071980">
      <w:pPr>
        <w:pStyle w:val="ListParagraph"/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color w:val="BAC7E4"/>
          <w:sz w:val="21"/>
          <w:szCs w:val="21"/>
          <w:lang w:val="en-US" w:eastAsia="en-US"/>
        </w:rPr>
      </w:pPr>
      <w:r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 xml:space="preserve"> </w:t>
      </w:r>
    </w:p>
    <w:p w14:paraId="55081077" w14:textId="77777777" w:rsidR="00DA221A" w:rsidRPr="00DA221A" w:rsidRDefault="00DA221A" w:rsidP="00DA221A">
      <w:pPr>
        <w:pStyle w:val="ListParagraph"/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color w:val="BAC7E4"/>
          <w:sz w:val="21"/>
          <w:szCs w:val="21"/>
          <w:lang w:val="en-US" w:eastAsia="en-US"/>
        </w:rPr>
      </w:pPr>
      <w:r w:rsidRPr="00DA221A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{</w:t>
      </w:r>
    </w:p>
    <w:p w14:paraId="316C946D" w14:textId="77777777" w:rsidR="00DA221A" w:rsidRPr="00DA221A" w:rsidRDefault="00DA221A" w:rsidP="00DA221A">
      <w:pPr>
        <w:pStyle w:val="ListParagraph"/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color w:val="BAC7E4"/>
          <w:sz w:val="21"/>
          <w:szCs w:val="21"/>
          <w:lang w:val="en-US" w:eastAsia="en-US"/>
        </w:rPr>
      </w:pPr>
      <w:r w:rsidRPr="00DA221A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ab/>
        <w:t>"</w:t>
      </w:r>
      <w:proofErr w:type="spellStart"/>
      <w:r w:rsidRPr="00DA221A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codeId</w:t>
      </w:r>
      <w:proofErr w:type="spellEnd"/>
      <w:proofErr w:type="gramStart"/>
      <w:r w:rsidRPr="00DA221A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" :</w:t>
      </w:r>
      <w:proofErr w:type="gramEnd"/>
      <w:r w:rsidRPr="00DA221A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 xml:space="preserve"> 33,</w:t>
      </w:r>
    </w:p>
    <w:p w14:paraId="2D86E25B" w14:textId="77777777" w:rsidR="00DA221A" w:rsidRPr="00DA221A" w:rsidRDefault="00DA221A" w:rsidP="00DA221A">
      <w:pPr>
        <w:pStyle w:val="ListParagraph"/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color w:val="BAC7E4"/>
          <w:sz w:val="21"/>
          <w:szCs w:val="21"/>
          <w:lang w:val="en-US" w:eastAsia="en-US"/>
        </w:rPr>
      </w:pPr>
      <w:r w:rsidRPr="00DA221A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ab/>
        <w:t>"giver</w:t>
      </w:r>
      <w:proofErr w:type="gramStart"/>
      <w:r w:rsidRPr="00DA221A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" :</w:t>
      </w:r>
      <w:proofErr w:type="gramEnd"/>
      <w:r w:rsidRPr="00DA221A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 xml:space="preserve"> "0977059294",</w:t>
      </w:r>
    </w:p>
    <w:p w14:paraId="2AA67ED9" w14:textId="77777777" w:rsidR="00DA221A" w:rsidRPr="00DA221A" w:rsidRDefault="00DA221A" w:rsidP="00DA221A">
      <w:pPr>
        <w:pStyle w:val="ListParagraph"/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color w:val="BAC7E4"/>
          <w:sz w:val="21"/>
          <w:szCs w:val="21"/>
          <w:lang w:val="en-US" w:eastAsia="en-US"/>
        </w:rPr>
      </w:pPr>
      <w:r w:rsidRPr="00DA221A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ab/>
        <w:t>"receiver</w:t>
      </w:r>
      <w:proofErr w:type="gramStart"/>
      <w:r w:rsidRPr="00DA221A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" :</w:t>
      </w:r>
      <w:proofErr w:type="gramEnd"/>
      <w:r w:rsidRPr="00DA221A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 xml:space="preserve"> "0339753135"</w:t>
      </w:r>
    </w:p>
    <w:p w14:paraId="0059821E" w14:textId="505D10BD" w:rsidR="00DA221A" w:rsidRPr="00071980" w:rsidRDefault="00DA221A" w:rsidP="00DA221A">
      <w:pPr>
        <w:pStyle w:val="ListParagraph"/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color w:val="BAC7E4"/>
          <w:sz w:val="21"/>
          <w:szCs w:val="21"/>
          <w:lang w:val="en-US" w:eastAsia="en-US"/>
        </w:rPr>
      </w:pPr>
      <w:r w:rsidRPr="00DA221A">
        <w:rPr>
          <w:rFonts w:ascii="Consolas" w:eastAsia="Times New Roman" w:hAnsi="Consolas"/>
          <w:color w:val="BAC7E4"/>
          <w:sz w:val="21"/>
          <w:szCs w:val="21"/>
          <w:lang w:val="en-US" w:eastAsia="en-US"/>
        </w:rPr>
        <w:t>}</w:t>
      </w:r>
    </w:p>
    <w:p w14:paraId="56C7CDC9" w14:textId="77777777" w:rsidR="00071980" w:rsidRPr="00071980" w:rsidRDefault="00071980" w:rsidP="00071980">
      <w:pPr>
        <w:pStyle w:val="ListParagraph"/>
        <w:widowControl w:val="0"/>
        <w:tabs>
          <w:tab w:val="clear" w:pos="720"/>
        </w:tabs>
        <w:suppressAutoHyphens w:val="0"/>
        <w:spacing w:before="120" w:line="360" w:lineRule="auto"/>
        <w:ind w:left="426"/>
        <w:jc w:val="left"/>
        <w:rPr>
          <w:b/>
          <w:szCs w:val="26"/>
        </w:rPr>
      </w:pPr>
    </w:p>
    <w:p w14:paraId="667814E8" w14:textId="3681D876" w:rsidR="00071980" w:rsidRPr="00071980" w:rsidRDefault="00071980" w:rsidP="00071980">
      <w:pPr>
        <w:pStyle w:val="ListParagraph"/>
        <w:widowControl w:val="0"/>
        <w:numPr>
          <w:ilvl w:val="0"/>
          <w:numId w:val="4"/>
        </w:numPr>
        <w:tabs>
          <w:tab w:val="clear" w:pos="720"/>
        </w:tabs>
        <w:suppressAutoHyphens w:val="0"/>
        <w:spacing w:before="120" w:line="360" w:lineRule="auto"/>
        <w:ind w:left="426"/>
        <w:jc w:val="left"/>
        <w:rPr>
          <w:b/>
          <w:szCs w:val="26"/>
        </w:rPr>
      </w:pPr>
      <w:r>
        <w:rPr>
          <w:szCs w:val="26"/>
        </w:rPr>
        <w:t xml:space="preserve">Kết quả: </w:t>
      </w:r>
    </w:p>
    <w:p w14:paraId="4617359A" w14:textId="09E7E748" w:rsidR="00071980" w:rsidRDefault="00071980" w:rsidP="00071980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proofErr w:type="spellStart"/>
      <w:r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Thành</w:t>
      </w:r>
      <w:proofErr w:type="spellEnd"/>
      <w:r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công</w:t>
      </w:r>
      <w:proofErr w:type="spellEnd"/>
      <w:r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:</w:t>
      </w:r>
    </w:p>
    <w:p w14:paraId="74F18ACA" w14:textId="2450AD5B" w:rsidR="00071980" w:rsidRPr="00071980" w:rsidRDefault="00071980" w:rsidP="00071980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071980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{</w:t>
      </w:r>
    </w:p>
    <w:p w14:paraId="7166608A" w14:textId="447B086E" w:rsidR="00071980" w:rsidRPr="00071980" w:rsidRDefault="00071980" w:rsidP="00071980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071980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      code: </w:t>
      </w:r>
      <w:r w:rsidRPr="00071980">
        <w:rPr>
          <w:rFonts w:ascii="Consolas" w:eastAsia="Times New Roman" w:hAnsi="Consolas"/>
          <w:bCs w:val="0"/>
          <w:color w:val="FFBF7A"/>
          <w:sz w:val="21"/>
          <w:szCs w:val="21"/>
          <w:lang w:val="en-US" w:eastAsia="en-US"/>
        </w:rPr>
        <w:t>0</w:t>
      </w:r>
      <w:r w:rsidRPr="00071980">
        <w:rPr>
          <w:rFonts w:ascii="Consolas" w:eastAsia="Times New Roman" w:hAnsi="Consolas"/>
          <w:bCs w:val="0"/>
          <w:color w:val="506686"/>
          <w:sz w:val="21"/>
          <w:szCs w:val="21"/>
          <w:lang w:val="en-US" w:eastAsia="en-US"/>
        </w:rPr>
        <w:t>,</w:t>
      </w:r>
    </w:p>
    <w:p w14:paraId="7F928364" w14:textId="1E49CBA6" w:rsidR="00071980" w:rsidRDefault="00071980" w:rsidP="00340878">
      <w:pPr>
        <w:shd w:val="clear" w:color="auto" w:fill="1B202C"/>
        <w:tabs>
          <w:tab w:val="clear" w:pos="720"/>
        </w:tabs>
        <w:suppressAutoHyphens w:val="0"/>
        <w:spacing w:line="285" w:lineRule="atLeast"/>
        <w:ind w:firstLine="720"/>
        <w:contextualSpacing w:val="0"/>
        <w:jc w:val="left"/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</w:pPr>
      <w:r w:rsidRPr="00071980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message: </w:t>
      </w:r>
      <w:r w:rsidRPr="00071980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`</w:t>
      </w:r>
      <w:proofErr w:type="spellStart"/>
      <w:r w:rsidRPr="00071980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Gửi</w:t>
      </w:r>
      <w:proofErr w:type="spellEnd"/>
      <w:r w:rsidRPr="00071980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 </w:t>
      </w:r>
      <w:proofErr w:type="spellStart"/>
      <w:r w:rsidRPr="00071980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quà</w:t>
      </w:r>
      <w:proofErr w:type="spellEnd"/>
      <w:r w:rsidRPr="00071980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 </w:t>
      </w:r>
      <w:proofErr w:type="spellStart"/>
      <w:r w:rsidRPr="00071980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thành</w:t>
      </w:r>
      <w:proofErr w:type="spellEnd"/>
      <w:r w:rsidRPr="00071980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 </w:t>
      </w:r>
      <w:proofErr w:type="spellStart"/>
      <w:r w:rsidRPr="00071980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công</w:t>
      </w:r>
      <w:proofErr w:type="spellEnd"/>
      <w:r w:rsidRPr="00071980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 </w:t>
      </w:r>
      <w:proofErr w:type="spellStart"/>
      <w:r w:rsidRPr="00071980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đến</w:t>
      </w:r>
      <w:proofErr w:type="spellEnd"/>
      <w:r w:rsidRPr="00071980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 </w:t>
      </w:r>
      <w:r w:rsidRPr="00071980">
        <w:rPr>
          <w:rFonts w:ascii="Consolas" w:eastAsia="Times New Roman" w:hAnsi="Consolas"/>
          <w:bCs w:val="0"/>
          <w:color w:val="FF4579"/>
          <w:sz w:val="21"/>
          <w:szCs w:val="21"/>
          <w:lang w:val="en-US" w:eastAsia="en-US"/>
        </w:rPr>
        <w:t>${</w:t>
      </w:r>
      <w:r w:rsidRPr="00071980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receiver</w:t>
      </w:r>
      <w:r w:rsidRPr="00071980">
        <w:rPr>
          <w:rFonts w:ascii="Consolas" w:eastAsia="Times New Roman" w:hAnsi="Consolas"/>
          <w:bCs w:val="0"/>
          <w:color w:val="FF4579"/>
          <w:sz w:val="21"/>
          <w:szCs w:val="21"/>
          <w:lang w:val="en-US" w:eastAsia="en-US"/>
        </w:rPr>
        <w:t>}</w:t>
      </w:r>
      <w:r w:rsidRPr="00071980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`</w:t>
      </w:r>
      <w:r w:rsidR="008E19BD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,</w:t>
      </w:r>
    </w:p>
    <w:p w14:paraId="0F0265A2" w14:textId="59C0FC25" w:rsidR="008E19BD" w:rsidRDefault="00340878" w:rsidP="00071980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</w:pPr>
      <w:r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ab/>
        <w:t>data: {</w:t>
      </w:r>
    </w:p>
    <w:p w14:paraId="5BFFA77B" w14:textId="1120F3B0" w:rsidR="00340878" w:rsidRDefault="00340878" w:rsidP="00340878">
      <w:pPr>
        <w:shd w:val="clear" w:color="auto" w:fill="1B202C"/>
        <w:tabs>
          <w:tab w:val="clear" w:pos="720"/>
        </w:tabs>
        <w:suppressAutoHyphens w:val="0"/>
        <w:spacing w:line="285" w:lineRule="atLeast"/>
        <w:ind w:firstLine="720"/>
        <w:contextualSpacing w:val="0"/>
        <w:jc w:val="left"/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</w:pPr>
      <w:r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ab/>
      </w:r>
      <w:proofErr w:type="spellStart"/>
      <w:r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codeId</w:t>
      </w:r>
      <w:proofErr w:type="spellEnd"/>
      <w:r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 xml:space="preserve">: </w:t>
      </w:r>
    </w:p>
    <w:p w14:paraId="5B95F34D" w14:textId="7FD65173" w:rsidR="00340878" w:rsidRPr="00071980" w:rsidRDefault="00340878" w:rsidP="00340878">
      <w:pPr>
        <w:shd w:val="clear" w:color="auto" w:fill="1B202C"/>
        <w:tabs>
          <w:tab w:val="clear" w:pos="720"/>
        </w:tabs>
        <w:suppressAutoHyphens w:val="0"/>
        <w:spacing w:line="285" w:lineRule="atLeast"/>
        <w:ind w:firstLine="720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}</w:t>
      </w:r>
    </w:p>
    <w:p w14:paraId="32C79DDF" w14:textId="384D3B24" w:rsidR="00071980" w:rsidRDefault="00071980" w:rsidP="00071980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071980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}</w:t>
      </w:r>
    </w:p>
    <w:p w14:paraId="05E2AFA5" w14:textId="77777777" w:rsidR="00D02FE9" w:rsidRDefault="00D02FE9" w:rsidP="00071980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</w:p>
    <w:p w14:paraId="7C0177D4" w14:textId="77777777" w:rsidR="00071980" w:rsidRDefault="00071980" w:rsidP="00071980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proofErr w:type="spellStart"/>
      <w:r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Thất</w:t>
      </w:r>
      <w:proofErr w:type="spellEnd"/>
      <w:r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bại</w:t>
      </w:r>
      <w:proofErr w:type="spellEnd"/>
      <w:r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: </w:t>
      </w:r>
    </w:p>
    <w:p w14:paraId="1167951E" w14:textId="77777777" w:rsidR="00D122C2" w:rsidRPr="00D122C2" w:rsidRDefault="00D122C2" w:rsidP="00D122C2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{</w:t>
      </w:r>
    </w:p>
    <w:p w14:paraId="4DD068A7" w14:textId="29366161" w:rsidR="00D122C2" w:rsidRPr="00D122C2" w:rsidRDefault="00D122C2" w:rsidP="00D122C2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"code": 14,</w:t>
      </w:r>
      <w:r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//</w:t>
      </w:r>
      <w:proofErr w:type="spellStart"/>
      <w:r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số</w:t>
      </w:r>
      <w:proofErr w:type="spellEnd"/>
      <w:r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điện</w:t>
      </w:r>
      <w:proofErr w:type="spellEnd"/>
      <w:r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thoại</w:t>
      </w:r>
      <w:proofErr w:type="spellEnd"/>
      <w:r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sai</w:t>
      </w:r>
      <w:proofErr w:type="spellEnd"/>
    </w:p>
    <w:p w14:paraId="4F4BB6D1" w14:textId="77777777" w:rsidR="00D122C2" w:rsidRPr="00D122C2" w:rsidRDefault="00D122C2" w:rsidP="00D122C2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"message": "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Hệ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thống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chưa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nhận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được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yêu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cầu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,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Quý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khách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vui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lòng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liên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hệ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198 (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miễn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phí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)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để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được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giải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đáp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. Xin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cảm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ơn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!",</w:t>
      </w:r>
    </w:p>
    <w:p w14:paraId="293F6DFF" w14:textId="26429ECE" w:rsidR="00071980" w:rsidRDefault="00D122C2" w:rsidP="00D122C2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}</w:t>
      </w:r>
    </w:p>
    <w:p w14:paraId="29CB0E84" w14:textId="77777777" w:rsidR="00D122C2" w:rsidRPr="00D122C2" w:rsidRDefault="00D122C2" w:rsidP="00D122C2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{</w:t>
      </w:r>
    </w:p>
    <w:p w14:paraId="6DF8AA3A" w14:textId="340D7F72" w:rsidR="00D122C2" w:rsidRPr="00D122C2" w:rsidRDefault="00D122C2" w:rsidP="00D122C2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"code": 32,</w:t>
      </w:r>
      <w:r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</w:p>
    <w:p w14:paraId="6D79DC1F" w14:textId="4FD5E7BC" w:rsidR="00D122C2" w:rsidRPr="00D122C2" w:rsidRDefault="00D122C2" w:rsidP="00D122C2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"message": "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Mã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voucher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đã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hết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hạn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",</w:t>
      </w:r>
    </w:p>
    <w:p w14:paraId="64D31322" w14:textId="5C27FE8C" w:rsidR="00D122C2" w:rsidRDefault="00D122C2" w:rsidP="00D122C2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}</w:t>
      </w:r>
    </w:p>
    <w:p w14:paraId="31BEA140" w14:textId="77777777" w:rsidR="00D122C2" w:rsidRPr="00D122C2" w:rsidRDefault="00D122C2" w:rsidP="00D122C2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{</w:t>
      </w:r>
    </w:p>
    <w:p w14:paraId="793CD3DC" w14:textId="77777777" w:rsidR="00D122C2" w:rsidRPr="00D122C2" w:rsidRDefault="00D122C2" w:rsidP="00D122C2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"code": 31,</w:t>
      </w:r>
    </w:p>
    <w:p w14:paraId="5456B233" w14:textId="347A6335" w:rsidR="00D122C2" w:rsidRPr="00D122C2" w:rsidRDefault="00D122C2" w:rsidP="00D122C2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lastRenderedPageBreak/>
        <w:t xml:space="preserve">  "message": "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Mã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voucher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đã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được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sử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dụng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trước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đó</w:t>
      </w:r>
      <w:proofErr w:type="spellEnd"/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",</w:t>
      </w:r>
    </w:p>
    <w:p w14:paraId="055D263E" w14:textId="1CFF3315" w:rsidR="00D122C2" w:rsidRPr="00071980" w:rsidRDefault="00D122C2" w:rsidP="00D122C2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D122C2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}</w:t>
      </w:r>
    </w:p>
    <w:p w14:paraId="430281E5" w14:textId="77777777" w:rsidR="00071980" w:rsidRPr="00071980" w:rsidRDefault="00071980" w:rsidP="00071980">
      <w:pPr>
        <w:widowControl w:val="0"/>
        <w:tabs>
          <w:tab w:val="clear" w:pos="720"/>
        </w:tabs>
        <w:suppressAutoHyphens w:val="0"/>
        <w:spacing w:before="120" w:line="360" w:lineRule="auto"/>
        <w:ind w:left="66" w:firstLine="654"/>
        <w:jc w:val="left"/>
        <w:rPr>
          <w:b/>
          <w:szCs w:val="26"/>
        </w:rPr>
      </w:pPr>
    </w:p>
    <w:p w14:paraId="5012DCE6" w14:textId="05409B5F" w:rsidR="00071980" w:rsidRPr="00071980" w:rsidRDefault="00D122C2" w:rsidP="00D122C2">
      <w:pPr>
        <w:widowControl w:val="0"/>
        <w:tabs>
          <w:tab w:val="clear" w:pos="720"/>
        </w:tabs>
        <w:suppressAutoHyphens w:val="0"/>
        <w:spacing w:before="120" w:line="360" w:lineRule="auto"/>
        <w:jc w:val="left"/>
        <w:rPr>
          <w:b/>
          <w:szCs w:val="26"/>
        </w:rPr>
      </w:pPr>
      <w:r>
        <w:rPr>
          <w:b/>
          <w:noProof/>
          <w:szCs w:val="26"/>
        </w:rPr>
        <w:drawing>
          <wp:inline distT="0" distB="0" distL="0" distR="0" wp14:anchorId="7B24D4B4" wp14:editId="4270A753">
            <wp:extent cx="3859845" cy="2945081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544" cy="297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688F" w14:textId="77777777" w:rsidR="00071980" w:rsidRPr="00F91322" w:rsidRDefault="00071980" w:rsidP="00071980">
      <w:pPr>
        <w:pStyle w:val="Heading4"/>
        <w:widowControl w:val="0"/>
        <w:numPr>
          <w:ilvl w:val="0"/>
          <w:numId w:val="0"/>
        </w:numPr>
        <w:tabs>
          <w:tab w:val="clear" w:pos="720"/>
        </w:tabs>
        <w:suppressAutoHyphens w:val="0"/>
        <w:spacing w:line="240" w:lineRule="auto"/>
        <w:ind w:left="851"/>
        <w:contextualSpacing w:val="0"/>
        <w:jc w:val="left"/>
        <w:rPr>
          <w:sz w:val="26"/>
          <w:szCs w:val="26"/>
        </w:rPr>
      </w:pPr>
      <w:proofErr w:type="spellStart"/>
      <w:r w:rsidRPr="00B557DA">
        <w:rPr>
          <w:sz w:val="26"/>
          <w:szCs w:val="26"/>
        </w:rPr>
        <w:t>Luồng</w:t>
      </w:r>
      <w:proofErr w:type="spellEnd"/>
      <w:r w:rsidRPr="00B557DA">
        <w:rPr>
          <w:sz w:val="26"/>
          <w:szCs w:val="26"/>
        </w:rPr>
        <w:t xml:space="preserve"> </w:t>
      </w:r>
      <w:proofErr w:type="spellStart"/>
      <w:r w:rsidRPr="00B557DA">
        <w:rPr>
          <w:sz w:val="26"/>
          <w:szCs w:val="26"/>
        </w:rPr>
        <w:t>xử</w:t>
      </w:r>
      <w:proofErr w:type="spellEnd"/>
      <w:r w:rsidRPr="00B557DA">
        <w:rPr>
          <w:sz w:val="26"/>
          <w:szCs w:val="26"/>
        </w:rPr>
        <w:t xml:space="preserve"> </w:t>
      </w:r>
      <w:proofErr w:type="spellStart"/>
      <w:r w:rsidRPr="00B557DA">
        <w:rPr>
          <w:sz w:val="26"/>
          <w:szCs w:val="26"/>
        </w:rPr>
        <w:t>lý</w:t>
      </w:r>
      <w:proofErr w:type="spellEnd"/>
    </w:p>
    <w:p w14:paraId="5A801854" w14:textId="771BEC2E" w:rsidR="00071980" w:rsidRDefault="00071980" w:rsidP="00071980"/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110"/>
      </w:tblGrid>
      <w:tr w:rsidR="00071980" w:rsidRPr="00DF403B" w14:paraId="1A7D11BD" w14:textId="77777777" w:rsidTr="004970CD">
        <w:tc>
          <w:tcPr>
            <w:tcW w:w="2268" w:type="dxa"/>
            <w:shd w:val="clear" w:color="auto" w:fill="D9D9D9" w:themeFill="background1" w:themeFillShade="D9"/>
          </w:tcPr>
          <w:p w14:paraId="7F323B4F" w14:textId="77777777" w:rsidR="00071980" w:rsidRPr="00DF403B" w:rsidRDefault="00071980" w:rsidP="004970CD">
            <w:r w:rsidRPr="00DF403B">
              <w:t>Bước thực hiện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451A3C03" w14:textId="77777777" w:rsidR="00071980" w:rsidRPr="00DF403B" w:rsidRDefault="00071980" w:rsidP="004970CD">
            <w:r w:rsidRPr="00DF403B">
              <w:t>Hành động</w:t>
            </w:r>
          </w:p>
        </w:tc>
      </w:tr>
      <w:tr w:rsidR="00071980" w:rsidRPr="00DF403B" w14:paraId="0DA494C9" w14:textId="77777777" w:rsidTr="004970CD">
        <w:tc>
          <w:tcPr>
            <w:tcW w:w="2268" w:type="dxa"/>
            <w:shd w:val="clear" w:color="auto" w:fill="auto"/>
          </w:tcPr>
          <w:p w14:paraId="4B1E408C" w14:textId="77777777" w:rsidR="00071980" w:rsidRPr="00DF403B" w:rsidRDefault="00071980" w:rsidP="004970CD">
            <w:r w:rsidRPr="00DF403B">
              <w:t>1</w:t>
            </w:r>
          </w:p>
        </w:tc>
        <w:tc>
          <w:tcPr>
            <w:tcW w:w="7110" w:type="dxa"/>
            <w:shd w:val="clear" w:color="auto" w:fill="auto"/>
          </w:tcPr>
          <w:p w14:paraId="629F203C" w14:textId="35CEC7F8" w:rsidR="00071980" w:rsidRPr="00DF403B" w:rsidRDefault="00071980" w:rsidP="004970CD">
            <w:r w:rsidRPr="00DF403B">
              <w:t xml:space="preserve">Người dùng gửi yêu </w:t>
            </w:r>
            <w:r w:rsidR="00D122C2">
              <w:t>gồm id mã ưu đãi, số người nhận</w:t>
            </w:r>
          </w:p>
        </w:tc>
      </w:tr>
      <w:tr w:rsidR="00071980" w:rsidRPr="00DF403B" w14:paraId="5A29C8CF" w14:textId="77777777" w:rsidTr="004970CD">
        <w:tc>
          <w:tcPr>
            <w:tcW w:w="2268" w:type="dxa"/>
            <w:shd w:val="clear" w:color="auto" w:fill="auto"/>
          </w:tcPr>
          <w:p w14:paraId="7DECA793" w14:textId="77777777" w:rsidR="00071980" w:rsidRPr="00DF403B" w:rsidRDefault="00071980" w:rsidP="004970CD">
            <w:r w:rsidRPr="00DF403B">
              <w:t>2</w:t>
            </w:r>
          </w:p>
        </w:tc>
        <w:tc>
          <w:tcPr>
            <w:tcW w:w="7110" w:type="dxa"/>
            <w:shd w:val="clear" w:color="auto" w:fill="auto"/>
          </w:tcPr>
          <w:p w14:paraId="7AE5BA52" w14:textId="588F96E8" w:rsidR="00071980" w:rsidRPr="00DF403B" w:rsidRDefault="00D122C2" w:rsidP="004970CD">
            <w:r>
              <w:t>Service tích điểm kiểm tra mã, thông tin người nhận</w:t>
            </w:r>
          </w:p>
        </w:tc>
      </w:tr>
      <w:tr w:rsidR="00071980" w:rsidRPr="00DF403B" w14:paraId="292D2D8C" w14:textId="77777777" w:rsidTr="004970CD">
        <w:tc>
          <w:tcPr>
            <w:tcW w:w="2268" w:type="dxa"/>
            <w:shd w:val="clear" w:color="auto" w:fill="auto"/>
          </w:tcPr>
          <w:p w14:paraId="10099222" w14:textId="77777777" w:rsidR="00071980" w:rsidRPr="00DF403B" w:rsidRDefault="00071980" w:rsidP="004970CD">
            <w:r w:rsidRPr="00DF403B">
              <w:t>3</w:t>
            </w:r>
          </w:p>
        </w:tc>
        <w:tc>
          <w:tcPr>
            <w:tcW w:w="7110" w:type="dxa"/>
            <w:shd w:val="clear" w:color="auto" w:fill="auto"/>
          </w:tcPr>
          <w:p w14:paraId="5A37C92A" w14:textId="7B67145D" w:rsidR="00071980" w:rsidRPr="00DF403B" w:rsidRDefault="00071980" w:rsidP="004970CD">
            <w:r w:rsidRPr="00DF403B">
              <w:t xml:space="preserve">Service tích điểm </w:t>
            </w:r>
            <w:r w:rsidR="00D122C2">
              <w:t>update thông tin của mã</w:t>
            </w:r>
          </w:p>
        </w:tc>
      </w:tr>
      <w:tr w:rsidR="00071980" w:rsidRPr="00DF403B" w14:paraId="6343FF6A" w14:textId="77777777" w:rsidTr="004970CD">
        <w:tc>
          <w:tcPr>
            <w:tcW w:w="2268" w:type="dxa"/>
            <w:shd w:val="clear" w:color="auto" w:fill="auto"/>
          </w:tcPr>
          <w:p w14:paraId="45390CCE" w14:textId="77777777" w:rsidR="00071980" w:rsidRPr="00DF403B" w:rsidRDefault="00071980" w:rsidP="004970CD">
            <w:r>
              <w:t>4</w:t>
            </w:r>
          </w:p>
        </w:tc>
        <w:tc>
          <w:tcPr>
            <w:tcW w:w="7110" w:type="dxa"/>
            <w:shd w:val="clear" w:color="auto" w:fill="auto"/>
          </w:tcPr>
          <w:p w14:paraId="38AD1679" w14:textId="004DE91F" w:rsidR="00071980" w:rsidRPr="00DF403B" w:rsidRDefault="00D122C2" w:rsidP="004970CD">
            <w:r>
              <w:t>Nếu thành công gửi tin nhắn cho người nhận</w:t>
            </w:r>
          </w:p>
        </w:tc>
      </w:tr>
      <w:tr w:rsidR="00071980" w:rsidRPr="00DF403B" w14:paraId="4C27FBCB" w14:textId="77777777" w:rsidTr="004970CD">
        <w:tc>
          <w:tcPr>
            <w:tcW w:w="2268" w:type="dxa"/>
            <w:shd w:val="clear" w:color="auto" w:fill="auto"/>
          </w:tcPr>
          <w:p w14:paraId="42AA6F15" w14:textId="77777777" w:rsidR="00071980" w:rsidRPr="00DF403B" w:rsidRDefault="00071980" w:rsidP="004970CD">
            <w:r>
              <w:t>5</w:t>
            </w:r>
          </w:p>
        </w:tc>
        <w:tc>
          <w:tcPr>
            <w:tcW w:w="7110" w:type="dxa"/>
            <w:shd w:val="clear" w:color="auto" w:fill="auto"/>
          </w:tcPr>
          <w:p w14:paraId="1F744FD9" w14:textId="372A0033" w:rsidR="00071980" w:rsidRPr="00DF403B" w:rsidRDefault="00D122C2" w:rsidP="004970CD">
            <w:r>
              <w:t>Trả về code và message</w:t>
            </w:r>
          </w:p>
        </w:tc>
      </w:tr>
    </w:tbl>
    <w:p w14:paraId="25CD8B80" w14:textId="77777777" w:rsidR="00071980" w:rsidRDefault="00071980" w:rsidP="00071980"/>
    <w:p w14:paraId="260B954E" w14:textId="46EA5A3B" w:rsidR="00D122C2" w:rsidRPr="00B557DA" w:rsidRDefault="00D122C2" w:rsidP="00D122C2">
      <w:pPr>
        <w:pStyle w:val="Heading3"/>
        <w:widowControl w:val="0"/>
        <w:numPr>
          <w:ilvl w:val="2"/>
          <w:numId w:val="3"/>
        </w:numPr>
        <w:tabs>
          <w:tab w:val="num" w:pos="720"/>
          <w:tab w:val="left" w:pos="792"/>
        </w:tabs>
        <w:suppressAutoHyphens w:val="0"/>
        <w:spacing w:before="120" w:after="120" w:line="360" w:lineRule="auto"/>
        <w:contextualSpacing w:val="0"/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tặng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</w:p>
    <w:p w14:paraId="256B9333" w14:textId="44AEA876" w:rsidR="00D122C2" w:rsidRPr="002C6439" w:rsidRDefault="00D122C2" w:rsidP="00D122C2">
      <w:pPr>
        <w:pStyle w:val="ListParagraph"/>
        <w:widowControl w:val="0"/>
        <w:numPr>
          <w:ilvl w:val="0"/>
          <w:numId w:val="4"/>
        </w:numPr>
        <w:tabs>
          <w:tab w:val="clear" w:pos="720"/>
        </w:tabs>
        <w:suppressAutoHyphens w:val="0"/>
        <w:spacing w:before="120" w:line="360" w:lineRule="auto"/>
        <w:ind w:left="426"/>
        <w:jc w:val="left"/>
        <w:rPr>
          <w:bCs/>
          <w:szCs w:val="26"/>
        </w:rPr>
      </w:pPr>
      <w:r>
        <w:rPr>
          <w:bCs/>
          <w:szCs w:val="26"/>
        </w:rPr>
        <w:t xml:space="preserve">KH </w:t>
      </w:r>
      <w:r w:rsidR="00F84518">
        <w:rPr>
          <w:bCs/>
          <w:szCs w:val="26"/>
        </w:rPr>
        <w:t>lấy lịch sử tặng code</w:t>
      </w:r>
    </w:p>
    <w:p w14:paraId="2AFAD868" w14:textId="08862A94" w:rsidR="00D122C2" w:rsidRDefault="00D122C2" w:rsidP="00D122C2">
      <w:pPr>
        <w:pStyle w:val="ListParagraph"/>
        <w:widowControl w:val="0"/>
        <w:numPr>
          <w:ilvl w:val="0"/>
          <w:numId w:val="4"/>
        </w:numPr>
        <w:tabs>
          <w:tab w:val="clear" w:pos="720"/>
        </w:tabs>
        <w:suppressAutoHyphens w:val="0"/>
        <w:spacing w:before="120" w:line="360" w:lineRule="auto"/>
        <w:ind w:left="426"/>
        <w:jc w:val="left"/>
        <w:rPr>
          <w:b/>
          <w:szCs w:val="26"/>
        </w:rPr>
      </w:pPr>
      <w:r w:rsidRPr="00B557DA">
        <w:rPr>
          <w:szCs w:val="26"/>
        </w:rPr>
        <w:t xml:space="preserve">Tên hàm: </w:t>
      </w:r>
      <w:r w:rsidRPr="003E60BB">
        <w:rPr>
          <w:b/>
          <w:szCs w:val="26"/>
        </w:rPr>
        <w:t>/api/voucher/</w:t>
      </w:r>
      <w:r>
        <w:rPr>
          <w:b/>
          <w:szCs w:val="26"/>
        </w:rPr>
        <w:t>get-gived-code-history</w:t>
      </w:r>
    </w:p>
    <w:p w14:paraId="744CCF31" w14:textId="77777777" w:rsidR="00D122C2" w:rsidRPr="00071980" w:rsidRDefault="00D122C2" w:rsidP="00D122C2">
      <w:pPr>
        <w:pStyle w:val="ListParagraph"/>
        <w:widowControl w:val="0"/>
        <w:numPr>
          <w:ilvl w:val="0"/>
          <w:numId w:val="4"/>
        </w:numPr>
        <w:tabs>
          <w:tab w:val="clear" w:pos="720"/>
        </w:tabs>
        <w:suppressAutoHyphens w:val="0"/>
        <w:spacing w:before="120" w:line="360" w:lineRule="auto"/>
        <w:ind w:left="426"/>
        <w:jc w:val="left"/>
        <w:rPr>
          <w:b/>
          <w:szCs w:val="26"/>
        </w:rPr>
      </w:pPr>
      <w:r w:rsidRPr="00B557DA">
        <w:rPr>
          <w:szCs w:val="26"/>
        </w:rPr>
        <w:t>T</w:t>
      </w:r>
      <w:r>
        <w:rPr>
          <w:szCs w:val="26"/>
        </w:rPr>
        <w:t xml:space="preserve">ham số: </w:t>
      </w:r>
    </w:p>
    <w:p w14:paraId="1A3937D3" w14:textId="77777777" w:rsidR="000675B0" w:rsidRDefault="000675B0" w:rsidP="00D122C2">
      <w:pPr>
        <w:pStyle w:val="ListParagraph"/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color w:val="BAC7E4"/>
          <w:sz w:val="21"/>
          <w:szCs w:val="21"/>
          <w:lang w:val="en-US" w:eastAsia="en-US"/>
        </w:rPr>
      </w:pPr>
    </w:p>
    <w:p w14:paraId="6EAA7C75" w14:textId="10021B19" w:rsidR="000675B0" w:rsidRDefault="000675B0" w:rsidP="00D122C2">
      <w:pPr>
        <w:pStyle w:val="ListParagraph"/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color w:val="BAC7E4"/>
          <w:sz w:val="21"/>
          <w:szCs w:val="21"/>
          <w:lang w:val="en-US" w:eastAsia="en-US"/>
        </w:rPr>
      </w:pPr>
    </w:p>
    <w:p w14:paraId="3BD63F76" w14:textId="77777777" w:rsidR="00B63572" w:rsidRDefault="00B63572" w:rsidP="00D122C2">
      <w:pPr>
        <w:pStyle w:val="ListParagraph"/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color w:val="BAC7E4"/>
          <w:sz w:val="21"/>
          <w:szCs w:val="21"/>
          <w:lang w:val="en-US" w:eastAsia="en-US"/>
        </w:rPr>
      </w:pPr>
    </w:p>
    <w:p w14:paraId="1ACD724E" w14:textId="77777777" w:rsidR="00175668" w:rsidRPr="00175668" w:rsidRDefault="00175668" w:rsidP="00175668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lastRenderedPageBreak/>
        <w:t>{</w:t>
      </w:r>
    </w:p>
    <w:p w14:paraId="56A6E62A" w14:textId="77777777" w:rsidR="00175668" w:rsidRPr="00175668" w:rsidRDefault="00175668" w:rsidP="00175668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    phone: </w:t>
      </w:r>
      <w:proofErr w:type="gramStart"/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{ type</w:t>
      </w:r>
      <w:proofErr w:type="gramEnd"/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: </w:t>
      </w:r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'string'</w:t>
      </w:r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 },</w:t>
      </w:r>
    </w:p>
    <w:p w14:paraId="5BD8AC34" w14:textId="77777777" w:rsidR="00175668" w:rsidRPr="00175668" w:rsidRDefault="00175668" w:rsidP="00175668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    skip: </w:t>
      </w:r>
      <w:proofErr w:type="gramStart"/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{ type</w:t>
      </w:r>
      <w:proofErr w:type="gramEnd"/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: </w:t>
      </w:r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'string'</w:t>
      </w:r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, },</w:t>
      </w:r>
    </w:p>
    <w:p w14:paraId="225323A7" w14:textId="77777777" w:rsidR="00175668" w:rsidRPr="00175668" w:rsidRDefault="00175668" w:rsidP="00175668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    limit: </w:t>
      </w:r>
      <w:proofErr w:type="gramStart"/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{ type</w:t>
      </w:r>
      <w:proofErr w:type="gramEnd"/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: </w:t>
      </w:r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'string'</w:t>
      </w:r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 },</w:t>
      </w:r>
    </w:p>
    <w:p w14:paraId="6A8B928F" w14:textId="789952DF" w:rsidR="00175668" w:rsidRPr="00175668" w:rsidRDefault="00175668" w:rsidP="00175668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    startDate: </w:t>
      </w:r>
      <w:proofErr w:type="gramStart"/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{ type</w:t>
      </w:r>
      <w:proofErr w:type="gramEnd"/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: </w:t>
      </w:r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'number'</w:t>
      </w:r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, description: </w:t>
      </w:r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'Mã </w:t>
      </w:r>
      <w:proofErr w:type="spellStart"/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lấy</w:t>
      </w:r>
      <w:proofErr w:type="spellEnd"/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 </w:t>
      </w:r>
      <w:proofErr w:type="spellStart"/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từ</w:t>
      </w:r>
      <w:proofErr w:type="spellEnd"/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 </w:t>
      </w:r>
      <w:proofErr w:type="spellStart"/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ngày</w:t>
      </w:r>
      <w:proofErr w:type="spellEnd"/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'</w:t>
      </w:r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, },</w:t>
      </w:r>
      <w:r w:rsidR="00D811BE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//timestamp</w:t>
      </w:r>
    </w:p>
    <w:p w14:paraId="07827070" w14:textId="77777777" w:rsidR="00175668" w:rsidRPr="00175668" w:rsidRDefault="00175668" w:rsidP="00175668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    </w:t>
      </w:r>
      <w:proofErr w:type="spellStart"/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endDate</w:t>
      </w:r>
      <w:proofErr w:type="spellEnd"/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: </w:t>
      </w:r>
      <w:proofErr w:type="gramStart"/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{ type</w:t>
      </w:r>
      <w:proofErr w:type="gramEnd"/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: </w:t>
      </w:r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'number'</w:t>
      </w:r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, description: </w:t>
      </w:r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'</w:t>
      </w:r>
      <w:proofErr w:type="spellStart"/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Mã</w:t>
      </w:r>
      <w:proofErr w:type="spellEnd"/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 </w:t>
      </w:r>
      <w:proofErr w:type="spellStart"/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lấy</w:t>
      </w:r>
      <w:proofErr w:type="spellEnd"/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 </w:t>
      </w:r>
      <w:proofErr w:type="spellStart"/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đến</w:t>
      </w:r>
      <w:proofErr w:type="spellEnd"/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 </w:t>
      </w:r>
      <w:proofErr w:type="spellStart"/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ngày</w:t>
      </w:r>
      <w:proofErr w:type="spellEnd"/>
      <w:r w:rsidRPr="00175668">
        <w:rPr>
          <w:rFonts w:ascii="Consolas" w:eastAsia="Times New Roman" w:hAnsi="Consolas"/>
          <w:bCs w:val="0"/>
          <w:color w:val="6AF699"/>
          <w:sz w:val="21"/>
          <w:szCs w:val="21"/>
          <w:lang w:val="en-US" w:eastAsia="en-US"/>
        </w:rPr>
        <w:t>'</w:t>
      </w:r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 }</w:t>
      </w:r>
    </w:p>
    <w:p w14:paraId="32202F29" w14:textId="77777777" w:rsidR="00175668" w:rsidRPr="00175668" w:rsidRDefault="00175668" w:rsidP="00175668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175668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  }</w:t>
      </w:r>
    </w:p>
    <w:p w14:paraId="1D7FF3B5" w14:textId="77777777" w:rsidR="00D122C2" w:rsidRDefault="00D122C2" w:rsidP="00D122C2">
      <w:pPr>
        <w:pStyle w:val="ListParagraph"/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color w:val="BAC7E4"/>
          <w:sz w:val="21"/>
          <w:szCs w:val="21"/>
          <w:lang w:val="en-US" w:eastAsia="en-US"/>
        </w:rPr>
      </w:pPr>
    </w:p>
    <w:p w14:paraId="3A7F9D04" w14:textId="77777777" w:rsidR="00D122C2" w:rsidRPr="00071980" w:rsidRDefault="00D122C2" w:rsidP="00D122C2">
      <w:pPr>
        <w:pStyle w:val="ListParagraph"/>
        <w:widowControl w:val="0"/>
        <w:tabs>
          <w:tab w:val="clear" w:pos="720"/>
        </w:tabs>
        <w:suppressAutoHyphens w:val="0"/>
        <w:spacing w:before="120" w:line="360" w:lineRule="auto"/>
        <w:ind w:left="426"/>
        <w:jc w:val="left"/>
        <w:rPr>
          <w:b/>
          <w:szCs w:val="26"/>
        </w:rPr>
      </w:pPr>
    </w:p>
    <w:p w14:paraId="4CB766CA" w14:textId="77777777" w:rsidR="00D122C2" w:rsidRPr="00071980" w:rsidRDefault="00D122C2" w:rsidP="00D122C2">
      <w:pPr>
        <w:pStyle w:val="ListParagraph"/>
        <w:widowControl w:val="0"/>
        <w:numPr>
          <w:ilvl w:val="0"/>
          <w:numId w:val="4"/>
        </w:numPr>
        <w:tabs>
          <w:tab w:val="clear" w:pos="720"/>
        </w:tabs>
        <w:suppressAutoHyphens w:val="0"/>
        <w:spacing w:before="120" w:line="360" w:lineRule="auto"/>
        <w:ind w:left="426"/>
        <w:jc w:val="left"/>
        <w:rPr>
          <w:b/>
          <w:szCs w:val="26"/>
        </w:rPr>
      </w:pPr>
      <w:r>
        <w:rPr>
          <w:szCs w:val="26"/>
        </w:rPr>
        <w:t xml:space="preserve">Kết quả: </w:t>
      </w:r>
    </w:p>
    <w:p w14:paraId="2A74BF57" w14:textId="77777777" w:rsidR="00156C4F" w:rsidRPr="00156C4F" w:rsidRDefault="00156C4F" w:rsidP="00156C4F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156C4F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{</w:t>
      </w:r>
    </w:p>
    <w:p w14:paraId="5BDD3FC6" w14:textId="77777777" w:rsidR="00156C4F" w:rsidRPr="00156C4F" w:rsidRDefault="00156C4F" w:rsidP="00156C4F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156C4F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"code": 0,</w:t>
      </w:r>
    </w:p>
    <w:p w14:paraId="51E48098" w14:textId="77777777" w:rsidR="00156C4F" w:rsidRPr="00156C4F" w:rsidRDefault="00156C4F" w:rsidP="00156C4F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156C4F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"message": "</w:t>
      </w:r>
      <w:proofErr w:type="spellStart"/>
      <w:r w:rsidRPr="00156C4F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Thành</w:t>
      </w:r>
      <w:proofErr w:type="spellEnd"/>
      <w:r w:rsidRPr="00156C4F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156C4F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công</w:t>
      </w:r>
      <w:proofErr w:type="spellEnd"/>
      <w:r w:rsidRPr="00156C4F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",</w:t>
      </w:r>
    </w:p>
    <w:p w14:paraId="4626361D" w14:textId="77777777" w:rsidR="00156C4F" w:rsidRPr="00156C4F" w:rsidRDefault="00156C4F" w:rsidP="00156C4F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156C4F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"data": [],</w:t>
      </w:r>
    </w:p>
    <w:p w14:paraId="42F6C9C8" w14:textId="77777777" w:rsidR="00156C4F" w:rsidRPr="00156C4F" w:rsidRDefault="00156C4F" w:rsidP="00156C4F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156C4F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"total": 0</w:t>
      </w:r>
    </w:p>
    <w:p w14:paraId="14AEBBA2" w14:textId="22C40C7A" w:rsidR="00156C4F" w:rsidRDefault="00156C4F" w:rsidP="00156C4F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156C4F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}</w:t>
      </w:r>
    </w:p>
    <w:p w14:paraId="65F8101C" w14:textId="3996F665" w:rsidR="00BC6576" w:rsidRDefault="00BC6576" w:rsidP="002C5976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</w:p>
    <w:p w14:paraId="288C6DB0" w14:textId="77777777" w:rsidR="008E19BD" w:rsidRPr="008E19BD" w:rsidRDefault="008E19BD" w:rsidP="008E19BD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{</w:t>
      </w:r>
    </w:p>
    <w:p w14:paraId="2E58C06C" w14:textId="77777777" w:rsidR="008E19BD" w:rsidRPr="008E19BD" w:rsidRDefault="008E19BD" w:rsidP="008E19BD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"code": 0,</w:t>
      </w:r>
    </w:p>
    <w:p w14:paraId="1DDAADA7" w14:textId="77777777" w:rsidR="008E19BD" w:rsidRPr="008E19BD" w:rsidRDefault="008E19BD" w:rsidP="008E19BD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"message": "</w:t>
      </w:r>
      <w:proofErr w:type="spellStart"/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Thành</w:t>
      </w:r>
      <w:proofErr w:type="spellEnd"/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</w:t>
      </w:r>
      <w:proofErr w:type="spellStart"/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công</w:t>
      </w:r>
      <w:proofErr w:type="spellEnd"/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",</w:t>
      </w:r>
    </w:p>
    <w:p w14:paraId="69449EE8" w14:textId="77777777" w:rsidR="008E19BD" w:rsidRPr="008E19BD" w:rsidRDefault="008E19BD" w:rsidP="008E19BD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"data": [</w:t>
      </w:r>
    </w:p>
    <w:p w14:paraId="08910FD0" w14:textId="77777777" w:rsidR="008E19BD" w:rsidRPr="008E19BD" w:rsidRDefault="008E19BD" w:rsidP="008E19BD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  {</w:t>
      </w:r>
    </w:p>
    <w:p w14:paraId="401856C2" w14:textId="77777777" w:rsidR="008E19BD" w:rsidRPr="008E19BD" w:rsidRDefault="008E19BD" w:rsidP="008E19BD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    "</w:t>
      </w:r>
      <w:proofErr w:type="spellStart"/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createdAt</w:t>
      </w:r>
      <w:proofErr w:type="spellEnd"/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": 1580980242904,</w:t>
      </w:r>
    </w:p>
    <w:p w14:paraId="00C53329" w14:textId="77777777" w:rsidR="008E19BD" w:rsidRPr="008E19BD" w:rsidRDefault="008E19BD" w:rsidP="008E19BD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    "</w:t>
      </w:r>
      <w:proofErr w:type="spellStart"/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updatedAt</w:t>
      </w:r>
      <w:proofErr w:type="spellEnd"/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": 1580980242904,</w:t>
      </w:r>
    </w:p>
    <w:p w14:paraId="284867D7" w14:textId="77777777" w:rsidR="008E19BD" w:rsidRPr="008E19BD" w:rsidRDefault="008E19BD" w:rsidP="008E19BD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    "id": 8,</w:t>
      </w:r>
    </w:p>
    <w:p w14:paraId="7CC46291" w14:textId="77777777" w:rsidR="008E19BD" w:rsidRPr="008E19BD" w:rsidRDefault="008E19BD" w:rsidP="008E19BD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    "giver": "0977059294",</w:t>
      </w:r>
    </w:p>
    <w:p w14:paraId="15065A9D" w14:textId="77777777" w:rsidR="008E19BD" w:rsidRPr="008E19BD" w:rsidRDefault="008E19BD" w:rsidP="008E19BD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    "receiver": "0339753135",</w:t>
      </w:r>
    </w:p>
    <w:p w14:paraId="2FCEF38E" w14:textId="77777777" w:rsidR="008E19BD" w:rsidRPr="008E19BD" w:rsidRDefault="008E19BD" w:rsidP="008E19BD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    "code": "RLCSLS60",</w:t>
      </w:r>
    </w:p>
    <w:p w14:paraId="3162631B" w14:textId="77777777" w:rsidR="008E19BD" w:rsidRPr="008E19BD" w:rsidRDefault="008E19BD" w:rsidP="008E19BD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    "voucher": 15,</w:t>
      </w:r>
    </w:p>
    <w:p w14:paraId="2680D874" w14:textId="77777777" w:rsidR="008E19BD" w:rsidRPr="008E19BD" w:rsidRDefault="008E19BD" w:rsidP="008E19BD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    "</w:t>
      </w:r>
      <w:proofErr w:type="spellStart"/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codeId</w:t>
      </w:r>
      <w:proofErr w:type="spellEnd"/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": 34,</w:t>
      </w:r>
    </w:p>
    <w:p w14:paraId="37FCA538" w14:textId="6AEDC6F2" w:rsidR="008E19BD" w:rsidRPr="008E19BD" w:rsidRDefault="008E19BD" w:rsidP="008E19BD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    "transfer": 0</w:t>
      </w:r>
      <w:r w:rsidR="00B86687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//0 </w:t>
      </w:r>
      <w:proofErr w:type="spellStart"/>
      <w:r w:rsidR="00B86687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gửi</w:t>
      </w:r>
      <w:proofErr w:type="spellEnd"/>
      <w:r w:rsidR="00B86687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1 </w:t>
      </w:r>
      <w:proofErr w:type="spellStart"/>
      <w:r w:rsidR="00B86687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nhận</w:t>
      </w:r>
      <w:bookmarkStart w:id="1" w:name="_GoBack"/>
      <w:bookmarkEnd w:id="1"/>
      <w:proofErr w:type="spellEnd"/>
    </w:p>
    <w:p w14:paraId="725B2F54" w14:textId="77777777" w:rsidR="008E19BD" w:rsidRPr="008E19BD" w:rsidRDefault="008E19BD" w:rsidP="008E19BD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  }</w:t>
      </w:r>
    </w:p>
    <w:p w14:paraId="2F33AF7D" w14:textId="77777777" w:rsidR="008E19BD" w:rsidRPr="008E19BD" w:rsidRDefault="008E19BD" w:rsidP="008E19BD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],</w:t>
      </w:r>
    </w:p>
    <w:p w14:paraId="6CE01F8E" w14:textId="77777777" w:rsidR="008E19BD" w:rsidRPr="008E19BD" w:rsidRDefault="008E19BD" w:rsidP="008E19BD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 xml:space="preserve">  "total": 1</w:t>
      </w:r>
    </w:p>
    <w:p w14:paraId="6F77646B" w14:textId="6D277FEC" w:rsidR="008E19BD" w:rsidRDefault="008E19BD" w:rsidP="008E19BD">
      <w:pPr>
        <w:shd w:val="clear" w:color="auto" w:fill="1B202C"/>
        <w:tabs>
          <w:tab w:val="clear" w:pos="720"/>
        </w:tabs>
        <w:suppressAutoHyphens w:val="0"/>
        <w:spacing w:line="285" w:lineRule="atLeast"/>
        <w:contextualSpacing w:val="0"/>
        <w:jc w:val="left"/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</w:pPr>
      <w:r w:rsidRPr="008E19BD">
        <w:rPr>
          <w:rFonts w:ascii="Consolas" w:eastAsia="Times New Roman" w:hAnsi="Consolas"/>
          <w:bCs w:val="0"/>
          <w:color w:val="BAC7E4"/>
          <w:sz w:val="21"/>
          <w:szCs w:val="21"/>
          <w:lang w:val="en-US" w:eastAsia="en-US"/>
        </w:rPr>
        <w:t>}</w:t>
      </w:r>
    </w:p>
    <w:p w14:paraId="14185AEA" w14:textId="43F65911" w:rsidR="00D122C2" w:rsidRDefault="00D122C2" w:rsidP="00BC6576">
      <w:pPr>
        <w:widowControl w:val="0"/>
        <w:tabs>
          <w:tab w:val="clear" w:pos="720"/>
        </w:tabs>
        <w:suppressAutoHyphens w:val="0"/>
        <w:spacing w:before="120" w:line="360" w:lineRule="auto"/>
        <w:jc w:val="left"/>
        <w:rPr>
          <w:b/>
          <w:szCs w:val="26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110"/>
      </w:tblGrid>
      <w:tr w:rsidR="00BC6576" w:rsidRPr="00DF403B" w14:paraId="78A5E323" w14:textId="77777777" w:rsidTr="004970CD">
        <w:tc>
          <w:tcPr>
            <w:tcW w:w="2268" w:type="dxa"/>
            <w:shd w:val="clear" w:color="auto" w:fill="D9D9D9" w:themeFill="background1" w:themeFillShade="D9"/>
          </w:tcPr>
          <w:p w14:paraId="5E995B37" w14:textId="77777777" w:rsidR="00BC6576" w:rsidRPr="00DF403B" w:rsidRDefault="00BC6576" w:rsidP="004970CD">
            <w:r w:rsidRPr="00DF403B">
              <w:t>Bước thực hiện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3C4D32E2" w14:textId="77777777" w:rsidR="00BC6576" w:rsidRPr="00DF403B" w:rsidRDefault="00BC6576" w:rsidP="004970CD">
            <w:r w:rsidRPr="00DF403B">
              <w:t>Hành động</w:t>
            </w:r>
          </w:p>
        </w:tc>
      </w:tr>
      <w:tr w:rsidR="00BC6576" w:rsidRPr="00DF403B" w14:paraId="045CB04C" w14:textId="77777777" w:rsidTr="004970CD">
        <w:tc>
          <w:tcPr>
            <w:tcW w:w="2268" w:type="dxa"/>
            <w:shd w:val="clear" w:color="auto" w:fill="auto"/>
          </w:tcPr>
          <w:p w14:paraId="0F07AA28" w14:textId="77777777" w:rsidR="00BC6576" w:rsidRPr="00DF403B" w:rsidRDefault="00BC6576" w:rsidP="004970CD">
            <w:r w:rsidRPr="00DF403B">
              <w:t>1</w:t>
            </w:r>
          </w:p>
        </w:tc>
        <w:tc>
          <w:tcPr>
            <w:tcW w:w="7110" w:type="dxa"/>
            <w:shd w:val="clear" w:color="auto" w:fill="auto"/>
          </w:tcPr>
          <w:p w14:paraId="34177E7F" w14:textId="2CDB70BD" w:rsidR="00BC6576" w:rsidRPr="00DF403B" w:rsidRDefault="00BC6576" w:rsidP="004970CD">
            <w:r w:rsidRPr="00DF403B">
              <w:t xml:space="preserve">Người dùng gửi yêu </w:t>
            </w:r>
            <w:r w:rsidR="00C43EB4">
              <w:t>cầu</w:t>
            </w:r>
          </w:p>
        </w:tc>
      </w:tr>
      <w:tr w:rsidR="00BC6576" w:rsidRPr="00DF403B" w14:paraId="685C99FD" w14:textId="77777777" w:rsidTr="004970CD">
        <w:tc>
          <w:tcPr>
            <w:tcW w:w="2268" w:type="dxa"/>
            <w:shd w:val="clear" w:color="auto" w:fill="auto"/>
          </w:tcPr>
          <w:p w14:paraId="72E40522" w14:textId="77777777" w:rsidR="00BC6576" w:rsidRPr="00DF403B" w:rsidRDefault="00BC6576" w:rsidP="004970CD">
            <w:r w:rsidRPr="00DF403B">
              <w:t>2</w:t>
            </w:r>
          </w:p>
        </w:tc>
        <w:tc>
          <w:tcPr>
            <w:tcW w:w="7110" w:type="dxa"/>
            <w:shd w:val="clear" w:color="auto" w:fill="auto"/>
          </w:tcPr>
          <w:p w14:paraId="30A5EC07" w14:textId="154BD1BC" w:rsidR="00BC6576" w:rsidRPr="00DF403B" w:rsidRDefault="00BC6576" w:rsidP="004970CD">
            <w:r>
              <w:t xml:space="preserve">Service tích điểm </w:t>
            </w:r>
            <w:r w:rsidR="00F42504">
              <w:t>lấy dữ liệu</w:t>
            </w:r>
          </w:p>
        </w:tc>
      </w:tr>
      <w:tr w:rsidR="00BC6576" w:rsidRPr="00DF403B" w14:paraId="3C3BE0CE" w14:textId="77777777" w:rsidTr="004970CD">
        <w:tc>
          <w:tcPr>
            <w:tcW w:w="2268" w:type="dxa"/>
            <w:shd w:val="clear" w:color="auto" w:fill="auto"/>
          </w:tcPr>
          <w:p w14:paraId="438C69C2" w14:textId="77777777" w:rsidR="00BC6576" w:rsidRPr="00DF403B" w:rsidRDefault="00BC6576" w:rsidP="004970CD">
            <w:r w:rsidRPr="00DF403B">
              <w:t>3</w:t>
            </w:r>
          </w:p>
        </w:tc>
        <w:tc>
          <w:tcPr>
            <w:tcW w:w="7110" w:type="dxa"/>
            <w:shd w:val="clear" w:color="auto" w:fill="auto"/>
          </w:tcPr>
          <w:p w14:paraId="7CC21210" w14:textId="31758A6F" w:rsidR="00BC6576" w:rsidRPr="00DF403B" w:rsidRDefault="00BC6576" w:rsidP="004970CD">
            <w:r w:rsidRPr="00DF403B">
              <w:t xml:space="preserve">Service tích điểm </w:t>
            </w:r>
            <w:r w:rsidR="00F42504">
              <w:t>trả về dữ liệu</w:t>
            </w:r>
          </w:p>
        </w:tc>
      </w:tr>
    </w:tbl>
    <w:p w14:paraId="5CC3CCEC" w14:textId="77777777" w:rsidR="00BC6576" w:rsidRPr="00071980" w:rsidRDefault="00BC6576" w:rsidP="00BC6576">
      <w:pPr>
        <w:widowControl w:val="0"/>
        <w:tabs>
          <w:tab w:val="clear" w:pos="720"/>
        </w:tabs>
        <w:suppressAutoHyphens w:val="0"/>
        <w:spacing w:before="120" w:line="360" w:lineRule="auto"/>
        <w:jc w:val="left"/>
        <w:rPr>
          <w:b/>
          <w:szCs w:val="26"/>
        </w:rPr>
      </w:pPr>
    </w:p>
    <w:p w14:paraId="7F0E64CB" w14:textId="77777777" w:rsidR="00382093" w:rsidRDefault="00382093"/>
    <w:sectPr w:rsidR="0038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9371B"/>
    <w:multiLevelType w:val="multilevel"/>
    <w:tmpl w:val="19C8669C"/>
    <w:styleLink w:val="Sabeco2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36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99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5F493785"/>
    <w:multiLevelType w:val="multilevel"/>
    <w:tmpl w:val="4964CE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CF0840"/>
    <w:multiLevelType w:val="hybridMultilevel"/>
    <w:tmpl w:val="FE9E7B66"/>
    <w:lvl w:ilvl="0" w:tplc="04090009">
      <w:start w:val="1"/>
      <w:numFmt w:val="bullet"/>
      <w:lvlText w:val=""/>
      <w:lvlJc w:val="left"/>
      <w:pPr>
        <w:ind w:left="1448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80"/>
    <w:rsid w:val="000675B0"/>
    <w:rsid w:val="00071980"/>
    <w:rsid w:val="00156C4F"/>
    <w:rsid w:val="00175668"/>
    <w:rsid w:val="00196000"/>
    <w:rsid w:val="001D5E7F"/>
    <w:rsid w:val="002C5976"/>
    <w:rsid w:val="00340878"/>
    <w:rsid w:val="003561CE"/>
    <w:rsid w:val="00382093"/>
    <w:rsid w:val="006E191A"/>
    <w:rsid w:val="00797744"/>
    <w:rsid w:val="008A08B2"/>
    <w:rsid w:val="008E19BD"/>
    <w:rsid w:val="00901DB6"/>
    <w:rsid w:val="009869F4"/>
    <w:rsid w:val="00B63572"/>
    <w:rsid w:val="00B86687"/>
    <w:rsid w:val="00BC6576"/>
    <w:rsid w:val="00C23EDB"/>
    <w:rsid w:val="00C43EB4"/>
    <w:rsid w:val="00D02FE9"/>
    <w:rsid w:val="00D122C2"/>
    <w:rsid w:val="00D811BE"/>
    <w:rsid w:val="00DA221A"/>
    <w:rsid w:val="00DD1752"/>
    <w:rsid w:val="00E04B18"/>
    <w:rsid w:val="00EC3402"/>
    <w:rsid w:val="00EF31CB"/>
    <w:rsid w:val="00F42504"/>
    <w:rsid w:val="00F8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1F68"/>
  <w15:chartTrackingRefBased/>
  <w15:docId w15:val="{3BE64E89-DC71-4941-94DF-0C35D429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980"/>
    <w:pPr>
      <w:tabs>
        <w:tab w:val="left" w:pos="720"/>
      </w:tabs>
      <w:suppressAutoHyphens/>
      <w:spacing w:after="0" w:line="312" w:lineRule="auto"/>
      <w:contextualSpacing/>
      <w:jc w:val="both"/>
    </w:pPr>
    <w:rPr>
      <w:rFonts w:ascii="Times New Roman" w:eastAsia="Batang" w:hAnsi="Times New Roman" w:cs="Times New Roman"/>
      <w:bCs/>
      <w:sz w:val="28"/>
      <w:szCs w:val="28"/>
      <w:lang w:val="it-IT" w:eastAsia="ko-KR"/>
    </w:rPr>
  </w:style>
  <w:style w:type="paragraph" w:styleId="Heading1">
    <w:name w:val="heading 1"/>
    <w:aliases w:val="Heading 1(Report Only),Chapter,Heading 1(Report Only)1,Chapter1"/>
    <w:basedOn w:val="ListParagraph"/>
    <w:next w:val="Normal"/>
    <w:link w:val="Heading1Char"/>
    <w:qFormat/>
    <w:rsid w:val="00071980"/>
    <w:pPr>
      <w:numPr>
        <w:numId w:val="1"/>
      </w:numPr>
      <w:spacing w:before="120" w:after="60" w:line="288" w:lineRule="auto"/>
      <w:outlineLvl w:val="0"/>
    </w:pPr>
    <w:rPr>
      <w:b/>
      <w:bCs/>
      <w:color w:val="000000" w:themeColor="text1"/>
    </w:rPr>
  </w:style>
  <w:style w:type="paragraph" w:styleId="Heading2">
    <w:name w:val="heading 2"/>
    <w:aliases w:val="l2,H2,h21"/>
    <w:basedOn w:val="ListParagraph"/>
    <w:next w:val="Normal"/>
    <w:link w:val="Heading2Char"/>
    <w:qFormat/>
    <w:rsid w:val="00071980"/>
    <w:pPr>
      <w:numPr>
        <w:ilvl w:val="1"/>
        <w:numId w:val="1"/>
      </w:numPr>
      <w:spacing w:before="60" w:after="60" w:line="288" w:lineRule="auto"/>
      <w:outlineLvl w:val="1"/>
    </w:pPr>
    <w:rPr>
      <w:b/>
      <w:color w:val="00000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071980"/>
    <w:pPr>
      <w:keepNext/>
      <w:numPr>
        <w:ilvl w:val="2"/>
        <w:numId w:val="1"/>
      </w:numPr>
      <w:spacing w:before="240" w:after="60"/>
      <w:outlineLvl w:val="2"/>
    </w:pPr>
    <w:rPr>
      <w:rFonts w:eastAsia="Times New Roman"/>
      <w:b/>
      <w:bCs w:val="0"/>
      <w:sz w:val="26"/>
      <w:szCs w:val="26"/>
      <w:lang w:val="x-none"/>
    </w:rPr>
  </w:style>
  <w:style w:type="paragraph" w:styleId="Heading4">
    <w:name w:val="heading 4"/>
    <w:basedOn w:val="Normal"/>
    <w:next w:val="Normal"/>
    <w:link w:val="Heading4Char"/>
    <w:qFormat/>
    <w:rsid w:val="00071980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Calibri"/>
      <w:b/>
      <w:bCs w:val="0"/>
      <w:lang w:val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198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98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98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98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98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071980"/>
    <w:rPr>
      <w:rFonts w:ascii="Times New Roman" w:eastAsia="Batang" w:hAnsi="Times New Roman" w:cs="Times New Roman"/>
      <w:b/>
      <w:bCs/>
      <w:color w:val="000000" w:themeColor="text1"/>
      <w:sz w:val="28"/>
      <w:szCs w:val="28"/>
      <w:lang w:val="it-IT" w:eastAsia="ko-KR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071980"/>
    <w:rPr>
      <w:rFonts w:ascii="Times New Roman" w:eastAsia="Batang" w:hAnsi="Times New Roman" w:cs="Times New Roman"/>
      <w:b/>
      <w:color w:val="000000"/>
      <w:sz w:val="28"/>
      <w:szCs w:val="28"/>
      <w:lang w:val="it-IT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071980"/>
    <w:rPr>
      <w:rFonts w:ascii="Times New Roman" w:eastAsia="Times New Roman" w:hAnsi="Times New Roman" w:cs="Times New Roman"/>
      <w:b/>
      <w:sz w:val="26"/>
      <w:szCs w:val="26"/>
      <w:lang w:val="x-none" w:eastAsia="ko-KR"/>
    </w:rPr>
  </w:style>
  <w:style w:type="character" w:customStyle="1" w:styleId="Heading4Char">
    <w:name w:val="Heading 4 Char"/>
    <w:basedOn w:val="DefaultParagraphFont"/>
    <w:link w:val="Heading4"/>
    <w:rsid w:val="00071980"/>
    <w:rPr>
      <w:rFonts w:ascii="Calibri" w:eastAsia="Times New Roman" w:hAnsi="Calibri" w:cs="Calibri"/>
      <w:b/>
      <w:sz w:val="28"/>
      <w:szCs w:val="28"/>
      <w:lang w:val="x-none" w:eastAsia="ko-KR"/>
    </w:rPr>
  </w:style>
  <w:style w:type="character" w:customStyle="1" w:styleId="Heading5Char">
    <w:name w:val="Heading 5 Char"/>
    <w:basedOn w:val="DefaultParagraphFont"/>
    <w:link w:val="Heading5"/>
    <w:uiPriority w:val="9"/>
    <w:rsid w:val="00071980"/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it-IT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980"/>
    <w:rPr>
      <w:rFonts w:asciiTheme="majorHAnsi" w:eastAsiaTheme="majorEastAsia" w:hAnsiTheme="majorHAnsi" w:cstheme="majorBidi"/>
      <w:bCs/>
      <w:color w:val="1F3763" w:themeColor="accent1" w:themeShade="7F"/>
      <w:sz w:val="28"/>
      <w:szCs w:val="28"/>
      <w:lang w:val="it-IT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980"/>
    <w:rPr>
      <w:rFonts w:asciiTheme="majorHAnsi" w:eastAsiaTheme="majorEastAsia" w:hAnsiTheme="majorHAnsi" w:cstheme="majorBidi"/>
      <w:bCs/>
      <w:i/>
      <w:iCs/>
      <w:color w:val="1F3763" w:themeColor="accent1" w:themeShade="7F"/>
      <w:sz w:val="28"/>
      <w:szCs w:val="28"/>
      <w:lang w:val="it-IT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980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lang w:val="it-IT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980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  <w:lang w:val="it-IT" w:eastAsia="ko-KR"/>
    </w:rPr>
  </w:style>
  <w:style w:type="paragraph" w:styleId="ListParagraph">
    <w:name w:val="List Paragraph"/>
    <w:aliases w:val="Paragraph,Norm,abc,Nga 3,List Paragraph1,List Paragraph11,Đoạn của Danh sách,Đoạn c𞹺Danh sách,List Paragraph111,List Paragraph2,List Paragraph21,Colorful List - Accent 11,Đoạn cDanh sách,Ðoạn c𞹺Danh sách,List Paragraph3,Ðoạn cDanh sách"/>
    <w:basedOn w:val="Normal"/>
    <w:uiPriority w:val="34"/>
    <w:qFormat/>
    <w:rsid w:val="00071980"/>
    <w:rPr>
      <w:bCs w:val="0"/>
    </w:rPr>
  </w:style>
  <w:style w:type="numbering" w:customStyle="1" w:styleId="Sabeco2">
    <w:name w:val="Sabeco 2"/>
    <w:uiPriority w:val="99"/>
    <w:rsid w:val="0007198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39</cp:revision>
  <dcterms:created xsi:type="dcterms:W3CDTF">2020-02-06T03:49:00Z</dcterms:created>
  <dcterms:modified xsi:type="dcterms:W3CDTF">2020-02-06T09:14:00Z</dcterms:modified>
</cp:coreProperties>
</file>