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FE6D63F">
      <w:r w:rsidR="64E2BF5A">
        <w:rPr/>
        <w:t>Tổng</w:t>
      </w:r>
      <w:r w:rsidR="64E2BF5A">
        <w:rPr/>
        <w:t xml:space="preserve"> </w:t>
      </w:r>
      <w:r w:rsidR="64E2BF5A">
        <w:rPr/>
        <w:t>kết</w:t>
      </w:r>
      <w:r w:rsidR="64E2BF5A">
        <w:rPr/>
        <w:t xml:space="preserve"> </w:t>
      </w:r>
      <w:r w:rsidR="64E2BF5A">
        <w:rPr/>
        <w:t>buổi</w:t>
      </w:r>
      <w:r w:rsidR="64E2BF5A">
        <w:rPr/>
        <w:t xml:space="preserve"> </w:t>
      </w:r>
      <w:r w:rsidR="64E2BF5A">
        <w:rPr/>
        <w:t>thực</w:t>
      </w:r>
      <w:r w:rsidR="64E2BF5A">
        <w:rPr/>
        <w:t xml:space="preserve"> </w:t>
      </w:r>
      <w:r w:rsidR="64E2BF5A">
        <w:rPr/>
        <w:t>hành</w:t>
      </w:r>
      <w:r w:rsidR="64E2BF5A">
        <w:rPr/>
        <w:t xml:space="preserve"> </w:t>
      </w:r>
      <w:r w:rsidR="64E2BF5A">
        <w:rPr/>
        <w:t>ngày</w:t>
      </w:r>
      <w:r w:rsidR="64E2BF5A">
        <w:rPr/>
        <w:t xml:space="preserve"> 2/2/2026: tốt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49AA2C"/>
    <w:rsid w:val="2249AA2C"/>
    <w:rsid w:val="249C43D0"/>
    <w:rsid w:val="64E2BF5A"/>
    <w:rsid w:val="6C78F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9AA2C"/>
  <w15:chartTrackingRefBased/>
  <w15:docId w15:val="{54424110-2339-469A-B436-8F62BA8F36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2026-02-02T14:27:04.6904883Z</dcterms:created>
  <dcterms:modified xsi:type="dcterms:W3CDTF">2026-02-02T14:29:11.7951800Z</dcterms:modified>
  <dc:creator>DSdV VDvDV</dc:creator>
  <lastModifiedBy>DSdV VDvDV</lastModifiedBy>
</coreProperties>
</file>