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20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12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01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Tp.Lai Châu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Lai Châu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20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12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01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15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