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https://github.com/quannh204/OOP-Lap-Hust-QuanNH/tree/master/OOP%20Lap%2001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Mã nguồn trong </w:t>
      </w:r>
      <w:r w:rsidDel="00000000" w:rsidR="00000000" w:rsidRPr="00000000">
        <w:rPr>
          <w:b w:val="1"/>
          <w:i w:val="1"/>
          <w:rtl w:val="0"/>
        </w:rPr>
        <w:t xml:space="preserve">src.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annh204/OOP-Lap-Hust-QuanNH/tree/master/OOP%20Lap%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