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41CA6E7F" w:rsidTr="41CA6E7F" w14:paraId="7DADF861">
        <w:trPr>
          <w:trHeight w:val="300"/>
        </w:trPr>
        <w:tc>
          <w:tcPr>
            <w:tcW w:w="3120" w:type="dxa"/>
            <w:tcMar>
              <w:left w:w="105" w:type="dxa"/>
              <w:right w:w="105" w:type="dxa"/>
            </w:tcMar>
            <w:vAlign w:val="top"/>
          </w:tcPr>
          <w:p w:rsidR="41CA6E7F" w:rsidP="41CA6E7F" w:rsidRDefault="41CA6E7F" w14:paraId="632A2A09" w14:textId="284EEE75">
            <w:pPr>
              <w:spacing w:line="276" w:lineRule="auto"/>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41CA6E7F" w:rsidR="41CA6E7F">
              <w:rPr>
                <w:rFonts w:ascii="Times New Roman" w:hAnsi="Times New Roman" w:eastAsia="Times New Roman" w:cs="Times New Roman"/>
                <w:b w:val="1"/>
                <w:bCs w:val="1"/>
                <w:i w:val="0"/>
                <w:iCs w:val="0"/>
                <w:caps w:val="0"/>
                <w:smallCaps w:val="0"/>
                <w:color w:val="000000" w:themeColor="text1" w:themeTint="FF" w:themeShade="FF"/>
                <w:sz w:val="28"/>
                <w:szCs w:val="28"/>
                <w:lang w:val="en-US"/>
              </w:rPr>
              <w:t>Author</w:t>
            </w:r>
          </w:p>
        </w:tc>
        <w:tc>
          <w:tcPr>
            <w:tcW w:w="3120" w:type="dxa"/>
            <w:tcMar>
              <w:left w:w="105" w:type="dxa"/>
              <w:right w:w="105" w:type="dxa"/>
            </w:tcMar>
            <w:vAlign w:val="top"/>
          </w:tcPr>
          <w:p w:rsidR="41CA6E7F" w:rsidP="41CA6E7F" w:rsidRDefault="41CA6E7F" w14:paraId="46975B0C" w14:textId="3F0646A7">
            <w:pPr>
              <w:spacing w:line="276" w:lineRule="auto"/>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41CA6E7F" w:rsidR="41CA6E7F">
              <w:rPr>
                <w:rFonts w:ascii="Times New Roman" w:hAnsi="Times New Roman" w:eastAsia="Times New Roman" w:cs="Times New Roman"/>
                <w:b w:val="1"/>
                <w:bCs w:val="1"/>
                <w:i w:val="0"/>
                <w:iCs w:val="0"/>
                <w:caps w:val="0"/>
                <w:smallCaps w:val="0"/>
                <w:color w:val="000000" w:themeColor="text1" w:themeTint="FF" w:themeShade="FF"/>
                <w:sz w:val="28"/>
                <w:szCs w:val="28"/>
                <w:lang w:val="en-US"/>
              </w:rPr>
              <w:t>Reviewer</w:t>
            </w:r>
          </w:p>
        </w:tc>
        <w:tc>
          <w:tcPr>
            <w:tcW w:w="3120" w:type="dxa"/>
            <w:tcMar>
              <w:left w:w="105" w:type="dxa"/>
              <w:right w:w="105" w:type="dxa"/>
            </w:tcMar>
            <w:vAlign w:val="top"/>
          </w:tcPr>
          <w:p w:rsidR="41CA6E7F" w:rsidP="41CA6E7F" w:rsidRDefault="41CA6E7F" w14:paraId="0505DC2F" w14:textId="459D522B">
            <w:pPr>
              <w:spacing w:line="276" w:lineRule="auto"/>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41CA6E7F" w:rsidR="41CA6E7F">
              <w:rPr>
                <w:rFonts w:ascii="Times New Roman" w:hAnsi="Times New Roman" w:eastAsia="Times New Roman" w:cs="Times New Roman"/>
                <w:b w:val="1"/>
                <w:bCs w:val="1"/>
                <w:i w:val="0"/>
                <w:iCs w:val="0"/>
                <w:caps w:val="0"/>
                <w:smallCaps w:val="0"/>
                <w:color w:val="000000" w:themeColor="text1" w:themeTint="FF" w:themeShade="FF"/>
                <w:sz w:val="28"/>
                <w:szCs w:val="28"/>
                <w:lang w:val="en-US"/>
              </w:rPr>
              <w:t>Approver</w:t>
            </w:r>
          </w:p>
        </w:tc>
      </w:tr>
      <w:tr w:rsidR="41CA6E7F" w:rsidTr="41CA6E7F" w14:paraId="32FCDCB0">
        <w:trPr>
          <w:trHeight w:val="300"/>
        </w:trPr>
        <w:tc>
          <w:tcPr>
            <w:tcW w:w="3120" w:type="dxa"/>
            <w:tcMar>
              <w:left w:w="105" w:type="dxa"/>
              <w:right w:w="105" w:type="dxa"/>
            </w:tcMar>
            <w:vAlign w:val="top"/>
          </w:tcPr>
          <w:p w:rsidR="74FB0078" w:rsidP="41CA6E7F" w:rsidRDefault="74FB0078" w14:paraId="30A7D8BE" w14:textId="2FA13964">
            <w:pPr>
              <w:spacing w:line="276" w:lineRule="auto"/>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41CA6E7F" w:rsidR="74FB0078">
              <w:rPr>
                <w:rFonts w:ascii="Times New Roman" w:hAnsi="Times New Roman" w:eastAsia="Times New Roman" w:cs="Times New Roman"/>
                <w:b w:val="0"/>
                <w:bCs w:val="0"/>
                <w:i w:val="0"/>
                <w:iCs w:val="0"/>
                <w:caps w:val="0"/>
                <w:smallCaps w:val="0"/>
                <w:color w:val="000000" w:themeColor="text1" w:themeTint="FF" w:themeShade="FF"/>
                <w:sz w:val="28"/>
                <w:szCs w:val="28"/>
                <w:lang w:val="en-US"/>
              </w:rPr>
              <w:t>DongNT17</w:t>
            </w:r>
          </w:p>
        </w:tc>
        <w:tc>
          <w:tcPr>
            <w:tcW w:w="3120" w:type="dxa"/>
            <w:tcMar>
              <w:left w:w="105" w:type="dxa"/>
              <w:right w:w="105" w:type="dxa"/>
            </w:tcMar>
            <w:vAlign w:val="top"/>
          </w:tcPr>
          <w:p w:rsidR="41CA6E7F" w:rsidP="41CA6E7F" w:rsidRDefault="41CA6E7F" w14:paraId="1E66B74C" w14:textId="2448B560">
            <w:pPr>
              <w:spacing w:line="276" w:lineRule="auto"/>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p>
        </w:tc>
        <w:tc>
          <w:tcPr>
            <w:tcW w:w="3120" w:type="dxa"/>
            <w:tcMar>
              <w:left w:w="105" w:type="dxa"/>
              <w:right w:w="105" w:type="dxa"/>
            </w:tcMar>
            <w:vAlign w:val="top"/>
          </w:tcPr>
          <w:p w:rsidR="41CA6E7F" w:rsidP="41CA6E7F" w:rsidRDefault="41CA6E7F" w14:paraId="0FB60B9D" w14:textId="0B08B304">
            <w:pPr>
              <w:spacing w:line="276" w:lineRule="auto"/>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p>
        </w:tc>
      </w:tr>
    </w:tbl>
    <w:p w:rsidR="41CA6E7F" w:rsidP="41CA6E7F" w:rsidRDefault="41CA6E7F" w14:paraId="2089A0A8" w14:textId="5241D718">
      <w:pPr>
        <w:spacing w:before="0" w:beforeAutospacing="off" w:after="0" w:afterAutospacing="off" w:line="276" w:lineRule="auto"/>
        <w:rPr>
          <w:rFonts w:ascii="Times New Roman" w:hAnsi="Times New Roman" w:eastAsia="Times New Roman" w:cs="Times New Roman"/>
          <w:b w:val="1"/>
          <w:bCs w:val="1"/>
          <w:noProof w:val="0"/>
          <w:sz w:val="48"/>
          <w:szCs w:val="48"/>
          <w:lang w:val="en-US"/>
        </w:rPr>
      </w:pPr>
    </w:p>
    <w:p w:rsidR="52467412" w:rsidP="60880905" w:rsidRDefault="52467412" w14:paraId="3BAFA300" w14:textId="0B916DE2">
      <w:pPr>
        <w:spacing w:before="0" w:beforeAutospacing="off" w:after="0" w:afterAutospacing="off" w:line="276" w:lineRule="auto"/>
        <w:rPr>
          <w:rFonts w:ascii="Times New Roman" w:hAnsi="Times New Roman" w:eastAsia="Times New Roman" w:cs="Times New Roman"/>
          <w:b w:val="1"/>
          <w:bCs w:val="1"/>
          <w:noProof w:val="0"/>
          <w:sz w:val="48"/>
          <w:szCs w:val="48"/>
          <w:lang w:val="en-US"/>
        </w:rPr>
      </w:pPr>
      <w:r w:rsidRPr="60880905" w:rsidR="3CF6282D">
        <w:rPr>
          <w:rFonts w:ascii="Times New Roman" w:hAnsi="Times New Roman" w:eastAsia="Times New Roman" w:cs="Times New Roman"/>
          <w:b w:val="1"/>
          <w:bCs w:val="1"/>
          <w:noProof w:val="0"/>
          <w:sz w:val="48"/>
          <w:szCs w:val="48"/>
          <w:lang w:val="en-US"/>
        </w:rPr>
        <w:t>Assignment</w:t>
      </w:r>
      <w:r w:rsidRPr="60880905" w:rsidR="52467412">
        <w:rPr>
          <w:rFonts w:ascii="Times New Roman" w:hAnsi="Times New Roman" w:eastAsia="Times New Roman" w:cs="Times New Roman"/>
          <w:b w:val="1"/>
          <w:bCs w:val="1"/>
          <w:noProof w:val="0"/>
          <w:sz w:val="48"/>
          <w:szCs w:val="48"/>
          <w:lang w:val="en-US"/>
        </w:rPr>
        <w:t xml:space="preserve">: </w:t>
      </w:r>
      <w:r w:rsidRPr="60880905" w:rsidR="1BD9A40E">
        <w:rPr>
          <w:rFonts w:ascii="Times New Roman" w:hAnsi="Times New Roman" w:eastAsia="Times New Roman" w:cs="Times New Roman"/>
          <w:b w:val="1"/>
          <w:bCs w:val="1"/>
          <w:noProof w:val="0"/>
          <w:sz w:val="48"/>
          <w:szCs w:val="48"/>
          <w:lang w:val="en-US"/>
        </w:rPr>
        <w:t>Working with ChatGPT</w:t>
      </w:r>
    </w:p>
    <w:p w:rsidR="41CA6E7F" w:rsidP="41CA6E7F" w:rsidRDefault="41CA6E7F" w14:paraId="0BEA6B75" w14:textId="40A71691">
      <w:pPr>
        <w:spacing w:before="0" w:beforeAutospacing="off" w:after="0" w:afterAutospacing="off" w:line="276" w:lineRule="auto"/>
        <w:jc w:val="center"/>
      </w:pPr>
    </w:p>
    <w:p w:rsidR="52467412" w:rsidP="41CA6E7F" w:rsidRDefault="52467412" w14:paraId="6422AF25" w14:textId="0D5DEE6E">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36"/>
          <w:szCs w:val="36"/>
          <w:lang w:val="en-US"/>
        </w:rPr>
        <w:t>1. Objectives</w:t>
      </w:r>
    </w:p>
    <w:p w:rsidR="52467412" w:rsidP="41CA6E7F" w:rsidRDefault="52467412" w14:paraId="162A2B76" w14:textId="0607F6F1">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Demonstrate the ability to craft effective prompts for ChatGPT.</w:t>
      </w:r>
    </w:p>
    <w:p w:rsidR="52467412" w:rsidP="41CA6E7F" w:rsidRDefault="52467412" w14:paraId="37CF69FB" w14:textId="7D26B3C2">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Utilize ChatGPT to perform tasks such as text summarization and code generation.</w:t>
      </w:r>
    </w:p>
    <w:p w:rsidR="52467412" w:rsidP="41CA6E7F" w:rsidRDefault="52467412" w14:paraId="4AD30BF1" w14:textId="6D17C88B">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 xml:space="preserve">Capture and analyze responses to assess alignment with the intended </w:t>
      </w:r>
      <w:r w:rsidRPr="41CA6E7F" w:rsidR="52467412">
        <w:rPr>
          <w:rFonts w:ascii="Times New Roman" w:hAnsi="Times New Roman" w:eastAsia="Times New Roman" w:cs="Times New Roman"/>
          <w:noProof w:val="0"/>
          <w:sz w:val="24"/>
          <w:szCs w:val="24"/>
          <w:lang w:val="en-US"/>
        </w:rPr>
        <w:t>objectives</w:t>
      </w:r>
      <w:r w:rsidRPr="41CA6E7F" w:rsidR="52467412">
        <w:rPr>
          <w:rFonts w:ascii="Times New Roman" w:hAnsi="Times New Roman" w:eastAsia="Times New Roman" w:cs="Times New Roman"/>
          <w:noProof w:val="0"/>
          <w:sz w:val="24"/>
          <w:szCs w:val="24"/>
          <w:lang w:val="en-US"/>
        </w:rPr>
        <w:t>.</w:t>
      </w:r>
    </w:p>
    <w:p w:rsidR="41CA6E7F" w:rsidP="41CA6E7F" w:rsidRDefault="41CA6E7F" w14:paraId="6E736E47" w14:textId="20797246">
      <w:pPr>
        <w:spacing w:before="0" w:beforeAutospacing="off" w:after="0" w:afterAutospacing="off" w:line="276" w:lineRule="auto"/>
        <w:jc w:val="center"/>
      </w:pPr>
    </w:p>
    <w:p w:rsidR="52467412" w:rsidP="41CA6E7F" w:rsidRDefault="52467412" w14:paraId="525E3EFA" w14:textId="644584C1">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36"/>
          <w:szCs w:val="36"/>
          <w:lang w:val="en-US"/>
        </w:rPr>
        <w:t>2. Problem Statement</w:t>
      </w:r>
    </w:p>
    <w:p w:rsidR="60D5AF34" w:rsidP="41CA6E7F" w:rsidRDefault="60D5AF34" w14:paraId="1259B07D" w14:textId="3A383299">
      <w:pPr>
        <w:spacing w:before="0" w:beforeAutospacing="off" w:after="0" w:afterAutospacing="off" w:line="276" w:lineRule="auto"/>
      </w:pPr>
      <w:r w:rsidRPr="41CA6E7F" w:rsidR="60D5AF34">
        <w:rPr>
          <w:rFonts w:ascii="Times New Roman" w:hAnsi="Times New Roman" w:eastAsia="Times New Roman" w:cs="Times New Roman"/>
          <w:noProof w:val="0"/>
          <w:sz w:val="24"/>
          <w:szCs w:val="24"/>
          <w:lang w:val="en-US"/>
        </w:rPr>
        <w:t>In real-world applications, unclear or vague prompts often lead ChatGPT to produce incomplete or irrelevant responses. This exercise highlights the practical challenge of designing precise, effective prompts to get accurate and useful outputs. By experimenting and refining their prompts, participants will identify common pitfalls and develop practical strategies for improving prompt clarity and response quality.</w:t>
      </w:r>
    </w:p>
    <w:p w:rsidR="41CA6E7F" w:rsidP="41CA6E7F" w:rsidRDefault="41CA6E7F" w14:paraId="5B2F7541" w14:textId="269DC19D">
      <w:pPr>
        <w:spacing w:before="0" w:beforeAutospacing="off" w:after="0" w:afterAutospacing="off" w:line="276" w:lineRule="auto"/>
        <w:jc w:val="center"/>
      </w:pPr>
    </w:p>
    <w:p w:rsidR="52467412" w:rsidP="41CA6E7F" w:rsidRDefault="52467412" w14:paraId="6EB1C407" w14:textId="562C6E08">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36"/>
          <w:szCs w:val="36"/>
          <w:lang w:val="en-US"/>
        </w:rPr>
        <w:t>3. Inputs / Shared Artifacts</w:t>
      </w:r>
    </w:p>
    <w:p w:rsidR="52467412" w:rsidP="41CA6E7F" w:rsidRDefault="52467412" w14:paraId="06E2D957" w14:textId="0FA70C11">
      <w:pPr>
        <w:pStyle w:val="ListParagraph"/>
        <w:numPr>
          <w:ilvl w:val="0"/>
          <w:numId w:val="19"/>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Access to ChatGPT:</w:t>
      </w:r>
      <w:r>
        <w:br/>
      </w:r>
      <w:r w:rsidRPr="41CA6E7F" w:rsidR="52467412">
        <w:rPr>
          <w:rFonts w:ascii="Times New Roman" w:hAnsi="Times New Roman" w:eastAsia="Times New Roman" w:cs="Times New Roman"/>
          <w:noProof w:val="0"/>
          <w:sz w:val="24"/>
          <w:szCs w:val="24"/>
          <w:lang w:val="en-US"/>
        </w:rPr>
        <w:t xml:space="preserve"> Navigate to chat.openai.com and log in with your OpenAI account.</w:t>
      </w:r>
    </w:p>
    <w:p w:rsidR="52467412" w:rsidP="41CA6E7F" w:rsidRDefault="52467412" w14:paraId="4224FF84" w14:textId="3D520267">
      <w:pPr>
        <w:pStyle w:val="ListParagraph"/>
        <w:numPr>
          <w:ilvl w:val="0"/>
          <w:numId w:val="19"/>
        </w:numPr>
        <w:spacing w:before="0" w:beforeAutospacing="off" w:after="0" w:afterAutospacing="off" w:line="276" w:lineRule="auto"/>
        <w:rPr>
          <w:rFonts w:ascii="Times New Roman" w:hAnsi="Times New Roman" w:eastAsia="Times New Roman" w:cs="Times New Roman"/>
          <w:b w:val="1"/>
          <w:bCs w:val="1"/>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Tasks to Perform:</w:t>
      </w:r>
    </w:p>
    <w:p w:rsidR="52467412" w:rsidP="41CA6E7F" w:rsidRDefault="52467412" w14:paraId="4DA05A6A" w14:textId="5270D198">
      <w:pPr>
        <w:pStyle w:val="ListParagraph"/>
        <w:numPr>
          <w:ilvl w:val="1"/>
          <w:numId w:val="19"/>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Text Summarization:</w:t>
      </w:r>
      <w:r w:rsidRPr="41CA6E7F" w:rsidR="52467412">
        <w:rPr>
          <w:rFonts w:ascii="Times New Roman" w:hAnsi="Times New Roman" w:eastAsia="Times New Roman" w:cs="Times New Roman"/>
          <w:noProof w:val="0"/>
          <w:sz w:val="24"/>
          <w:szCs w:val="24"/>
          <w:lang w:val="en-US"/>
        </w:rPr>
        <w:t xml:space="preserve"> Provide a paragraph of text and prompt ChatGPT to summarize it.</w:t>
      </w:r>
    </w:p>
    <w:p w:rsidR="52467412" w:rsidP="41CA6E7F" w:rsidRDefault="52467412" w14:paraId="380E8604" w14:textId="0BA4A064">
      <w:pPr>
        <w:pStyle w:val="ListParagraph"/>
        <w:numPr>
          <w:ilvl w:val="1"/>
          <w:numId w:val="19"/>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Code Generation:</w:t>
      </w:r>
      <w:r w:rsidRPr="41CA6E7F" w:rsidR="52467412">
        <w:rPr>
          <w:rFonts w:ascii="Times New Roman" w:hAnsi="Times New Roman" w:eastAsia="Times New Roman" w:cs="Times New Roman"/>
          <w:noProof w:val="0"/>
          <w:sz w:val="24"/>
          <w:szCs w:val="24"/>
          <w:lang w:val="en-US"/>
        </w:rPr>
        <w:t xml:space="preserve"> Describe a coding task and prompt ChatGPT to generate the corresponding code.</w:t>
      </w:r>
    </w:p>
    <w:p w:rsidR="52467412" w:rsidP="41CA6E7F" w:rsidRDefault="52467412" w14:paraId="414169EE" w14:textId="3908742D">
      <w:pPr>
        <w:pStyle w:val="ListParagraph"/>
        <w:numPr>
          <w:ilvl w:val="1"/>
          <w:numId w:val="19"/>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Code Explanation:</w:t>
      </w:r>
      <w:r w:rsidRPr="41CA6E7F" w:rsidR="52467412">
        <w:rPr>
          <w:rFonts w:ascii="Times New Roman" w:hAnsi="Times New Roman" w:eastAsia="Times New Roman" w:cs="Times New Roman"/>
          <w:noProof w:val="0"/>
          <w:sz w:val="24"/>
          <w:szCs w:val="24"/>
          <w:lang w:val="en-US"/>
        </w:rPr>
        <w:t xml:space="preserve"> Input a code snippet and prompt ChatGPT to explain its functionality.</w:t>
      </w:r>
    </w:p>
    <w:p w:rsidR="52467412" w:rsidP="41CA6E7F" w:rsidRDefault="52467412" w14:paraId="24624471" w14:textId="5A912248">
      <w:pPr>
        <w:pStyle w:val="ListParagraph"/>
        <w:numPr>
          <w:ilvl w:val="0"/>
          <w:numId w:val="19"/>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Documentation Tools:</w:t>
      </w:r>
      <w:r>
        <w:br/>
      </w:r>
      <w:r w:rsidRPr="41CA6E7F" w:rsidR="52467412">
        <w:rPr>
          <w:rFonts w:ascii="Times New Roman" w:hAnsi="Times New Roman" w:eastAsia="Times New Roman" w:cs="Times New Roman"/>
          <w:noProof w:val="0"/>
          <w:sz w:val="24"/>
          <w:szCs w:val="24"/>
          <w:lang w:val="en-US"/>
        </w:rPr>
        <w:t xml:space="preserve"> Use any preferred method (e.g., screenshots, notes) to capture prompts and responses.</w:t>
      </w:r>
    </w:p>
    <w:p w:rsidR="41CA6E7F" w:rsidP="41CA6E7F" w:rsidRDefault="41CA6E7F" w14:paraId="09E507EA" w14:textId="28698FF6">
      <w:pPr>
        <w:spacing w:before="0" w:beforeAutospacing="off" w:after="0" w:afterAutospacing="off" w:line="276" w:lineRule="auto"/>
        <w:jc w:val="center"/>
      </w:pPr>
    </w:p>
    <w:p w:rsidR="52467412" w:rsidP="41CA6E7F" w:rsidRDefault="52467412" w14:paraId="2476C9B0" w14:textId="1EE4C5D1">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36"/>
          <w:szCs w:val="36"/>
          <w:lang w:val="en-US"/>
        </w:rPr>
        <w:t>4. Expected Outcomes</w:t>
      </w:r>
    </w:p>
    <w:p w:rsidR="52467412" w:rsidP="41CA6E7F" w:rsidRDefault="52467412" w14:paraId="0D256886" w14:textId="52FEA22C">
      <w:pPr>
        <w:pStyle w:val="ListParagraph"/>
        <w:numPr>
          <w:ilvl w:val="0"/>
          <w:numId w:val="20"/>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A collection of crafted prompts for each task.</w:t>
      </w:r>
    </w:p>
    <w:p w:rsidR="52467412" w:rsidP="41CA6E7F" w:rsidRDefault="52467412" w14:paraId="44966429" w14:textId="67FD3682">
      <w:pPr>
        <w:pStyle w:val="ListParagraph"/>
        <w:numPr>
          <w:ilvl w:val="0"/>
          <w:numId w:val="20"/>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Captured responses corresponding to each prompt.</w:t>
      </w:r>
    </w:p>
    <w:p w:rsidR="52467412" w:rsidP="41CA6E7F" w:rsidRDefault="52467412" w14:paraId="0ABD2471" w14:textId="2A1E5E9C">
      <w:pPr>
        <w:pStyle w:val="ListParagraph"/>
        <w:numPr>
          <w:ilvl w:val="0"/>
          <w:numId w:val="20"/>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An analysis report assessing:</w:t>
      </w:r>
    </w:p>
    <w:p w:rsidR="52467412" w:rsidP="41CA6E7F" w:rsidRDefault="52467412" w14:paraId="7981CFD3" w14:textId="6787B38F">
      <w:pPr>
        <w:pStyle w:val="ListParagraph"/>
        <w:numPr>
          <w:ilvl w:val="1"/>
          <w:numId w:val="20"/>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The clarity and effectiveness of each prompt.</w:t>
      </w:r>
    </w:p>
    <w:p w:rsidR="52467412" w:rsidP="41CA6E7F" w:rsidRDefault="52467412" w14:paraId="78EB08AC" w14:textId="5EDF0964">
      <w:pPr>
        <w:pStyle w:val="ListParagraph"/>
        <w:numPr>
          <w:ilvl w:val="1"/>
          <w:numId w:val="20"/>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The accuracy and relevance of ChatGPT's responses.</w:t>
      </w:r>
    </w:p>
    <w:p w:rsidR="52467412" w:rsidP="41CA6E7F" w:rsidRDefault="52467412" w14:paraId="1DE93C5E" w14:textId="1C6B28C2">
      <w:pPr>
        <w:pStyle w:val="ListParagraph"/>
        <w:numPr>
          <w:ilvl w:val="1"/>
          <w:numId w:val="20"/>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Suggestions for prompt refinement based on the responses.</w:t>
      </w:r>
    </w:p>
    <w:p w:rsidR="52467412" w:rsidP="41CA6E7F" w:rsidRDefault="52467412" w14:paraId="16440C43" w14:textId="103CF5CA">
      <w:pPr>
        <w:pStyle w:val="ListParagraph"/>
        <w:numPr>
          <w:ilvl w:val="0"/>
          <w:numId w:val="20"/>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Iterative Refinement:</w:t>
      </w:r>
      <w:r>
        <w:br/>
      </w:r>
      <w:r w:rsidRPr="41CA6E7F" w:rsidR="52467412">
        <w:rPr>
          <w:rFonts w:ascii="Times New Roman" w:hAnsi="Times New Roman" w:eastAsia="Times New Roman" w:cs="Times New Roman"/>
          <w:noProof w:val="0"/>
          <w:sz w:val="24"/>
          <w:szCs w:val="24"/>
          <w:lang w:val="en-US"/>
        </w:rPr>
        <w:t xml:space="preserve"> Adjusting prompts based on response analysis to improve outcomes.</w:t>
      </w:r>
    </w:p>
    <w:p w:rsidR="41CA6E7F" w:rsidP="41CA6E7F" w:rsidRDefault="41CA6E7F" w14:paraId="6743617E" w14:textId="142CA9C7">
      <w:pPr>
        <w:spacing w:before="0" w:beforeAutospacing="off" w:after="0" w:afterAutospacing="off" w:line="276" w:lineRule="auto"/>
        <w:jc w:val="center"/>
      </w:pPr>
    </w:p>
    <w:p w:rsidR="52467412" w:rsidP="41CA6E7F" w:rsidRDefault="52467412" w14:paraId="35885685" w14:textId="640F5CEC">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36"/>
          <w:szCs w:val="36"/>
          <w:lang w:val="en-US"/>
        </w:rPr>
        <w:t>5. Examples</w:t>
      </w:r>
    </w:p>
    <w:p w:rsidR="41CA6E7F" w:rsidP="41CA6E7F" w:rsidRDefault="41CA6E7F" w14:paraId="171C1FEB" w14:textId="21105DA8">
      <w:pPr>
        <w:spacing w:before="0" w:beforeAutospacing="off" w:after="0" w:afterAutospacing="off" w:line="276" w:lineRule="auto"/>
        <w:rPr>
          <w:rFonts w:ascii="Times New Roman" w:hAnsi="Times New Roman" w:eastAsia="Times New Roman" w:cs="Times New Roman"/>
          <w:b w:val="1"/>
          <w:bCs w:val="1"/>
          <w:noProof w:val="0"/>
          <w:sz w:val="27"/>
          <w:szCs w:val="27"/>
          <w:lang w:val="en-US"/>
        </w:rPr>
      </w:pPr>
    </w:p>
    <w:p w:rsidR="52467412" w:rsidP="41CA6E7F" w:rsidRDefault="52467412" w14:paraId="15EDBB4B" w14:textId="1749A0CA">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27"/>
          <w:szCs w:val="27"/>
          <w:lang w:val="en-US"/>
        </w:rPr>
        <w:t>Task 1: Text Summarization</w:t>
      </w:r>
    </w:p>
    <w:p w:rsidR="52467412" w:rsidP="41CA6E7F" w:rsidRDefault="52467412" w14:paraId="350791E8" w14:textId="1FACCDE3">
      <w:pPr>
        <w:pStyle w:val="ListParagraph"/>
        <w:numPr>
          <w:ilvl w:val="0"/>
          <w:numId w:val="21"/>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Initial Prompt</w:t>
      </w:r>
      <w:r>
        <w:br/>
      </w:r>
      <w:r w:rsidRPr="41CA6E7F" w:rsidR="52467412">
        <w:rPr>
          <w:rFonts w:ascii="Times New Roman" w:hAnsi="Times New Roman" w:eastAsia="Times New Roman" w:cs="Times New Roman"/>
          <w:noProof w:val="0"/>
          <w:sz w:val="24"/>
          <w:szCs w:val="24"/>
          <w:lang w:val="en-US"/>
        </w:rPr>
        <w:t xml:space="preserve"> "Summarize the following paragraph [paragraph to summarize]."</w:t>
      </w:r>
    </w:p>
    <w:p w:rsidR="52467412" w:rsidP="41CA6E7F" w:rsidRDefault="52467412" w14:paraId="6BB2C3C0" w14:textId="6B775C96">
      <w:pPr>
        <w:pStyle w:val="ListParagraph"/>
        <w:numPr>
          <w:ilvl w:val="0"/>
          <w:numId w:val="21"/>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Refined Prompt</w:t>
      </w:r>
      <w:r>
        <w:br/>
      </w:r>
      <w:r w:rsidRPr="41CA6E7F" w:rsidR="52467412">
        <w:rPr>
          <w:rFonts w:ascii="Times New Roman" w:hAnsi="Times New Roman" w:eastAsia="Times New Roman" w:cs="Times New Roman"/>
          <w:noProof w:val="0"/>
          <w:sz w:val="24"/>
          <w:szCs w:val="24"/>
          <w:lang w:val="en-US"/>
        </w:rPr>
        <w:t xml:space="preserve"> "Summarize the following paragraph in 3-4 sentences, focusing on:</w:t>
      </w:r>
    </w:p>
    <w:p w:rsidR="52467412" w:rsidP="41CA6E7F" w:rsidRDefault="52467412" w14:paraId="10DDA13C" w14:textId="25749575">
      <w:pPr>
        <w:pStyle w:val="ListParagraph"/>
        <w:numPr>
          <w:ilvl w:val="1"/>
          <w:numId w:val="21"/>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Core definition</w:t>
      </w:r>
    </w:p>
    <w:p w:rsidR="52467412" w:rsidP="41CA6E7F" w:rsidRDefault="52467412" w14:paraId="53319627" w14:textId="206D85B0">
      <w:pPr>
        <w:pStyle w:val="ListParagraph"/>
        <w:numPr>
          <w:ilvl w:val="1"/>
          <w:numId w:val="21"/>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Main advantages</w:t>
      </w:r>
    </w:p>
    <w:p w:rsidR="52467412" w:rsidP="41CA6E7F" w:rsidRDefault="52467412" w14:paraId="0108AF7D" w14:textId="63216570">
      <w:pPr>
        <w:pStyle w:val="ListParagraph"/>
        <w:numPr>
          <w:ilvl w:val="1"/>
          <w:numId w:val="21"/>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Key challenges</w:t>
      </w:r>
      <w:r>
        <w:br/>
      </w:r>
      <w:r w:rsidRPr="41CA6E7F" w:rsidR="52467412">
        <w:rPr>
          <w:rFonts w:ascii="Times New Roman" w:hAnsi="Times New Roman" w:eastAsia="Times New Roman" w:cs="Times New Roman"/>
          <w:noProof w:val="0"/>
          <w:sz w:val="24"/>
          <w:szCs w:val="24"/>
          <w:lang w:val="en-US"/>
        </w:rPr>
        <w:t xml:space="preserve"> [Same paragraph as above]"</w:t>
      </w:r>
    </w:p>
    <w:p w:rsidR="41CA6E7F" w:rsidP="41CA6E7F" w:rsidRDefault="41CA6E7F" w14:paraId="25417F99" w14:textId="5A0E2A39">
      <w:pPr>
        <w:spacing w:before="0" w:beforeAutospacing="off" w:after="0" w:afterAutospacing="off" w:line="276" w:lineRule="auto"/>
        <w:jc w:val="center"/>
      </w:pPr>
    </w:p>
    <w:p w:rsidR="52467412" w:rsidP="41CA6E7F" w:rsidRDefault="52467412" w14:paraId="21F199F5" w14:textId="13612FFF">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27"/>
          <w:szCs w:val="27"/>
          <w:lang w:val="en-US"/>
        </w:rPr>
        <w:t>Task 2: Code Generation</w:t>
      </w:r>
    </w:p>
    <w:p w:rsidR="52467412" w:rsidP="41CA6E7F" w:rsidRDefault="52467412" w14:paraId="0235C855" w14:textId="03B00B28">
      <w:pPr>
        <w:pStyle w:val="ListParagraph"/>
        <w:numPr>
          <w:ilvl w:val="0"/>
          <w:numId w:val="22"/>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Initial Prompt</w:t>
      </w:r>
      <w:r>
        <w:br/>
      </w:r>
      <w:r w:rsidRPr="41CA6E7F" w:rsidR="52467412">
        <w:rPr>
          <w:rFonts w:ascii="Times New Roman" w:hAnsi="Times New Roman" w:eastAsia="Times New Roman" w:cs="Times New Roman"/>
          <w:noProof w:val="0"/>
          <w:sz w:val="24"/>
          <w:szCs w:val="24"/>
          <w:lang w:val="en-US"/>
        </w:rPr>
        <w:t xml:space="preserve"> "Write a Python function to check if a string is a palindrome."</w:t>
      </w:r>
    </w:p>
    <w:p w:rsidR="52467412" w:rsidP="41CA6E7F" w:rsidRDefault="52467412" w14:paraId="7E7A635F" w14:textId="752094A0">
      <w:pPr>
        <w:pStyle w:val="ListParagraph"/>
        <w:numPr>
          <w:ilvl w:val="0"/>
          <w:numId w:val="22"/>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Refined Prompt</w:t>
      </w:r>
      <w:r>
        <w:br/>
      </w:r>
      <w:r w:rsidRPr="41CA6E7F" w:rsidR="52467412">
        <w:rPr>
          <w:rFonts w:ascii="Times New Roman" w:hAnsi="Times New Roman" w:eastAsia="Times New Roman" w:cs="Times New Roman"/>
          <w:noProof w:val="0"/>
          <w:sz w:val="24"/>
          <w:szCs w:val="24"/>
          <w:lang w:val="en-US"/>
        </w:rPr>
        <w:t xml:space="preserve"> "Write a Python function to check palindromes with the following requirements:</w:t>
      </w:r>
    </w:p>
    <w:p w:rsidR="52467412" w:rsidP="41CA6E7F" w:rsidRDefault="52467412" w14:paraId="69BFD92F" w14:textId="0665875D">
      <w:pPr>
        <w:pStyle w:val="ListParagraph"/>
        <w:numPr>
          <w:ilvl w:val="1"/>
          <w:numId w:val="22"/>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Ignore spaces and punctuation</w:t>
      </w:r>
    </w:p>
    <w:p w:rsidR="52467412" w:rsidP="41CA6E7F" w:rsidRDefault="52467412" w14:paraId="36AB6E4B" w14:textId="4C15B703">
      <w:pPr>
        <w:pStyle w:val="ListParagraph"/>
        <w:numPr>
          <w:ilvl w:val="1"/>
          <w:numId w:val="22"/>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Case-insensitive comparison</w:t>
      </w:r>
    </w:p>
    <w:p w:rsidR="52467412" w:rsidP="41CA6E7F" w:rsidRDefault="52467412" w14:paraId="0C391312" w14:textId="22488B99">
      <w:pPr>
        <w:pStyle w:val="ListParagraph"/>
        <w:numPr>
          <w:ilvl w:val="1"/>
          <w:numId w:val="22"/>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Handle empty strings and None values</w:t>
      </w:r>
    </w:p>
    <w:p w:rsidR="52467412" w:rsidP="41CA6E7F" w:rsidRDefault="52467412" w14:paraId="7654E7AE" w14:textId="0CF0AD82">
      <w:pPr>
        <w:pStyle w:val="ListParagraph"/>
        <w:numPr>
          <w:ilvl w:val="1"/>
          <w:numId w:val="22"/>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Include detailed docstring and comments</w:t>
      </w:r>
    </w:p>
    <w:p w:rsidR="52467412" w:rsidP="41CA6E7F" w:rsidRDefault="52467412" w14:paraId="4852BE77" w14:textId="272D9A42">
      <w:pPr>
        <w:pStyle w:val="ListParagraph"/>
        <w:numPr>
          <w:ilvl w:val="1"/>
          <w:numId w:val="22"/>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Provide comprehensive test cases"</w:t>
      </w:r>
    </w:p>
    <w:p w:rsidR="41CA6E7F" w:rsidP="41CA6E7F" w:rsidRDefault="41CA6E7F" w14:paraId="47F45D0A" w14:textId="17A8FFEF">
      <w:pPr>
        <w:spacing w:before="0" w:beforeAutospacing="off" w:after="0" w:afterAutospacing="off" w:line="276" w:lineRule="auto"/>
        <w:jc w:val="center"/>
      </w:pPr>
    </w:p>
    <w:p w:rsidR="52467412" w:rsidP="41CA6E7F" w:rsidRDefault="52467412" w14:paraId="13E64237" w14:textId="28B27211">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27"/>
          <w:szCs w:val="27"/>
          <w:lang w:val="en-US"/>
        </w:rPr>
        <w:t>Task 3: Code Explanation</w:t>
      </w:r>
    </w:p>
    <w:p w:rsidR="52467412" w:rsidP="41CA6E7F" w:rsidRDefault="52467412" w14:paraId="140C8818" w14:textId="50D4A62C">
      <w:pPr>
        <w:pStyle w:val="ListParagraph"/>
        <w:numPr>
          <w:ilvl w:val="0"/>
          <w:numId w:val="23"/>
        </w:numPr>
        <w:spacing w:before="0" w:beforeAutospacing="off" w:after="0" w:afterAutospacing="off" w:line="276" w:lineRule="auto"/>
        <w:rPr>
          <w:rFonts w:ascii="Times New Roman" w:hAnsi="Times New Roman" w:eastAsia="Times New Roman" w:cs="Times New Roman"/>
          <w:noProof w:val="0"/>
          <w:sz w:val="24"/>
          <w:szCs w:val="24"/>
          <w:lang w:val="en-US"/>
        </w:rPr>
      </w:pPr>
      <w:r w:rsidRPr="4B009978" w:rsidR="52467412">
        <w:rPr>
          <w:rFonts w:ascii="Times New Roman" w:hAnsi="Times New Roman" w:eastAsia="Times New Roman" w:cs="Times New Roman"/>
          <w:b w:val="1"/>
          <w:bCs w:val="1"/>
          <w:noProof w:val="0"/>
          <w:sz w:val="24"/>
          <w:szCs w:val="24"/>
          <w:lang w:val="en-US"/>
        </w:rPr>
        <w:t>Initial Prompt</w:t>
      </w:r>
      <w:r>
        <w:br/>
      </w:r>
      <w:r w:rsidRPr="4B009978" w:rsidR="52467412">
        <w:rPr>
          <w:rFonts w:ascii="Times New Roman" w:hAnsi="Times New Roman" w:eastAsia="Times New Roman" w:cs="Times New Roman"/>
          <w:noProof w:val="0"/>
          <w:sz w:val="24"/>
          <w:szCs w:val="24"/>
          <w:lang w:val="en-US"/>
        </w:rPr>
        <w:t xml:space="preserve"> "Explain how this code works</w:t>
      </w:r>
      <w:r w:rsidRPr="4B009978" w:rsidR="52467412">
        <w:rPr>
          <w:rFonts w:ascii="Times New Roman" w:hAnsi="Times New Roman" w:eastAsia="Times New Roman" w:cs="Times New Roman"/>
          <w:noProof w:val="0"/>
          <w:sz w:val="24"/>
          <w:szCs w:val="24"/>
          <w:lang w:val="en-US"/>
        </w:rPr>
        <w:t>.</w:t>
      </w:r>
      <w:r w:rsidRPr="4B009978" w:rsidR="645AB430">
        <w:rPr>
          <w:rFonts w:ascii="Times New Roman" w:hAnsi="Times New Roman" w:eastAsia="Times New Roman" w:cs="Times New Roman"/>
          <w:noProof w:val="0"/>
          <w:sz w:val="24"/>
          <w:szCs w:val="24"/>
          <w:lang w:val="en-US"/>
        </w:rPr>
        <w:t xml:space="preserve"> [sample code]</w:t>
      </w:r>
      <w:r w:rsidRPr="4B009978" w:rsidR="52467412">
        <w:rPr>
          <w:rFonts w:ascii="Times New Roman" w:hAnsi="Times New Roman" w:eastAsia="Times New Roman" w:cs="Times New Roman"/>
          <w:noProof w:val="0"/>
          <w:sz w:val="24"/>
          <w:szCs w:val="24"/>
          <w:lang w:val="en-US"/>
        </w:rPr>
        <w:t>"</w:t>
      </w:r>
    </w:p>
    <w:p w:rsidR="52467412" w:rsidP="41CA6E7F" w:rsidRDefault="52467412" w14:paraId="6269FF12" w14:textId="7A134D83">
      <w:pPr>
        <w:pStyle w:val="ListParagraph"/>
        <w:numPr>
          <w:ilvl w:val="0"/>
          <w:numId w:val="23"/>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Refined Prompt</w:t>
      </w:r>
      <w:r>
        <w:br/>
      </w:r>
      <w:r w:rsidRPr="41CA6E7F" w:rsidR="52467412">
        <w:rPr>
          <w:rFonts w:ascii="Times New Roman" w:hAnsi="Times New Roman" w:eastAsia="Times New Roman" w:cs="Times New Roman"/>
          <w:noProof w:val="0"/>
          <w:sz w:val="24"/>
          <w:szCs w:val="24"/>
          <w:lang w:val="en-US"/>
        </w:rPr>
        <w:t xml:space="preserve"> "Explain this quicksort code in detail following this structure:</w:t>
      </w:r>
    </w:p>
    <w:p w:rsidR="52467412" w:rsidP="41CA6E7F" w:rsidRDefault="52467412" w14:paraId="2EA0FC48" w14:textId="5F27A682">
      <w:pPr>
        <w:pStyle w:val="ListParagraph"/>
        <w:numPr>
          <w:ilvl w:val="1"/>
          <w:numId w:val="23"/>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Purpose and operating principle</w:t>
      </w:r>
    </w:p>
    <w:p w:rsidR="52467412" w:rsidP="41CA6E7F" w:rsidRDefault="52467412" w14:paraId="1D42D098" w14:textId="559C8B64">
      <w:pPr>
        <w:pStyle w:val="ListParagraph"/>
        <w:numPr>
          <w:ilvl w:val="1"/>
          <w:numId w:val="23"/>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Step-by-step analysis with specific example</w:t>
      </w:r>
    </w:p>
    <w:p w:rsidR="52467412" w:rsidP="41CA6E7F" w:rsidRDefault="52467412" w14:paraId="0BD4C78B" w14:textId="25C1066D">
      <w:pPr>
        <w:pStyle w:val="ListParagraph"/>
        <w:numPr>
          <w:ilvl w:val="1"/>
          <w:numId w:val="23"/>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Time and space complexity</w:t>
      </w:r>
    </w:p>
    <w:p w:rsidR="52467412" w:rsidP="41CA6E7F" w:rsidRDefault="52467412" w14:paraId="5AAAD42D" w14:textId="37A35DC1">
      <w:pPr>
        <w:pStyle w:val="ListParagraph"/>
        <w:numPr>
          <w:ilvl w:val="1"/>
          <w:numId w:val="23"/>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noProof w:val="0"/>
          <w:sz w:val="24"/>
          <w:szCs w:val="24"/>
          <w:lang w:val="en-US"/>
        </w:rPr>
        <w:t>Advantages and disadvantages of this implementation"</w:t>
      </w:r>
    </w:p>
    <w:p w:rsidR="41CA6E7F" w:rsidP="41CA6E7F" w:rsidRDefault="41CA6E7F" w14:paraId="5FE780F3" w14:textId="00E6ADD2">
      <w:pPr>
        <w:spacing w:before="0" w:beforeAutospacing="off" w:after="0" w:afterAutospacing="off" w:line="276" w:lineRule="auto"/>
        <w:jc w:val="center"/>
      </w:pPr>
    </w:p>
    <w:p w:rsidR="52467412" w:rsidP="41CA6E7F" w:rsidRDefault="52467412" w14:paraId="51E7A030" w14:textId="0D78DC21">
      <w:pPr>
        <w:spacing w:before="0" w:beforeAutospacing="off" w:after="0" w:afterAutospacing="off" w:line="276" w:lineRule="auto"/>
      </w:pPr>
      <w:r w:rsidRPr="41CA6E7F" w:rsidR="52467412">
        <w:rPr>
          <w:rFonts w:ascii="Times New Roman" w:hAnsi="Times New Roman" w:eastAsia="Times New Roman" w:cs="Times New Roman"/>
          <w:b w:val="1"/>
          <w:bCs w:val="1"/>
          <w:noProof w:val="0"/>
          <w:sz w:val="36"/>
          <w:szCs w:val="36"/>
          <w:lang w:val="en-US"/>
        </w:rPr>
        <w:t>Good prompt structure</w:t>
      </w:r>
    </w:p>
    <w:p w:rsidR="52467412" w:rsidP="41CA6E7F" w:rsidRDefault="52467412" w14:paraId="53757834" w14:textId="2FF319CC">
      <w:pPr>
        <w:pStyle w:val="ListParagraph"/>
        <w:numPr>
          <w:ilvl w:val="0"/>
          <w:numId w:val="24"/>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DEFINE:</w:t>
      </w:r>
      <w:r w:rsidRPr="41CA6E7F" w:rsidR="52467412">
        <w:rPr>
          <w:rFonts w:ascii="Times New Roman" w:hAnsi="Times New Roman" w:eastAsia="Times New Roman" w:cs="Times New Roman"/>
          <w:noProof w:val="0"/>
          <w:sz w:val="24"/>
          <w:szCs w:val="24"/>
          <w:lang w:val="en-US"/>
        </w:rPr>
        <w:t xml:space="preserve"> Clearly identify </w:t>
      </w:r>
      <w:r w:rsidRPr="41CA6E7F" w:rsidR="52467412">
        <w:rPr>
          <w:rFonts w:ascii="Times New Roman" w:hAnsi="Times New Roman" w:eastAsia="Times New Roman" w:cs="Times New Roman"/>
          <w:noProof w:val="0"/>
          <w:sz w:val="24"/>
          <w:szCs w:val="24"/>
          <w:lang w:val="en-US"/>
        </w:rPr>
        <w:t>objectives</w:t>
      </w:r>
      <w:r w:rsidRPr="41CA6E7F" w:rsidR="52467412">
        <w:rPr>
          <w:rFonts w:ascii="Times New Roman" w:hAnsi="Times New Roman" w:eastAsia="Times New Roman" w:cs="Times New Roman"/>
          <w:noProof w:val="0"/>
          <w:sz w:val="24"/>
          <w:szCs w:val="24"/>
          <w:lang w:val="en-US"/>
        </w:rPr>
        <w:t xml:space="preserve"> and success criteria.</w:t>
      </w:r>
    </w:p>
    <w:p w:rsidR="52467412" w:rsidP="41CA6E7F" w:rsidRDefault="52467412" w14:paraId="0FCA2F2C" w14:textId="694B1725">
      <w:pPr>
        <w:pStyle w:val="ListParagraph"/>
        <w:numPr>
          <w:ilvl w:val="0"/>
          <w:numId w:val="24"/>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STRUCTURE:</w:t>
      </w:r>
      <w:r w:rsidRPr="41CA6E7F" w:rsidR="52467412">
        <w:rPr>
          <w:rFonts w:ascii="Times New Roman" w:hAnsi="Times New Roman" w:eastAsia="Times New Roman" w:cs="Times New Roman"/>
          <w:noProof w:val="0"/>
          <w:sz w:val="24"/>
          <w:szCs w:val="24"/>
          <w:lang w:val="en-US"/>
        </w:rPr>
        <w:t xml:space="preserve"> Organize requirements into logical components.</w:t>
      </w:r>
    </w:p>
    <w:p w:rsidR="52467412" w:rsidP="41CA6E7F" w:rsidRDefault="52467412" w14:paraId="2DF60D74" w14:textId="22EBC986">
      <w:pPr>
        <w:pStyle w:val="ListParagraph"/>
        <w:numPr>
          <w:ilvl w:val="0"/>
          <w:numId w:val="24"/>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SPECIFY:</w:t>
      </w:r>
      <w:r w:rsidRPr="41CA6E7F" w:rsidR="52467412">
        <w:rPr>
          <w:rFonts w:ascii="Times New Roman" w:hAnsi="Times New Roman" w:eastAsia="Times New Roman" w:cs="Times New Roman"/>
          <w:noProof w:val="0"/>
          <w:sz w:val="24"/>
          <w:szCs w:val="24"/>
          <w:lang w:val="en-US"/>
        </w:rPr>
        <w:t xml:space="preserve"> Provide constraints, format, and examples.</w:t>
      </w:r>
    </w:p>
    <w:p w:rsidR="52467412" w:rsidP="41CA6E7F" w:rsidRDefault="52467412" w14:paraId="65D3A048" w14:textId="5D8328E5">
      <w:pPr>
        <w:pStyle w:val="ListParagraph"/>
        <w:numPr>
          <w:ilvl w:val="0"/>
          <w:numId w:val="24"/>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TEST:</w:t>
      </w:r>
      <w:r w:rsidRPr="41CA6E7F" w:rsidR="52467412">
        <w:rPr>
          <w:rFonts w:ascii="Times New Roman" w:hAnsi="Times New Roman" w:eastAsia="Times New Roman" w:cs="Times New Roman"/>
          <w:noProof w:val="0"/>
          <w:sz w:val="24"/>
          <w:szCs w:val="24"/>
          <w:lang w:val="en-US"/>
        </w:rPr>
        <w:t xml:space="preserve"> Run prompt and analyze results.</w:t>
      </w:r>
    </w:p>
    <w:p w:rsidR="52467412" w:rsidP="41CA6E7F" w:rsidRDefault="52467412" w14:paraId="745FFEBE" w14:textId="1CF4C57F">
      <w:pPr>
        <w:pStyle w:val="ListParagraph"/>
        <w:numPr>
          <w:ilvl w:val="0"/>
          <w:numId w:val="24"/>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REFINE:</w:t>
      </w:r>
      <w:r w:rsidRPr="41CA6E7F" w:rsidR="52467412">
        <w:rPr>
          <w:rFonts w:ascii="Times New Roman" w:hAnsi="Times New Roman" w:eastAsia="Times New Roman" w:cs="Times New Roman"/>
          <w:noProof w:val="0"/>
          <w:sz w:val="24"/>
          <w:szCs w:val="24"/>
          <w:lang w:val="en-US"/>
        </w:rPr>
        <w:t xml:space="preserve"> Iterate based on </w:t>
      </w:r>
      <w:r w:rsidRPr="41CA6E7F" w:rsidR="52467412">
        <w:rPr>
          <w:rFonts w:ascii="Times New Roman" w:hAnsi="Times New Roman" w:eastAsia="Times New Roman" w:cs="Times New Roman"/>
          <w:noProof w:val="0"/>
          <w:sz w:val="24"/>
          <w:szCs w:val="24"/>
          <w:lang w:val="en-US"/>
        </w:rPr>
        <w:t>identified</w:t>
      </w:r>
      <w:r w:rsidRPr="41CA6E7F" w:rsidR="52467412">
        <w:rPr>
          <w:rFonts w:ascii="Times New Roman" w:hAnsi="Times New Roman" w:eastAsia="Times New Roman" w:cs="Times New Roman"/>
          <w:noProof w:val="0"/>
          <w:sz w:val="24"/>
          <w:szCs w:val="24"/>
          <w:lang w:val="en-US"/>
        </w:rPr>
        <w:t xml:space="preserve"> gaps.</w:t>
      </w:r>
    </w:p>
    <w:p w:rsidR="52467412" w:rsidP="41CA6E7F" w:rsidRDefault="52467412" w14:paraId="392BEB84" w14:textId="5AAB438E">
      <w:pPr>
        <w:pStyle w:val="ListParagraph"/>
        <w:numPr>
          <w:ilvl w:val="0"/>
          <w:numId w:val="24"/>
        </w:numPr>
        <w:spacing w:before="0" w:beforeAutospacing="off" w:after="0" w:afterAutospacing="off" w:line="276" w:lineRule="auto"/>
        <w:rPr>
          <w:rFonts w:ascii="Times New Roman" w:hAnsi="Times New Roman" w:eastAsia="Times New Roman" w:cs="Times New Roman"/>
          <w:noProof w:val="0"/>
          <w:sz w:val="24"/>
          <w:szCs w:val="24"/>
          <w:lang w:val="en-US"/>
        </w:rPr>
      </w:pPr>
      <w:r w:rsidRPr="41CA6E7F" w:rsidR="52467412">
        <w:rPr>
          <w:rFonts w:ascii="Times New Roman" w:hAnsi="Times New Roman" w:eastAsia="Times New Roman" w:cs="Times New Roman"/>
          <w:b w:val="1"/>
          <w:bCs w:val="1"/>
          <w:noProof w:val="0"/>
          <w:sz w:val="24"/>
          <w:szCs w:val="24"/>
          <w:lang w:val="en-US"/>
        </w:rPr>
        <w:t>DOCUMENT:</w:t>
      </w:r>
      <w:r w:rsidRPr="41CA6E7F" w:rsidR="52467412">
        <w:rPr>
          <w:rFonts w:ascii="Times New Roman" w:hAnsi="Times New Roman" w:eastAsia="Times New Roman" w:cs="Times New Roman"/>
          <w:noProof w:val="0"/>
          <w:sz w:val="24"/>
          <w:szCs w:val="24"/>
          <w:lang w:val="en-US"/>
        </w:rPr>
        <w:t xml:space="preserve"> Record successful patterns for reuse.</w:t>
      </w:r>
    </w:p>
    <w:p w:rsidR="41CA6E7F" w:rsidP="41CA6E7F" w:rsidRDefault="41CA6E7F" w14:paraId="1B6E7565" w14:textId="4E5A145A">
      <w:pPr>
        <w:spacing w:before="0" w:beforeAutospacing="off" w:after="0" w:afterAutospacing="off" w:line="276" w:lineRule="auto"/>
        <w:rPr>
          <w:rFonts w:ascii="Calibri" w:hAnsi="Calibri" w:eastAsia="Calibri" w:cs="Calibri"/>
          <w:noProof w:val="0"/>
          <w:sz w:val="24"/>
          <w:szCs w:val="24"/>
          <w:lang w:val="en-US"/>
        </w:rPr>
      </w:pPr>
    </w:p>
    <w:p w:rsidR="4B009978" w:rsidP="4B009978" w:rsidRDefault="4B009978" w14:paraId="4C2C1F5B" w14:textId="55D17658">
      <w:pPr>
        <w:pStyle w:val="Normal"/>
        <w:spacing w:line="276" w:lineRule="auto"/>
      </w:pPr>
      <w:r>
        <w:br/>
      </w:r>
    </w:p>
    <w:p w:rsidR="0DF14B9B" w:rsidP="4B009978" w:rsidRDefault="0DF14B9B" w14:paraId="34C96CBD" w14:textId="46F55EC2">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4B009978" w:rsidR="0DF14B9B">
        <w:rPr>
          <w:rFonts w:ascii="Times New Roman" w:hAnsi="Times New Roman" w:eastAsia="Times New Roman" w:cs="Times New Roman"/>
          <w:b w:val="1"/>
          <w:bCs w:val="1"/>
          <w:noProof w:val="0"/>
          <w:sz w:val="36"/>
          <w:szCs w:val="36"/>
          <w:lang w:val="en-US"/>
        </w:rPr>
        <w:t>6. Final Submission Checklist</w:t>
      </w:r>
    </w:p>
    <w:p w:rsidR="0DF14B9B" w:rsidP="4B009978" w:rsidRDefault="0DF14B9B" w14:paraId="44FDC70B" w14:textId="6E587CF4">
      <w:pPr>
        <w:pStyle w:val="ListParagraph"/>
        <w:numPr>
          <w:ilvl w:val="0"/>
          <w:numId w:val="25"/>
        </w:numPr>
        <w:spacing w:before="240" w:beforeAutospacing="off" w:after="240" w:afterAutospacing="off"/>
        <w:rPr>
          <w:rFonts w:ascii="Times New Roman" w:hAnsi="Times New Roman" w:eastAsia="Times New Roman" w:cs="Times New Roman"/>
          <w:b w:val="1"/>
          <w:bCs w:val="1"/>
          <w:noProof w:val="0"/>
          <w:sz w:val="24"/>
          <w:szCs w:val="24"/>
          <w:lang w:val="en-US"/>
        </w:rPr>
      </w:pPr>
      <w:r w:rsidRPr="4B009978" w:rsidR="0DF14B9B">
        <w:rPr>
          <w:rFonts w:ascii="Times New Roman" w:hAnsi="Times New Roman" w:eastAsia="Times New Roman" w:cs="Times New Roman"/>
          <w:b w:val="1"/>
          <w:bCs w:val="1"/>
          <w:noProof w:val="0"/>
          <w:sz w:val="24"/>
          <w:szCs w:val="24"/>
          <w:lang w:val="en-US"/>
        </w:rPr>
        <w:t>Document file (PDF, DOCX, or Google Doc) includes:</w:t>
      </w:r>
    </w:p>
    <w:p w:rsidR="0DF14B9B" w:rsidP="4B009978" w:rsidRDefault="0DF14B9B" w14:paraId="062B0B22" w14:textId="7875440A">
      <w:pPr>
        <w:pStyle w:val="ListParagraph"/>
        <w:numPr>
          <w:ilvl w:val="1"/>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Crafted prompts for each task (</w:t>
      </w:r>
      <w:r w:rsidRPr="4B009978" w:rsidR="0DF14B9B">
        <w:rPr>
          <w:rFonts w:ascii="Times New Roman" w:hAnsi="Times New Roman" w:eastAsia="Times New Roman" w:cs="Times New Roman"/>
          <w:noProof w:val="0"/>
          <w:sz w:val="24"/>
          <w:szCs w:val="24"/>
          <w:lang w:val="en-US"/>
        </w:rPr>
        <w:t>initial</w:t>
      </w:r>
      <w:r w:rsidRPr="4B009978" w:rsidR="0DF14B9B">
        <w:rPr>
          <w:rFonts w:ascii="Times New Roman" w:hAnsi="Times New Roman" w:eastAsia="Times New Roman" w:cs="Times New Roman"/>
          <w:noProof w:val="0"/>
          <w:sz w:val="24"/>
          <w:szCs w:val="24"/>
          <w:lang w:val="en-US"/>
        </w:rPr>
        <w:t>, refined, and final versions)</w:t>
      </w:r>
    </w:p>
    <w:p w:rsidR="0DF14B9B" w:rsidP="4B009978" w:rsidRDefault="0DF14B9B" w14:paraId="52124F80" w14:textId="4EB08D71">
      <w:pPr>
        <w:pStyle w:val="ListParagraph"/>
        <w:numPr>
          <w:ilvl w:val="1"/>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Captured responses/output for each prompt</w:t>
      </w:r>
    </w:p>
    <w:p w:rsidR="0DF14B9B" w:rsidP="4B009978" w:rsidRDefault="0DF14B9B" w14:paraId="1BB816C6" w14:textId="6897581E">
      <w:pPr>
        <w:pStyle w:val="ListParagraph"/>
        <w:numPr>
          <w:ilvl w:val="1"/>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Analysis and reflection on:</w:t>
      </w:r>
    </w:p>
    <w:p w:rsidR="0DF14B9B" w:rsidP="4B009978" w:rsidRDefault="0DF14B9B" w14:paraId="69B156B0" w14:textId="095BB1C4">
      <w:pPr>
        <w:pStyle w:val="ListParagraph"/>
        <w:numPr>
          <w:ilvl w:val="2"/>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The effectiveness and clarity of each prompt</w:t>
      </w:r>
    </w:p>
    <w:p w:rsidR="0DF14B9B" w:rsidP="4B009978" w:rsidRDefault="0DF14B9B" w14:paraId="2F7D28D5" w14:textId="3804BC92">
      <w:pPr>
        <w:pStyle w:val="ListParagraph"/>
        <w:numPr>
          <w:ilvl w:val="2"/>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The accuracy and relevance of responses</w:t>
      </w:r>
    </w:p>
    <w:p w:rsidR="0DF14B9B" w:rsidP="4B009978" w:rsidRDefault="0DF14B9B" w14:paraId="07EB6E80" w14:textId="7FEBC7C3">
      <w:pPr>
        <w:pStyle w:val="ListParagraph"/>
        <w:numPr>
          <w:ilvl w:val="2"/>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How prompt iterations improved the results</w:t>
      </w:r>
    </w:p>
    <w:p w:rsidR="0DF14B9B" w:rsidP="4B009978" w:rsidRDefault="0DF14B9B" w14:paraId="1CCEB2FF" w14:textId="74917F5E">
      <w:pPr>
        <w:pStyle w:val="ListParagraph"/>
        <w:numPr>
          <w:ilvl w:val="2"/>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Lessons learned about prompt engineering</w:t>
      </w:r>
    </w:p>
    <w:p w:rsidR="0DF14B9B" w:rsidP="4B009978" w:rsidRDefault="0DF14B9B" w14:paraId="0CD326F8" w14:textId="57964131">
      <w:pPr>
        <w:pStyle w:val="ListParagraph"/>
        <w:numPr>
          <w:ilvl w:val="0"/>
          <w:numId w:val="25"/>
        </w:numPr>
        <w:spacing w:before="240" w:beforeAutospacing="off" w:after="240" w:afterAutospacing="off"/>
        <w:rPr>
          <w:rFonts w:ascii="Times New Roman" w:hAnsi="Times New Roman" w:eastAsia="Times New Roman" w:cs="Times New Roman"/>
          <w:b w:val="1"/>
          <w:bCs w:val="1"/>
          <w:noProof w:val="0"/>
          <w:sz w:val="24"/>
          <w:szCs w:val="24"/>
          <w:lang w:val="en-US"/>
        </w:rPr>
      </w:pPr>
      <w:r w:rsidRPr="4B009978" w:rsidR="0DF14B9B">
        <w:rPr>
          <w:rFonts w:ascii="Times New Roman" w:hAnsi="Times New Roman" w:eastAsia="Times New Roman" w:cs="Times New Roman"/>
          <w:b w:val="1"/>
          <w:bCs w:val="1"/>
          <w:noProof w:val="0"/>
          <w:sz w:val="24"/>
          <w:szCs w:val="24"/>
          <w:lang w:val="en-US"/>
        </w:rPr>
        <w:t>Evidence of Iterative Refinement:</w:t>
      </w:r>
    </w:p>
    <w:p w:rsidR="0DF14B9B" w:rsidP="4B009978" w:rsidRDefault="0DF14B9B" w14:paraId="2D6CA377" w14:textId="62E747F5">
      <w:pPr>
        <w:pStyle w:val="ListParagraph"/>
        <w:numPr>
          <w:ilvl w:val="1"/>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At least two iterations per scenario, showing changes and rationale</w:t>
      </w:r>
    </w:p>
    <w:p w:rsidR="0DF14B9B" w:rsidP="4B009978" w:rsidRDefault="0DF14B9B" w14:paraId="2B770D67" w14:textId="25B8357B">
      <w:pPr>
        <w:pStyle w:val="ListParagraph"/>
        <w:numPr>
          <w:ilvl w:val="0"/>
          <w:numId w:val="25"/>
        </w:numPr>
        <w:spacing w:before="240" w:beforeAutospacing="off" w:after="240" w:afterAutospacing="off"/>
        <w:rPr>
          <w:rFonts w:ascii="Times New Roman" w:hAnsi="Times New Roman" w:eastAsia="Times New Roman" w:cs="Times New Roman"/>
          <w:b w:val="1"/>
          <w:bCs w:val="1"/>
          <w:noProof w:val="0"/>
          <w:sz w:val="24"/>
          <w:szCs w:val="24"/>
          <w:lang w:val="en-US"/>
        </w:rPr>
      </w:pPr>
      <w:r w:rsidRPr="4B009978" w:rsidR="0DF14B9B">
        <w:rPr>
          <w:rFonts w:ascii="Times New Roman" w:hAnsi="Times New Roman" w:eastAsia="Times New Roman" w:cs="Times New Roman"/>
          <w:b w:val="1"/>
          <w:bCs w:val="1"/>
          <w:noProof w:val="0"/>
          <w:sz w:val="24"/>
          <w:szCs w:val="24"/>
          <w:lang w:val="en-US"/>
        </w:rPr>
        <w:t>Organization &amp; Clarity:</w:t>
      </w:r>
    </w:p>
    <w:p w:rsidR="0DF14B9B" w:rsidP="4B009978" w:rsidRDefault="0DF14B9B" w14:paraId="793891C5" w14:textId="6C90D5E7">
      <w:pPr>
        <w:pStyle w:val="ListParagraph"/>
        <w:numPr>
          <w:ilvl w:val="1"/>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Well-structured sections for each task and prompt iteration</w:t>
      </w:r>
    </w:p>
    <w:p w:rsidR="0DF14B9B" w:rsidP="4B009978" w:rsidRDefault="0DF14B9B" w14:paraId="3831C828" w14:textId="21584BA3">
      <w:pPr>
        <w:pStyle w:val="ListParagraph"/>
        <w:numPr>
          <w:ilvl w:val="1"/>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noProof w:val="0"/>
          <w:sz w:val="24"/>
          <w:szCs w:val="24"/>
          <w:lang w:val="en-US"/>
        </w:rPr>
        <w:t>Clearly labeled files and outputs</w:t>
      </w:r>
    </w:p>
    <w:p w:rsidR="0DF14B9B" w:rsidP="4B009978" w:rsidRDefault="0DF14B9B" w14:paraId="0FC2140C" w14:textId="48540D8F">
      <w:pPr>
        <w:pStyle w:val="ListParagraph"/>
        <w:numPr>
          <w:ilvl w:val="0"/>
          <w:numId w:val="25"/>
        </w:numPr>
        <w:spacing w:before="240" w:beforeAutospacing="off" w:after="240" w:afterAutospacing="off"/>
        <w:rPr>
          <w:rFonts w:ascii="Times New Roman" w:hAnsi="Times New Roman" w:eastAsia="Times New Roman" w:cs="Times New Roman"/>
          <w:noProof w:val="0"/>
          <w:sz w:val="24"/>
          <w:szCs w:val="24"/>
          <w:lang w:val="en-US"/>
        </w:rPr>
      </w:pPr>
      <w:r w:rsidRPr="4B009978" w:rsidR="0DF14B9B">
        <w:rPr>
          <w:rFonts w:ascii="Times New Roman" w:hAnsi="Times New Roman" w:eastAsia="Times New Roman" w:cs="Times New Roman"/>
          <w:b w:val="1"/>
          <w:bCs w:val="1"/>
          <w:noProof w:val="0"/>
          <w:sz w:val="24"/>
          <w:szCs w:val="24"/>
          <w:lang w:val="en-US"/>
        </w:rPr>
        <w:t>(Optional) Screenshots or tables</w:t>
      </w:r>
      <w:r w:rsidRPr="4B009978" w:rsidR="0DF14B9B">
        <w:rPr>
          <w:rFonts w:ascii="Times New Roman" w:hAnsi="Times New Roman" w:eastAsia="Times New Roman" w:cs="Times New Roman"/>
          <w:noProof w:val="0"/>
          <w:sz w:val="24"/>
          <w:szCs w:val="24"/>
          <w:lang w:val="en-US"/>
        </w:rPr>
        <w:t xml:space="preserve"> </w:t>
      </w:r>
      <w:r w:rsidRPr="4B009978" w:rsidR="0DF14B9B">
        <w:rPr>
          <w:rFonts w:ascii="Times New Roman" w:hAnsi="Times New Roman" w:eastAsia="Times New Roman" w:cs="Times New Roman"/>
          <w:noProof w:val="0"/>
          <w:sz w:val="24"/>
          <w:szCs w:val="24"/>
          <w:lang w:val="en-US"/>
        </w:rPr>
        <w:t>demonstrating</w:t>
      </w:r>
      <w:r w:rsidRPr="4B009978" w:rsidR="0DF14B9B">
        <w:rPr>
          <w:rFonts w:ascii="Times New Roman" w:hAnsi="Times New Roman" w:eastAsia="Times New Roman" w:cs="Times New Roman"/>
          <w:noProof w:val="0"/>
          <w:sz w:val="24"/>
          <w:szCs w:val="24"/>
          <w:lang w:val="en-US"/>
        </w:rPr>
        <w:t xml:space="preserve"> prompt-response cycles</w:t>
      </w:r>
    </w:p>
    <w:sectPr w:rsidRPr="00374F2E" w:rsidR="00DF446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78bab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d449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b158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1acf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1346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9c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e705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cf30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bbee5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51dd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7e0e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89e7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505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8ce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e2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b637c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d3b94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2254f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98443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17f28d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ce2d4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07D7912"/>
    <w:multiLevelType w:val="multilevel"/>
    <w:tmpl w:val="006A1A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9E0842"/>
    <w:multiLevelType w:val="multilevel"/>
    <w:tmpl w:val="F3BCF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5546BE"/>
    <w:multiLevelType w:val="multilevel"/>
    <w:tmpl w:val="50ECC8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8D04C69"/>
    <w:multiLevelType w:val="multilevel"/>
    <w:tmpl w:val="38E046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901553632">
    <w:abstractNumId w:val="1"/>
  </w:num>
  <w:num w:numId="2" w16cid:durableId="746533610">
    <w:abstractNumId w:val="2"/>
  </w:num>
  <w:num w:numId="3" w16cid:durableId="1784373558">
    <w:abstractNumId w:val="3"/>
  </w:num>
  <w:num w:numId="4" w16cid:durableId="60210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CE"/>
    <w:rsid w:val="000536CE"/>
    <w:rsid w:val="00374F2E"/>
    <w:rsid w:val="00AF4C09"/>
    <w:rsid w:val="00DC47C6"/>
    <w:rsid w:val="00DF4466"/>
    <w:rsid w:val="00F32853"/>
    <w:rsid w:val="0182FA22"/>
    <w:rsid w:val="01CBE359"/>
    <w:rsid w:val="04DE4DFD"/>
    <w:rsid w:val="0C061572"/>
    <w:rsid w:val="0DF14B9B"/>
    <w:rsid w:val="0E9A46B7"/>
    <w:rsid w:val="0FA50F0F"/>
    <w:rsid w:val="105C433E"/>
    <w:rsid w:val="10B6140A"/>
    <w:rsid w:val="194BBC28"/>
    <w:rsid w:val="1BD9A40E"/>
    <w:rsid w:val="1D7CDFC0"/>
    <w:rsid w:val="1EBC001D"/>
    <w:rsid w:val="235F49D0"/>
    <w:rsid w:val="25EBC1C5"/>
    <w:rsid w:val="2855E638"/>
    <w:rsid w:val="288DF69D"/>
    <w:rsid w:val="292E97D6"/>
    <w:rsid w:val="2AF62909"/>
    <w:rsid w:val="2DC723B1"/>
    <w:rsid w:val="2EBC5059"/>
    <w:rsid w:val="307591D7"/>
    <w:rsid w:val="30D0061A"/>
    <w:rsid w:val="33895EDA"/>
    <w:rsid w:val="340F048B"/>
    <w:rsid w:val="36447357"/>
    <w:rsid w:val="37A321AE"/>
    <w:rsid w:val="3CF6282D"/>
    <w:rsid w:val="3E63C43B"/>
    <w:rsid w:val="417CC7F9"/>
    <w:rsid w:val="41CA6E7F"/>
    <w:rsid w:val="42C848AD"/>
    <w:rsid w:val="467F8C63"/>
    <w:rsid w:val="4777B6E8"/>
    <w:rsid w:val="47D2DF9E"/>
    <w:rsid w:val="4B009978"/>
    <w:rsid w:val="4B0DBB15"/>
    <w:rsid w:val="4D169083"/>
    <w:rsid w:val="50556AF4"/>
    <w:rsid w:val="50B162E0"/>
    <w:rsid w:val="50B9606E"/>
    <w:rsid w:val="5101481D"/>
    <w:rsid w:val="52467412"/>
    <w:rsid w:val="524D7252"/>
    <w:rsid w:val="52A7377A"/>
    <w:rsid w:val="52E25ADE"/>
    <w:rsid w:val="5320719C"/>
    <w:rsid w:val="53661D0A"/>
    <w:rsid w:val="549B4E6E"/>
    <w:rsid w:val="549DFAAC"/>
    <w:rsid w:val="54FFD0BD"/>
    <w:rsid w:val="5731B363"/>
    <w:rsid w:val="575AC9F6"/>
    <w:rsid w:val="594B3BDE"/>
    <w:rsid w:val="598EC821"/>
    <w:rsid w:val="5AA5FD70"/>
    <w:rsid w:val="5E41C6BD"/>
    <w:rsid w:val="5E56478F"/>
    <w:rsid w:val="60880905"/>
    <w:rsid w:val="60D5AF34"/>
    <w:rsid w:val="645AB430"/>
    <w:rsid w:val="680F0FB8"/>
    <w:rsid w:val="6EBEC35A"/>
    <w:rsid w:val="7057FA36"/>
    <w:rsid w:val="716057A9"/>
    <w:rsid w:val="748000A6"/>
    <w:rsid w:val="74FB0078"/>
    <w:rsid w:val="77DBBC18"/>
    <w:rsid w:val="786AB1DD"/>
    <w:rsid w:val="7AC8CCB7"/>
    <w:rsid w:val="7D3DFAC7"/>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7AE7AE"/>
  <w15:chartTrackingRefBased/>
  <w15:docId w15:val="{7D13BC93-706E-A34A-B237-8259F83C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0536CE"/>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536CE"/>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536C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0536CE"/>
    <w:rPr>
      <w:rFonts w:ascii="Times New Roman" w:hAnsi="Times New Roman" w:eastAsia="Times New Roman" w:cs="Times New Roman"/>
      <w:b/>
      <w:bCs/>
      <w:sz w:val="27"/>
      <w:szCs w:val="27"/>
    </w:rPr>
  </w:style>
  <w:style w:type="character" w:styleId="relative" w:customStyle="1">
    <w:name w:val="relative"/>
    <w:basedOn w:val="DefaultParagraphFont"/>
    <w:rsid w:val="000536CE"/>
  </w:style>
  <w:style w:type="character" w:styleId="Strong">
    <w:name w:val="Strong"/>
    <w:basedOn w:val="DefaultParagraphFont"/>
    <w:uiPriority w:val="22"/>
    <w:qFormat/>
    <w:rsid w:val="000536CE"/>
    <w:rPr>
      <w:b/>
      <w:bCs/>
    </w:rPr>
  </w:style>
  <w:style w:type="character" w:styleId="Hyperlink">
    <w:name w:val="Hyperlink"/>
    <w:basedOn w:val="DefaultParagraphFont"/>
    <w:uiPriority w:val="99"/>
    <w:semiHidden/>
    <w:unhideWhenUsed/>
    <w:rsid w:val="000536CE"/>
    <w:rPr>
      <w:color w:val="0000FF"/>
      <w:u w:val="single"/>
    </w:rPr>
  </w:style>
  <w:style w:type="character" w:styleId="ms-1" w:customStyle="1">
    <w:name w:val="ms-1"/>
    <w:basedOn w:val="DefaultParagraphFont"/>
    <w:rsid w:val="000536CE"/>
  </w:style>
  <w:style w:type="character" w:styleId="max-w-full" w:customStyle="1">
    <w:name w:val="max-w-full"/>
    <w:basedOn w:val="DefaultParagraphFont"/>
    <w:rsid w:val="000536CE"/>
  </w:style>
  <w:style w:type="character" w:styleId="-me-1" w:customStyle="1">
    <w:name w:val="-me-1"/>
    <w:basedOn w:val="DefaultParagraphFont"/>
    <w:rsid w:val="000536CE"/>
  </w:style>
  <w:style w:type="paragraph" w:styleId="Heading4">
    <w:uiPriority w:val="9"/>
    <w:name w:val="heading 4"/>
    <w:basedOn w:val="Normal"/>
    <w:next w:val="Normal"/>
    <w:unhideWhenUsed/>
    <w:qFormat/>
    <w:rsid w:val="41CA6E7F"/>
    <w:rPr>
      <w:rFonts w:eastAsia="Calibri Light" w:cs="游ゴシック Light" w:eastAsiaTheme="minorAscii" w:cstheme="majorEastAsia"/>
      <w:i w:val="1"/>
      <w:iCs w:val="1"/>
      <w:color w:val="2F5496" w:themeColor="accent1" w:themeTint="FF" w:themeShade="BF"/>
    </w:rPr>
    <w:pPr>
      <w:keepNext w:val="1"/>
      <w:keepLines w:val="1"/>
      <w:spacing w:before="80" w:after="40"/>
      <w:outlineLvl w:val="3"/>
    </w:pPr>
  </w:style>
  <w:style w:type="paragraph" w:styleId="ListParagraph">
    <w:uiPriority w:val="34"/>
    <w:name w:val="List Paragraph"/>
    <w:basedOn w:val="Normal"/>
    <w:qFormat/>
    <w:rsid w:val="47D2DF9E"/>
    <w:pPr>
      <w:spacing/>
      <w:ind w:left="720"/>
      <w:contextualSpacing/>
    </w:pPr>
  </w:style>
  <w:style w:type="paragraph" w:styleId="Heading1">
    <w:uiPriority w:val="9"/>
    <w:name w:val="heading 1"/>
    <w:basedOn w:val="Normal"/>
    <w:next w:val="Normal"/>
    <w:qFormat/>
    <w:rsid w:val="41CA6E7F"/>
    <w:rPr>
      <w:rFonts w:ascii="Calibri Light" w:hAnsi="Calibri Light" w:eastAsia="Calibri Light" w:cs="游ゴシック Light" w:asciiTheme="majorAscii" w:hAnsiTheme="majorAscii" w:eastAsiaTheme="minorAscii" w:cstheme="majorEastAsia"/>
      <w:color w:val="2F5496"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3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28CF09F394974384566E65EE47413A" ma:contentTypeVersion="14" ma:contentTypeDescription="Create a new document." ma:contentTypeScope="" ma:versionID="c6d78710b4f2cee081392a27cf5a4d7f">
  <xsd:schema xmlns:xsd="http://www.w3.org/2001/XMLSchema" xmlns:xs="http://www.w3.org/2001/XMLSchema" xmlns:p="http://schemas.microsoft.com/office/2006/metadata/properties" xmlns:ns2="fdf7c76c-27fb-4e64-a31b-b327cd9dae2a" xmlns:ns3="14d22854-e306-478f-bdc8-d341a49ba7cf" targetNamespace="http://schemas.microsoft.com/office/2006/metadata/properties" ma:root="true" ma:fieldsID="66fe714d580a602d1fa2de693afc7a8a" ns2:_="" ns3:_="">
    <xsd:import namespace="fdf7c76c-27fb-4e64-a31b-b327cd9dae2a"/>
    <xsd:import namespace="14d22854-e306-478f-bdc8-d341a49ba7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c76c-27fb-4e64-a31b-b327cd9da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22854-e306-478f-bdc8-d341a49ba7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ea1e68-4573-45f1-999c-2bd3829cc08b}" ma:internalName="TaxCatchAll" ma:showField="CatchAllData" ma:web="14d22854-e306-478f-bdc8-d341a49ba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4d22854-e306-478f-bdc8-d341a49ba7cf" xsi:nil="true"/>
    <lcf76f155ced4ddcb4097134ff3c332f xmlns="fdf7c76c-27fb-4e64-a31b-b327cd9dae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39F022-699F-43AE-8B35-C2921A96FD9D}">
  <ds:schemaRefs>
    <ds:schemaRef ds:uri="http://schemas.microsoft.com/sharepoint/v3/contenttype/forms"/>
  </ds:schemaRefs>
</ds:datastoreItem>
</file>

<file path=customXml/itemProps2.xml><?xml version="1.0" encoding="utf-8"?>
<ds:datastoreItem xmlns:ds="http://schemas.openxmlformats.org/officeDocument/2006/customXml" ds:itemID="{1407F9A3-6570-4CBB-890C-D5EB89969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c76c-27fb-4e64-a31b-b327cd9dae2a"/>
    <ds:schemaRef ds:uri="14d22854-e306-478f-bdc8-d341a49ba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30ADE2-D10C-4C11-B0E7-2178CD139834}">
  <ds:schemaRefs>
    <ds:schemaRef ds:uri="http://schemas.microsoft.com/office/2006/metadata/properties"/>
    <ds:schemaRef ds:uri="http://schemas.microsoft.com/office/infopath/2007/PartnerControls"/>
    <ds:schemaRef ds:uri="14d22854-e306-478f-bdc8-d341a49ba7cf"/>
    <ds:schemaRef ds:uri="fdf7c76c-27fb-4e64-a31b-b327cd9dae2a"/>
  </ds:schemaRefs>
</ds:datastoreItem>
</file>

<file path=docMetadata/LabelInfo.xml><?xml version="1.0" encoding="utf-8"?>
<clbl:labelList xmlns:clbl="http://schemas.microsoft.com/office/2020/mipLabelMetadata">
  <clbl:label id="{4b512a4e-bb54-4328-ad34-d43205aaa1ec}" enabled="1" method="Standard" siteId="{f01e930a-b52e-42b1-b70f-a8882b5d043b}"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Tam Nguyen Ngoc</lastModifiedBy>
  <revision>9</revision>
  <dcterms:created xsi:type="dcterms:W3CDTF">2025-05-16T05:41:00.0000000Z</dcterms:created>
  <dcterms:modified xsi:type="dcterms:W3CDTF">2025-05-28T07:39:57.4052407Z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0x0101004528CF09F394974384566E65EE47413A</vt:lpwstr>
  </property>
  <property fmtid="{D5CDD505-2E9C-101B-9397-08002B2CF9AE}" pid="3" name="MediaServiceImageTags">
    <vt:lpwstr/>
  </property>
</Properties>
</file>