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67A9A0AC" w:rsidTr="5D6D7AAA" w14:paraId="77149A5F" w14:textId="77777777">
        <w:trPr>
          <w:trHeight w:val="300"/>
        </w:trPr>
        <w:tc>
          <w:tcPr>
            <w:tcW w:w="3105" w:type="dxa"/>
            <w:tcBorders>
              <w:top w:val="single" w:color="auto" w:sz="6" w:space="0"/>
              <w:left w:val="single" w:color="auto" w:sz="6" w:space="0"/>
            </w:tcBorders>
            <w:tcMar>
              <w:left w:w="90" w:type="dxa"/>
              <w:right w:w="90" w:type="dxa"/>
            </w:tcMar>
          </w:tcPr>
          <w:p w:rsidR="67A9A0AC" w:rsidP="67A9A0AC" w:rsidRDefault="67A9A0AC" w14:paraId="32F1AE4E" w14:textId="5EB61B67">
            <w:pPr>
              <w:spacing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67A9A0A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Author</w:t>
            </w:r>
          </w:p>
        </w:tc>
        <w:tc>
          <w:tcPr>
            <w:tcW w:w="3105" w:type="dxa"/>
            <w:tcBorders>
              <w:top w:val="single" w:color="auto" w:sz="6" w:space="0"/>
            </w:tcBorders>
            <w:tcMar>
              <w:left w:w="90" w:type="dxa"/>
              <w:right w:w="90" w:type="dxa"/>
            </w:tcMar>
          </w:tcPr>
          <w:p w:rsidR="67A9A0AC" w:rsidP="67A9A0AC" w:rsidRDefault="67A9A0AC" w14:paraId="29EE96E1" w14:textId="7B607E87">
            <w:pPr>
              <w:spacing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67A9A0A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Reviewer</w:t>
            </w:r>
          </w:p>
        </w:tc>
        <w:tc>
          <w:tcPr>
            <w:tcW w:w="3105" w:type="dxa"/>
            <w:tcBorders>
              <w:top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67A9A0AC" w:rsidP="67A9A0AC" w:rsidRDefault="67A9A0AC" w14:paraId="38B1D0FD" w14:textId="504020E4">
            <w:pPr>
              <w:spacing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67A9A0A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Approver</w:t>
            </w:r>
          </w:p>
        </w:tc>
      </w:tr>
      <w:tr w:rsidR="67A9A0AC" w:rsidTr="5D6D7AAA" w14:paraId="6DD1DB51" w14:textId="77777777">
        <w:trPr>
          <w:trHeight w:val="300"/>
        </w:trPr>
        <w:tc>
          <w:tcPr>
            <w:tcW w:w="3105" w:type="dxa"/>
            <w:tcBorders>
              <w:left w:val="single" w:color="auto" w:sz="6" w:space="0"/>
              <w:bottom w:val="single" w:color="auto" w:sz="6" w:space="0"/>
            </w:tcBorders>
            <w:tcMar>
              <w:left w:w="90" w:type="dxa"/>
              <w:right w:w="90" w:type="dxa"/>
            </w:tcMar>
          </w:tcPr>
          <w:p w:rsidR="1C7AC587" w:rsidP="67A9A0AC" w:rsidRDefault="1C7AC587" w14:paraId="1A7E1031" w14:textId="3C222581">
            <w:pPr>
              <w:spacing w:line="276" w:lineRule="auto"/>
            </w:pPr>
            <w:r w:rsidRPr="67A9A0AC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  <w:t>BaoHT5</w:t>
            </w:r>
          </w:p>
        </w:tc>
        <w:tc>
          <w:tcPr>
            <w:tcW w:w="3105" w:type="dxa"/>
            <w:tcBorders>
              <w:bottom w:val="single" w:color="auto" w:sz="6" w:space="0"/>
            </w:tcBorders>
            <w:tcMar>
              <w:left w:w="90" w:type="dxa"/>
              <w:right w:w="90" w:type="dxa"/>
            </w:tcMar>
          </w:tcPr>
          <w:p w:rsidR="67A9A0AC" w:rsidP="67A9A0AC" w:rsidRDefault="67A9A0AC" w14:paraId="0FB7F612" w14:textId="0E339CCF">
            <w:pPr>
              <w:spacing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05" w:type="dxa"/>
            <w:tcBorders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67A9A0AC" w:rsidP="67A9A0AC" w:rsidRDefault="67A9A0AC" w14:paraId="43CC0541" w14:textId="0C2F8052">
            <w:pPr>
              <w:spacing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5D6D7AAA" w:rsidP="5D6D7AAA" w:rsidRDefault="5D6D7AAA" w14:paraId="6AA7FC6B" w14:textId="6E9452ED">
      <w:pPr>
        <w:rPr>
          <w:rFonts w:ascii="Times New Roman" w:hAnsi="Times New Roman" w:eastAsia="Times New Roman" w:cs="Times New Roman"/>
          <w:b/>
          <w:bCs/>
          <w:sz w:val="48"/>
          <w:szCs w:val="48"/>
          <w:lang w:val="en-US"/>
        </w:rPr>
      </w:pPr>
    </w:p>
    <w:p w:rsidRPr="00D24B1C" w:rsidR="00D24B1C" w:rsidP="2CACA481" w:rsidRDefault="5BA956E4" w14:paraId="699818A9" w14:textId="14E7A211">
      <w:r w:rsidRPr="5D6D7AAA">
        <w:rPr>
          <w:rFonts w:ascii="Times New Roman" w:hAnsi="Times New Roman" w:eastAsia="Times New Roman" w:cs="Times New Roman"/>
          <w:b/>
          <w:bCs/>
          <w:sz w:val="48"/>
          <w:szCs w:val="48"/>
          <w:lang w:val="en-US"/>
        </w:rPr>
        <w:t>Assignment: Build a Personal Blog with Login (Leverage ChatGPT, Figma, Replit)</w:t>
      </w:r>
    </w:p>
    <w:p w:rsidRPr="00D24B1C" w:rsidR="00D24B1C" w:rsidP="2CACA481" w:rsidRDefault="5BA956E4" w14:paraId="70FAFEAB" w14:textId="516660D2">
      <w:pPr>
        <w:pStyle w:val="Heading2"/>
        <w:spacing w:before="299" w:beforeAutospacing="0" w:after="299" w:afterAutospacing="0"/>
      </w:pPr>
      <w:r w:rsidRPr="2CACA481">
        <w:rPr>
          <w:lang w:val="en-US"/>
        </w:rPr>
        <w:t>1. Objective</w:t>
      </w:r>
    </w:p>
    <w:p w:rsidRPr="00D24B1C" w:rsidR="00D24B1C" w:rsidP="2CACA481" w:rsidRDefault="5BA956E4" w14:paraId="0D42D8DF" w14:textId="40C4ED3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lang w:val="en-US"/>
        </w:rPr>
      </w:pPr>
      <w:r w:rsidRPr="2CACA481">
        <w:rPr>
          <w:rFonts w:ascii="Times New Roman" w:hAnsi="Times New Roman" w:eastAsia="Times New Roman" w:cs="Times New Roman"/>
          <w:lang w:val="en-US"/>
        </w:rPr>
        <w:t xml:space="preserve">Build a full stack </w:t>
      </w:r>
      <w:r w:rsidRPr="2CACA481">
        <w:rPr>
          <w:rFonts w:ascii="Times New Roman" w:hAnsi="Times New Roman" w:eastAsia="Times New Roman" w:cs="Times New Roman"/>
          <w:b/>
          <w:bCs/>
          <w:lang w:val="en-US"/>
        </w:rPr>
        <w:t>Personal Blog</w:t>
      </w:r>
      <w:r w:rsidRPr="2CACA481">
        <w:rPr>
          <w:rFonts w:ascii="Times New Roman" w:hAnsi="Times New Roman" w:eastAsia="Times New Roman" w:cs="Times New Roman"/>
          <w:lang w:val="en-US"/>
        </w:rPr>
        <w:t xml:space="preserve"> web application with login functionality.</w:t>
      </w:r>
    </w:p>
    <w:p w:rsidRPr="00D24B1C" w:rsidR="00D24B1C" w:rsidP="2CACA481" w:rsidRDefault="5BA956E4" w14:paraId="6150FC14" w14:textId="7C5B6CE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lang w:val="en-US"/>
        </w:rPr>
      </w:pPr>
      <w:r w:rsidRPr="2CACA481">
        <w:rPr>
          <w:rFonts w:ascii="Times New Roman" w:hAnsi="Times New Roman" w:eastAsia="Times New Roman" w:cs="Times New Roman"/>
          <w:lang w:val="en-US"/>
        </w:rPr>
        <w:t xml:space="preserve">Use </w:t>
      </w:r>
      <w:r w:rsidRPr="2CACA481">
        <w:rPr>
          <w:rFonts w:ascii="Times New Roman" w:hAnsi="Times New Roman" w:eastAsia="Times New Roman" w:cs="Times New Roman"/>
          <w:b/>
          <w:bCs/>
          <w:lang w:val="en-US"/>
        </w:rPr>
        <w:t>ChatGPT</w:t>
      </w:r>
      <w:r w:rsidRPr="2CACA481">
        <w:rPr>
          <w:rFonts w:ascii="Times New Roman" w:hAnsi="Times New Roman" w:eastAsia="Times New Roman" w:cs="Times New Roman"/>
          <w:lang w:val="en-US"/>
        </w:rPr>
        <w:t xml:space="preserve"> for ideation and planning, </w:t>
      </w:r>
      <w:r w:rsidRPr="2CACA481">
        <w:rPr>
          <w:rFonts w:ascii="Times New Roman" w:hAnsi="Times New Roman" w:eastAsia="Times New Roman" w:cs="Times New Roman"/>
          <w:b/>
          <w:bCs/>
          <w:lang w:val="en-US"/>
        </w:rPr>
        <w:t>Figma</w:t>
      </w:r>
      <w:r w:rsidRPr="2CACA481">
        <w:rPr>
          <w:rFonts w:ascii="Times New Roman" w:hAnsi="Times New Roman" w:eastAsia="Times New Roman" w:cs="Times New Roman"/>
          <w:lang w:val="en-US"/>
        </w:rPr>
        <w:t xml:space="preserve"> for UI/UX design, and </w:t>
      </w:r>
      <w:r w:rsidRPr="2CACA481">
        <w:rPr>
          <w:rFonts w:ascii="Times New Roman" w:hAnsi="Times New Roman" w:eastAsia="Times New Roman" w:cs="Times New Roman"/>
          <w:b/>
          <w:bCs/>
          <w:lang w:val="en-US"/>
        </w:rPr>
        <w:t>Replit</w:t>
      </w:r>
      <w:r w:rsidRPr="2CACA481">
        <w:rPr>
          <w:rFonts w:ascii="Times New Roman" w:hAnsi="Times New Roman" w:eastAsia="Times New Roman" w:cs="Times New Roman"/>
          <w:lang w:val="en-US"/>
        </w:rPr>
        <w:t xml:space="preserve"> for coding and development.</w:t>
      </w:r>
    </w:p>
    <w:p w:rsidRPr="00D24B1C" w:rsidR="00D24B1C" w:rsidP="2CACA481" w:rsidRDefault="5BA956E4" w14:paraId="29EDF122" w14:textId="278379D6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lang w:val="en-US"/>
        </w:rPr>
      </w:pPr>
      <w:r w:rsidRPr="2CACA481">
        <w:rPr>
          <w:rFonts w:ascii="Times New Roman" w:hAnsi="Times New Roman" w:eastAsia="Times New Roman" w:cs="Times New Roman"/>
          <w:lang w:val="en-US"/>
        </w:rPr>
        <w:t>No starter code, assets, or datasets are provided; create and use your own mock data.</w:t>
      </w:r>
    </w:p>
    <w:p w:rsidRPr="00D24B1C" w:rsidR="00D24B1C" w:rsidP="2CACA481" w:rsidRDefault="5BA956E4" w14:paraId="5CCF1337" w14:textId="5CDB4DF9">
      <w:pPr>
        <w:pStyle w:val="Heading2"/>
        <w:spacing w:before="299" w:beforeAutospacing="0" w:after="299" w:afterAutospacing="0"/>
      </w:pPr>
      <w:r w:rsidRPr="5820E871" w:rsidR="5BA956E4">
        <w:rPr>
          <w:lang w:val="en-US"/>
        </w:rPr>
        <w:t>2. Problem Statement</w:t>
      </w:r>
    </w:p>
    <w:p w:rsidR="634A9A03" w:rsidP="5820E871" w:rsidRDefault="634A9A03" w14:paraId="779427A8" w14:textId="30AFE44E">
      <w:pPr>
        <w:spacing w:before="240" w:beforeAutospacing="off" w:after="240" w:afterAutospacing="off"/>
      </w:pPr>
      <w:r w:rsidRPr="5820E871" w:rsidR="634A9A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personal blog is a foundational web project for learning full stack development.</w:t>
      </w:r>
      <w:r>
        <w:br/>
      </w:r>
      <w:r w:rsidRPr="5820E871" w:rsidR="634A9A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However, building one from scratch can be overwhelming for beginners, especially without guidance on UI/UX, backend logic, and best coding practices.</w:t>
      </w:r>
      <w:r>
        <w:br/>
      </w:r>
      <w:r w:rsidRPr="5820E871" w:rsidR="634A9A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project aims to teach you how to build a personal blog with secure login and CRUD operations, while using AI tools (ChatGPT, Figma) to enhance productivity and creativity.</w:t>
      </w:r>
    </w:p>
    <w:p w:rsidR="634A9A03" w:rsidP="5820E871" w:rsidRDefault="634A9A03" w14:paraId="0A8CB1F3" w14:textId="6C4E3BBB">
      <w:pPr>
        <w:pStyle w:val="Heading3"/>
        <w:spacing w:before="281" w:beforeAutospacing="off" w:after="281" w:afterAutospacing="off"/>
      </w:pPr>
      <w:r w:rsidRPr="5820E871" w:rsidR="634A9A0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Development Phase</w:t>
      </w:r>
    </w:p>
    <w:p w:rsidR="634A9A03" w:rsidP="5820E871" w:rsidRDefault="634A9A03" w14:paraId="69AA19FF" w14:textId="6359F511">
      <w:pPr>
        <w:spacing w:before="240" w:beforeAutospacing="off" w:after="240" w:afterAutospacing="off"/>
      </w:pPr>
      <w:r w:rsidRPr="5820E871" w:rsidR="634A9A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Problem Statement (User Stories):</w:t>
      </w:r>
    </w:p>
    <w:p w:rsidR="634A9A03" w:rsidP="5820E871" w:rsidRDefault="634A9A03" w14:paraId="5A45975E" w14:textId="6ECC6A19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20E871" w:rsidR="634A9A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project must address </w:t>
      </w:r>
      <w:r w:rsidRPr="5820E871" w:rsidR="4977B0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two </w:t>
      </w:r>
      <w:r w:rsidRPr="5820E871" w:rsidR="634A9A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core user stories, guiding the implementation and feature scope:</w:t>
      </w:r>
    </w:p>
    <w:p w:rsidR="634A9A03" w:rsidP="5820E871" w:rsidRDefault="634A9A03" w14:paraId="6FBB9F91" w14:textId="797F00A5">
      <w:pPr>
        <w:pStyle w:val="ListParagraph"/>
        <w:numPr>
          <w:ilvl w:val="1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820E871" w:rsidR="634A9A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As a user, I want to register and log in so I can access my blog dashboard.</w:t>
      </w:r>
    </w:p>
    <w:p w:rsidR="634A9A03" w:rsidP="5820E871" w:rsidRDefault="634A9A03" w14:paraId="387D3430" w14:textId="76EFC420">
      <w:pPr>
        <w:pStyle w:val="ListParagraph"/>
        <w:numPr>
          <w:ilvl w:val="1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820E871" w:rsidR="634A9A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As a user, I want to view a list of blog posts so I can browse content.</w:t>
      </w:r>
    </w:p>
    <w:p w:rsidR="69D096CF" w:rsidP="5820E871" w:rsidRDefault="69D096CF" w14:paraId="7EF21B12" w14:textId="0E6A8B64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20E871" w:rsidR="69D096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5820E871" w:rsidR="634A9A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ll </w:t>
      </w:r>
      <w:r w:rsidRPr="5820E871" w:rsidR="634A9A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implementation</w:t>
      </w:r>
      <w:r w:rsidRPr="5820E871" w:rsidR="634A9A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(including mock data) must be built from scratch.</w:t>
      </w:r>
    </w:p>
    <w:p w:rsidR="634A9A03" w:rsidP="5820E871" w:rsidRDefault="634A9A03" w14:paraId="4DA045E2" w14:textId="5F4F19AE">
      <w:pPr>
        <w:pStyle w:val="Heading3"/>
        <w:spacing w:before="281" w:beforeAutospacing="off" w:after="281" w:afterAutospacing="off"/>
      </w:pPr>
      <w:r w:rsidRPr="5820E871" w:rsidR="634A9A0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Testing Phase</w:t>
      </w:r>
    </w:p>
    <w:p w:rsidR="634A9A03" w:rsidP="5820E871" w:rsidRDefault="634A9A03" w14:paraId="7E16D14F" w14:textId="10B6E1A9">
      <w:pPr>
        <w:spacing w:before="240" w:beforeAutospacing="off" w:after="240" w:afterAutospacing="off"/>
      </w:pPr>
      <w:r w:rsidRPr="5820E871" w:rsidR="634A9A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Problem Statement (Key Test Scenarios based on User Stories):</w:t>
      </w:r>
    </w:p>
    <w:p w:rsidR="634A9A03" w:rsidP="5820E871" w:rsidRDefault="634A9A03" w14:paraId="2336E171" w14:textId="352ED7F2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20E871" w:rsidR="634A9A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project must include at least four key test scenarios to validate core functionalities:</w:t>
      </w:r>
    </w:p>
    <w:p w:rsidR="634A9A03" w:rsidP="5820E871" w:rsidRDefault="634A9A03" w14:paraId="5C431F5C" w14:textId="0C9C3207">
      <w:pPr>
        <w:pStyle w:val="ListParagraph"/>
        <w:numPr>
          <w:ilvl w:val="1"/>
          <w:numId w:val="4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20E871" w:rsidR="634A9A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Login Test:</w:t>
      </w:r>
      <w:r w:rsidRPr="5820E871" w:rsidR="634A9A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Verify that only valid users can log in and access the dashboard.</w:t>
      </w:r>
    </w:p>
    <w:p w:rsidR="634A9A03" w:rsidP="5820E871" w:rsidRDefault="634A9A03" w14:paraId="046BF079" w14:textId="523EE424">
      <w:pPr>
        <w:pStyle w:val="ListParagraph"/>
        <w:numPr>
          <w:ilvl w:val="1"/>
          <w:numId w:val="4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20E871" w:rsidR="634A9A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Post Management Test:</w:t>
      </w:r>
      <w:r w:rsidRPr="5820E871" w:rsidR="634A9A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Ensure that users can successfully </w:t>
      </w:r>
      <w:r w:rsidRPr="5820E871" w:rsidR="040154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view</w:t>
      </w:r>
      <w:r w:rsidRPr="5820E871" w:rsidR="634A9A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posts.</w:t>
      </w:r>
    </w:p>
    <w:p w:rsidR="634A9A03" w:rsidP="5820E871" w:rsidRDefault="634A9A03" w14:paraId="586F0E1D" w14:textId="68255F06">
      <w:pPr>
        <w:pStyle w:val="ListParagraph"/>
        <w:numPr>
          <w:ilvl w:val="1"/>
          <w:numId w:val="4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20E871" w:rsidR="634A9A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Access Control Test:</w:t>
      </w:r>
      <w:r w:rsidRPr="5820E871" w:rsidR="634A9A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Check that unauthenticated users cannot access protected routes or </w:t>
      </w:r>
      <w:r w:rsidRPr="5820E871" w:rsidR="6A7CE2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view </w:t>
      </w:r>
      <w:r w:rsidRPr="5820E871" w:rsidR="634A9A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posts.</w:t>
      </w:r>
    </w:p>
    <w:p w:rsidR="5820E871" w:rsidP="5820E871" w:rsidRDefault="5820E871" w14:paraId="29ABC71F" w14:textId="317C7553">
      <w:pPr>
        <w:spacing w:before="240" w:after="240"/>
        <w:rPr>
          <w:rFonts w:ascii="Times New Roman" w:hAnsi="Times New Roman" w:eastAsia="Times New Roman" w:cs="Times New Roman"/>
          <w:lang w:val="en-US"/>
        </w:rPr>
      </w:pPr>
    </w:p>
    <w:p w:rsidRPr="00D24B1C" w:rsidR="00D24B1C" w:rsidP="2CACA481" w:rsidRDefault="5BA956E4" w14:paraId="47F61A77" w14:textId="138974D2">
      <w:pPr>
        <w:pStyle w:val="Heading2"/>
        <w:spacing w:before="299" w:beforeAutospacing="0" w:after="299" w:afterAutospacing="0"/>
      </w:pPr>
      <w:r w:rsidRPr="5820E871" w:rsidR="5BA956E4">
        <w:rPr>
          <w:lang w:val="en-US"/>
        </w:rPr>
        <w:t>3. Inputs / Shared Artifacts</w:t>
      </w:r>
    </w:p>
    <w:p w:rsidRPr="00D24B1C" w:rsidR="00D24B1C" w:rsidP="2CACA481" w:rsidRDefault="5BA956E4" w14:paraId="4771BD4C" w14:textId="14568467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lang w:val="en-US"/>
        </w:rPr>
      </w:pPr>
      <w:r w:rsidRPr="2CACA481">
        <w:rPr>
          <w:rFonts w:ascii="Times New Roman" w:hAnsi="Times New Roman" w:eastAsia="Times New Roman" w:cs="Times New Roman"/>
          <w:lang w:val="en-US"/>
        </w:rPr>
        <w:t>You must create your own blog post data (can be mock/fake data in code).</w:t>
      </w:r>
    </w:p>
    <w:p w:rsidRPr="00D24B1C" w:rsidR="00D24B1C" w:rsidP="2CACA481" w:rsidRDefault="5BA956E4" w14:paraId="02881762" w14:textId="30A23A02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lang w:val="en-US"/>
        </w:rPr>
      </w:pPr>
      <w:r w:rsidRPr="5820E871" w:rsidR="5BA956E4">
        <w:rPr>
          <w:rFonts w:ascii="Times New Roman" w:hAnsi="Times New Roman" w:eastAsia="Times New Roman" w:cs="Times New Roman"/>
          <w:lang w:val="en-US"/>
        </w:rPr>
        <w:t>All designs must be created from scratch (in Figma)</w:t>
      </w:r>
      <w:r w:rsidRPr="5820E871" w:rsidR="0E5101AF">
        <w:rPr>
          <w:rFonts w:ascii="Times New Roman" w:hAnsi="Times New Roman" w:eastAsia="Times New Roman" w:cs="Times New Roman"/>
          <w:lang w:val="en-US"/>
        </w:rPr>
        <w:t xml:space="preserve"> or choose existing design from internet</w:t>
      </w:r>
      <w:r w:rsidRPr="5820E871" w:rsidR="5BA956E4">
        <w:rPr>
          <w:rFonts w:ascii="Times New Roman" w:hAnsi="Times New Roman" w:eastAsia="Times New Roman" w:cs="Times New Roman"/>
          <w:lang w:val="en-US"/>
        </w:rPr>
        <w:t>.</w:t>
      </w:r>
    </w:p>
    <w:p w:rsidRPr="00D24B1C" w:rsidR="00D24B1C" w:rsidP="2CACA481" w:rsidRDefault="5BA956E4" w14:paraId="7A3C1176" w14:textId="7EADE1A0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lang w:val="en-US"/>
        </w:rPr>
      </w:pPr>
      <w:r w:rsidRPr="5820E871" w:rsidR="5BA956E4">
        <w:rPr>
          <w:rFonts w:ascii="Times New Roman" w:hAnsi="Times New Roman" w:eastAsia="Times New Roman" w:cs="Times New Roman"/>
          <w:lang w:val="en-US"/>
        </w:rPr>
        <w:t xml:space="preserve">All code must be written from scratch (in </w:t>
      </w:r>
      <w:r w:rsidRPr="5820E871" w:rsidR="5BA956E4">
        <w:rPr>
          <w:rFonts w:ascii="Times New Roman" w:hAnsi="Times New Roman" w:eastAsia="Times New Roman" w:cs="Times New Roman"/>
          <w:lang w:val="en-US"/>
        </w:rPr>
        <w:t>Replit</w:t>
      </w:r>
      <w:r w:rsidRPr="5820E871" w:rsidR="5BA956E4">
        <w:rPr>
          <w:rFonts w:ascii="Times New Roman" w:hAnsi="Times New Roman" w:eastAsia="Times New Roman" w:cs="Times New Roman"/>
          <w:lang w:val="en-US"/>
        </w:rPr>
        <w:t xml:space="preserve"> or your local IDE).</w:t>
      </w:r>
    </w:p>
    <w:p w:rsidR="043DFE5B" w:rsidP="5820E871" w:rsidRDefault="043DFE5B" w14:paraId="48F4BBB5" w14:textId="4BC5C33E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lang w:val="en-US"/>
        </w:rPr>
      </w:pPr>
      <w:r w:rsidRPr="5820E871" w:rsidR="043DFE5B">
        <w:rPr>
          <w:rFonts w:ascii="Times New Roman" w:hAnsi="Times New Roman" w:eastAsia="Times New Roman" w:cs="Times New Roman"/>
          <w:lang w:val="en-US"/>
        </w:rPr>
        <w:t xml:space="preserve">Follow </w:t>
      </w:r>
      <w:r w:rsidRPr="5820E871" w:rsidR="043DFE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 Stories in Problem Statement</w:t>
      </w:r>
    </w:p>
    <w:p w:rsidR="5BA956E4" w:rsidP="5820E871" w:rsidRDefault="5BA956E4" w14:paraId="5BF82D95" w14:textId="708BDE8A">
      <w:pPr>
        <w:pStyle w:val="Heading2"/>
        <w:spacing w:before="299" w:beforeAutospacing="off" w:after="299" w:afterAutospacing="off"/>
      </w:pPr>
      <w:r w:rsidRPr="5820E871" w:rsidR="5BA956E4">
        <w:rPr>
          <w:lang w:val="en-US"/>
        </w:rPr>
        <w:t>4. Expected Outcome</w:t>
      </w:r>
    </w:p>
    <w:p w:rsidR="3E690B3C" w:rsidP="5820E871" w:rsidRDefault="3E690B3C" w14:paraId="5693C1B1" w14:textId="11BB33D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5820E871" w:rsidR="3E690B3C">
        <w:rPr>
          <w:rFonts w:ascii="Times New Roman" w:hAnsi="Times New Roman" w:eastAsia="Times New Roman" w:cs="Times New Roman"/>
          <w:noProof w:val="0"/>
          <w:lang w:val="en-US"/>
        </w:rPr>
        <w:t>Working features based on user stories</w:t>
      </w:r>
    </w:p>
    <w:p w:rsidR="3E690B3C" w:rsidP="5820E871" w:rsidRDefault="3E690B3C" w14:paraId="6DB24AC5" w14:textId="1DA0D4A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20E871" w:rsidR="3E690B3C">
        <w:rPr>
          <w:rFonts w:ascii="Times New Roman" w:hAnsi="Times New Roman" w:eastAsia="Times New Roman" w:cs="Times New Roman"/>
          <w:noProof w:val="0"/>
          <w:lang w:val="en-US"/>
        </w:rPr>
        <w:t>Write at least 5 test cases</w:t>
      </w:r>
    </w:p>
    <w:p w:rsidR="3E690B3C" w:rsidP="5820E871" w:rsidRDefault="3E690B3C" w14:paraId="54CA5802" w14:textId="44FB123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20E871" w:rsidR="3E690B3C">
        <w:rPr>
          <w:rFonts w:ascii="Times New Roman" w:hAnsi="Times New Roman" w:eastAsia="Times New Roman" w:cs="Times New Roman"/>
          <w:noProof w:val="0"/>
          <w:lang w:val="en-US"/>
        </w:rPr>
        <w:t>Execute tests and record results (pass/fail)</w:t>
      </w:r>
    </w:p>
    <w:p w:rsidR="3E690B3C" w:rsidP="5820E871" w:rsidRDefault="3E690B3C" w14:paraId="5D15C30F" w14:textId="3705328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20E871" w:rsidR="3E690B3C">
        <w:rPr>
          <w:rFonts w:ascii="Times New Roman" w:hAnsi="Times New Roman" w:eastAsia="Times New Roman" w:cs="Times New Roman"/>
          <w:noProof w:val="0"/>
          <w:lang w:val="en-US"/>
        </w:rPr>
        <w:t>Submit test document (Google Doc or Excel)</w:t>
      </w:r>
    </w:p>
    <w:p w:rsidRPr="00D24B1C" w:rsidR="00D24B1C" w:rsidP="2CACA481" w:rsidRDefault="5BA956E4" w14:paraId="5EAF817B" w14:textId="53B1A67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lang w:val="en-US"/>
        </w:rPr>
      </w:pPr>
      <w:r w:rsidRPr="5820E871" w:rsidR="5BA956E4">
        <w:rPr>
          <w:rFonts w:ascii="Times New Roman" w:hAnsi="Times New Roman" w:eastAsia="Times New Roman" w:cs="Times New Roman"/>
          <w:lang w:val="en-US"/>
        </w:rPr>
        <w:t>Documentation and demo recording as per instructions.</w:t>
      </w:r>
    </w:p>
    <w:p w:rsidR="1BE7D751" w:rsidP="5820E871" w:rsidRDefault="1BE7D751" w14:paraId="220EC44D" w14:textId="126127E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lang w:val="en-US"/>
        </w:rPr>
      </w:pPr>
      <w:r w:rsidRPr="5820E871" w:rsidR="1BE7D751">
        <w:rPr>
          <w:rFonts w:ascii="Times New Roman" w:hAnsi="Times New Roman" w:eastAsia="Times New Roman" w:cs="Times New Roman"/>
          <w:lang w:val="en-US"/>
        </w:rPr>
        <w:t>Proficient use of AI tools</w:t>
      </w:r>
    </w:p>
    <w:p w:rsidRPr="00D24B1C" w:rsidR="00D24B1C" w:rsidP="2CACA481" w:rsidRDefault="5BA956E4" w14:paraId="22F59CF6" w14:textId="4AFAFB34">
      <w:pPr>
        <w:pStyle w:val="Heading2"/>
        <w:spacing w:before="299" w:beforeAutospacing="0" w:after="299" w:afterAutospacing="0"/>
      </w:pPr>
      <w:r w:rsidRPr="2CACA481">
        <w:rPr>
          <w:lang w:val="en-US"/>
        </w:rPr>
        <w:t>5. Concepts Covered</w:t>
      </w:r>
    </w:p>
    <w:p w:rsidRPr="00D24B1C" w:rsidR="00D24B1C" w:rsidP="2CACA481" w:rsidRDefault="5BA956E4" w14:paraId="4C292862" w14:textId="0A7567C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lang w:val="en-US"/>
        </w:rPr>
      </w:pPr>
      <w:r w:rsidRPr="5820E871" w:rsidR="33DBBCCE">
        <w:rPr>
          <w:rFonts w:ascii="Times New Roman" w:hAnsi="Times New Roman" w:eastAsia="Times New Roman" w:cs="Times New Roman"/>
          <w:b w:val="1"/>
          <w:bCs w:val="1"/>
          <w:lang w:val="en-US"/>
        </w:rPr>
        <w:t>Full stack</w:t>
      </w:r>
      <w:r w:rsidRPr="5820E871" w:rsidR="5BA956E4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 Web Architecture:</w:t>
      </w:r>
      <w:r w:rsidRPr="5820E871" w:rsidR="5BA956E4">
        <w:rPr>
          <w:rFonts w:ascii="Times New Roman" w:hAnsi="Times New Roman" w:eastAsia="Times New Roman" w:cs="Times New Roman"/>
          <w:lang w:val="en-US"/>
        </w:rPr>
        <w:t xml:space="preserve"> Frontend, backend, API.</w:t>
      </w:r>
    </w:p>
    <w:p w:rsidRPr="00D24B1C" w:rsidR="00D24B1C" w:rsidP="2CACA481" w:rsidRDefault="5BA956E4" w14:paraId="026E6EF5" w14:textId="4817255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lang w:val="en-US"/>
        </w:rPr>
      </w:pPr>
      <w:r w:rsidRPr="2CACA481">
        <w:rPr>
          <w:rFonts w:ascii="Times New Roman" w:hAnsi="Times New Roman" w:eastAsia="Times New Roman" w:cs="Times New Roman"/>
          <w:b/>
          <w:bCs/>
          <w:lang w:val="en-US"/>
        </w:rPr>
        <w:t>User Authentication:</w:t>
      </w:r>
      <w:r w:rsidRPr="2CACA481">
        <w:rPr>
          <w:rFonts w:ascii="Times New Roman" w:hAnsi="Times New Roman" w:eastAsia="Times New Roman" w:cs="Times New Roman"/>
          <w:lang w:val="en-US"/>
        </w:rPr>
        <w:t xml:space="preserve"> Mock/simple login and session handling.</w:t>
      </w:r>
    </w:p>
    <w:p w:rsidRPr="00D24B1C" w:rsidR="00D24B1C" w:rsidP="2CACA481" w:rsidRDefault="5BA956E4" w14:paraId="2F48A953" w14:textId="10BE5FF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lang w:val="en-US"/>
        </w:rPr>
      </w:pPr>
      <w:r w:rsidRPr="5820E871" w:rsidR="5BA956E4">
        <w:rPr>
          <w:rFonts w:ascii="Times New Roman" w:hAnsi="Times New Roman" w:eastAsia="Times New Roman" w:cs="Times New Roman"/>
          <w:b w:val="1"/>
          <w:bCs w:val="1"/>
          <w:lang w:val="en-US"/>
        </w:rPr>
        <w:t>CRUD Operations:</w:t>
      </w:r>
      <w:r w:rsidRPr="5820E871" w:rsidR="5BA956E4">
        <w:rPr>
          <w:rFonts w:ascii="Times New Roman" w:hAnsi="Times New Roman" w:eastAsia="Times New Roman" w:cs="Times New Roman"/>
          <w:lang w:val="en-US"/>
        </w:rPr>
        <w:t xml:space="preserve"> </w:t>
      </w:r>
      <w:r w:rsidRPr="5820E871" w:rsidR="55C4ADD0">
        <w:rPr>
          <w:rFonts w:ascii="Times New Roman" w:hAnsi="Times New Roman" w:eastAsia="Times New Roman" w:cs="Times New Roman"/>
          <w:lang w:val="en-US"/>
        </w:rPr>
        <w:t>V</w:t>
      </w:r>
      <w:r w:rsidRPr="5820E871" w:rsidR="5BA956E4">
        <w:rPr>
          <w:rFonts w:ascii="Times New Roman" w:hAnsi="Times New Roman" w:eastAsia="Times New Roman" w:cs="Times New Roman"/>
          <w:lang w:val="en-US"/>
        </w:rPr>
        <w:t>iew blog posts.</w:t>
      </w:r>
    </w:p>
    <w:p w:rsidRPr="00D24B1C" w:rsidR="00D24B1C" w:rsidP="2CACA481" w:rsidRDefault="5BA956E4" w14:paraId="66C2E8FF" w14:textId="048EB27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lang w:val="en-US"/>
        </w:rPr>
      </w:pPr>
      <w:r w:rsidRPr="2CACA481">
        <w:rPr>
          <w:rFonts w:ascii="Times New Roman" w:hAnsi="Times New Roman" w:eastAsia="Times New Roman" w:cs="Times New Roman"/>
          <w:b/>
          <w:bCs/>
          <w:lang w:val="en-US"/>
        </w:rPr>
        <w:t>UI/UX Prototyping:</w:t>
      </w:r>
      <w:r w:rsidRPr="2CACA481">
        <w:rPr>
          <w:rFonts w:ascii="Times New Roman" w:hAnsi="Times New Roman" w:eastAsia="Times New Roman" w:cs="Times New Roman"/>
          <w:lang w:val="en-US"/>
        </w:rPr>
        <w:t xml:space="preserve"> Designing wireframes in Figma.</w:t>
      </w:r>
    </w:p>
    <w:p w:rsidRPr="00D24B1C" w:rsidR="00D24B1C" w:rsidP="2CACA481" w:rsidRDefault="5BA956E4" w14:paraId="3B42E9E1" w14:textId="34564FA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lang w:val="en-US"/>
        </w:rPr>
      </w:pPr>
      <w:r w:rsidRPr="2CACA481">
        <w:rPr>
          <w:rFonts w:ascii="Times New Roman" w:hAnsi="Times New Roman" w:eastAsia="Times New Roman" w:cs="Times New Roman"/>
          <w:b/>
          <w:bCs/>
          <w:lang w:val="en-US"/>
        </w:rPr>
        <w:t>AI Tools for Productivity:</w:t>
      </w:r>
      <w:r w:rsidRPr="2CACA481">
        <w:rPr>
          <w:rFonts w:ascii="Times New Roman" w:hAnsi="Times New Roman" w:eastAsia="Times New Roman" w:cs="Times New Roman"/>
          <w:lang w:val="en-US"/>
        </w:rPr>
        <w:t xml:space="preserve"> Using ChatGPT for code scaffolding, bug fixing, and feature ideation.</w:t>
      </w:r>
    </w:p>
    <w:p w:rsidRPr="00D24B1C" w:rsidR="00D24B1C" w:rsidP="2CACA481" w:rsidRDefault="5BA956E4" w14:paraId="7C0A6B45" w14:textId="255284EA">
      <w:pPr>
        <w:pStyle w:val="Heading2"/>
        <w:spacing w:before="299" w:beforeAutospacing="0" w:after="299" w:afterAutospacing="0"/>
      </w:pPr>
      <w:r w:rsidRPr="2CACA481">
        <w:rPr>
          <w:lang w:val="en-US"/>
        </w:rPr>
        <w:t>Example: Step-by-Step Instructions</w:t>
      </w:r>
    </w:p>
    <w:tbl>
      <w:tblPr>
        <w:tblW w:w="0" w:type="auto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</w:tblBorders>
        <w:tblLayout w:type="fixed"/>
        <w:tblLook w:val="04A0" w:firstRow="1" w:lastRow="0" w:firstColumn="1" w:lastColumn="0" w:noHBand="0" w:noVBand="1"/>
      </w:tblPr>
      <w:tblGrid>
        <w:gridCol w:w="943"/>
        <w:gridCol w:w="8317"/>
      </w:tblGrid>
      <w:tr w:rsidR="2CACA481" w:rsidTr="5820E871" w14:paraId="719E8381" w14:textId="77777777">
        <w:trPr>
          <w:trHeight w:val="300"/>
        </w:trPr>
        <w:tc>
          <w:tcPr>
            <w:tcW w:w="9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CACA481" w:rsidP="2CACA481" w:rsidRDefault="2CACA481" w14:paraId="6F1E7169" w14:textId="74F71AE2">
            <w:pPr>
              <w:jc w:val="center"/>
            </w:pPr>
            <w:r w:rsidRPr="2CACA481">
              <w:rPr>
                <w:rFonts w:ascii="Times New Roman" w:hAnsi="Times New Roman" w:eastAsia="Times New Roman" w:cs="Times New Roman"/>
                <w:b/>
                <w:bCs/>
              </w:rPr>
              <w:t>Step</w:t>
            </w:r>
          </w:p>
        </w:tc>
        <w:tc>
          <w:tcPr>
            <w:tcW w:w="83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CACA481" w:rsidP="2CACA481" w:rsidRDefault="2CACA481" w14:paraId="5EE91E74" w14:textId="48E7F871">
            <w:pPr>
              <w:jc w:val="center"/>
            </w:pPr>
            <w:r w:rsidRPr="5820E871" w:rsidR="2CACA481">
              <w:rPr>
                <w:rFonts w:ascii="Times New Roman" w:hAnsi="Times New Roman" w:eastAsia="Times New Roman" w:cs="Times New Roman"/>
                <w:b w:val="1"/>
                <w:bCs w:val="1"/>
                <w:lang w:val="vi-VN"/>
              </w:rPr>
              <w:t>Description</w:t>
            </w:r>
          </w:p>
        </w:tc>
      </w:tr>
      <w:tr w:rsidR="2CACA481" w:rsidTr="5820E871" w14:paraId="2AD2F08C" w14:textId="77777777">
        <w:trPr>
          <w:trHeight w:val="300"/>
        </w:trPr>
        <w:tc>
          <w:tcPr>
            <w:tcW w:w="9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CACA481" w:rsidP="2CACA481" w:rsidRDefault="2CACA481" w14:paraId="0DE72078" w14:textId="3861886F">
            <w:r w:rsidRPr="5820E871" w:rsidR="2CACA481">
              <w:rPr>
                <w:rFonts w:ascii="Times New Roman" w:hAnsi="Times New Roman" w:eastAsia="Times New Roman" w:cs="Times New Roman"/>
                <w:b w:val="1"/>
                <w:bCs w:val="1"/>
                <w:lang w:val="vi-VN"/>
              </w:rPr>
              <w:t>Step 1</w:t>
            </w:r>
          </w:p>
        </w:tc>
        <w:tc>
          <w:tcPr>
            <w:tcW w:w="83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CACA481" w:rsidP="2CACA481" w:rsidRDefault="2CACA481" w14:paraId="51FA70BE" w14:textId="24210187">
            <w:r w:rsidRPr="5820E871" w:rsidR="2CACA481">
              <w:rPr>
                <w:rFonts w:ascii="Times New Roman" w:hAnsi="Times New Roman" w:eastAsia="Times New Roman" w:cs="Times New Roman"/>
                <w:b w:val="1"/>
                <w:bCs w:val="1"/>
                <w:lang w:val="vi-VN"/>
              </w:rPr>
              <w:t>Plan Your Features with ChatGPT</w:t>
            </w:r>
          </w:p>
          <w:p w:rsidR="2CACA481" w:rsidP="2CACA481" w:rsidRDefault="2CACA481" w14:paraId="3348A7C3" w14:textId="2A290E75"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Use ChatGPT to brainstorm features (e.g., "What features should a personal blog have?"). Ask ChatGPT to outline basic data structure for blog posts and users.</w:t>
            </w:r>
          </w:p>
        </w:tc>
      </w:tr>
      <w:tr w:rsidR="2CACA481" w:rsidTr="5820E871" w14:paraId="67CAB279" w14:textId="77777777">
        <w:trPr>
          <w:trHeight w:val="300"/>
        </w:trPr>
        <w:tc>
          <w:tcPr>
            <w:tcW w:w="9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CACA481" w:rsidP="2CACA481" w:rsidRDefault="2CACA481" w14:paraId="2C331796" w14:textId="15AF7FE0">
            <w:r w:rsidRPr="5820E871" w:rsidR="2CACA481">
              <w:rPr>
                <w:rFonts w:ascii="Times New Roman" w:hAnsi="Times New Roman" w:eastAsia="Times New Roman" w:cs="Times New Roman"/>
                <w:b w:val="1"/>
                <w:bCs w:val="1"/>
                <w:lang w:val="vi-VN"/>
              </w:rPr>
              <w:t>Step 2</w:t>
            </w:r>
          </w:p>
        </w:tc>
        <w:tc>
          <w:tcPr>
            <w:tcW w:w="83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CACA481" w:rsidP="2CACA481" w:rsidRDefault="2CACA481" w14:paraId="65C3D59B" w14:textId="33D8CF98">
            <w:r w:rsidRPr="2CACA481">
              <w:rPr>
                <w:rFonts w:ascii="Times New Roman" w:hAnsi="Times New Roman" w:eastAsia="Times New Roman" w:cs="Times New Roman"/>
                <w:b/>
                <w:bCs/>
              </w:rPr>
              <w:t>Design the UI in Figma</w:t>
            </w:r>
            <w:r w:rsidRPr="2CACA481">
              <w:rPr>
                <w:rFonts w:ascii="Times New Roman" w:hAnsi="Times New Roman" w:eastAsia="Times New Roman" w:cs="Times New Roman"/>
                <w:b/>
                <w:bCs/>
                <w:lang w:val="en-US"/>
              </w:rPr>
              <w:t>, Readdy AI</w:t>
            </w:r>
          </w:p>
          <w:p w:rsidR="2CACA481" w:rsidP="2CACA481" w:rsidRDefault="2CACA481" w14:paraId="76D660D9" w14:textId="5F21B05C"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Sketch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 xml:space="preserve"> 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wireframes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 xml:space="preserve"> 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for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 xml:space="preserve"> 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login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 xml:space="preserve">, 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dashboard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 xml:space="preserve">, 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post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 xml:space="preserve"> 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list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 xml:space="preserve">, 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post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 xml:space="preserve"> 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detail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 xml:space="preserve">, 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add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/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edit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 xml:space="preserve"> 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forms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 xml:space="preserve">. 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Export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 xml:space="preserve"> 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key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 xml:space="preserve"> 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screens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 xml:space="preserve"> 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as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 xml:space="preserve"> 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images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 xml:space="preserve"> 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for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 xml:space="preserve"> 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documentation</w:t>
            </w:r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.</w:t>
            </w:r>
            <w:r w:rsidRPr="5820E871" w:rsidR="06C05C2B">
              <w:rPr>
                <w:rFonts w:ascii="Times New Roman" w:hAnsi="Times New Roman" w:eastAsia="Times New Roman" w:cs="Times New Roman"/>
                <w:lang w:val="vi-VN"/>
              </w:rPr>
              <w:t xml:space="preserve"> (Optional)</w:t>
            </w:r>
          </w:p>
        </w:tc>
      </w:tr>
      <w:tr w:rsidR="2CACA481" w:rsidTr="5820E871" w14:paraId="1D3C5AA1" w14:textId="77777777">
        <w:trPr>
          <w:trHeight w:val="300"/>
        </w:trPr>
        <w:tc>
          <w:tcPr>
            <w:tcW w:w="9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CACA481" w:rsidP="2CACA481" w:rsidRDefault="2CACA481" w14:paraId="2C316C92" w14:textId="55A3EDB9">
            <w:r w:rsidRPr="5820E871" w:rsidR="2CACA481">
              <w:rPr>
                <w:rFonts w:ascii="Times New Roman" w:hAnsi="Times New Roman" w:eastAsia="Times New Roman" w:cs="Times New Roman"/>
                <w:b w:val="1"/>
                <w:bCs w:val="1"/>
                <w:lang w:val="vi-VN"/>
              </w:rPr>
              <w:t>Step 3</w:t>
            </w:r>
          </w:p>
        </w:tc>
        <w:tc>
          <w:tcPr>
            <w:tcW w:w="83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CACA481" w:rsidP="2CACA481" w:rsidRDefault="2CACA481" w14:paraId="3739C82D" w14:textId="62B0645D">
            <w:r w:rsidRPr="2CACA481">
              <w:rPr>
                <w:rFonts w:ascii="Times New Roman" w:hAnsi="Times New Roman" w:eastAsia="Times New Roman" w:cs="Times New Roman"/>
                <w:b/>
                <w:bCs/>
                <w:lang w:val="en-US"/>
              </w:rPr>
              <w:t>Set Up Project on Replit</w:t>
            </w:r>
          </w:p>
          <w:p w:rsidR="2CACA481" w:rsidP="2CACA481" w:rsidRDefault="2CACA481" w14:paraId="2C759594" w14:textId="1897396F">
            <w:r w:rsidRPr="2CACA481">
              <w:rPr>
                <w:rFonts w:ascii="Times New Roman" w:hAnsi="Times New Roman" w:eastAsia="Times New Roman" w:cs="Times New Roman"/>
                <w:lang w:val="en-US"/>
              </w:rPr>
              <w:t>Create a new project (React for frontend, Node/Express or FastAPI for backend, or use Replit’s built-in options). Scaffold the frontend and backend structure.</w:t>
            </w:r>
          </w:p>
        </w:tc>
      </w:tr>
      <w:tr w:rsidR="2CACA481" w:rsidTr="5820E871" w14:paraId="224FE5B2" w14:textId="77777777">
        <w:trPr>
          <w:trHeight w:val="300"/>
        </w:trPr>
        <w:tc>
          <w:tcPr>
            <w:tcW w:w="9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CACA481" w:rsidP="2CACA481" w:rsidRDefault="2CACA481" w14:paraId="3A754440" w14:textId="43007CAB">
            <w:r w:rsidRPr="5820E871" w:rsidR="2CACA481">
              <w:rPr>
                <w:rFonts w:ascii="Times New Roman" w:hAnsi="Times New Roman" w:eastAsia="Times New Roman" w:cs="Times New Roman"/>
                <w:b w:val="1"/>
                <w:bCs w:val="1"/>
                <w:lang w:val="vi-VN"/>
              </w:rPr>
              <w:t>Step 4</w:t>
            </w:r>
          </w:p>
        </w:tc>
        <w:tc>
          <w:tcPr>
            <w:tcW w:w="83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CACA481" w:rsidP="2CACA481" w:rsidRDefault="2CACA481" w14:paraId="3BE87225" w14:textId="20403898">
            <w:r w:rsidRPr="5820E871" w:rsidR="2CACA481">
              <w:rPr>
                <w:rFonts w:ascii="Times New Roman" w:hAnsi="Times New Roman" w:eastAsia="Times New Roman" w:cs="Times New Roman"/>
                <w:b w:val="1"/>
                <w:bCs w:val="1"/>
                <w:lang w:val="vi-VN"/>
              </w:rPr>
              <w:t>Implement Authentication (Mock/Simple)</w:t>
            </w:r>
          </w:p>
          <w:p w:rsidR="2CACA481" w:rsidP="2CACA481" w:rsidRDefault="2CACA481" w14:paraId="58761C39" w14:textId="4DA1E935"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Create login form (email/password; hard-code a user in backend or use in-memory check). On login, show dashboard; otherwise, keep user on login screen.</w:t>
            </w:r>
          </w:p>
        </w:tc>
      </w:tr>
      <w:tr w:rsidR="2CACA481" w:rsidTr="5820E871" w14:paraId="52C97ADB" w14:textId="77777777">
        <w:trPr>
          <w:trHeight w:val="300"/>
        </w:trPr>
        <w:tc>
          <w:tcPr>
            <w:tcW w:w="9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CACA481" w:rsidP="2CACA481" w:rsidRDefault="2CACA481" w14:paraId="3926580C" w14:textId="17C0BFD0">
            <w:r w:rsidRPr="5820E871" w:rsidR="2CACA481">
              <w:rPr>
                <w:rFonts w:ascii="Times New Roman" w:hAnsi="Times New Roman" w:eastAsia="Times New Roman" w:cs="Times New Roman"/>
                <w:b w:val="1"/>
                <w:bCs w:val="1"/>
                <w:lang w:val="vi-VN"/>
              </w:rPr>
              <w:t>Step 5</w:t>
            </w:r>
          </w:p>
        </w:tc>
        <w:tc>
          <w:tcPr>
            <w:tcW w:w="83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CACA481" w:rsidP="2CACA481" w:rsidRDefault="2CACA481" w14:paraId="6EF95C0E" w14:textId="06F30C2A">
            <w:r w:rsidRPr="5820E871" w:rsidR="2CACA481">
              <w:rPr>
                <w:rFonts w:ascii="Times New Roman" w:hAnsi="Times New Roman" w:eastAsia="Times New Roman" w:cs="Times New Roman"/>
                <w:b w:val="1"/>
                <w:bCs w:val="1"/>
                <w:lang w:val="vi-VN"/>
              </w:rPr>
              <w:t>CRUD Operations</w:t>
            </w:r>
          </w:p>
          <w:p w:rsidR="2CACA481" w:rsidP="2CACA481" w:rsidRDefault="2CACA481" w14:paraId="15C5779E" w14:textId="4881D5E4">
            <w:r w:rsidRPr="5820E871" w:rsidR="2CACA481">
              <w:rPr>
                <w:rFonts w:ascii="Times New Roman" w:hAnsi="Times New Roman" w:eastAsia="Times New Roman" w:cs="Times New Roman"/>
                <w:lang w:val="en-US"/>
              </w:rPr>
              <w:t>Backend: Use mock data as arrays (blog posts). REST API: /posts with GET Frontend: Fetch posts, show lists, buttons.</w:t>
            </w:r>
          </w:p>
        </w:tc>
      </w:tr>
      <w:tr w:rsidR="2CACA481" w:rsidTr="5820E871" w14:paraId="488F6D70" w14:textId="77777777">
        <w:trPr>
          <w:trHeight w:val="300"/>
        </w:trPr>
        <w:tc>
          <w:tcPr>
            <w:tcW w:w="9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CACA481" w:rsidP="2CACA481" w:rsidRDefault="2CACA481" w14:paraId="2FBC88C6" w14:textId="0C6C2385">
            <w:r w:rsidRPr="5820E871" w:rsidR="2CACA481">
              <w:rPr>
                <w:rFonts w:ascii="Times New Roman" w:hAnsi="Times New Roman" w:eastAsia="Times New Roman" w:cs="Times New Roman"/>
                <w:b w:val="1"/>
                <w:bCs w:val="1"/>
                <w:lang w:val="vi-VN"/>
              </w:rPr>
              <w:t>Step 6</w:t>
            </w:r>
          </w:p>
        </w:tc>
        <w:tc>
          <w:tcPr>
            <w:tcW w:w="83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CACA481" w:rsidP="2CACA481" w:rsidRDefault="2CACA481" w14:paraId="50088597" w14:textId="2A6796DA">
            <w:r w:rsidRPr="5820E871" w:rsidR="2CACA481">
              <w:rPr>
                <w:rFonts w:ascii="Times New Roman" w:hAnsi="Times New Roman" w:eastAsia="Times New Roman" w:cs="Times New Roman"/>
                <w:b w:val="1"/>
                <w:bCs w:val="1"/>
                <w:lang w:val="vi-VN"/>
              </w:rPr>
              <w:t>Use ChatGPT for Support</w:t>
            </w:r>
          </w:p>
          <w:p w:rsidR="2CACA481" w:rsidP="2CACA481" w:rsidRDefault="2CACA481" w14:paraId="2513295B" w14:textId="78C0F9B9">
            <w:r w:rsidRPr="5820E871" w:rsidR="2CACA481">
              <w:rPr>
                <w:rFonts w:ascii="Times New Roman" w:hAnsi="Times New Roman" w:eastAsia="Times New Roman" w:cs="Times New Roman"/>
                <w:lang w:val="vi-VN"/>
              </w:rPr>
              <w:t>Example prompts: "How do I create a protected route in React?" "Help me write Express.js CRUD endpoints for blog posts."</w:t>
            </w:r>
          </w:p>
        </w:tc>
      </w:tr>
      <w:tr w:rsidR="2CACA481" w:rsidTr="5820E871" w14:paraId="52096190" w14:textId="77777777">
        <w:trPr>
          <w:trHeight w:val="300"/>
        </w:trPr>
        <w:tc>
          <w:tcPr>
            <w:tcW w:w="9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CACA481" w:rsidP="2CACA481" w:rsidRDefault="2CACA481" w14:paraId="2CDC80B1" w14:textId="6327DA8B">
            <w:r w:rsidRPr="5820E871" w:rsidR="2CACA481">
              <w:rPr>
                <w:rFonts w:ascii="Times New Roman" w:hAnsi="Times New Roman" w:eastAsia="Times New Roman" w:cs="Times New Roman"/>
                <w:b w:val="1"/>
                <w:bCs w:val="1"/>
                <w:lang w:val="vi-VN"/>
              </w:rPr>
              <w:t>Step 7</w:t>
            </w:r>
          </w:p>
        </w:tc>
        <w:tc>
          <w:tcPr>
            <w:tcW w:w="83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CACA481" w:rsidP="2CACA481" w:rsidRDefault="2CACA481" w14:paraId="35F47CF9" w14:textId="2BD13DAA">
            <w:r w:rsidRPr="5820E871" w:rsidR="2CACA481">
              <w:rPr>
                <w:rFonts w:ascii="Times New Roman" w:hAnsi="Times New Roman" w:eastAsia="Times New Roman" w:cs="Times New Roman"/>
                <w:b w:val="1"/>
                <w:bCs w:val="1"/>
                <w:lang w:val="vi-VN"/>
              </w:rPr>
              <w:t>Test and Polish</w:t>
            </w:r>
          </w:p>
          <w:p w:rsidR="2CACA481" w:rsidP="2CACA481" w:rsidRDefault="2CACA481" w14:paraId="2B9452C8" w14:textId="6B94EB50">
            <w:r w:rsidRPr="2CACA481">
              <w:rPr>
                <w:rFonts w:ascii="Times New Roman" w:hAnsi="Times New Roman" w:eastAsia="Times New Roman" w:cs="Times New Roman"/>
                <w:lang w:val="en-US"/>
              </w:rPr>
              <w:t>Add basic error handling (e.g., “Post not found”). Style the app to match your Figma design. Record a 3–</w:t>
            </w:r>
            <w:r w:rsidRPr="2CACA481" w:rsidR="3007115C">
              <w:rPr>
                <w:rFonts w:ascii="Times New Roman" w:hAnsi="Times New Roman" w:eastAsia="Times New Roman" w:cs="Times New Roman"/>
                <w:lang w:val="en-US"/>
              </w:rPr>
              <w:t>5-minute</w:t>
            </w:r>
            <w:r w:rsidRPr="2CACA481">
              <w:rPr>
                <w:rFonts w:ascii="Times New Roman" w:hAnsi="Times New Roman" w:eastAsia="Times New Roman" w:cs="Times New Roman"/>
                <w:lang w:val="en-US"/>
              </w:rPr>
              <w:t xml:space="preserve"> demo video showing all core features.</w:t>
            </w:r>
          </w:p>
        </w:tc>
      </w:tr>
      <w:tr w:rsidR="2CACA481" w:rsidTr="5820E871" w14:paraId="1A65D102" w14:textId="77777777">
        <w:trPr>
          <w:trHeight w:val="300"/>
        </w:trPr>
        <w:tc>
          <w:tcPr>
            <w:tcW w:w="9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CACA481" w:rsidP="2CACA481" w:rsidRDefault="2CACA481" w14:paraId="38BF0A07" w14:textId="18F16116">
            <w:r w:rsidRPr="5820E871" w:rsidR="2CACA481">
              <w:rPr>
                <w:rFonts w:ascii="Times New Roman" w:hAnsi="Times New Roman" w:eastAsia="Times New Roman" w:cs="Times New Roman"/>
                <w:b w:val="1"/>
                <w:bCs w:val="1"/>
                <w:lang w:val="vi-VN"/>
              </w:rPr>
              <w:t>Step 8</w:t>
            </w:r>
          </w:p>
        </w:tc>
        <w:tc>
          <w:tcPr>
            <w:tcW w:w="83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2CACA481" w:rsidP="2CACA481" w:rsidRDefault="2CACA481" w14:paraId="03F6790F" w14:textId="416E19B9">
            <w:r w:rsidRPr="5820E871" w:rsidR="2CACA481">
              <w:rPr>
                <w:rFonts w:ascii="Times New Roman" w:hAnsi="Times New Roman" w:eastAsia="Times New Roman" w:cs="Times New Roman"/>
                <w:b w:val="1"/>
                <w:bCs w:val="1"/>
                <w:lang w:val="vi-VN"/>
              </w:rPr>
              <w:t>Prepare Submission</w:t>
            </w:r>
          </w:p>
          <w:p w:rsidR="2CACA481" w:rsidP="2CACA481" w:rsidRDefault="2CACA481" w14:paraId="0176E7FE" w14:textId="4667F973">
            <w:r w:rsidRPr="2CACA481">
              <w:rPr>
                <w:rFonts w:ascii="Times New Roman" w:hAnsi="Times New Roman" w:eastAsia="Times New Roman" w:cs="Times New Roman"/>
                <w:lang w:val="en-US"/>
              </w:rPr>
              <w:t>Include: Source code (as Replit/GitHub link), Figma screenshots or links, README or PDF with summary, key ChatGPT prompts, screenshots, challenges, and solutions.</w:t>
            </w:r>
          </w:p>
        </w:tc>
      </w:tr>
    </w:tbl>
    <w:p w:rsidRPr="00D24B1C" w:rsidR="00D24B1C" w:rsidP="2CACA481" w:rsidRDefault="00D24B1C" w14:paraId="19453A82" w14:textId="12DE0D81">
      <w:pPr>
        <w:jc w:val="center"/>
      </w:pPr>
    </w:p>
    <w:p w:rsidRPr="00D24B1C" w:rsidR="00D24B1C" w:rsidP="2CACA481" w:rsidRDefault="5BA956E4" w14:paraId="5333C76C" w14:textId="57420BD6">
      <w:pPr>
        <w:pStyle w:val="Heading2"/>
        <w:spacing w:before="299" w:beforeAutospacing="0" w:after="299" w:afterAutospacing="0"/>
      </w:pPr>
      <w:r w:rsidRPr="2CACA481">
        <w:rPr>
          <w:lang w:val="en-US"/>
        </w:rPr>
        <w:t>Final Submission Checklist</w:t>
      </w:r>
    </w:p>
    <w:p w:rsidRPr="00D24B1C" w:rsidR="00D24B1C" w:rsidP="2CACA481" w:rsidRDefault="5BA956E4" w14:paraId="72647664" w14:textId="0CB45887">
      <w:pPr>
        <w:spacing w:before="240" w:after="240"/>
      </w:pPr>
      <w:r w:rsidRPr="2CACA481">
        <w:rPr>
          <w:rFonts w:ascii="Times New Roman" w:hAnsi="Times New Roman" w:eastAsia="Times New Roman" w:cs="Times New Roman"/>
          <w:b/>
          <w:bCs/>
          <w:lang w:val="en-US"/>
        </w:rPr>
        <w:t>Screen Recording (max 5 minutes):</w:t>
      </w:r>
    </w:p>
    <w:p w:rsidRPr="00D24B1C" w:rsidR="00D24B1C" w:rsidP="2CACA481" w:rsidRDefault="5BA956E4" w14:paraId="0F884AE5" w14:textId="0B1129A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lang w:val="en-US"/>
        </w:rPr>
      </w:pPr>
      <w:r w:rsidRPr="5820E871" w:rsidR="5BA956E4">
        <w:rPr>
          <w:rFonts w:ascii="Times New Roman" w:hAnsi="Times New Roman" w:eastAsia="Times New Roman" w:cs="Times New Roman"/>
          <w:lang w:val="en-US"/>
        </w:rPr>
        <w:t>Walk through Figma design</w:t>
      </w:r>
      <w:r w:rsidRPr="5820E871" w:rsidR="218D454C">
        <w:rPr>
          <w:rFonts w:ascii="Times New Roman" w:hAnsi="Times New Roman" w:eastAsia="Times New Roman" w:cs="Times New Roman"/>
          <w:lang w:val="en-US"/>
        </w:rPr>
        <w:t xml:space="preserve"> (if have)</w:t>
      </w:r>
    </w:p>
    <w:p w:rsidRPr="00D24B1C" w:rsidR="00D24B1C" w:rsidP="2CACA481" w:rsidRDefault="5BA956E4" w14:paraId="1B4C9C5B" w14:textId="2C0073E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lang w:val="en-US"/>
        </w:rPr>
      </w:pPr>
      <w:r w:rsidRPr="5820E871" w:rsidR="14F82D3B">
        <w:rPr>
          <w:rFonts w:ascii="Times New Roman" w:hAnsi="Times New Roman" w:eastAsia="Times New Roman" w:cs="Times New Roman"/>
          <w:lang w:val="en-US"/>
        </w:rPr>
        <w:t>F</w:t>
      </w:r>
      <w:r w:rsidRPr="5820E871" w:rsidR="5BA956E4">
        <w:rPr>
          <w:rFonts w:ascii="Times New Roman" w:hAnsi="Times New Roman" w:eastAsia="Times New Roman" w:cs="Times New Roman"/>
          <w:lang w:val="en-US"/>
        </w:rPr>
        <w:t>eature planning, core UI, login, and CRUD flows.</w:t>
      </w:r>
    </w:p>
    <w:p w:rsidRPr="00D24B1C" w:rsidR="00D24B1C" w:rsidP="2CACA481" w:rsidRDefault="5BA956E4" w14:paraId="711A302A" w14:textId="6BE1876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lang w:val="en-US"/>
        </w:rPr>
      </w:pPr>
      <w:r w:rsidRPr="2CACA481">
        <w:rPr>
          <w:rFonts w:ascii="Times New Roman" w:hAnsi="Times New Roman" w:eastAsia="Times New Roman" w:cs="Times New Roman"/>
          <w:lang w:val="en-US"/>
        </w:rPr>
        <w:t>Narrate how ChatGPT and Figma supported your process.</w:t>
      </w:r>
    </w:p>
    <w:p w:rsidRPr="00D24B1C" w:rsidR="00D24B1C" w:rsidP="2CACA481" w:rsidRDefault="5BA956E4" w14:paraId="09852730" w14:textId="1EAED9A7">
      <w:pPr>
        <w:spacing w:before="240" w:after="240"/>
      </w:pPr>
      <w:r w:rsidRPr="2CACA481">
        <w:rPr>
          <w:rFonts w:ascii="Times New Roman" w:hAnsi="Times New Roman" w:eastAsia="Times New Roman" w:cs="Times New Roman"/>
          <w:b/>
          <w:bCs/>
          <w:lang w:val="en-US"/>
        </w:rPr>
        <w:t>Supporting Files:</w:t>
      </w:r>
    </w:p>
    <w:p w:rsidRPr="00D24B1C" w:rsidR="00D24B1C" w:rsidP="2CACA481" w:rsidRDefault="5BA956E4" w14:paraId="1724CDB3" w14:textId="6CD523D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n-US"/>
        </w:rPr>
      </w:pPr>
      <w:r w:rsidRPr="2CACA481">
        <w:rPr>
          <w:rFonts w:ascii="Times New Roman" w:hAnsi="Times New Roman" w:eastAsia="Times New Roman" w:cs="Times New Roman"/>
          <w:lang w:val="en-US"/>
        </w:rPr>
        <w:t>Project source code (Replit or GitHub link)</w:t>
      </w:r>
    </w:p>
    <w:p w:rsidRPr="00D24B1C" w:rsidR="00D24B1C" w:rsidP="2CACA481" w:rsidRDefault="5BA956E4" w14:paraId="110FF2F5" w14:textId="45E8E9B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n-US"/>
        </w:rPr>
      </w:pPr>
      <w:r w:rsidRPr="2CACA481">
        <w:rPr>
          <w:rFonts w:ascii="Times New Roman" w:hAnsi="Times New Roman" w:eastAsia="Times New Roman" w:cs="Times New Roman"/>
          <w:lang w:val="en-US"/>
        </w:rPr>
        <w:t>Figma screenshots or links</w:t>
      </w:r>
    </w:p>
    <w:p w:rsidRPr="00D24B1C" w:rsidR="00D24B1C" w:rsidP="2CACA481" w:rsidRDefault="5BA956E4" w14:paraId="14861B14" w14:textId="30B433A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n-US"/>
        </w:rPr>
      </w:pPr>
      <w:r w:rsidRPr="2CACA481">
        <w:rPr>
          <w:rFonts w:ascii="Times New Roman" w:hAnsi="Times New Roman" w:eastAsia="Times New Roman" w:cs="Times New Roman"/>
          <w:lang w:val="en-US"/>
        </w:rPr>
        <w:t>Short documentation (README/PDF):</w:t>
      </w:r>
    </w:p>
    <w:p w:rsidRPr="00D24B1C" w:rsidR="00D24B1C" w:rsidP="2CACA481" w:rsidRDefault="5BA956E4" w14:paraId="337DA703" w14:textId="13A3C83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lang w:val="en-US"/>
        </w:rPr>
      </w:pPr>
      <w:r w:rsidRPr="2CACA481">
        <w:rPr>
          <w:rFonts w:ascii="Times New Roman" w:hAnsi="Times New Roman" w:eastAsia="Times New Roman" w:cs="Times New Roman"/>
          <w:lang w:val="en-US"/>
        </w:rPr>
        <w:t>Example ChatGPT prompts and how they helped</w:t>
      </w:r>
    </w:p>
    <w:p w:rsidRPr="00D24B1C" w:rsidR="00D24B1C" w:rsidP="2CACA481" w:rsidRDefault="5BA956E4" w14:paraId="6DCCDDC9" w14:textId="317159C5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lang w:val="en-US"/>
        </w:rPr>
      </w:pPr>
      <w:r w:rsidRPr="2CACA481">
        <w:rPr>
          <w:rFonts w:ascii="Times New Roman" w:hAnsi="Times New Roman" w:eastAsia="Times New Roman" w:cs="Times New Roman"/>
          <w:lang w:val="en-US"/>
        </w:rPr>
        <w:t>Main problems/challenges and how you solved them (with or without AI)</w:t>
      </w:r>
    </w:p>
    <w:p w:rsidRPr="00D24B1C" w:rsidR="00D24B1C" w:rsidP="2CACA481" w:rsidRDefault="5BA956E4" w14:paraId="1F7A707D" w14:textId="0DBEFC0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lang w:val="en-US"/>
        </w:rPr>
      </w:pPr>
      <w:r w:rsidRPr="2CACA481">
        <w:rPr>
          <w:rFonts w:ascii="Times New Roman" w:hAnsi="Times New Roman" w:eastAsia="Times New Roman" w:cs="Times New Roman"/>
          <w:lang w:val="en-US"/>
        </w:rPr>
        <w:t>Key takeaways</w:t>
      </w:r>
    </w:p>
    <w:p w:rsidRPr="00D24B1C" w:rsidR="00D24B1C" w:rsidP="2CACA481" w:rsidRDefault="00D24B1C" w14:paraId="611615D4" w14:textId="5D5AEC9C">
      <w:pPr>
        <w:jc w:val="center"/>
      </w:pPr>
    </w:p>
    <w:p w:rsidRPr="00D24B1C" w:rsidR="00D24B1C" w:rsidP="2CACA481" w:rsidRDefault="5BA956E4" w14:paraId="25D4DB7B" w14:textId="52074EFD">
      <w:pPr>
        <w:spacing w:before="240" w:after="240"/>
      </w:pPr>
      <w:r w:rsidRPr="5820E871" w:rsidR="5BA956E4">
        <w:rPr>
          <w:rFonts w:ascii="Times New Roman" w:hAnsi="Times New Roman" w:eastAsia="Times New Roman" w:cs="Times New Roman"/>
          <w:b w:val="1"/>
          <w:bCs w:val="1"/>
          <w:lang w:val="en-US"/>
        </w:rPr>
        <w:t>Note for Mentee:</w:t>
      </w:r>
      <w:r>
        <w:br/>
      </w:r>
      <w:r w:rsidRPr="5820E871" w:rsidR="5BA956E4">
        <w:rPr>
          <w:rFonts w:ascii="Times New Roman" w:hAnsi="Times New Roman" w:eastAsia="Times New Roman" w:cs="Times New Roman"/>
          <w:lang w:val="en-US"/>
        </w:rPr>
        <w:t xml:space="preserve"> For your assignment, follow the above steps but apply them to a </w:t>
      </w:r>
      <w:r w:rsidRPr="5820E871" w:rsidR="5BA956E4">
        <w:rPr>
          <w:rFonts w:ascii="Times New Roman" w:hAnsi="Times New Roman" w:eastAsia="Times New Roman" w:cs="Times New Roman"/>
          <w:b w:val="1"/>
          <w:bCs w:val="1"/>
          <w:lang w:val="en-US"/>
        </w:rPr>
        <w:t>Personal Blog with Login</w:t>
      </w:r>
      <w:r w:rsidRPr="5820E871" w:rsidR="5BA956E4">
        <w:rPr>
          <w:rFonts w:ascii="Times New Roman" w:hAnsi="Times New Roman" w:eastAsia="Times New Roman" w:cs="Times New Roman"/>
          <w:lang w:val="en-US"/>
        </w:rPr>
        <w:t>.</w:t>
      </w:r>
      <w:r>
        <w:br/>
      </w:r>
      <w:r w:rsidRPr="5820E871" w:rsidR="5BA956E4">
        <w:rPr>
          <w:rFonts w:ascii="Times New Roman" w:hAnsi="Times New Roman" w:eastAsia="Times New Roman" w:cs="Times New Roman"/>
          <w:lang w:val="en-US"/>
        </w:rPr>
        <w:t xml:space="preserve"> You must invent your own mock blog data, design in Figma, and code from scratch with AI tool support.</w:t>
      </w:r>
    </w:p>
    <w:p w:rsidRPr="00D24B1C" w:rsidR="00D24B1C" w:rsidP="00D24B1C" w:rsidRDefault="00D24B1C" w14:paraId="4A4DD742" w14:textId="086ABDD6"/>
    <w:p w:rsidRPr="00D24B1C" w:rsidR="00DF4466" w:rsidP="00D24B1C" w:rsidRDefault="00DF4466" w14:paraId="1C118E70" w14:textId="04BE5C4A"/>
    <w:sectPr w:rsidRPr="00D24B1C" w:rsidR="00DF446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5">
    <w:nsid w:val="472e31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282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bfd33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5F58F6"/>
    <w:multiLevelType w:val="multilevel"/>
    <w:tmpl w:val="384A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A716C2"/>
    <w:multiLevelType w:val="multilevel"/>
    <w:tmpl w:val="8E8E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6EB188E"/>
    <w:multiLevelType w:val="multilevel"/>
    <w:tmpl w:val="8B68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8362856"/>
    <w:multiLevelType w:val="multilevel"/>
    <w:tmpl w:val="55DC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3136D1F"/>
    <w:multiLevelType w:val="multilevel"/>
    <w:tmpl w:val="2A542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8F2F94"/>
    <w:multiLevelType w:val="multilevel"/>
    <w:tmpl w:val="1B80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A0D2367"/>
    <w:multiLevelType w:val="multilevel"/>
    <w:tmpl w:val="A0A4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B315427"/>
    <w:multiLevelType w:val="multilevel"/>
    <w:tmpl w:val="57B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D02FCAD"/>
    <w:multiLevelType w:val="hybridMultilevel"/>
    <w:tmpl w:val="FFFFFFFF"/>
    <w:lvl w:ilvl="0" w:tplc="CC44EAE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621EAAB6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w:ilvl="2" w:tplc="724C2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7E6B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1466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EC3A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340E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C0F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32CD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E1D0530"/>
    <w:multiLevelType w:val="multilevel"/>
    <w:tmpl w:val="5828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0E34B37"/>
    <w:multiLevelType w:val="multilevel"/>
    <w:tmpl w:val="9612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28D3E2D"/>
    <w:multiLevelType w:val="multilevel"/>
    <w:tmpl w:val="FDBC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511261D"/>
    <w:multiLevelType w:val="multilevel"/>
    <w:tmpl w:val="DC42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54C13E1"/>
    <w:multiLevelType w:val="multilevel"/>
    <w:tmpl w:val="B0A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661191D"/>
    <w:multiLevelType w:val="multilevel"/>
    <w:tmpl w:val="2166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C7C4E59"/>
    <w:multiLevelType w:val="multilevel"/>
    <w:tmpl w:val="C28A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06B4095"/>
    <w:multiLevelType w:val="multilevel"/>
    <w:tmpl w:val="C378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09D42BA"/>
    <w:multiLevelType w:val="multilevel"/>
    <w:tmpl w:val="53AA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113FAAE"/>
    <w:multiLevelType w:val="hybridMultilevel"/>
    <w:tmpl w:val="FFFFFFFF"/>
    <w:lvl w:ilvl="0" w:tplc="90F48A7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A24C1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F2FF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C2F8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8AB9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7C5E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BC2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2A67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9A48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1FB3204"/>
    <w:multiLevelType w:val="multilevel"/>
    <w:tmpl w:val="EDDE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332F5BC9"/>
    <w:multiLevelType w:val="multilevel"/>
    <w:tmpl w:val="F550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35DA5A35"/>
    <w:multiLevelType w:val="hybridMultilevel"/>
    <w:tmpl w:val="FFFFFFFF"/>
    <w:lvl w:ilvl="0" w:tplc="2B827DE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AFBC3D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4024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9A27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7A1B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F4AE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DA02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54A4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3A03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DAD400"/>
    <w:multiLevelType w:val="hybridMultilevel"/>
    <w:tmpl w:val="FFFFFFFF"/>
    <w:lvl w:ilvl="0" w:tplc="F0548B0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4E0F8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8A7B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7C9A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EB8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7E56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D076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E26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2616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6306CCD"/>
    <w:multiLevelType w:val="multilevel"/>
    <w:tmpl w:val="8384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4AB89302"/>
    <w:multiLevelType w:val="hybridMultilevel"/>
    <w:tmpl w:val="FFFFFFFF"/>
    <w:lvl w:ilvl="0" w:tplc="8D568BA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746494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1A58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4E6A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BA1E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768D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A66F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52FC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BA9B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769230"/>
    <w:multiLevelType w:val="hybridMultilevel"/>
    <w:tmpl w:val="FFFFFFFF"/>
    <w:lvl w:ilvl="0" w:tplc="187A5E1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C0A778E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w:ilvl="2" w:tplc="21E485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A4BE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BEEA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06AA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FE83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8C2A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76D1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173613F"/>
    <w:multiLevelType w:val="multilevel"/>
    <w:tmpl w:val="EBB4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52524FCF"/>
    <w:multiLevelType w:val="multilevel"/>
    <w:tmpl w:val="1BA0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5518325E"/>
    <w:multiLevelType w:val="multilevel"/>
    <w:tmpl w:val="DB30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55E90A26"/>
    <w:multiLevelType w:val="multilevel"/>
    <w:tmpl w:val="18DC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57F17509"/>
    <w:multiLevelType w:val="multilevel"/>
    <w:tmpl w:val="54E8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5CC948D9"/>
    <w:multiLevelType w:val="multilevel"/>
    <w:tmpl w:val="E342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5D7B7DCB"/>
    <w:multiLevelType w:val="multilevel"/>
    <w:tmpl w:val="344C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5E285D82"/>
    <w:multiLevelType w:val="multilevel"/>
    <w:tmpl w:val="0006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5E954BF8"/>
    <w:multiLevelType w:val="multilevel"/>
    <w:tmpl w:val="586A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68EF6D9A"/>
    <w:multiLevelType w:val="multilevel"/>
    <w:tmpl w:val="179A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6F100C52"/>
    <w:multiLevelType w:val="multilevel"/>
    <w:tmpl w:val="A1BC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713420E2"/>
    <w:multiLevelType w:val="multilevel"/>
    <w:tmpl w:val="73E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73F97463"/>
    <w:multiLevelType w:val="multilevel"/>
    <w:tmpl w:val="B25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66001B1"/>
    <w:multiLevelType w:val="multilevel"/>
    <w:tmpl w:val="06A2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77C2A99"/>
    <w:multiLevelType w:val="multilevel"/>
    <w:tmpl w:val="F950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781C2EA3"/>
    <w:multiLevelType w:val="multilevel"/>
    <w:tmpl w:val="9F76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796F707E"/>
    <w:multiLevelType w:val="multilevel"/>
    <w:tmpl w:val="9D2A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7">
    <w:abstractNumId w:val="45"/>
  </w:num>
  <w:num w:numId="46">
    <w:abstractNumId w:val="44"/>
  </w:num>
  <w:num w:numId="45">
    <w:abstractNumId w:val="43"/>
  </w:num>
  <w:num w:numId="1" w16cid:durableId="6181154">
    <w:abstractNumId w:val="25"/>
  </w:num>
  <w:num w:numId="2" w16cid:durableId="2026521106">
    <w:abstractNumId w:val="22"/>
  </w:num>
  <w:num w:numId="3" w16cid:durableId="1139146964">
    <w:abstractNumId w:val="18"/>
  </w:num>
  <w:num w:numId="4" w16cid:durableId="595138284">
    <w:abstractNumId w:val="21"/>
  </w:num>
  <w:num w:numId="5" w16cid:durableId="1569460028">
    <w:abstractNumId w:val="8"/>
  </w:num>
  <w:num w:numId="6" w16cid:durableId="626816302">
    <w:abstractNumId w:val="24"/>
  </w:num>
  <w:num w:numId="7" w16cid:durableId="1528328076">
    <w:abstractNumId w:val="3"/>
  </w:num>
  <w:num w:numId="8" w16cid:durableId="1066149179">
    <w:abstractNumId w:val="3"/>
  </w:num>
  <w:num w:numId="9" w16cid:durableId="8528764">
    <w:abstractNumId w:val="11"/>
  </w:num>
  <w:num w:numId="10" w16cid:durableId="1427775390">
    <w:abstractNumId w:val="12"/>
  </w:num>
  <w:num w:numId="11" w16cid:durableId="1608343746">
    <w:abstractNumId w:val="26"/>
  </w:num>
  <w:num w:numId="12" w16cid:durableId="2122338403">
    <w:abstractNumId w:val="40"/>
  </w:num>
  <w:num w:numId="13" w16cid:durableId="1085613997">
    <w:abstractNumId w:val="20"/>
  </w:num>
  <w:num w:numId="14" w16cid:durableId="1174803049">
    <w:abstractNumId w:val="14"/>
  </w:num>
  <w:num w:numId="15" w16cid:durableId="1689142390">
    <w:abstractNumId w:val="13"/>
  </w:num>
  <w:num w:numId="16" w16cid:durableId="412968893">
    <w:abstractNumId w:val="33"/>
  </w:num>
  <w:num w:numId="17" w16cid:durableId="159395424">
    <w:abstractNumId w:val="31"/>
  </w:num>
  <w:num w:numId="18" w16cid:durableId="1291326497">
    <w:abstractNumId w:val="17"/>
  </w:num>
  <w:num w:numId="19" w16cid:durableId="1963225762">
    <w:abstractNumId w:val="38"/>
  </w:num>
  <w:num w:numId="20" w16cid:durableId="575895315">
    <w:abstractNumId w:val="35"/>
  </w:num>
  <w:num w:numId="21" w16cid:durableId="1419012222">
    <w:abstractNumId w:val="7"/>
  </w:num>
  <w:num w:numId="22" w16cid:durableId="444036865">
    <w:abstractNumId w:val="34"/>
  </w:num>
  <w:num w:numId="23" w16cid:durableId="1059354733">
    <w:abstractNumId w:val="2"/>
  </w:num>
  <w:num w:numId="24" w16cid:durableId="1366100210">
    <w:abstractNumId w:val="10"/>
  </w:num>
  <w:num w:numId="25" w16cid:durableId="594242466">
    <w:abstractNumId w:val="36"/>
  </w:num>
  <w:num w:numId="26" w16cid:durableId="1547444724">
    <w:abstractNumId w:val="42"/>
  </w:num>
  <w:num w:numId="27" w16cid:durableId="2076509931">
    <w:abstractNumId w:val="19"/>
  </w:num>
  <w:num w:numId="28" w16cid:durableId="1581990118">
    <w:abstractNumId w:val="28"/>
  </w:num>
  <w:num w:numId="29" w16cid:durableId="1155224268">
    <w:abstractNumId w:val="15"/>
  </w:num>
  <w:num w:numId="30" w16cid:durableId="2102987568">
    <w:abstractNumId w:val="41"/>
  </w:num>
  <w:num w:numId="31" w16cid:durableId="1302345532">
    <w:abstractNumId w:val="0"/>
  </w:num>
  <w:num w:numId="32" w16cid:durableId="1759597208">
    <w:abstractNumId w:val="6"/>
  </w:num>
  <w:num w:numId="33" w16cid:durableId="1533810841">
    <w:abstractNumId w:val="27"/>
  </w:num>
  <w:num w:numId="34" w16cid:durableId="94987310">
    <w:abstractNumId w:val="23"/>
  </w:num>
  <w:num w:numId="35" w16cid:durableId="1917930264">
    <w:abstractNumId w:val="39"/>
  </w:num>
  <w:num w:numId="36" w16cid:durableId="1299452459">
    <w:abstractNumId w:val="29"/>
  </w:num>
  <w:num w:numId="37" w16cid:durableId="184177370">
    <w:abstractNumId w:val="30"/>
  </w:num>
  <w:num w:numId="38" w16cid:durableId="1152410637">
    <w:abstractNumId w:val="5"/>
  </w:num>
  <w:num w:numId="39" w16cid:durableId="915014178">
    <w:abstractNumId w:val="9"/>
  </w:num>
  <w:num w:numId="40" w16cid:durableId="494077621">
    <w:abstractNumId w:val="37"/>
  </w:num>
  <w:num w:numId="41" w16cid:durableId="818233083">
    <w:abstractNumId w:val="32"/>
  </w:num>
  <w:num w:numId="42" w16cid:durableId="838229255">
    <w:abstractNumId w:val="1"/>
  </w:num>
  <w:num w:numId="43" w16cid:durableId="1212618814">
    <w:abstractNumId w:val="16"/>
  </w:num>
  <w:num w:numId="44" w16cid:durableId="4870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D0"/>
    <w:rsid w:val="00287AB4"/>
    <w:rsid w:val="0035270A"/>
    <w:rsid w:val="00495AD0"/>
    <w:rsid w:val="004D15C4"/>
    <w:rsid w:val="00534EFE"/>
    <w:rsid w:val="0092693C"/>
    <w:rsid w:val="00AA5162"/>
    <w:rsid w:val="00AF4C09"/>
    <w:rsid w:val="00B125DC"/>
    <w:rsid w:val="00B37826"/>
    <w:rsid w:val="00C1182B"/>
    <w:rsid w:val="00D24B1C"/>
    <w:rsid w:val="00DC47C6"/>
    <w:rsid w:val="00DF4466"/>
    <w:rsid w:val="00E6319C"/>
    <w:rsid w:val="00EC5E55"/>
    <w:rsid w:val="00F51B31"/>
    <w:rsid w:val="03B80435"/>
    <w:rsid w:val="04015439"/>
    <w:rsid w:val="043DFE5B"/>
    <w:rsid w:val="06C05C2B"/>
    <w:rsid w:val="0A95380C"/>
    <w:rsid w:val="0E5101AF"/>
    <w:rsid w:val="0E5B4398"/>
    <w:rsid w:val="1380D7BF"/>
    <w:rsid w:val="14F82D3B"/>
    <w:rsid w:val="19786773"/>
    <w:rsid w:val="1BE7D751"/>
    <w:rsid w:val="1C24FC80"/>
    <w:rsid w:val="1C7AC587"/>
    <w:rsid w:val="1D16C39E"/>
    <w:rsid w:val="218D454C"/>
    <w:rsid w:val="22BBE1C3"/>
    <w:rsid w:val="2CACA481"/>
    <w:rsid w:val="3007115C"/>
    <w:rsid w:val="3238985E"/>
    <w:rsid w:val="33DBBCCE"/>
    <w:rsid w:val="3665BBCF"/>
    <w:rsid w:val="3E690B3C"/>
    <w:rsid w:val="40A9A2F4"/>
    <w:rsid w:val="4238D562"/>
    <w:rsid w:val="482D601B"/>
    <w:rsid w:val="4977B032"/>
    <w:rsid w:val="4DBE4C6B"/>
    <w:rsid w:val="4EAB86CB"/>
    <w:rsid w:val="55C4ADD0"/>
    <w:rsid w:val="56F251A9"/>
    <w:rsid w:val="5820E871"/>
    <w:rsid w:val="5A7CA03C"/>
    <w:rsid w:val="5BA956E4"/>
    <w:rsid w:val="5D6D7AAA"/>
    <w:rsid w:val="634A9A03"/>
    <w:rsid w:val="67A9A0AC"/>
    <w:rsid w:val="69D096CF"/>
    <w:rsid w:val="6A7CE2CF"/>
    <w:rsid w:val="6C2A1BA2"/>
    <w:rsid w:val="73AE6C4E"/>
    <w:rsid w:val="7D73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4699"/>
  <w15:chartTrackingRefBased/>
  <w15:docId w15:val="{8BD793EE-5185-D64A-B0B1-1574CB15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5AD0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5AD0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5AD0"/>
    <w:pPr>
      <w:spacing w:before="100" w:beforeAutospacing="1" w:after="100" w:afterAutospacing="1"/>
      <w:outlineLvl w:val="3"/>
    </w:pPr>
    <w:rPr>
      <w:rFonts w:ascii="Times New Roman" w:hAnsi="Times New Roman" w:eastAsia="Times New Roman" w:cs="Times New Roman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495AD0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495AD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495AD0"/>
    <w:rPr>
      <w:rFonts w:ascii="Times New Roman" w:hAnsi="Times New Roman" w:eastAsia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95AD0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Strong">
    <w:name w:val="Strong"/>
    <w:basedOn w:val="DefaultParagraphFont"/>
    <w:uiPriority w:val="22"/>
    <w:qFormat/>
    <w:rsid w:val="00495A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182B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182B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2CACA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8CF09F394974384566E65EE47413A" ma:contentTypeVersion="14" ma:contentTypeDescription="Create a new document." ma:contentTypeScope="" ma:versionID="c6d78710b4f2cee081392a27cf5a4d7f">
  <xsd:schema xmlns:xsd="http://www.w3.org/2001/XMLSchema" xmlns:xs="http://www.w3.org/2001/XMLSchema" xmlns:p="http://schemas.microsoft.com/office/2006/metadata/properties" xmlns:ns2="fdf7c76c-27fb-4e64-a31b-b327cd9dae2a" xmlns:ns3="14d22854-e306-478f-bdc8-d341a49ba7cf" targetNamespace="http://schemas.microsoft.com/office/2006/metadata/properties" ma:root="true" ma:fieldsID="66fe714d580a602d1fa2de693afc7a8a" ns2:_="" ns3:_="">
    <xsd:import namespace="fdf7c76c-27fb-4e64-a31b-b327cd9dae2a"/>
    <xsd:import namespace="14d22854-e306-478f-bdc8-d341a49ba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7c76c-27fb-4e64-a31b-b327cd9da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c97e1a9-fa82-4965-b735-0e061acf92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22854-e306-478f-bdc8-d341a49ba7c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fea1e68-4573-45f1-999c-2bd3829cc08b}" ma:internalName="TaxCatchAll" ma:showField="CatchAllData" ma:web="14d22854-e306-478f-bdc8-d341a49ba7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d22854-e306-478f-bdc8-d341a49ba7cf" xsi:nil="true"/>
    <lcf76f155ced4ddcb4097134ff3c332f xmlns="fdf7c76c-27fb-4e64-a31b-b327cd9dae2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A5562B-1ECF-4440-AA7F-C9F866451B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53C4E0-EBD6-497B-9663-BCA2EB4E9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7c76c-27fb-4e64-a31b-b327cd9dae2a"/>
    <ds:schemaRef ds:uri="14d22854-e306-478f-bdc8-d341a49ba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DC48E6-CB1B-43BE-8D7D-74D74A5D6BA9}">
  <ds:schemaRefs>
    <ds:schemaRef ds:uri="http://schemas.microsoft.com/office/2006/metadata/properties"/>
    <ds:schemaRef ds:uri="http://schemas.microsoft.com/office/infopath/2007/PartnerControls"/>
    <ds:schemaRef ds:uri="14d22854-e306-478f-bdc8-d341a49ba7cf"/>
    <ds:schemaRef ds:uri="fdf7c76c-27fb-4e64-a31b-b327cd9dae2a"/>
  </ds:schemaRefs>
</ds:datastoreItem>
</file>

<file path=docMetadata/LabelInfo.xml><?xml version="1.0" encoding="utf-8"?>
<clbl:labelList xmlns:clbl="http://schemas.microsoft.com/office/2020/mipLabelMetadata">
  <clbl:label id="{4b512a4e-bb54-4328-ad34-d43205aaa1ec}" enabled="1" method="Standard" siteId="{f01e930a-b52e-42b1-b70f-a8882b5d043b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Mathan Sakthivel</lastModifiedBy>
  <revision>29</revision>
  <dcterms:created xsi:type="dcterms:W3CDTF">2025-05-26T08:14:00.0000000Z</dcterms:created>
  <dcterms:modified xsi:type="dcterms:W3CDTF">2025-05-26T09:59:05.3203738Z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0x0101004528CF09F394974384566E65EE47413A</vt:lpwstr>
  </property>
  <property fmtid="{D5CDD505-2E9C-101B-9397-08002B2CF9AE}" pid="3" name="MediaServiceImageTags">
    <vt:lpwstr/>
  </property>
</Properties>
</file>