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4143DBF" w:rsidTr="24143DBF" w14:paraId="7F564786">
        <w:trPr>
          <w:trHeight w:val="300"/>
        </w:trPr>
        <w:tc>
          <w:tcPr>
            <w:tcW w:w="312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4143DBF" w:rsidP="24143DBF" w:rsidRDefault="24143DBF" w14:paraId="0ED4BB1B" w14:textId="2B15D0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4143DBF" w:rsidR="24143DB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12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4143DBF" w:rsidP="24143DBF" w:rsidRDefault="24143DBF" w14:paraId="3ACB7122" w14:textId="74EA5F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4143DBF" w:rsidR="24143DB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Reviewer</w:t>
            </w:r>
          </w:p>
        </w:tc>
        <w:tc>
          <w:tcPr>
            <w:tcW w:w="312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4143DBF" w:rsidP="24143DBF" w:rsidRDefault="24143DBF" w14:paraId="534D890D" w14:textId="5FDF59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4143DBF" w:rsidR="24143DB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Approver</w:t>
            </w:r>
          </w:p>
        </w:tc>
      </w:tr>
      <w:tr w:rsidR="24143DBF" w:rsidTr="24143DBF" w14:paraId="5E405018">
        <w:trPr>
          <w:trHeight w:val="300"/>
        </w:trPr>
        <w:tc>
          <w:tcPr>
            <w:tcW w:w="312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4143DBF" w:rsidP="24143DBF" w:rsidRDefault="24143DBF" w14:paraId="31C2A70D" w14:textId="34BD93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4143DBF" w:rsidR="24143D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BaoHT5</w:t>
            </w:r>
          </w:p>
        </w:tc>
        <w:tc>
          <w:tcPr>
            <w:tcW w:w="312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4143DBF" w:rsidP="24143DBF" w:rsidRDefault="24143DBF" w14:paraId="4A9F9C04" w14:textId="76CA4A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4143DBF" w:rsidP="24143DBF" w:rsidRDefault="24143DBF" w14:paraId="28A3D418" w14:textId="24B67D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3FDD13C7" w:rsidP="701E1368" w:rsidRDefault="3FDD13C7" w14:paraId="2CE3B1BD" w14:textId="04099492">
      <w:pPr>
        <w:spacing w:before="0" w:beforeAutospacing="off" w:after="0" w:afterAutospacing="off"/>
      </w:pP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Exercise: Building a Simple Expense Management App</w:t>
      </w:r>
      <w:r w:rsidRPr="3DEDA6B4" w:rsidR="7AEBFCD9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APIs</w:t>
      </w: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Using GitHub Copilot</w:t>
      </w:r>
    </w:p>
    <w:p w:rsidR="701E1368" w:rsidP="701E1368" w:rsidRDefault="701E1368" w14:paraId="62E40D71" w14:textId="17A861FB">
      <w:pPr>
        <w:spacing w:before="0" w:beforeAutospacing="off" w:after="0" w:afterAutospacing="off"/>
        <w:jc w:val="center"/>
      </w:pPr>
    </w:p>
    <w:p w:rsidR="3FDD13C7" w:rsidP="701E1368" w:rsidRDefault="3FDD13C7" w14:paraId="3A8B2F3C" w14:textId="5291B0C1">
      <w:pPr>
        <w:pStyle w:val="Heading2"/>
        <w:spacing w:before="299" w:beforeAutospacing="off" w:after="299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Objective</w:t>
      </w:r>
    </w:p>
    <w:p w:rsidR="3FDD13C7" w:rsidP="701E1368" w:rsidRDefault="3FDD13C7" w14:paraId="4F32420D" w14:textId="33B7AB50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 a simple, end-to-end </w:t>
      </w: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Expense Management App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DEDA6B4" w:rsidR="429241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APIs.</w:t>
      </w:r>
    </w:p>
    <w:p w:rsidR="3FDD13C7" w:rsidP="701E1368" w:rsidRDefault="3FDD13C7" w14:paraId="0809EF66" w14:textId="7A621BE7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Leverage </w:t>
      </w: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 Copilot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accelerate development, generate code, and 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troubleshooting.</w:t>
      </w:r>
    </w:p>
    <w:p w:rsidR="3FDD13C7" w:rsidP="701E1368" w:rsidRDefault="3FDD13C7" w14:paraId="544B610F" w14:textId="34E5C479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CRUD operations (</w:t>
      </w:r>
      <w:r w:rsidRPr="3DEDA6B4" w:rsidR="22A9E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view, 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edit, 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for expense items.</w:t>
      </w:r>
    </w:p>
    <w:p w:rsidR="3FDD13C7" w:rsidP="701E1368" w:rsidRDefault="3FDD13C7" w14:paraId="7261C1A9" w14:textId="1C02B2B3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Calculate and display daily, weekly, and monthly expense totals.</w:t>
      </w:r>
    </w:p>
    <w:p w:rsidR="701E1368" w:rsidP="701E1368" w:rsidRDefault="701E1368" w14:paraId="5E0DB33C" w14:textId="13533EB7">
      <w:pPr>
        <w:spacing w:before="0" w:beforeAutospacing="off" w:after="0" w:afterAutospacing="off"/>
        <w:jc w:val="center"/>
      </w:pPr>
    </w:p>
    <w:p w:rsidR="3FDD13C7" w:rsidP="701E1368" w:rsidRDefault="3FDD13C7" w14:paraId="58F69BD1" w14:textId="382A6DF2">
      <w:pPr>
        <w:pStyle w:val="Heading2"/>
        <w:spacing w:before="299" w:beforeAutospacing="off" w:after="299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3FDD13C7" w:rsidP="3DEDA6B4" w:rsidRDefault="3FDD13C7" w14:paraId="0EB45AF6" w14:textId="553619A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Tracking personal or team expenses is a fundamental requirement in both business and personal finance.</w:t>
      </w:r>
      <w:r>
        <w:br/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Building an expense management application from scratch can be challenging due to the need for secure authentication, data management, and summary calculations.</w:t>
      </w:r>
      <w:r>
        <w:br/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assignment requires you to build, and document </w:t>
      </w:r>
      <w:r w:rsidRPr="3DEDA6B4" w:rsidR="70EC0D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APIs for the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expense manager with GitHub Copilot as your AI programming assistant.</w:t>
      </w:r>
    </w:p>
    <w:p w:rsidR="701E1368" w:rsidP="701E1368" w:rsidRDefault="701E1368" w14:paraId="1644A812" w14:textId="697A7709">
      <w:pPr>
        <w:spacing w:before="0" w:beforeAutospacing="off" w:after="0" w:afterAutospacing="off"/>
        <w:jc w:val="center"/>
      </w:pPr>
    </w:p>
    <w:p w:rsidR="3FDD13C7" w:rsidP="701E1368" w:rsidRDefault="3FDD13C7" w14:paraId="49D849A1" w14:textId="4355EDDB">
      <w:pPr>
        <w:pStyle w:val="Heading2"/>
        <w:spacing w:before="299" w:beforeAutospacing="off" w:after="299" w:afterAutospacing="off"/>
      </w:pPr>
      <w:r w:rsidRPr="0CCAA1F6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Inputs / Shared Artifacts</w:t>
      </w:r>
    </w:p>
    <w:p w:rsidR="77F3DB07" w:rsidP="0CCAA1F6" w:rsidRDefault="77F3DB07" w14:paraId="34DF8FCE" w14:textId="4430DED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CAA1F6" w:rsidR="77F3DB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 Details and DB structure Provided</w:t>
      </w:r>
    </w:p>
    <w:p w:rsidR="3FDD13C7" w:rsidP="0CCAA1F6" w:rsidRDefault="3FDD13C7" w14:paraId="16654368" w14:textId="1ECCD95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CAA1F6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any tech stack of your choice (Node.js, Python, Java, etc.).</w:t>
      </w:r>
    </w:p>
    <w:p w:rsidR="3FDD13C7" w:rsidP="701E1368" w:rsidRDefault="3FDD13C7" w14:paraId="3F203932" w14:textId="2952AA0B">
      <w:pPr>
        <w:pStyle w:val="ListParagraph"/>
        <w:numPr>
          <w:ilvl w:val="0"/>
          <w:numId w:val="11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Access to</w:t>
      </w: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GitHub Copilot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your IDE for code suggestions and troubleshooting.</w:t>
      </w:r>
    </w:p>
    <w:p w:rsidR="3DEDA6B4" w:rsidP="3DEDA6B4" w:rsidRDefault="3DEDA6B4" w14:paraId="48B55853" w14:textId="2D22D637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DEDA6B4" w:rsidP="3DEDA6B4" w:rsidRDefault="3DEDA6B4" w14:paraId="78B0195D" w14:textId="35B27710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DEDA6B4" w:rsidP="3DEDA6B4" w:rsidRDefault="3DEDA6B4" w14:paraId="40BDF29A" w14:textId="25BF3A7E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CCAA1F6" w:rsidP="0CCAA1F6" w:rsidRDefault="0CCAA1F6" w14:paraId="72AE3452" w14:textId="3E3B643E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CCAA1F6" w:rsidP="0CCAA1F6" w:rsidRDefault="0CCAA1F6" w14:paraId="5A749A57" w14:textId="3F51C176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7D8E8C" w:rsidP="3DEDA6B4" w:rsidRDefault="717D8E8C" w14:paraId="183C2018" w14:textId="48C99256">
      <w:pPr>
        <w:pStyle w:val="Heading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DEDA6B4" w:rsidR="717D8E8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API Details</w:t>
      </w:r>
    </w:p>
    <w:p w:rsidR="3DEDA6B4" w:rsidP="3DEDA6B4" w:rsidRDefault="3DEDA6B4" w14:paraId="274235C7" w14:textId="7808EE55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2460"/>
        <w:gridCol w:w="4634"/>
      </w:tblGrid>
      <w:tr w:rsidR="3DEDA6B4" w:rsidTr="3DEDA6B4" w14:paraId="4E3DF499">
        <w:trPr>
          <w:trHeight w:val="300"/>
        </w:trPr>
        <w:tc>
          <w:tcPr>
            <w:tcW w:w="1650" w:type="dxa"/>
            <w:tcMar/>
            <w:vAlign w:val="center"/>
          </w:tcPr>
          <w:p w:rsidR="3DEDA6B4" w:rsidP="3DEDA6B4" w:rsidRDefault="3DEDA6B4" w14:paraId="7FC8B1B6" w14:textId="6022A2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Method</w:t>
            </w:r>
          </w:p>
        </w:tc>
        <w:tc>
          <w:tcPr>
            <w:tcW w:w="2460" w:type="dxa"/>
            <w:tcMar/>
            <w:vAlign w:val="center"/>
          </w:tcPr>
          <w:p w:rsidR="3DEDA6B4" w:rsidP="3DEDA6B4" w:rsidRDefault="3DEDA6B4" w14:paraId="406B913F" w14:textId="24A19C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Endpoint</w:t>
            </w:r>
          </w:p>
        </w:tc>
        <w:tc>
          <w:tcPr>
            <w:tcW w:w="4634" w:type="dxa"/>
            <w:tcMar/>
            <w:vAlign w:val="center"/>
          </w:tcPr>
          <w:p w:rsidR="3DEDA6B4" w:rsidP="3DEDA6B4" w:rsidRDefault="3DEDA6B4" w14:paraId="4A049893" w14:textId="24DF2B7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Description</w:t>
            </w:r>
          </w:p>
        </w:tc>
      </w:tr>
      <w:tr w:rsidR="3DEDA6B4" w:rsidTr="3DEDA6B4" w14:paraId="57B57F62">
        <w:trPr>
          <w:trHeight w:val="300"/>
        </w:trPr>
        <w:tc>
          <w:tcPr>
            <w:tcW w:w="1650" w:type="dxa"/>
            <w:tcMar/>
            <w:vAlign w:val="center"/>
          </w:tcPr>
          <w:p w:rsidR="3DEDA6B4" w:rsidP="3DEDA6B4" w:rsidRDefault="3DEDA6B4" w14:paraId="78490075" w14:textId="035BD6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POST</w:t>
            </w:r>
          </w:p>
        </w:tc>
        <w:tc>
          <w:tcPr>
            <w:tcW w:w="2460" w:type="dxa"/>
            <w:tcMar/>
            <w:vAlign w:val="center"/>
          </w:tcPr>
          <w:p w:rsidR="3DEDA6B4" w:rsidP="3DEDA6B4" w:rsidRDefault="3DEDA6B4" w14:paraId="1E6B551A" w14:textId="172973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api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/expenses</w:t>
            </w:r>
          </w:p>
        </w:tc>
        <w:tc>
          <w:tcPr>
            <w:tcW w:w="4634" w:type="dxa"/>
            <w:tcMar/>
            <w:vAlign w:val="center"/>
          </w:tcPr>
          <w:p w:rsidR="3DEDA6B4" w:rsidP="3DEDA6B4" w:rsidRDefault="3DEDA6B4" w14:paraId="0547AEDD" w14:textId="349BBD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Add a new expense</w:t>
            </w:r>
          </w:p>
        </w:tc>
      </w:tr>
      <w:tr w:rsidR="3DEDA6B4" w:rsidTr="3DEDA6B4" w14:paraId="1EF074C6">
        <w:trPr>
          <w:trHeight w:val="300"/>
        </w:trPr>
        <w:tc>
          <w:tcPr>
            <w:tcW w:w="1650" w:type="dxa"/>
            <w:tcMar/>
            <w:vAlign w:val="center"/>
          </w:tcPr>
          <w:p w:rsidR="3DEDA6B4" w:rsidP="3DEDA6B4" w:rsidRDefault="3DEDA6B4" w14:paraId="36949F38" w14:textId="3F9868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GET</w:t>
            </w:r>
          </w:p>
        </w:tc>
        <w:tc>
          <w:tcPr>
            <w:tcW w:w="2460" w:type="dxa"/>
            <w:tcMar/>
            <w:vAlign w:val="center"/>
          </w:tcPr>
          <w:p w:rsidR="3DEDA6B4" w:rsidP="3DEDA6B4" w:rsidRDefault="3DEDA6B4" w14:paraId="59E1D4BB" w14:textId="4888C5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api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/expenses</w:t>
            </w:r>
          </w:p>
        </w:tc>
        <w:tc>
          <w:tcPr>
            <w:tcW w:w="4634" w:type="dxa"/>
            <w:tcMar/>
            <w:vAlign w:val="center"/>
          </w:tcPr>
          <w:p w:rsidR="3DEDA6B4" w:rsidP="3DEDA6B4" w:rsidRDefault="3DEDA6B4" w14:paraId="08E50074" w14:textId="547578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View all expenses</w:t>
            </w:r>
          </w:p>
        </w:tc>
      </w:tr>
      <w:tr w:rsidR="3DEDA6B4" w:rsidTr="3DEDA6B4" w14:paraId="092AEFA4">
        <w:trPr>
          <w:trHeight w:val="300"/>
        </w:trPr>
        <w:tc>
          <w:tcPr>
            <w:tcW w:w="1650" w:type="dxa"/>
            <w:tcMar/>
            <w:vAlign w:val="center"/>
          </w:tcPr>
          <w:p w:rsidR="3DEDA6B4" w:rsidP="3DEDA6B4" w:rsidRDefault="3DEDA6B4" w14:paraId="0548732E" w14:textId="0A6177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GET</w:t>
            </w:r>
          </w:p>
        </w:tc>
        <w:tc>
          <w:tcPr>
            <w:tcW w:w="2460" w:type="dxa"/>
            <w:tcMar/>
            <w:vAlign w:val="center"/>
          </w:tcPr>
          <w:p w:rsidR="3DEDA6B4" w:rsidP="3DEDA6B4" w:rsidRDefault="3DEDA6B4" w14:paraId="770C7813" w14:textId="114DBE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api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/expenses/:id</w:t>
            </w:r>
          </w:p>
        </w:tc>
        <w:tc>
          <w:tcPr>
            <w:tcW w:w="4634" w:type="dxa"/>
            <w:tcMar/>
            <w:vAlign w:val="center"/>
          </w:tcPr>
          <w:p w:rsidR="3DEDA6B4" w:rsidP="3DEDA6B4" w:rsidRDefault="3DEDA6B4" w14:paraId="77EA841F" w14:textId="44AD7A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View a single expense by ID</w:t>
            </w:r>
          </w:p>
        </w:tc>
      </w:tr>
      <w:tr w:rsidR="3DEDA6B4" w:rsidTr="3DEDA6B4" w14:paraId="05A4400A">
        <w:trPr>
          <w:trHeight w:val="300"/>
        </w:trPr>
        <w:tc>
          <w:tcPr>
            <w:tcW w:w="1650" w:type="dxa"/>
            <w:tcMar/>
            <w:vAlign w:val="center"/>
          </w:tcPr>
          <w:p w:rsidR="3DEDA6B4" w:rsidP="3DEDA6B4" w:rsidRDefault="3DEDA6B4" w14:paraId="3BC6D838" w14:textId="3251F5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PUT</w:t>
            </w:r>
          </w:p>
        </w:tc>
        <w:tc>
          <w:tcPr>
            <w:tcW w:w="2460" w:type="dxa"/>
            <w:tcMar/>
            <w:vAlign w:val="center"/>
          </w:tcPr>
          <w:p w:rsidR="3DEDA6B4" w:rsidP="3DEDA6B4" w:rsidRDefault="3DEDA6B4" w14:paraId="311E7503" w14:textId="31F6FB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api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/expenses/:id</w:t>
            </w:r>
          </w:p>
        </w:tc>
        <w:tc>
          <w:tcPr>
            <w:tcW w:w="4634" w:type="dxa"/>
            <w:tcMar/>
            <w:vAlign w:val="center"/>
          </w:tcPr>
          <w:p w:rsidR="3DEDA6B4" w:rsidP="3DEDA6B4" w:rsidRDefault="3DEDA6B4" w14:paraId="32583D02" w14:textId="701CA9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Edit/update an expense by ID</w:t>
            </w:r>
          </w:p>
        </w:tc>
      </w:tr>
      <w:tr w:rsidR="3DEDA6B4" w:rsidTr="3DEDA6B4" w14:paraId="6FA062E1">
        <w:trPr>
          <w:trHeight w:val="300"/>
        </w:trPr>
        <w:tc>
          <w:tcPr>
            <w:tcW w:w="1650" w:type="dxa"/>
            <w:tcMar/>
            <w:vAlign w:val="center"/>
          </w:tcPr>
          <w:p w:rsidR="3DEDA6B4" w:rsidP="3DEDA6B4" w:rsidRDefault="3DEDA6B4" w14:paraId="64D821F2" w14:textId="428149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DELETE</w:t>
            </w:r>
          </w:p>
        </w:tc>
        <w:tc>
          <w:tcPr>
            <w:tcW w:w="2460" w:type="dxa"/>
            <w:tcMar/>
            <w:vAlign w:val="center"/>
          </w:tcPr>
          <w:p w:rsidR="3DEDA6B4" w:rsidP="3DEDA6B4" w:rsidRDefault="3DEDA6B4" w14:paraId="6FAE0C3C" w14:textId="64684C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api</w:t>
            </w: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/expenses/:id</w:t>
            </w:r>
          </w:p>
        </w:tc>
        <w:tc>
          <w:tcPr>
            <w:tcW w:w="4634" w:type="dxa"/>
            <w:tcMar/>
            <w:vAlign w:val="center"/>
          </w:tcPr>
          <w:p w:rsidR="3DEDA6B4" w:rsidP="3DEDA6B4" w:rsidRDefault="3DEDA6B4" w14:paraId="7E6B1FE9" w14:textId="5E9E12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3DEDA6B4" w:rsidR="3DEDA6B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Delete an expense by ID</w:t>
            </w:r>
          </w:p>
        </w:tc>
      </w:tr>
    </w:tbl>
    <w:p w:rsidR="3DEDA6B4" w:rsidP="3DEDA6B4" w:rsidRDefault="3DEDA6B4" w14:paraId="38534324" w14:textId="78D62394">
      <w:pPr>
        <w:pStyle w:val="Normal"/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01E1368" w:rsidP="701E1368" w:rsidRDefault="701E1368" w14:paraId="679B8122" w14:textId="7C9B2564">
      <w:pPr>
        <w:spacing w:before="0" w:beforeAutospacing="off" w:after="0" w:afterAutospacing="off"/>
        <w:jc w:val="center"/>
      </w:pPr>
    </w:p>
    <w:p w:rsidR="75300770" w:rsidP="0CCAA1F6" w:rsidRDefault="75300770" w14:paraId="7F11D3A6" w14:textId="6AADE8C0">
      <w:pPr>
        <w:pStyle w:val="Heading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CCAA1F6" w:rsidR="7530077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Table Structure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70"/>
        <w:gridCol w:w="3219"/>
        <w:gridCol w:w="4431"/>
      </w:tblGrid>
      <w:tr w:rsidR="0CCAA1F6" w:rsidTr="0CCAA1F6" w14:paraId="4C653CF6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181DBEA3" w14:textId="1A09B1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Field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7165EB36" w14:textId="54AD80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Type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6A569921" w14:textId="3C1A2B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Description</w:t>
            </w:r>
          </w:p>
        </w:tc>
      </w:tr>
      <w:tr w:rsidR="0CCAA1F6" w:rsidTr="0CCAA1F6" w14:paraId="73EDE438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72F98F85" w14:textId="34F0C4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4EB9FF37" w14:textId="01AD64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INTEGER (PK, auto-increment)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528A8EAE" w14:textId="7572D2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Unique ID for each expense</w:t>
            </w:r>
          </w:p>
        </w:tc>
      </w:tr>
      <w:tr w:rsidR="0CCAA1F6" w:rsidTr="0CCAA1F6" w14:paraId="152D3217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123C513E" w14:textId="76B7D3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title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754B514C" w14:textId="023128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TEXT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15D1360A" w14:textId="55169A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Short title/description of the expense</w:t>
            </w:r>
          </w:p>
        </w:tc>
      </w:tr>
      <w:tr w:rsidR="0CCAA1F6" w:rsidTr="0CCAA1F6" w14:paraId="535C3BDA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64A782C3" w14:textId="3365A8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amount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7D68312A" w14:textId="166639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REAL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7EAFCD79" w14:textId="4E9FAE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Expense amount</w:t>
            </w:r>
          </w:p>
        </w:tc>
      </w:tr>
      <w:tr w:rsidR="0CCAA1F6" w:rsidTr="0CCAA1F6" w14:paraId="2254D419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1B9EF860" w14:textId="04D4FA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category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0D7C64F6" w14:textId="419EF4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TEXT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5A1049BE" w14:textId="75F7CA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Category like Food, Travel, Bills</w:t>
            </w:r>
          </w:p>
        </w:tc>
      </w:tr>
      <w:tr w:rsidR="0CCAA1F6" w:rsidTr="0CCAA1F6" w14:paraId="79C9B913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66911E5A" w14:textId="7B615E1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20960635" w14:textId="02B03A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 or TEXT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33921296" w14:textId="1CA7DF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 of the expense</w:t>
            </w:r>
          </w:p>
        </w:tc>
      </w:tr>
      <w:tr w:rsidR="0CCAA1F6" w:rsidTr="0CCAA1F6" w14:paraId="42DF3CE8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56B24A37" w14:textId="0C69CC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notes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63E5B2B5" w14:textId="0DF197F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TEXT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5C81E9C5" w14:textId="676361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(Optional) Additional notes</w:t>
            </w:r>
          </w:p>
        </w:tc>
      </w:tr>
      <w:tr w:rsidR="0CCAA1F6" w:rsidTr="0CCAA1F6" w14:paraId="62E832D7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5A727641" w14:textId="3AEF04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created_at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06F341B8" w14:textId="03B9508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DATETIME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137277C5" w14:textId="3C6196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Timestamp when expense was created</w:t>
            </w:r>
          </w:p>
        </w:tc>
      </w:tr>
      <w:tr w:rsidR="0CCAA1F6" w:rsidTr="0CCAA1F6" w14:paraId="68D75112">
        <w:trPr>
          <w:trHeight w:val="300"/>
        </w:trPr>
        <w:tc>
          <w:tcPr>
            <w:tcW w:w="1470" w:type="dxa"/>
            <w:tcMar/>
            <w:vAlign w:val="center"/>
          </w:tcPr>
          <w:p w:rsidR="0CCAA1F6" w:rsidP="0CCAA1F6" w:rsidRDefault="0CCAA1F6" w14:paraId="7E6E964D" w14:textId="03099D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updated_at</w:t>
            </w:r>
          </w:p>
        </w:tc>
        <w:tc>
          <w:tcPr>
            <w:tcW w:w="3219" w:type="dxa"/>
            <w:tcMar/>
            <w:vAlign w:val="center"/>
          </w:tcPr>
          <w:p w:rsidR="0CCAA1F6" w:rsidP="0CCAA1F6" w:rsidRDefault="0CCAA1F6" w14:paraId="438F85E9" w14:textId="6FFF5C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DATETIME</w:t>
            </w:r>
          </w:p>
        </w:tc>
        <w:tc>
          <w:tcPr>
            <w:tcW w:w="4431" w:type="dxa"/>
            <w:tcMar/>
            <w:vAlign w:val="center"/>
          </w:tcPr>
          <w:p w:rsidR="0CCAA1F6" w:rsidP="0CCAA1F6" w:rsidRDefault="0CCAA1F6" w14:paraId="3E178B74" w14:textId="104ACE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CCAA1F6" w:rsidR="0CCAA1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Timestamp when expense was last updated</w:t>
            </w:r>
          </w:p>
        </w:tc>
      </w:tr>
    </w:tbl>
    <w:p w:rsidR="0CCAA1F6" w:rsidP="0CCAA1F6" w:rsidRDefault="0CCAA1F6" w14:paraId="5D22178C" w14:textId="5067D9D7">
      <w:pPr>
        <w:spacing w:before="0" w:beforeAutospacing="off" w:after="0" w:afterAutospacing="off"/>
        <w:jc w:val="left"/>
      </w:pPr>
    </w:p>
    <w:p w:rsidR="3FDD13C7" w:rsidP="701E1368" w:rsidRDefault="3FDD13C7" w14:paraId="769B9CAB" w14:textId="56830E3D">
      <w:pPr>
        <w:pStyle w:val="Heading2"/>
        <w:spacing w:before="299" w:beforeAutospacing="off" w:after="299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Expected Outcome</w:t>
      </w:r>
    </w:p>
    <w:p w:rsidR="3FDD13C7" w:rsidP="701E1368" w:rsidRDefault="3FDD13C7" w14:paraId="11D5B142" w14:textId="6A29242E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 working expense management app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DEDA6B4" w:rsidR="1E3D5D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APIs 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with:</w:t>
      </w:r>
    </w:p>
    <w:p w:rsidR="3FDD13C7" w:rsidP="701E1368" w:rsidRDefault="3FDD13C7" w14:paraId="383B1FFA" w14:textId="6D54607B">
      <w:pPr>
        <w:pStyle w:val="ListParagraph"/>
        <w:numPr>
          <w:ilvl w:val="1"/>
          <w:numId w:val="12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6ADE34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APIs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3DEDA6B4" w:rsidR="33C641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view, 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add, edit, 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 expenses (CRUD)</w:t>
      </w:r>
    </w:p>
    <w:p w:rsidR="3FDD13C7" w:rsidP="701E1368" w:rsidRDefault="3FDD13C7" w14:paraId="3EC810D6" w14:textId="1937C669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Documentation showing how GitHub Copilot supported your workflow</w:t>
      </w:r>
    </w:p>
    <w:p w:rsidR="3FDD13C7" w:rsidP="701E1368" w:rsidRDefault="3FDD13C7" w14:paraId="343CBEBE" w14:textId="49430D06">
      <w:pPr>
        <w:pStyle w:val="ListParagraph"/>
        <w:numPr>
          <w:ilvl w:val="0"/>
          <w:numId w:val="12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 recording of the full flow</w:t>
      </w:r>
    </w:p>
    <w:p w:rsidR="701E1368" w:rsidP="701E1368" w:rsidRDefault="701E1368" w14:paraId="750235D5" w14:textId="64AF9DB2">
      <w:pPr>
        <w:spacing w:before="0" w:beforeAutospacing="off" w:after="0" w:afterAutospacing="off"/>
        <w:jc w:val="center"/>
      </w:pPr>
    </w:p>
    <w:p w:rsidR="3FDD13C7" w:rsidP="701E1368" w:rsidRDefault="3FDD13C7" w14:paraId="76B5B173" w14:textId="38D66BC1">
      <w:pPr>
        <w:pStyle w:val="Heading2"/>
        <w:spacing w:before="299" w:beforeAutospacing="off" w:after="299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Concepts Covered</w:t>
      </w:r>
    </w:p>
    <w:p w:rsidR="3FDD13C7" w:rsidP="701E1368" w:rsidRDefault="3FDD13C7" w14:paraId="04E0EDA7" w14:textId="2D96B3EC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6BD601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API </w:t>
      </w:r>
      <w:r w:rsidRPr="3DEDA6B4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Development: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Authentication, backend, </w:t>
      </w:r>
      <w:r w:rsidRPr="3DEDA6B4" w:rsidR="69B130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</w:p>
    <w:p w:rsidR="3FDD13C7" w:rsidP="701E1368" w:rsidRDefault="3FDD13C7" w14:paraId="409FE945" w14:textId="35F41A29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CRUD Operations:</w:t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Add, edit, delete, and view items</w:t>
      </w:r>
    </w:p>
    <w:p w:rsidR="3FDD13C7" w:rsidP="701E1368" w:rsidRDefault="3FDD13C7" w14:paraId="7F778091" w14:textId="74D89827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Time-Based Aggregation:</w:t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Calculating daily, weekly, and monthly totals</w:t>
      </w:r>
    </w:p>
    <w:p w:rsidR="3FDD13C7" w:rsidP="701E1368" w:rsidRDefault="3FDD13C7" w14:paraId="73E82606" w14:textId="278AF304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Prompt-Driven Coding:</w:t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GitHub Copilot for code generation and debugging</w:t>
      </w:r>
    </w:p>
    <w:p w:rsidR="3FDD13C7" w:rsidP="701E1368" w:rsidRDefault="3FDD13C7" w14:paraId="7D9D200B" w14:textId="20F174E2">
      <w:pPr>
        <w:pStyle w:val="ListParagraph"/>
        <w:numPr>
          <w:ilvl w:val="0"/>
          <w:numId w:val="3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AI-Assisted Development:</w:t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Integrating Copilot into an efficient programming workflow</w:t>
      </w:r>
    </w:p>
    <w:p w:rsidR="701E1368" w:rsidP="701E1368" w:rsidRDefault="701E1368" w14:paraId="09AC7FFF" w14:textId="406B28D2">
      <w:pPr>
        <w:spacing w:before="0" w:beforeAutospacing="off" w:after="0" w:afterAutospacing="off"/>
        <w:jc w:val="center"/>
      </w:pPr>
    </w:p>
    <w:p w:rsidR="3FDD13C7" w:rsidP="701E1368" w:rsidRDefault="3FDD13C7" w14:paraId="4101FB3B" w14:textId="31C7ED34">
      <w:pPr>
        <w:pStyle w:val="Heading2"/>
        <w:spacing w:before="299" w:beforeAutospacing="off" w:after="299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Example: Step-by-Step Instructions</w:t>
      </w:r>
    </w:p>
    <w:p w:rsidR="3FDD13C7" w:rsidP="701E1368" w:rsidRDefault="3FDD13C7" w14:paraId="73183BFF" w14:textId="0AB56F34">
      <w:pPr>
        <w:spacing w:before="240" w:beforeAutospacing="off" w:after="240" w:afterAutospacing="off"/>
      </w:pPr>
      <w:r w:rsidRPr="701E1368" w:rsidR="3FDD13C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(Topic Example: Simple Task Tracker App Using GitHub Copilot — for practice only. For your assignment, build an expense app.)</w:t>
      </w:r>
    </w:p>
    <w:tbl>
      <w:tblPr>
        <w:tblStyle w:val="TableNormal"/>
        <w:tblW w:w="0" w:type="auto"/>
        <w:tblBorders>
          <w:top w:val="single" w:sz="8"/>
          <w:left w:val="single" w:sz="8"/>
          <w:bottom w:val="single" w:sz="8"/>
          <w:right w:val="single" w:sz="8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8317"/>
      </w:tblGrid>
      <w:tr w:rsidR="701E1368" w:rsidTr="3DEDA6B4" w14:paraId="399195CA">
        <w:trPr>
          <w:trHeight w:val="300"/>
        </w:trPr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2DAD011B" w14:textId="22E76EA1">
            <w:pPr>
              <w:spacing w:before="0" w:beforeAutospacing="off" w:after="0" w:afterAutospacing="off"/>
              <w:jc w:val="center"/>
            </w:pPr>
            <w:r w:rsidRPr="701E1368" w:rsidR="701E136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3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57813B2E" w14:textId="7F20930D">
            <w:pPr>
              <w:spacing w:before="0" w:beforeAutospacing="off" w:after="0" w:afterAutospacing="off"/>
              <w:jc w:val="center"/>
            </w:pPr>
            <w:r w:rsidRPr="701E1368" w:rsidR="701E136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701E1368" w:rsidTr="3DEDA6B4" w14:paraId="2FD886D1">
        <w:trPr>
          <w:trHeight w:val="300"/>
        </w:trPr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63409542" w14:textId="76F30F18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Step </w:t>
            </w:r>
            <w:r w:rsidRPr="3DEDA6B4" w:rsidR="4619218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83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243DBB39" w14:textId="0EA4A930">
            <w:pPr>
              <w:spacing w:before="0" w:beforeAutospacing="off" w:after="0" w:afterAutospacing="off"/>
            </w:pPr>
            <w:r w:rsidRPr="701E1368" w:rsidR="701E136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Scaffold Your Project</w:t>
            </w:r>
          </w:p>
          <w:p w:rsidR="701E1368" w:rsidP="701E1368" w:rsidRDefault="701E1368" w14:paraId="0765252D" w14:textId="1A158E01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Initialize </w:t>
            </w:r>
            <w:r w:rsidRPr="3DEDA6B4" w:rsidR="2045094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3DEDA6B4" w:rsidR="68A8859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API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project (e.g., Node/Express backend, and SQLite or MongoDB). Use Copilot to help scaffold routes.</w:t>
            </w:r>
          </w:p>
        </w:tc>
      </w:tr>
      <w:tr w:rsidR="701E1368" w:rsidTr="3DEDA6B4" w14:paraId="2264F175">
        <w:trPr>
          <w:trHeight w:val="300"/>
        </w:trPr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609EEEA4" w14:textId="33DAD648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Step </w:t>
            </w:r>
            <w:r w:rsidRPr="3DEDA6B4" w:rsidR="1D04BC7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83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151FB205" w14:textId="6994218E">
            <w:pPr>
              <w:spacing w:before="0" w:beforeAutospacing="off" w:after="0" w:afterAutospacing="off"/>
            </w:pPr>
            <w:r w:rsidRPr="701E1368" w:rsidR="701E136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CRUD for Items</w:t>
            </w:r>
          </w:p>
          <w:p w:rsidR="701E1368" w:rsidP="701E1368" w:rsidRDefault="701E1368" w14:paraId="05F4396A" w14:textId="5A73878E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Use Copilot to implement REST endpoints (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edit, 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3DEDA6B4" w:rsidR="2383142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view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expenses).</w:t>
            </w:r>
          </w:p>
        </w:tc>
      </w:tr>
      <w:tr w:rsidR="701E1368" w:rsidTr="3DEDA6B4" w14:paraId="35C90356">
        <w:trPr>
          <w:trHeight w:val="300"/>
        </w:trPr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28197CF7" w14:textId="609D12A6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Step </w:t>
            </w:r>
            <w:r w:rsidRPr="3DEDA6B4" w:rsidR="319B9F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83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201DD8D8" w14:textId="0C8326F2">
            <w:pPr>
              <w:spacing w:before="0" w:beforeAutospacing="off" w:after="0" w:afterAutospacing="off"/>
            </w:pPr>
            <w:r w:rsidRPr="701E1368" w:rsidR="701E136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 and Polish</w:t>
            </w:r>
          </w:p>
          <w:p w:rsidR="701E1368" w:rsidP="701E1368" w:rsidRDefault="701E1368" w14:paraId="608969A8" w14:textId="77A50909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Test all features; ask Copilot for improvements or bugfixes. </w:t>
            </w:r>
          </w:p>
        </w:tc>
      </w:tr>
      <w:tr w:rsidR="701E1368" w:rsidTr="3DEDA6B4" w14:paraId="0DF7B6A0">
        <w:trPr>
          <w:trHeight w:val="300"/>
        </w:trPr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08A46ADE" w14:textId="21FD2FCE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Step </w:t>
            </w:r>
            <w:r w:rsidRPr="3DEDA6B4" w:rsidR="1734DB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831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701E1368" w:rsidP="701E1368" w:rsidRDefault="701E1368" w14:paraId="7D710735" w14:textId="471FC7C2">
            <w:pPr>
              <w:spacing w:before="0" w:beforeAutospacing="off" w:after="0" w:afterAutospacing="off"/>
            </w:pPr>
            <w:r w:rsidRPr="701E1368" w:rsidR="701E136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Document and Record</w:t>
            </w:r>
          </w:p>
          <w:p w:rsidR="701E1368" w:rsidP="701E1368" w:rsidRDefault="701E1368" w14:paraId="1AEFA3F6" w14:textId="554C6F57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Prepare a screen recording (max 5 minutes) 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showing:</w:t>
            </w:r>
          </w:p>
          <w:p w:rsidR="701E1368" w:rsidP="701E1368" w:rsidRDefault="701E1368" w14:paraId="03C0AB43" w14:textId="1CDD952A">
            <w:pPr>
              <w:spacing w:before="0" w:beforeAutospacing="off" w:after="0" w:afterAutospacing="off"/>
            </w:pP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</w:t>
            </w:r>
            <w:r w:rsidRPr="3DEDA6B4" w:rsidR="1C66D5B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Viewing, a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dd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ing, editing, 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deleting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expenses</w:t>
            </w:r>
          </w:p>
          <w:p w:rsidR="701E1368" w:rsidP="701E1368" w:rsidRDefault="701E1368" w14:paraId="4E969A22" w14:textId="08616EEA">
            <w:pPr>
              <w:spacing w:before="0" w:beforeAutospacing="off" w:after="0" w:afterAutospacing="off"/>
            </w:pPr>
            <w:r w:rsidRPr="3DEDA6B4" w:rsidR="6298657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Summarize</w:t>
            </w:r>
            <w:r w:rsidRPr="3DEDA6B4" w:rsidR="6B5C1E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how Copilot helped you (in a short README or PDF).</w:t>
            </w:r>
          </w:p>
        </w:tc>
      </w:tr>
    </w:tbl>
    <w:p w:rsidR="701E1368" w:rsidP="701E1368" w:rsidRDefault="701E1368" w14:paraId="114269DD" w14:textId="3D0E153D">
      <w:pPr>
        <w:spacing w:before="0" w:beforeAutospacing="off" w:after="0" w:afterAutospacing="off"/>
        <w:jc w:val="center"/>
      </w:pPr>
    </w:p>
    <w:p w:rsidR="3FDD13C7" w:rsidP="701E1368" w:rsidRDefault="3FDD13C7" w14:paraId="44747FB0" w14:textId="5E3FBFC4">
      <w:pPr>
        <w:pStyle w:val="Heading2"/>
        <w:spacing w:before="299" w:beforeAutospacing="off" w:after="299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Final Submission Checklist</w:t>
      </w:r>
    </w:p>
    <w:p w:rsidR="3FDD13C7" w:rsidP="701E1368" w:rsidRDefault="3FDD13C7" w14:paraId="054E6592" w14:textId="3140A84B">
      <w:pPr>
        <w:spacing w:before="240" w:beforeAutospacing="off" w:after="240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Screen Recording (max 5 minutes):</w:t>
      </w:r>
    </w:p>
    <w:p w:rsidR="3FDD13C7" w:rsidP="701E1368" w:rsidRDefault="3FDD13C7" w14:paraId="27928729" w14:textId="71DA6C8F">
      <w:pPr>
        <w:pStyle w:val="ListParagraph"/>
        <w:numPr>
          <w:ilvl w:val="0"/>
          <w:numId w:val="3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EDA6B4" w:rsidR="4924E6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APIs -</w:t>
      </w:r>
      <w:r w:rsidRPr="3DEDA6B4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CRUD operations, and summary features.</w:t>
      </w:r>
    </w:p>
    <w:p w:rsidR="3FDD13C7" w:rsidP="701E1368" w:rsidRDefault="3FDD13C7" w14:paraId="18011B47" w14:textId="3EEC4AAD">
      <w:pPr>
        <w:pStyle w:val="ListParagraph"/>
        <w:numPr>
          <w:ilvl w:val="0"/>
          <w:numId w:val="3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Mention where GitHub Copilot was used.</w:t>
      </w:r>
    </w:p>
    <w:p w:rsidR="3FDD13C7" w:rsidP="701E1368" w:rsidRDefault="3FDD13C7" w14:paraId="1F6B95CA" w14:textId="077FBA18">
      <w:pPr>
        <w:spacing w:before="240" w:beforeAutospacing="off" w:after="240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Supporting Files:</w:t>
      </w:r>
    </w:p>
    <w:p w:rsidR="3FDD13C7" w:rsidP="701E1368" w:rsidRDefault="3FDD13C7" w14:paraId="2B868F4D" w14:textId="2449B832">
      <w:pPr>
        <w:pStyle w:val="ListParagraph"/>
        <w:numPr>
          <w:ilvl w:val="0"/>
          <w:numId w:val="39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Source code archive or GitHub repo link</w:t>
      </w:r>
    </w:p>
    <w:p w:rsidR="3FDD13C7" w:rsidP="701E1368" w:rsidRDefault="3FDD13C7" w14:paraId="43FF76E3" w14:textId="1DC55546">
      <w:pPr>
        <w:pStyle w:val="ListParagraph"/>
        <w:numPr>
          <w:ilvl w:val="0"/>
          <w:numId w:val="39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Short documentation (README/PDF) with:</w:t>
      </w:r>
    </w:p>
    <w:p w:rsidR="3FDD13C7" w:rsidP="701E1368" w:rsidRDefault="3FDD13C7" w14:paraId="2AADB072" w14:textId="4497A6FB">
      <w:pPr>
        <w:pStyle w:val="ListParagraph"/>
        <w:numPr>
          <w:ilvl w:val="1"/>
          <w:numId w:val="3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Copilot prompt examples or screenshots</w:t>
      </w:r>
    </w:p>
    <w:p w:rsidR="3FDD13C7" w:rsidP="701E1368" w:rsidRDefault="3FDD13C7" w14:paraId="3F033650" w14:textId="11C92624">
      <w:pPr>
        <w:pStyle w:val="ListParagraph"/>
        <w:numPr>
          <w:ilvl w:val="1"/>
          <w:numId w:val="3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 summary of experience, challenges, and AI assistance</w:t>
      </w:r>
    </w:p>
    <w:p w:rsidR="3FDD13C7" w:rsidP="701E1368" w:rsidRDefault="3FDD13C7" w14:paraId="3963E454" w14:textId="389577C4">
      <w:pPr>
        <w:pStyle w:val="ListParagraph"/>
        <w:numPr>
          <w:ilvl w:val="1"/>
          <w:numId w:val="3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 takeaways</w:t>
      </w:r>
    </w:p>
    <w:p w:rsidR="701E1368" w:rsidP="701E1368" w:rsidRDefault="701E1368" w14:paraId="1E794935" w14:textId="2B7E261B">
      <w:pPr>
        <w:spacing w:before="0" w:beforeAutospacing="off" w:after="0" w:afterAutospacing="off"/>
        <w:jc w:val="center"/>
      </w:pPr>
    </w:p>
    <w:p w:rsidR="3FDD13C7" w:rsidP="701E1368" w:rsidRDefault="3FDD13C7" w14:paraId="6A09A282" w14:textId="3C44F2F8">
      <w:pPr>
        <w:spacing w:before="240" w:beforeAutospacing="off" w:after="240" w:afterAutospacing="off"/>
      </w:pPr>
      <w:r w:rsidRPr="701E1368" w:rsidR="3FDD13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Note for Mentee:</w:t>
      </w:r>
      <w:r>
        <w:br/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must invent your own sample data and users for this assignment.</w:t>
      </w:r>
      <w:r>
        <w:br/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Focus on how GitHub Copilot accelerates your development, improves code quality, and helps with troubleshooting.</w:t>
      </w:r>
      <w:r>
        <w:br/>
      </w:r>
      <w:r w:rsidRPr="701E1368" w:rsidR="3FDD1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Document your learning and improvements as you iterate on the project.</w:t>
      </w:r>
    </w:p>
    <w:p w:rsidR="701E1368" w:rsidP="701E1368" w:rsidRDefault="701E1368" w14:paraId="1BC706CF" w14:textId="6E31814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Pr="00AE1B02" w:rsidR="00DF446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160d8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8e00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7b31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d5a6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945c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3fee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c994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f81c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6a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9800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01f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88c3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a4e2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1e4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8c4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de77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d4b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c0f7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e52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a1c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d54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32d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bf8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d14a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53f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526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176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ad4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d7f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03e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635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674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f77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3F4BDB"/>
    <w:multiLevelType w:val="multilevel"/>
    <w:tmpl w:val="996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7E913B6"/>
    <w:multiLevelType w:val="multilevel"/>
    <w:tmpl w:val="B23E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9221AE3"/>
    <w:multiLevelType w:val="multilevel"/>
    <w:tmpl w:val="6EC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A395A70"/>
    <w:multiLevelType w:val="multilevel"/>
    <w:tmpl w:val="967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E601736"/>
    <w:multiLevelType w:val="multilevel"/>
    <w:tmpl w:val="60A0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117D1"/>
    <w:multiLevelType w:val="multilevel"/>
    <w:tmpl w:val="C3E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968196386">
    <w:abstractNumId w:val="5"/>
  </w:num>
  <w:num w:numId="2" w16cid:durableId="1487359302">
    <w:abstractNumId w:val="2"/>
  </w:num>
  <w:num w:numId="3" w16cid:durableId="2108042222">
    <w:abstractNumId w:val="1"/>
  </w:num>
  <w:num w:numId="4" w16cid:durableId="42220985">
    <w:abstractNumId w:val="4"/>
  </w:num>
  <w:num w:numId="5" w16cid:durableId="1205369954">
    <w:abstractNumId w:val="3"/>
  </w:num>
  <w:num w:numId="6" w16cid:durableId="96504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2"/>
    <w:rsid w:val="001A620A"/>
    <w:rsid w:val="00586108"/>
    <w:rsid w:val="008D6AB2"/>
    <w:rsid w:val="00AE1B02"/>
    <w:rsid w:val="00AF4C09"/>
    <w:rsid w:val="00B21EF1"/>
    <w:rsid w:val="00DC47C6"/>
    <w:rsid w:val="00DF4466"/>
    <w:rsid w:val="058113E9"/>
    <w:rsid w:val="0856434E"/>
    <w:rsid w:val="0A62FFCE"/>
    <w:rsid w:val="0CCAA1F6"/>
    <w:rsid w:val="11F9920F"/>
    <w:rsid w:val="1734DBE4"/>
    <w:rsid w:val="1ABD1509"/>
    <w:rsid w:val="1C66D5BF"/>
    <w:rsid w:val="1D04BC7E"/>
    <w:rsid w:val="1E3D5DA4"/>
    <w:rsid w:val="2045094B"/>
    <w:rsid w:val="2075BD45"/>
    <w:rsid w:val="20EE91AB"/>
    <w:rsid w:val="21BC446B"/>
    <w:rsid w:val="22A9E6D8"/>
    <w:rsid w:val="23831420"/>
    <w:rsid w:val="24143DBF"/>
    <w:rsid w:val="265FFD95"/>
    <w:rsid w:val="2921AC29"/>
    <w:rsid w:val="319B9F75"/>
    <w:rsid w:val="33C64152"/>
    <w:rsid w:val="3DEDA6B4"/>
    <w:rsid w:val="3FDD13C7"/>
    <w:rsid w:val="429241CF"/>
    <w:rsid w:val="4619218B"/>
    <w:rsid w:val="4924E62D"/>
    <w:rsid w:val="492A9C0E"/>
    <w:rsid w:val="497291F8"/>
    <w:rsid w:val="4AFC9776"/>
    <w:rsid w:val="5281A524"/>
    <w:rsid w:val="54FC4D45"/>
    <w:rsid w:val="580C90AE"/>
    <w:rsid w:val="5CADDC7F"/>
    <w:rsid w:val="6298657B"/>
    <w:rsid w:val="68A8859E"/>
    <w:rsid w:val="69B13005"/>
    <w:rsid w:val="6ADE34D1"/>
    <w:rsid w:val="6B5C1E45"/>
    <w:rsid w:val="6BD601D1"/>
    <w:rsid w:val="6F9232AC"/>
    <w:rsid w:val="6FE80FF7"/>
    <w:rsid w:val="701E1368"/>
    <w:rsid w:val="70EC0DA3"/>
    <w:rsid w:val="7177435B"/>
    <w:rsid w:val="717D8E8C"/>
    <w:rsid w:val="73B6FE34"/>
    <w:rsid w:val="75300770"/>
    <w:rsid w:val="77F3DB07"/>
    <w:rsid w:val="7A90E5AC"/>
    <w:rsid w:val="7AEBF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D1C8C88"/>
  <w15:chartTrackingRefBased/>
  <w15:docId w15:val="{5C305E4B-F938-6B49-A3F6-6F7FD141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B02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1B02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E1B0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E1B02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1B02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AE1B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B02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E1B02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1B02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01E136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8CF09F394974384566E65EE47413A" ma:contentTypeVersion="14" ma:contentTypeDescription="Create a new document." ma:contentTypeScope="" ma:versionID="c6d78710b4f2cee081392a27cf5a4d7f">
  <xsd:schema xmlns:xsd="http://www.w3.org/2001/XMLSchema" xmlns:xs="http://www.w3.org/2001/XMLSchema" xmlns:p="http://schemas.microsoft.com/office/2006/metadata/properties" xmlns:ns2="fdf7c76c-27fb-4e64-a31b-b327cd9dae2a" xmlns:ns3="14d22854-e306-478f-bdc8-d341a49ba7cf" targetNamespace="http://schemas.microsoft.com/office/2006/metadata/properties" ma:root="true" ma:fieldsID="66fe714d580a602d1fa2de693afc7a8a" ns2:_="" ns3:_="">
    <xsd:import namespace="fdf7c76c-27fb-4e64-a31b-b327cd9dae2a"/>
    <xsd:import namespace="14d22854-e306-478f-bdc8-d341a49b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c76c-27fb-4e64-a31b-b327cd9da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2854-e306-478f-bdc8-d341a49ba7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1e68-4573-45f1-999c-2bd3829cc08b}" ma:internalName="TaxCatchAll" ma:showField="CatchAllData" ma:web="14d22854-e306-478f-bdc8-d341a49ba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22854-e306-478f-bdc8-d341a49ba7cf" xsi:nil="true"/>
    <lcf76f155ced4ddcb4097134ff3c332f xmlns="fdf7c76c-27fb-4e64-a31b-b327cd9da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2D858B-4812-4476-A9E8-B95F5109E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78BD0-F518-4727-A818-5E382C898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c76c-27fb-4e64-a31b-b327cd9dae2a"/>
    <ds:schemaRef ds:uri="14d22854-e306-478f-bdc8-d341a49b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7F3EC5-738F-4F26-9CB6-51DFF750D324}">
  <ds:schemaRefs>
    <ds:schemaRef ds:uri="http://schemas.microsoft.com/office/2006/metadata/properties"/>
    <ds:schemaRef ds:uri="http://schemas.microsoft.com/office/infopath/2007/PartnerControls"/>
    <ds:schemaRef ds:uri="14d22854-e306-478f-bdc8-d341a49ba7cf"/>
    <ds:schemaRef ds:uri="fdf7c76c-27fb-4e64-a31b-b327cd9dae2a"/>
  </ds:schemaRefs>
</ds:datastoreItem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Mathan Sakthivel</lastModifiedBy>
  <revision>10</revision>
  <dcterms:created xsi:type="dcterms:W3CDTF">2025-05-16T05:53:00.0000000Z</dcterms:created>
  <dcterms:modified xsi:type="dcterms:W3CDTF">2025-05-26T10:36:02.8578273Z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0x0101004528CF09F394974384566E65EE47413A</vt:lpwstr>
  </property>
  <property fmtid="{D5CDD505-2E9C-101B-9397-08002B2CF9AE}" pid="3" name="MediaServiceImageTags">
    <vt:lpwstr/>
  </property>
</Properties>
</file>