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67206034" w:rsidR="00E15DBB" w:rsidRDefault="00E950EC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The Vietnamese Cultural Club is one of the prestigious organizations about the culture of our country, founded by students from Tran Dai Nghia High School</w:t>
      </w:r>
      <w:r w:rsidR="00F743C4">
        <w:rPr>
          <w:rFonts w:ascii="Montserrat" w:eastAsia="Montserrat" w:hAnsi="Montserrat" w:cs="Montserrat"/>
          <w:sz w:val="24"/>
          <w:szCs w:val="24"/>
          <w:highlight w:val="white"/>
          <w:lang w:val="vi-VN"/>
        </w:rPr>
        <w:t xml:space="preserve"> for the Gifted</w:t>
      </w:r>
      <w:bookmarkStart w:id="0" w:name="_GoBack"/>
      <w:bookmarkEnd w:id="0"/>
      <w:r>
        <w:rPr>
          <w:rFonts w:ascii="Montserrat" w:eastAsia="Montserrat" w:hAnsi="Montserrat" w:cs="Montserrat"/>
          <w:sz w:val="24"/>
          <w:szCs w:val="24"/>
          <w:highlight w:val="white"/>
        </w:rPr>
        <w:t>. Since 2017, the Club has been a place to share information and knowledge about Vietnamese culture, o</w:t>
      </w:r>
      <w:r>
        <w:rPr>
          <w:rFonts w:ascii="Montserrat" w:eastAsia="Montserrat" w:hAnsi="Montserrat" w:cs="Montserrat"/>
          <w:sz w:val="24"/>
          <w:szCs w:val="24"/>
          <w:highlight w:val="white"/>
        </w:rPr>
        <w:t>rganizing related events to encourage students as well as followers to have more interest in exploring the culture and people of this country. The club is a well-known environment for students to hone their soft skills, participate in extracurricular activ</w:t>
      </w:r>
      <w:r>
        <w:rPr>
          <w:rFonts w:ascii="Montserrat" w:eastAsia="Montserrat" w:hAnsi="Montserrat" w:cs="Montserrat"/>
          <w:sz w:val="24"/>
          <w:szCs w:val="24"/>
          <w:highlight w:val="white"/>
        </w:rPr>
        <w:t>ities, and at the same time,a bridge that connects students with the same interests and creates a close-knit community.</w:t>
      </w:r>
    </w:p>
    <w:p w14:paraId="00000002" w14:textId="77777777" w:rsidR="00E15DBB" w:rsidRDefault="00E15DBB"/>
    <w:sectPr w:rsidR="00E15D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30EC1" w14:textId="77777777" w:rsidR="00E950EC" w:rsidRDefault="00E950EC" w:rsidP="00F743C4">
      <w:pPr>
        <w:spacing w:line="240" w:lineRule="auto"/>
      </w:pPr>
      <w:r>
        <w:separator/>
      </w:r>
    </w:p>
  </w:endnote>
  <w:endnote w:type="continuationSeparator" w:id="0">
    <w:p w14:paraId="1D9A611C" w14:textId="77777777" w:rsidR="00E950EC" w:rsidRDefault="00E950EC" w:rsidP="00F74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ontserrat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38768" w14:textId="77777777" w:rsidR="00F743C4" w:rsidRDefault="00F743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EF34B" w14:textId="77777777" w:rsidR="00F743C4" w:rsidRDefault="00F743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A9B35" w14:textId="77777777" w:rsidR="00F743C4" w:rsidRDefault="00F74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A2268" w14:textId="77777777" w:rsidR="00E950EC" w:rsidRDefault="00E950EC" w:rsidP="00F743C4">
      <w:pPr>
        <w:spacing w:line="240" w:lineRule="auto"/>
      </w:pPr>
      <w:r>
        <w:separator/>
      </w:r>
    </w:p>
  </w:footnote>
  <w:footnote w:type="continuationSeparator" w:id="0">
    <w:p w14:paraId="78C3A219" w14:textId="77777777" w:rsidR="00E950EC" w:rsidRDefault="00E950EC" w:rsidP="00F743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6785E5" w14:textId="77777777" w:rsidR="00F743C4" w:rsidRDefault="00F743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E9230" w14:textId="77777777" w:rsidR="00F743C4" w:rsidRDefault="00F743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8DF32" w14:textId="77777777" w:rsidR="00F743C4" w:rsidRDefault="00F743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DBB"/>
    <w:rsid w:val="00E15DBB"/>
    <w:rsid w:val="00E950EC"/>
    <w:rsid w:val="00F7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8C1FF"/>
  <w15:docId w15:val="{4082BD84-31EF-DA41-AB95-DC68078D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743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3C4"/>
  </w:style>
  <w:style w:type="paragraph" w:styleId="Footer">
    <w:name w:val="footer"/>
    <w:basedOn w:val="Normal"/>
    <w:link w:val="FooterChar"/>
    <w:uiPriority w:val="99"/>
    <w:unhideWhenUsed/>
    <w:rsid w:val="00F743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IJxLvH7xJ1c7+q+MGgUTuRbiQ==">CgMxLjA4AHIhMXU3cHI5QkxPNndZbE1Pc20ybDZWb1lHUmdfeGphbDFB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Quân Phan</cp:lastModifiedBy>
  <cp:revision>2</cp:revision>
  <dcterms:created xsi:type="dcterms:W3CDTF">2024-07-13T05:48:00Z</dcterms:created>
  <dcterms:modified xsi:type="dcterms:W3CDTF">2024-07-13T05:48:00Z</dcterms:modified>
</cp:coreProperties>
</file>