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“SPORTIFY” is divided into two components: “Sport” and the suffix “-ify” which means “to become, become” or “to increase quality value”.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name of the club/project means to promote the core values ​​and good benefits that sports bring and encourage everyone (especially students) to exercise and improve their spirit. sports and become more interested in these subjects.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5zQg9xSncCiqrkItxCLRobtsUw==">CgMxLjA4AHIhMVlDOEx1Sy16aFRpNUVKdFpEd0JvWFZzVkRBQjJDU0NN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