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both"/>
        <w:rPr>
          <w:rFonts w:ascii="Livvic" w:cs="Livvic" w:eastAsia="Livvic" w:hAnsi="Livvic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The Music Club at Tran Dai Nghia High School for the Gifted was established on August 5, 2013, aiming to create a playground where not only musical talents can express their passion but also a place to accumulate experience for young people regarding organization.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Livv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2">
    <w:pPr>
      <w:ind w:right="-424"/>
      <w:jc w:val="right"/>
      <w:rPr>
        <w:rFonts w:ascii="Livvic" w:cs="Livvic" w:eastAsia="Livvic" w:hAnsi="Livvic"/>
        <w:color w:val="980000"/>
        <w:sz w:val="14"/>
        <w:szCs w:val="14"/>
      </w:rPr>
    </w:pPr>
    <w:r w:rsidDel="00000000" w:rsidR="00000000" w:rsidRPr="00000000">
      <w:rPr>
        <w:rFonts w:ascii="Livvic" w:cs="Livvic" w:eastAsia="Livvic" w:hAnsi="Livvic"/>
        <w:color w:val="980000"/>
        <w:sz w:val="14"/>
        <w:szCs w:val="14"/>
        <w:rtl w:val="0"/>
      </w:rPr>
      <w:t xml:space="preserve">The Tran Dai Nghia Music Club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-581023</wp:posOffset>
          </wp:positionH>
          <wp:positionV relativeFrom="paragraph">
            <wp:posOffset>-342897</wp:posOffset>
          </wp:positionV>
          <wp:extent cx="2201119" cy="77628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0388" l="0" r="0" t="0"/>
                  <a:stretch>
                    <a:fillRect/>
                  </a:stretch>
                </pic:blipFill>
                <pic:spPr>
                  <a:xfrm>
                    <a:off x="0" y="0"/>
                    <a:ext cx="2201119" cy="7762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ind w:right="-424"/>
      <w:jc w:val="right"/>
      <w:rPr>
        <w:rFonts w:ascii="Livvic" w:cs="Livvic" w:eastAsia="Livvic" w:hAnsi="Livvic"/>
        <w:color w:val="980000"/>
        <w:sz w:val="14"/>
        <w:szCs w:val="14"/>
      </w:rPr>
    </w:pPr>
    <w:r w:rsidDel="00000000" w:rsidR="00000000" w:rsidRPr="00000000">
      <w:rPr>
        <w:rFonts w:ascii="Livvic" w:cs="Livvic" w:eastAsia="Livvic" w:hAnsi="Livvic"/>
        <w:color w:val="980000"/>
        <w:sz w:val="14"/>
        <w:szCs w:val="14"/>
        <w:rtl w:val="0"/>
      </w:rPr>
      <w:t xml:space="preserve">Ho Chi Minh City, Vietnam</w:t>
    </w:r>
  </w:p>
  <w:p w:rsidR="00000000" w:rsidDel="00000000" w:rsidP="00000000" w:rsidRDefault="00000000" w:rsidRPr="00000000" w14:paraId="00000004">
    <w:pPr>
      <w:ind w:right="-424"/>
      <w:jc w:val="right"/>
      <w:rPr>
        <w:rFonts w:ascii="Livvic" w:cs="Livvic" w:eastAsia="Livvic" w:hAnsi="Livvic"/>
        <w:color w:val="980000"/>
        <w:sz w:val="14"/>
        <w:szCs w:val="14"/>
      </w:rPr>
    </w:pPr>
    <w:r w:rsidDel="00000000" w:rsidR="00000000" w:rsidRPr="00000000">
      <w:rPr>
        <w:rFonts w:ascii="Livvic" w:cs="Livvic" w:eastAsia="Livvic" w:hAnsi="Livvic"/>
        <w:color w:val="980000"/>
        <w:sz w:val="14"/>
        <w:szCs w:val="14"/>
        <w:rtl w:val="0"/>
      </w:rPr>
      <w:t xml:space="preserve">(+84) 981 572 507 (Mandy)</w:t>
    </w:r>
  </w:p>
  <w:p w:rsidR="00000000" w:rsidDel="00000000" w:rsidP="00000000" w:rsidRDefault="00000000" w:rsidRPr="00000000" w14:paraId="00000005">
    <w:pPr>
      <w:ind w:right="-424"/>
      <w:jc w:val="right"/>
      <w:rPr>
        <w:rFonts w:ascii="Livvic" w:cs="Livvic" w:eastAsia="Livvic" w:hAnsi="Livvic"/>
        <w:color w:val="980000"/>
        <w:sz w:val="14"/>
        <w:szCs w:val="14"/>
      </w:rPr>
    </w:pPr>
    <w:r w:rsidDel="00000000" w:rsidR="00000000" w:rsidRPr="00000000">
      <w:rPr>
        <w:rFonts w:ascii="Livvic" w:cs="Livvic" w:eastAsia="Livvic" w:hAnsi="Livvic"/>
        <w:color w:val="980000"/>
        <w:sz w:val="14"/>
        <w:szCs w:val="14"/>
        <w:rtl w:val="0"/>
      </w:rPr>
      <w:t xml:space="preserve">vannghetdn5813@gmail.com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vvic-regular.ttf"/><Relationship Id="rId2" Type="http://schemas.openxmlformats.org/officeDocument/2006/relationships/font" Target="fonts/Livvic-bold.ttf"/><Relationship Id="rId3" Type="http://schemas.openxmlformats.org/officeDocument/2006/relationships/font" Target="fonts/Livvic-italic.ttf"/><Relationship Id="rId4" Type="http://schemas.openxmlformats.org/officeDocument/2006/relationships/font" Target="fonts/Livv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KZpxUJawrmiM94ZM8gXQzOoFFw==">CgMxLjA4AHIhMUZCV2szOHNFemhjeXczQlo5TE9sajFsY3RiWDJjZHpk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2023-07-03T00:50:00Z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2023-07-03T00:50:54Z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affad9e5-79b4-4030-805c-3ef565122a0c</vt:lpwstr>
  </property>
  <property fmtid="{D5CDD505-2E9C-101B-9397-08002B2CF9AE}" pid="8" name="MSIP_Label_defa4170-0d19-0005-0004-bc88714345d2_ContentBits">
    <vt:lpwstr>0</vt:lpwstr>
  </property>
</Properties>
</file>