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TÀI LIỆU HƯỚNG DẪN</w:t>
      </w:r>
    </w:p>
    <w:p>
      <w:pPr>
        <w:pBdr>
          <w:bottom w:val="single" w:color="1F4E79" w:sz="18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SCORM EDITOR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Hướng dẫn chi tiết toàn bộ tính năng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Import · Chỉnh sửa · Preview · Export SCORM &amp; Teky JSON</w:t>
      </w:r>
    </w:p>
    <w:p>
      <w:pPr>
        <w:spacing w:after="6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90"/>
      </w:tblGrid>
      <w:tr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3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Phiên bản tài liệu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Ứng dụng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 Editor (Full-stack)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Chuẩn SCORM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 1.2 (iSpring Quiz Maker)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CMS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Teky-school schema (scorm-cvt compatible)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Cập nhật</w:t>
            </w:r>
          </w:p>
        </w:tc>
        <w:tc>
          <w:tcPr>
            <w:tcW w:type="dxa" w:w="6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2026-07-28</w:t>
            </w:r>
          </w:p>
        </w:tc>
      </w:tr>
    </w:tbl>
    <w:p>
      <w:pPr>
        <w:spacing w:after="4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Tài liệu này mô tả đầy đủ quy trình làm việc, đầu vào / đầu ra, các loại câu hỏi, media, canvas layout, API và quy ước export — dùng cho người biên soạn nội dung, QA và kỹ thuật tích hợp LMS.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Giới thiệu tổng quan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1.1. SCORM Editor là gì?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SCORM Editor là ứng dụng web full-stack giúp mở, chỉnh sửa và xuất gói bài kiểm tra SCORM 1.2 được tạo từ iSpring Quiz Maker. Ứng dụng hỗ trợ hai luồng nhập liệu chính: import gói SCORM có sẵn, hoặc tạo quiz mới từ file Excel theo chuẩn iSpring, sau đó chỉnh sửa trên canvas, xem preview và export ra LMS hoặc JSON Teky-school.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1.2. Luồng làm việc tổng quát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[INPUT]  SCORM .zip  ─────────────────┐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Excel .xls/.xlsx ────────────┼──► Editor (session) ──► [OUTPUT]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Excel.zip + media/ ──────────┘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├─ SCORM 1.2 .zip  (LMS)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├─ Teky JSON       (*_teky.json)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└─ Media zip/local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 Kiến trúc kỹ thuật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9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nghệ</w:t>
            </w:r>
          </w:p>
        </w:tc>
        <w:tc>
          <w:tcPr>
            <w:tcW w:type="dxa" w:w="48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SCORM/Excel, session, save, export, preview player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import, editor, canvas, preview, toolbar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backend/data/sessions/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Mỗi lần import tạo session riêng (package + quiz JSON)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SCORM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DGSA_Level5_Bài 1_...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slide khi tạo quiz từ Excel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templates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ImportTemplate/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Excel mẫu + thư mục media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1.4. Cấu trúc thư mục dự án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scorm-editor/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backend/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app/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main.py           # API endpoints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scorm_parser.py   # Decode/encode iSpring, view, save, export zip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excel_import.py  # Parse Excel iSpring + media brackets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quiz_builder.py  # Inject Excel → quiz JSON + layout reflow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cms_export.py    # Export Teky-school 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media_rich.py    # Audio/video/image rich text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layout.py        # Canvas layout / reflow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typography.py    # Typography auto-layout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preview.py       # Preview player + report proxy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fonts.py         # Fonts iSpring embedded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tests/               # pytest E2E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data/sessions/       # Runtime sessions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frontend/src/            # React UI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docs/                    # Đặc tả + plan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README.md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start.sh                 # Chạy nhanh local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Cài đặt và khởi chạy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Yêu cầu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3+ (backend)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&amp; npm (frontend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Trình duyệt hiện đại (Chrome / Edge / Firefox / Safari)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2.2. Chạy nhanh bằng start.sh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Mở Terminal, vào thư mục scorm-editor.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Cấp quyền thực thi: chmod +x start.sh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Chạy: ./start.sh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Script sẽ: tạo venv Python → cài requirements → npm install frontend → npm run build → khởi động uvicorn port 8000.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Truy cập: http://localhost:8000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2.3. Chạy thủ công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..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backend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python3 -m venv .venv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source .venv/bin/activate   # Windows: .venv\Scripts\activate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-r requirements.txt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uvicorn app.main:app --host 0.0.0.0 --port 8000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2.4. Chạy test tự động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scorm-editor/backend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.venv/bin/pytest tests/ -v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Bao gồm: media import, answer/feedback media, layout import, phase3 types, import UX, QA E2E export SCORM.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Đầu vào (Input)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3.1. Gói SCORM iSpring (.zip)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Import package SCORM 1.2 đã xuất từ iSpring Quiz Maker để chỉnh sửa nội dung, layout và media.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70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/api/import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.zip (hỗ trợ zip lồng zip)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Yêu cầu bên trong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imsmanifest.xml + res/index.html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Dữ liệu quiz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 trong HTML (var data = base64) decode UTF-8 JSON iSpring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Dropzone «Chỉnh sửa SCORM có sẵn» hoặc Load mẫu ZIP/thư mục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pacing w:after="14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Nội dung quiz iSpring dùng key ngắn (d, sl, tp, C, rs…). Editor không yêu cầu người dùng chỉnh trực tiếp JSON thô này.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3.2. Excel iSpring QuizMaker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Tạo quiz mới dựa trên MASTER SCORM (slide templates), inject từng dòng Excel thành slide.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70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/api/import/excel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.xls / .xlsx hoặc .zip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Chứa file Excel + thư mục media/ cùng cấp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options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quiz_title, group_title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Dropzone Excel + form tên quiz/nhóm + nút import mẫu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3.2.1. Cột Excel (hàng 1 = header)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090"/>
      </w:tblGrid>
      <w:t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60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MC, MR, TF, TI, SEQ, MG, FIB, WB, IS, NUMG…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Có*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Nội dung câu hỏi (*TF có thể chỉ có Image)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 câu hỏi (slide) — đường dẫn tương đối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đọc đề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bài học; cần poster (cột Image)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1 … Answer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 loại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Đáp án; * = đúng; brackets media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Feedback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Phản hồi khi đúng + media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 Feedback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Phản hồi khi sai + media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</w:t>
            </w:r>
          </w:p>
        </w:tc>
        <w:tc>
          <w:tcPr>
            <w:tcW w:type="dxa" w:w="6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Điểm câu hỏi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3.2.2. Map loại câu hỏi Excel → iSpring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9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Excel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iSpring</w:t>
            </w:r>
          </w:p>
        </w:tc>
        <w:tc>
          <w:tcPr>
            <w:tcW w:type="dxa" w:w="50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MultipleChoice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Trắc nghiệm 1 đáp án đúng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MultipleResponse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Chọn nhiều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TrueFalse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Đúng / Sai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 / SA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TypeIn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Nhập câu trả lời ngắn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 / NUMG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Số (clone template TypeIn)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Sắp xếp thứ tự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 / MA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Nối cặp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 / FITB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FillInTheBlank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Điền khuyết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WordBank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Kéo từ vào chỗ trống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InfoSlide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thông tin (không chấm điểm)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DND, DIB, HS, ESSAY, LIKERT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nhưng SKIP (không import Excel)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3.2.3. Cú pháp media trong ô Excel (brackets)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Parser: parse_media_brackets() trong excel_import.py.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Cú pháp rõ ràng (khuyến nghị):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[image=media\ten_anh.jpg]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[audio=media\ten_audio.mp3]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[video=media\ten_video.mp4]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[sound=media\ten_audio.mp3]    ← alias của audio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Cú pháp ngắn theo đuôi file: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[media\anh.png]      → image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[media\voice.mp3]    → audio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[media\clip.mp4]     → video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Đáp án đúng + media: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*Con heo [audio=media\voice_heo.mp3]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*Đáp án A [image=media\icon_a.png]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Nhiều media trong một ô (feedback):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Giỏi lắm! [audio=media\voice_chuc.mp3] [image=media\star.png]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Thử lại nhé [audio=media\voice_goi_y.mp3] [image=media\goi_y.jpg]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3.2.4. Định dạng file media hỗ trợ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90"/>
      </w:tblGrid>
      <w:t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73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Đuôi file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</w:t>
            </w:r>
          </w:p>
        </w:tc>
        <w:tc>
          <w:tcPr>
            <w:tcW w:type="dxa" w:w="7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.jpg .jpeg .png .gif .bmp .webp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</w:t>
            </w:r>
          </w:p>
        </w:tc>
        <w:tc>
          <w:tcPr>
            <w:tcW w:type="dxa" w:w="7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.mp3 .wav .m4a .ogg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</w:t>
            </w:r>
          </w:p>
        </w:tc>
        <w:tc>
          <w:tcPr>
            <w:tcW w:type="dxa" w:w="73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.mp4 .webm .mov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3.2.5. File mẫu có sẵn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29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32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nút UI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Sample_import_template.xls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Đầy đủ MC/MR/TF/TI/MG/SEQ/IS/NUMG</w:t>
            </w:r>
          </w:p>
        </w:tc>
        <w:tc>
          <w:tcPr>
            <w:tcW w:type="dxa" w:w="3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mẫu Excel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Media_import_sample.xlsx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Audio/video mầm non</w:t>
            </w:r>
          </w:p>
        </w:tc>
        <w:tc>
          <w:tcPr>
            <w:tcW w:type="dxa" w:w="3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mẫu Audio/Video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FIB_WB_import_sample.xlsx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FIB, Word Bank, Numeric</w:t>
            </w:r>
          </w:p>
        </w:tc>
        <w:tc>
          <w:tcPr>
            <w:tcW w:type="dxa" w:w="3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mẫu FIB / WB / Numeric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media/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Ảnh, voice_*.mp3, sample_lesson.mp4</w:t>
            </w:r>
          </w:p>
        </w:tc>
        <w:tc>
          <w:tcPr>
            <w:tcW w:type="dxa" w:w="3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Cùng cấp Excel trong zip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 Nguyên tắc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local only — copy vào package SCORM; không dùng direct URL (YouTube, Drive…).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luôn cần ảnh poster (cột Image hoặc [image=...] trong cùng 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thiếu file → warning trong ImportReport, không fail cả dòng.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Sau import: ensure_media_registry() đăng ký rs.i / rs.a / rs.v.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Giao diện và tính năng Editor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 Trang Import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Hai khu vực chính: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Tạo quiz từ Excel: </w:t>
      </w:r>
      <w:r>
        <w:rPr>
          <w:rFonts w:ascii="Arial" w:cs="Arial" w:eastAsia="Arial" w:hAnsi="Arial"/>
          <w:sz w:val="22"/>
          <w:szCs w:val="22"/>
        </w:rPr>
        <w:t xml:space="preserve">form tên quiz / nhóm; hướng dẫn cột; tải template; dropzone; 3 nút import mẫu.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Chỉnh sửa SCORM có sẵn: </w:t>
      </w:r>
      <w:r>
        <w:rPr>
          <w:rFonts w:ascii="Arial" w:cs="Arial" w:eastAsia="Arial" w:hAnsi="Arial"/>
          <w:sz w:val="22"/>
          <w:szCs w:val="22"/>
        </w:rPr>
        <w:t xml:space="preserve">dropzone .zip; Load mẫu ZIP / thư mục.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ImportReport sau Excel: số imported / errors / skipped / media warnings; link «Mở slide #N».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 Meta quiz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Tên quiz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Ghi vào d.T của iSpring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Điểm đạt (%)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passingScore — Result slide threshold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— Gửi server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Bật + URL nhận kết quả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— Email admin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Bật + danh sách email + filter (passed/failed/both)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— Email học viên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Bật + filter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4.3. Danh sách câu hỏi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theo nhóm (groups) và thứ tự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Chọn slide để chỉnh trên panel Nội dung / Canvas /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Xóa câu hỏi (nếu editable).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loại câu (type), điểm, preview ngắn nội dung.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4.4. Tab Nội dung (Question Editor)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Câu hỏi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Sửa questionText (textarea / rich text tùy loại).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Định dạng chữ qua TextFormatToolbar (font, cỡ, đậm, nghiêng, màu…).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Điểm (points), giới hạn thời gian, xáo đáp án (shuffle).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Đáp án theo loại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6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Chỉnh sửa trên tab Nội dung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MultipleChoice / MR / TF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choices[]: text, isCorrect, image, audio, video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choices / sequenceItems + thứ tự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matchingPairs (left/right text + image)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TypeIn / Numeric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typeInAnswers[]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 / WordBank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blankAnswers, richHtml, wordBankWords (từ nhiễu)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InfoSlide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Nội dung thông tin / media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Hotspot / DND…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Hạn chế — ưu tiên Canvas; notice readonly/partial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Feedback đúng / sai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9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view</w:t>
            </w:r>
          </w:p>
        </w:tc>
        <w:tc>
          <w:tcPr>
            <w:tcW w:type="dxa" w:w="62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/ incorrect</w:t>
            </w:r>
          </w:p>
        </w:tc>
        <w:tc>
          <w:tcPr>
            <w:tcW w:type="dxa" w:w="6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phản hồi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correctAudio / incorrectAudio</w:t>
            </w:r>
          </w:p>
        </w:tc>
        <w:tc>
          <w:tcPr>
            <w:tcW w:type="dxa" w:w="6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trong res/data/audios/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correctImage / incorrectImage</w:t>
            </w:r>
          </w:p>
        </w:tc>
        <w:tc>
          <w:tcPr>
            <w:tcW w:type="dxa" w:w="6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 inline feedback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correctVideo / incorrectVideo</w:t>
            </w:r>
          </w:p>
        </w:tc>
        <w:tc>
          <w:tcPr>
            <w:tcW w:type="dxa" w:w="6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inline feedback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4.5. Tab Canvas (LayoutCanvas)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Chỉnh layout trực quan theo tọa độ object iSpring (hình, text, đáp án, media).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Kéo thả / resize object trên canvas.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Sửa text inline (CanvasEditableText / CanvasRichText).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Icon, shape, typography; font nhúng từ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Choice layout: reflow hàng đáp án MC/MR/TF/Sequence theo mô hình SCORM Slide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Matching preview; blank HTML cho FIB/WB.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Hotspot / kéo thả: chỉnh layout trên Canvas (nội dung đáp án hạn chế).</w:t>
      </w:r>
    </w:p>
    <w:p>
      <w:pPr>
        <w:pBdr>
          <w:left w:val="single" w:color="2E75B6" w:sz="24" w:space="8"/>
        </w:pBdr>
        <w:spacing w:after="14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Sau import Excel, backend gọi reflow_imported_slide() để giảm overlap text/media.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4.6. Tab / vùng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QuizPreview + preview player: GET /api/session/{id}/preview/player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Mock SCORM API trong player để làm thử bài.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proxy: POST .../preview/report-proxy (CORS) — host cho phép ispringsolutions.com, teky.vn.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Điều hướng slideId / qIndex / result slides.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4.7. Auto-save &amp; lịch sử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useAutoSync: </w:t>
      </w:r>
      <w:r>
        <w:rPr>
          <w:rFonts w:ascii="Arial" w:cs="Arial" w:eastAsia="Arial" w:hAnsi="Arial"/>
          <w:sz w:val="22"/>
          <w:szCs w:val="22"/>
        </w:rPr>
        <w:t xml:space="preserve">đồng bộ thay đổi dirty fields lên server (PUT 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useQuizHistory: </w:t>
      </w:r>
      <w:r>
        <w:rPr>
          <w:rFonts w:ascii="Arial" w:cs="Arial" w:eastAsia="Arial" w:hAnsi="Arial"/>
          <w:sz w:val="22"/>
          <w:szCs w:val="22"/>
        </w:rPr>
        <w:t xml:space="preserve">undo/redo các thao tác chỉnh sửa trên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ghi quiz JSON vào package (quiz_data.json) và encode lại base64 trong index.html.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ensure_media_registry() chạy khi Save.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4.8. Upload / thay ảnh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/api/session/{id}/asset/{filename} — thay thế file ảnh trong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uploadNewImage tạo tên img-{uuid}.ext.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Asset URL editor: GET /api/session/{id}/asset/{filename}.</w:t>
      </w:r>
    </w:p>
    <w:p>
      <w:pPr>
        <w:pBdr>
          <w:left w:val="single" w:color="2E75B6" w:sz="24" w:space="8"/>
        </w:pBdr>
        <w:spacing w:after="14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Upload audio/video trực tiếp từ UI editor hiện hạn chế — ưu tiên re-import Excel hoặc gán file local trong package.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Media — ánh xạ SCORM / iSpring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5.1. Ma trận media theo vị trí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489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Audio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48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Khai báo Excel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Câu hỏi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Cột Image / Audio / Video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Đáp án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Brackets trong Answer 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đúng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Feedback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sai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  <w:tc>
          <w:tcPr>
            <w:tcW w:type="dxa" w:w="4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 Feedback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5.2. Storage &amp; registry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storage://images/{filename}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storage://sounds/{filename}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storage://videos/{filename}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rs.i  → registry ảnh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rs.a  → registry audio  (mảng {m, s})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rs.v  → registry video  (mảng {m, s})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copy vào package: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Ảnh: res/data/images/img-import-*.ext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Audio: res/data/audios/snd-import-*.ext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Video: res/data/videos/vid-import-*.ext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5.3. JSON object iSpring (tóm tắt)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69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/ object</w:t>
            </w:r>
          </w:p>
        </w:tc>
        <w:tc>
          <w:tcPr>
            <w:tcW w:type="dxa" w:w="3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 câu hỏi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slide.at.i + slidePicture trong a.o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gắn vào choice đầu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câu hỏi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slide.at.a + slideAudio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câu hỏi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slide.at.v (+ pi poster) + slideVideo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Bắt buộc poster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 đáp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choice.ia.i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 / ảnh lựa chọn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đáp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choice.f.a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từng đáp án (mầm non)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đáp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choice.t.r[] type video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Cần poster = ảnh đáp án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text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slide.s.F.c.v / slide.s.F.i.v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h, d, 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audio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slide.s.F.c.a / slide.s.F.i.a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inline media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slide.s.F.c.v.r[]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/ video rich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5.4. Mẫu thiết kế mầm non (voice-first)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Câu hỏi:  Audio (đọc đề) + Image (minh họa) + Video (tùy chọn)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Đáp án:   text ngắn + [audio=...] riêng  hoặc [image=...]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Feedback: Đúng → voice chúc mừng; Sai → voice gợi ý + ảnh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Gợi ý đặt tên file media: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media/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voice_de_cau_01.mp3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voice_dap_an_a.mp3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voice_dung.mp3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voice_sai_goi_y.mp3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hinh_cau_01.jpg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clip_gioi_thieu.mp4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JSON trung gian (Editor View)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Sau import, API trả view phẳng cho UI (không phải raw iSpring). Dùng cho hiển thị, chỉnh sửa và SavePayload.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6.1. Cấu trúc quiz view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"sessionId": "...",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"title": "Tên quiz",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"passingScore": 80,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"reporting":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"sendToServer": { "enabled": false, "url": ""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"adminEmail": { "enabled": false, "emails": "", "filter": "passedAndFailed"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"studentEmail": { "enabled": false, "filter": "passedAndFailed"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"groups": [{ "title": "...", "questionCount": N }],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"introSlide": { ...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"resultSlides": [ ...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"questions": [ /* slide_to_view */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"questionCount": 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6.2. Cấu trúc một câu hỏi (slide view)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"slide-id",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"MultipleChoice",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"slideRole": "question",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"groupIndex": 0,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"questionIndex": 0,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"groupTitle": "Imported Questions",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"questionText": "...",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"questionFormat": { ...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"feedback": { "correct": "...", "incorrect": "...", ...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"choices": [{ "id", "text", "isCorrect", "image", "audio", "video" }],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"matchingPairs": [],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"sequenceItems": [],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"typeInAnswers": [],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"blankAnswers": [],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"wordBankWords": [],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"slideImages": ["img-....jpg"],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"editableLevel": "full|partial|readonly",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"points": 1,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"timeLimit": 0,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"timeLimitEnabled": false,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"shuffleAnswers": false,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"layout": { ...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6.3. SavePayload (PUT session)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"title": "...",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"passingScore": 80,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"reporting": { ...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"introSlide": { ...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"resultSlides": [ ...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"questions": [ /* chỉnh từ view */ 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Backend apply_question_edit + apply_quiz_meta + apply_reporting_settings → ghi lại iSpring quiz JSON.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Đầu ra (Export)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7.1. Export SCORM 1.2 (.zip) — LMS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9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74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/api/session/{id}/export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"title": "tùy chọn" 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application/zip — gói SCORM 1.2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Nội dung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imsmanifest.xml + res/ + index.html (quiz base64 đã cập nhật)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QA: re-open session, imsmanifest OK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upload LMS: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zip từ editor → upload LMS hỗ trợ SCORM 1.2.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Làm thử: MC, TF, NUMG, media audio/video.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Kiểm tra điểm từng câu + màn hình kết quả.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Bật reporting email → thử gửi (LMS hoặc preview proxy).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7.2. Export Teky-school JSON (CMS)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9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74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/api/session/{id}/export-cms-json-local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~/Downloads/SNLT-CHECKQUIZ/JSON-EXPORT/{title}_teky.json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Giống scorm-cvt parseScormToTekyJson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file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Mảng bọc: [ quiz_object 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Ảnh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tương đối images/&lt;filename&gt; (không base64)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backend/app/cms_export.py → quiz_to_cms_json()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7.2.1. Object quiz Teky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"quiz_1780130018131",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"title": "Untitled Quiz",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"description": "Được chuyển đổi từ SCORM Editor.",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"subject": "Lập trình",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"difficultyLevel": "medium",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"tags": ["SCORM", "Imported"],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"createdBy": "admin",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"createdByName": "Hệ thống",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"isPublic": false,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"duration": 1800,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"questions": [ ...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"settings":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"shuffleQuestions": false,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"shuffleAnswers": false,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"attemptLimit": 1,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"showResults": "after_submit",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"allowReview": true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"createdAt": "...Z",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"updatedAt": "...Z"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7.2.2. Map loại iSpring → Teky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49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iSpring type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Teky type</w:t>
            </w:r>
          </w:p>
        </w:tc>
        <w:tc>
          <w:tcPr>
            <w:tcW w:type="dxa" w:w="44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chính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MultipleChoice / MultipleChoiceText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multiple_choice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options[], correctAnswer: [id]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MultipleResponse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multiple_select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options[], correctAnswer: [id,…]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true_false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options[], correctAnswer: ["true"|"false"]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TypeIn / Numeric / FIB / WordBank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fill_blank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correctAnswer: [text,…]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pairs[], correctAnswer: ["pair-0:right",…]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ordering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orderingItems[], correctAnswer: [id theo thứ tự]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InfoSlide / Intro / Result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(bỏ qua)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đưa vào questions[]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7.2.3. Ví dụ question multiple_choice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"ts66r2idjy78-8i8vwdbex6r1",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"multiple_choice",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"question": "Để bắt đầu chạy một chương trình...?",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"points": 1,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"metadata": { "difficulty": "medium", "topic": "Imported Questions"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"imageUrl": "images/img-....jpg",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"options": 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"id": "2j16y7h...", "text": "Một lá cờ xanh", "imageUrl": "images/img-....jpg" },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"id": "2aejpty...", "text": "Một ngôi sao vàng", "imageUrl": "images/img-....jpg"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"correctAnswer": ["2j16y7h..."]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7.2.4. Matching &amp; Ordering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pairs: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"pairs": [{ "id": "pair-0", "left": "...", "right": "...", "leftImageUrl": "...", "rightImageUrl": "..." }],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"correctAnswer": ["pair-0:right text", "pair-1:..."]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Ordering: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"orderingItems": [{ "id": "...", "text": "..." }],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"correctAnswer": ["id1", "id2", "id3"]  // đúng thứ tự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7.3. Export Media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90"/>
      </w:tblGrid>
      <w:tr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5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.../export-media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toàn bộ media của package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.../export-media-local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media ra thư mục local máy server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.../export-single-media-local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Xuất 1 file media với tên đích (quy ước đặt tên)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Quy ước đặt tên khi Export Ảnh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Hệ thống hỗ trợ 8 dạng câu hỏi/slide chính. Khi export ảnh, thuật toán gán hậu tố theo vai trò hình ảnh để tránh trùng lặp.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8.1. Nội dung câu hỏi &amp; ảnh nền/minh họa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Áp dụng mọi loại: Background, Picture/Image, minh họa thân câu hỏi → nhóm Nội dung (ND).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Hậu tố: _IMG-ND hoặc _IMG-ND-[số thứ tự]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 Feedback &amp; slide Intro /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Hậu tố: _IMG-ND-[số thứ tự] (gom chung ảnh minh họa)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8.3. Ảnh trong từng dạng đáp án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90"/>
      </w:tblGrid>
      <w:tr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câu hỏi</w:t>
            </w:r>
          </w:p>
        </w:tc>
        <w:tc>
          <w:tcPr>
            <w:tcW w:type="dxa" w:w="58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Hậu tố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— vế trái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_IMG-VT1, _IMG-VT2, …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— vế phải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_IMG-VP1, _IMG-VP2, …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Choice / TrueFalse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_IMG-DA1, _IMG-DA2, _IMG-DA3, …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Response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_IMG-DA1, _IMG-DA2, …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_IMG-DA1, _IMG-DA2, … (trên xuống)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Hotspot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_IMG-content (ảnh vùng tương tác)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 / TypeIn / WordBank</w:t>
            </w:r>
          </w:p>
        </w:tc>
        <w:tc>
          <w:tcPr>
            <w:tcW w:type="dxa" w:w="5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ảnh trong đáp án text; ảnh khác → _IMG-ND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Tham chiếu API đầy đủ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9.1. Health &amp; Import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29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2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SCORM .zip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/api/import/sample?source=zip|dir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mẫu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/api/import/excel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Excel hoặc zip Excel+media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/api/import/excel/templates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template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/api/import/excel/templates/{id}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template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/api/import/excel/sample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Sample_import_template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/api/import/excel/media-sample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Media_import_sample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/api/import/excel/fib-wb-sample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FIB_WB sample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9.2. Session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29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2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Lấy view hiện tại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(SavePayload JSON)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/api/session/{id}/asset/{filename}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Lấy asset media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/api/session/{id}/asset/{filename}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Upload/thay asset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/api/session/{id}/fonts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manifest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/api/session/{id}/res/{path}</w:t>
            </w:r>
          </w:p>
        </w:tc>
        <w:tc>
          <w:tcPr>
            <w:tcW w:type="dxa" w:w="4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trong package res/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9.3. Export &amp; Preview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69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/api/session/{id}/export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 zip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/api/session/{id}/export-cms-json-local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Teky JSON → Downloads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/api/session/{id}/export-media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zip download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/api/session/{id}/export-media-local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local path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/api/session/{id}/export-single-media-local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file media local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/api/session/{id}/preview/player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player preview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/api/session/{id}/preview/report-proxy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báo cáo CORS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/api/session/{id}/preview/res/{path}</w:t>
            </w:r>
          </w:p>
        </w:tc>
        <w:tc>
          <w:tcPr>
            <w:tcW w:type="dxa" w:w="3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 cho player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Checklist thực hành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10.1. Tạo template Excel mới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Sheet đầu tiên; hàng 1 đúng tên cột iSpring.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Thư mục media/ cùng cấp file Excel (hoặc trong zip).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Đường dẫn media\... khớp tên file (phân biệt hoa thường trên Linux).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luôn kèm ảnh poster.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Audio đáp án: bracket trong từng Answer N cần voice riêng.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Feedback: tách voice đúng/sai bằng file mp3 khác nhau.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→ kiểm tra ImportReport (0 error, xem warnings).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pytest tests/test_media_import.py tests/test_answer_feedback_media.py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Slide View: nghe audio câu hỏi + feedback.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10.2. Quy trình biên soạn đầy đủ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SCORM hoặc Excel (+ media zip).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ImportReport; sửa các dòng error (nếu Excel).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Chỉnh meta quiz: tên, điểm đạt, reporting.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Sửa nội dung từng câu (text, đáp án, điểm, feedback).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Chỉnh layout trên Canvas nếu cần.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player — làm thử bài.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(auto-sync).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SCORM zip cho LMS và/hoặc Teky JSON + media.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10.3. QA regression gợi 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template × import → save → export (test_qa_e2e.py).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Re-open zip export → session view khớp.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Sửa điểm / text sau import → save → export → dữ liệu khớp.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Giới hạn và lưu ý kỹ thuật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90"/>
      </w:tblGrid>
      <w:tr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5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 / ghi chú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URL media (YouTube, Drive…)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Chưa hỗ trợ — chỉ file local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audio/video từ UI editor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Hạn chế; ưu tiên Excel re-import / file package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DND / DIB / Hotspot / Essay / Likert từ Excel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có lý do trong ImportReport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Hotspot / DND trên SCORM gốc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Chỉnh layout Canvas; nội dung partial/readonly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 version export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(iSpring MASTER)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slide.s.e.pt, t: byQuestion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 iSpring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d.s.r — ss, ads, sts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FIB/WB blank IDs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Giữ span id qmFillInTheBlank / qmWordBank trong rt.h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frontend dev</w:t>
            </w:r>
          </w:p>
        </w:tc>
        <w:tc>
          <w:tcPr>
            <w:tcW w:type="dxa" w:w="5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localhost:5173 và :8000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11.1. Module backend quan trọng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Trách nhiệm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scorm_parser.py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Decode/encode quiz, quiz_to_view, save_view, export_scorm_zip, media registry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excel_import.py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Excel + media brackets + validate loại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quiz_builder.py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 rows → slides từ MASTER; reflow; points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cms_export.py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iSpring view → Teky JSON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media_rich.py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audio/video/image rich text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layout.py / typography.py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 layout, reflow import, typography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preview.py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HTML, report proxy allowlist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Phụ lục — Tóm tắt nhanh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12.1. Input vs Output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0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chính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 zip iSpring HOẶC Excel (template iSpring) ± media local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editor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phẳng: title, questions[], choices, layout, feedback…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CMS (Teky)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[quiz] với type multiple_choice | multiple_select | true_false | fill_blank | matching | ordering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LMS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 1.2 .zip (raw iSpring JSON trong package)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12.2. Tài liệu &amp; mẫu liên quan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Tài nguyên</w:t>
            </w:r>
          </w:p>
        </w:tc>
        <w:tc>
          <w:tcPr>
            <w:tcW w:type="dxa" w:w="669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Đường dẫn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import Excel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scorm-editor/docs/EXCEL_IMPORT_PLAN.md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Đặc tả media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scorm-editor/docs/MEDIA_TEMPLATE_SPEC.md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 chạy app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scorm-editor/README.md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Excel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ImportTemplate/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mẫu Teky (scorm-cvt)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scorm-cvt/scorm-cvt/output/*_teky.json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iSpring Excel docs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ispringhelpdocs.com — importing questions from excel</w:t>
            </w:r>
          </w:p>
        </w:tc>
      </w:tr>
    </w:tbl>
    <w:p>
      <w:pPr>
        <w:spacing w:after="3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— Hết tài liệu —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SCORM Editor · Tài liệu hướng dẫn chi tiết v1.0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SCORM Editor — Tài liệu hướng dẫn chi tiết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2026-07-28T02:59:51.362Z</dcterms:created>
  <dcterms:modified xsi:type="dcterms:W3CDTF">2026-07-28T02:59:51.363Z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