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53C" w:rsidRDefault="00ED553C" w:rsidP="00ED553C">
      <w:r w:rsidRPr="00AD0372">
        <w:t xml:space="preserve">94 </w:t>
      </w:r>
    </w:p>
    <w:tbl>
      <w:tblPr>
        <w:tblStyle w:val="TableGrid"/>
        <w:tblW w:w="0" w:type="auto"/>
        <w:tblLook w:val="04A0"/>
      </w:tblPr>
      <w:tblGrid>
        <w:gridCol w:w="3573"/>
        <w:gridCol w:w="3573"/>
      </w:tblGrid>
      <w:tr w:rsidR="00822B35" w:rsidTr="005C7A05">
        <w:tc>
          <w:tcPr>
            <w:tcW w:w="3573" w:type="dxa"/>
          </w:tcPr>
          <w:p w:rsidR="00822B35" w:rsidRDefault="00822B35" w:rsidP="005C7A05">
            <w:bookmarkStart w:id="0" w:name="_Hlk234160505"/>
            <w:r>
              <w:t>Hieän töôïng</w:t>
            </w:r>
          </w:p>
        </w:tc>
        <w:tc>
          <w:tcPr>
            <w:tcW w:w="3573" w:type="dxa"/>
          </w:tcPr>
          <w:p w:rsidR="00822B35" w:rsidRDefault="00822B35" w:rsidP="005C7A05">
            <w:r>
              <w:t>Caùch xöû lyù</w:t>
            </w:r>
          </w:p>
        </w:tc>
      </w:tr>
      <w:bookmarkEnd w:id="0"/>
      <w:tr w:rsidR="00822B35" w:rsidTr="005C7A05">
        <w:tc>
          <w:tcPr>
            <w:tcW w:w="3573" w:type="dxa"/>
          </w:tcPr>
          <w:p w:rsidR="00822B35" w:rsidRDefault="005C7A05" w:rsidP="003C679E">
            <w:r>
              <w:t xml:space="preserve">Khoâng nghe ñöôïc </w:t>
            </w:r>
            <w:r w:rsidR="00822B35" w:rsidRPr="00AD0372">
              <w:t xml:space="preserve">hieäu öùng </w:t>
            </w:r>
            <w:r>
              <w:t xml:space="preserve">voøm khi phaùt aâm thanh töø </w:t>
            </w:r>
            <w:r w:rsidR="00822B35" w:rsidRPr="00AD0372">
              <w:t>track aâm thanh Dolby Digital,</w:t>
            </w:r>
            <w:r>
              <w:t xml:space="preserve"> </w:t>
            </w:r>
            <w:r w:rsidR="00822B35" w:rsidRPr="00AD0372">
              <w:t xml:space="preserve">DTS, hay </w:t>
            </w:r>
            <w:r>
              <w:t>MPEG</w:t>
            </w:r>
            <w:r w:rsidR="00822B35" w:rsidRPr="00AD0372">
              <w:t>.</w:t>
            </w:r>
          </w:p>
        </w:tc>
        <w:tc>
          <w:tcPr>
            <w:tcW w:w="3573" w:type="dxa"/>
          </w:tcPr>
          <w:p w:rsidR="00822B35" w:rsidRPr="00AD0372" w:rsidRDefault="00822B35" w:rsidP="00822B35">
            <w:r w:rsidRPr="00AD0372">
              <w:rPr>
                <w:rFonts w:hint="eastAsia"/>
              </w:rPr>
              <w:t>•</w:t>
            </w:r>
            <w:r w:rsidRPr="00AD0372">
              <w:t xml:space="preserve"> Kieåm tra </w:t>
            </w:r>
            <w:r w:rsidR="00F23EBA">
              <w:t xml:space="preserve">thieát laäp </w:t>
            </w:r>
            <w:r w:rsidRPr="00AD0372">
              <w:t xml:space="preserve">cheá ñoä maõ </w:t>
            </w:r>
            <w:r w:rsidR="00F23EBA">
              <w:t>hoùa</w:t>
            </w:r>
            <w:r w:rsidRPr="00AD0372">
              <w:t xml:space="preserve"> (trang 35).</w:t>
            </w:r>
          </w:p>
          <w:p w:rsidR="00822B35" w:rsidRPr="00AD0372" w:rsidRDefault="00822B35" w:rsidP="00822B35">
            <w:r w:rsidRPr="00AD0372">
              <w:rPr>
                <w:rFonts w:hint="eastAsia"/>
              </w:rPr>
              <w:t>•</w:t>
            </w:r>
            <w:r w:rsidRPr="00AD0372">
              <w:t xml:space="preserve"> Kieåm </w:t>
            </w:r>
            <w:r w:rsidR="00F23EBA">
              <w:t xml:space="preserve">tra keát noái </w:t>
            </w:r>
            <w:r w:rsidRPr="00AD0372">
              <w:t xml:space="preserve">loa </w:t>
            </w:r>
            <w:r w:rsidR="006D4296">
              <w:t>vaø c</w:t>
            </w:r>
            <w:r w:rsidRPr="00AD0372">
              <w:t>aùc thieát laäp (caùc trang 21, 70).</w:t>
            </w:r>
          </w:p>
          <w:p w:rsidR="00822B35" w:rsidRDefault="00822B35" w:rsidP="005C7A05">
            <w:r w:rsidRPr="00AD0372">
              <w:rPr>
                <w:rFonts w:hint="eastAsia"/>
              </w:rPr>
              <w:t>•</w:t>
            </w:r>
            <w:r w:rsidRPr="00AD0372">
              <w:t xml:space="preserve"> Tuøy vaøo BD/DVD, tín hieäu ra </w:t>
            </w:r>
            <w:r w:rsidR="00F23EBA">
              <w:t>coù theå khoâng ñuû</w:t>
            </w:r>
            <w:r w:rsidRPr="00AD0372">
              <w:t xml:space="preserve"> 5.1 </w:t>
            </w:r>
            <w:r w:rsidR="00F23EBA">
              <w:t>k</w:t>
            </w:r>
            <w:r w:rsidRPr="00AD0372">
              <w:t>eânh.</w:t>
            </w:r>
            <w:r w:rsidR="00F23EBA">
              <w:t xml:space="preserve"> Tín hieäu ra coù theå laø mono hay </w:t>
            </w:r>
            <w:r w:rsidRPr="00AD0372">
              <w:t xml:space="preserve">aâm thanh noåi </w:t>
            </w:r>
            <w:r w:rsidR="00F23EBA">
              <w:t>ngay caû khi</w:t>
            </w:r>
            <w:r w:rsidRPr="00AD0372">
              <w:t xml:space="preserve"> track aâm thanh ñöôïc thu </w:t>
            </w:r>
            <w:r w:rsidR="00F23EBA">
              <w:t>daïng</w:t>
            </w:r>
            <w:r w:rsidRPr="00AD0372">
              <w:t xml:space="preserve"> Dolby</w:t>
            </w:r>
            <w:r w:rsidR="00F23EBA">
              <w:t xml:space="preserve"> </w:t>
            </w:r>
            <w:r w:rsidRPr="00AD0372">
              <w:t xml:space="preserve">Digital hay </w:t>
            </w:r>
            <w:r w:rsidR="005C7A05">
              <w:t>MPEG</w:t>
            </w:r>
            <w:r w:rsidRPr="00AD0372">
              <w:t>.</w:t>
            </w:r>
          </w:p>
        </w:tc>
      </w:tr>
      <w:tr w:rsidR="00822B35" w:rsidTr="005C7A05">
        <w:tc>
          <w:tcPr>
            <w:tcW w:w="3573" w:type="dxa"/>
          </w:tcPr>
          <w:p w:rsidR="00822B35" w:rsidRPr="00AD0372" w:rsidRDefault="003C679E" w:rsidP="006D4296">
            <w:r>
              <w:t>AÂ</w:t>
            </w:r>
            <w:r w:rsidR="00822B35" w:rsidRPr="00AD0372">
              <w:t xml:space="preserve">m thanh </w:t>
            </w:r>
            <w:r>
              <w:t xml:space="preserve">chæ phaùt ra </w:t>
            </w:r>
            <w:r w:rsidR="00822B35" w:rsidRPr="00AD0372">
              <w:t xml:space="preserve">töø </w:t>
            </w:r>
            <w:r>
              <w:t xml:space="preserve">loa </w:t>
            </w:r>
            <w:r w:rsidR="00822B35" w:rsidRPr="00AD0372">
              <w:t>trung taâm.</w:t>
            </w:r>
          </w:p>
        </w:tc>
        <w:tc>
          <w:tcPr>
            <w:tcW w:w="3573" w:type="dxa"/>
          </w:tcPr>
          <w:p w:rsidR="00822B35" w:rsidRPr="00AD0372" w:rsidRDefault="00822B35" w:rsidP="006D4296">
            <w:pPr>
              <w:rPr>
                <w:rFonts w:hint="eastAsia"/>
              </w:rPr>
            </w:pPr>
            <w:r w:rsidRPr="00AD0372">
              <w:rPr>
                <w:rFonts w:hint="eastAsia"/>
              </w:rPr>
              <w:t>•</w:t>
            </w:r>
            <w:r w:rsidRPr="00AD0372">
              <w:t xml:space="preserve"> Tuøy vaøo ñóa, aâm thanh </w:t>
            </w:r>
            <w:r w:rsidR="006D4296">
              <w:t xml:space="preserve">coù theå chæ phaùt ra </w:t>
            </w:r>
            <w:r w:rsidRPr="00AD0372">
              <w:t>töø loa giöõa.</w:t>
            </w:r>
          </w:p>
        </w:tc>
      </w:tr>
      <w:tr w:rsidR="00822B35" w:rsidTr="005C7A05">
        <w:tc>
          <w:tcPr>
            <w:tcW w:w="3573" w:type="dxa"/>
          </w:tcPr>
          <w:p w:rsidR="00822B35" w:rsidRPr="00AD0372" w:rsidRDefault="006D4296" w:rsidP="006D4296">
            <w:r>
              <w:t>AÂm thanh khoâng phaùt ra töø loa giöõa.</w:t>
            </w:r>
          </w:p>
        </w:tc>
        <w:tc>
          <w:tcPr>
            <w:tcW w:w="3573" w:type="dxa"/>
          </w:tcPr>
          <w:p w:rsidR="00822B35" w:rsidRPr="00AD0372" w:rsidRDefault="00822B35" w:rsidP="00822B35">
            <w:r w:rsidRPr="00AD0372">
              <w:rPr>
                <w:rFonts w:hint="eastAsia"/>
              </w:rPr>
              <w:t>•</w:t>
            </w:r>
            <w:r w:rsidRPr="00AD0372">
              <w:t xml:space="preserve"> Kieåm tra </w:t>
            </w:r>
            <w:r w:rsidR="006D4296">
              <w:t>keát noái loa</w:t>
            </w:r>
            <w:r w:rsidRPr="00AD0372">
              <w:t xml:space="preserve"> </w:t>
            </w:r>
            <w:r w:rsidR="006D4296">
              <w:t>vaø c</w:t>
            </w:r>
            <w:r w:rsidRPr="00AD0372">
              <w:t>aùc thieát laäp (caùc trang 21, 70).</w:t>
            </w:r>
          </w:p>
          <w:p w:rsidR="00822B35" w:rsidRPr="00AD0372" w:rsidRDefault="00822B35" w:rsidP="00822B35">
            <w:r w:rsidRPr="00AD0372">
              <w:rPr>
                <w:rFonts w:hint="eastAsia"/>
              </w:rPr>
              <w:t>•</w:t>
            </w:r>
            <w:r w:rsidRPr="00AD0372">
              <w:t xml:space="preserve"> Kieåm tra </w:t>
            </w:r>
            <w:r w:rsidR="006D4296">
              <w:t xml:space="preserve">thieát laäp </w:t>
            </w:r>
            <w:r w:rsidRPr="00AD0372">
              <w:t xml:space="preserve">cheá ñoä maõ </w:t>
            </w:r>
            <w:r w:rsidR="006D4296">
              <w:t xml:space="preserve">hoùa </w:t>
            </w:r>
            <w:r w:rsidRPr="00AD0372">
              <w:t>(trang 35).</w:t>
            </w:r>
          </w:p>
          <w:p w:rsidR="00822B35" w:rsidRPr="00AD0372" w:rsidRDefault="00822B35" w:rsidP="00822B35">
            <w:r w:rsidRPr="00AD0372">
              <w:rPr>
                <w:rFonts w:hint="eastAsia"/>
              </w:rPr>
              <w:t>•</w:t>
            </w:r>
            <w:r w:rsidRPr="00AD0372">
              <w:t xml:space="preserve"> Tuøy vaøo nguoàn phaùt, hieäu öùng cuûa loa giöõa coù theå </w:t>
            </w:r>
            <w:r w:rsidR="006D4296">
              <w:t>khoù nhaän thaáy</w:t>
            </w:r>
            <w:r w:rsidRPr="00AD0372">
              <w:t>.</w:t>
            </w:r>
          </w:p>
          <w:p w:rsidR="00822B35" w:rsidRPr="00AD0372" w:rsidRDefault="00822B35" w:rsidP="006D4296">
            <w:pPr>
              <w:rPr>
                <w:rFonts w:hint="eastAsia"/>
              </w:rPr>
            </w:pPr>
            <w:r w:rsidRPr="00AD0372">
              <w:rPr>
                <w:rFonts w:hint="eastAsia"/>
              </w:rPr>
              <w:t>•</w:t>
            </w:r>
            <w:r w:rsidRPr="00AD0372">
              <w:t xml:space="preserve"> </w:t>
            </w:r>
            <w:r w:rsidR="006D4296">
              <w:t>AÂm thanh ñang phaùt töø nguoàn chæ coù 2 keânh.</w:t>
            </w:r>
          </w:p>
        </w:tc>
      </w:tr>
      <w:tr w:rsidR="00822B35" w:rsidTr="005C7A05">
        <w:tc>
          <w:tcPr>
            <w:tcW w:w="3573" w:type="dxa"/>
          </w:tcPr>
          <w:p w:rsidR="00822B35" w:rsidRPr="00AD0372" w:rsidRDefault="006D4296" w:rsidP="006D4296">
            <w:r>
              <w:t xml:space="preserve">Caùc loa voøm khoâng phaùt </w:t>
            </w:r>
            <w:r w:rsidR="00822B35" w:rsidRPr="00AD0372">
              <w:t xml:space="preserve">aâm thanh hay chæ </w:t>
            </w:r>
            <w:r>
              <w:t>phaùt ôû aâm löôïng beù.</w:t>
            </w:r>
          </w:p>
        </w:tc>
        <w:tc>
          <w:tcPr>
            <w:tcW w:w="3573" w:type="dxa"/>
          </w:tcPr>
          <w:p w:rsidR="00822B35" w:rsidRPr="00AD0372" w:rsidRDefault="00822B35" w:rsidP="00822B35">
            <w:r w:rsidRPr="00AD0372">
              <w:rPr>
                <w:rFonts w:hint="eastAsia"/>
              </w:rPr>
              <w:t>•</w:t>
            </w:r>
            <w:r w:rsidRPr="00AD0372">
              <w:t xml:space="preserve"> Kieåm tra </w:t>
            </w:r>
            <w:r w:rsidR="006D4296">
              <w:t>keát noái loa</w:t>
            </w:r>
            <w:r w:rsidRPr="00AD0372">
              <w:t xml:space="preserve"> </w:t>
            </w:r>
            <w:r w:rsidR="006D4296">
              <w:t>vaø c</w:t>
            </w:r>
            <w:r w:rsidRPr="00AD0372">
              <w:t>aùc thieát laäp (caùc trang 21, 70).</w:t>
            </w:r>
          </w:p>
          <w:p w:rsidR="00822B35" w:rsidRPr="00AD0372" w:rsidRDefault="00822B35" w:rsidP="00822B35">
            <w:r w:rsidRPr="00AD0372">
              <w:rPr>
                <w:rFonts w:hint="eastAsia"/>
              </w:rPr>
              <w:t>•</w:t>
            </w:r>
            <w:r w:rsidRPr="00AD0372">
              <w:t xml:space="preserve"> Kieåm tra </w:t>
            </w:r>
            <w:r w:rsidR="006D4296">
              <w:t>thieát laäp cheá ñoä maõ hoùa</w:t>
            </w:r>
            <w:r w:rsidRPr="00AD0372">
              <w:t xml:space="preserve"> (trang 35).</w:t>
            </w:r>
          </w:p>
          <w:p w:rsidR="00822B35" w:rsidRPr="00AD0372" w:rsidRDefault="00822B35" w:rsidP="006D4296">
            <w:r w:rsidRPr="00AD0372">
              <w:rPr>
                <w:rFonts w:hint="eastAsia"/>
              </w:rPr>
              <w:t>•</w:t>
            </w:r>
            <w:r w:rsidRPr="00AD0372">
              <w:t xml:space="preserve"> Tuøy vaøo nguoàn phaùt, hieäu öùng cuûa caùc loa voøm coù theå </w:t>
            </w:r>
            <w:r w:rsidR="006D4296">
              <w:t>khoù nhaän thaáy.</w:t>
            </w:r>
          </w:p>
          <w:p w:rsidR="00822B35" w:rsidRPr="00AD0372" w:rsidRDefault="00822B35" w:rsidP="006D4296">
            <w:pPr>
              <w:rPr>
                <w:rFonts w:hint="eastAsia"/>
              </w:rPr>
            </w:pPr>
            <w:r w:rsidRPr="00AD0372">
              <w:rPr>
                <w:rFonts w:hint="eastAsia"/>
              </w:rPr>
              <w:t>•</w:t>
            </w:r>
            <w:r w:rsidRPr="00AD0372">
              <w:t xml:space="preserve"> </w:t>
            </w:r>
            <w:r w:rsidR="006D4296">
              <w:t>Ñang phaùt nhaïc töø nguoàn 2 keânh.</w:t>
            </w:r>
          </w:p>
        </w:tc>
      </w:tr>
      <w:tr w:rsidR="00822B35" w:rsidTr="005C7A05">
        <w:tc>
          <w:tcPr>
            <w:tcW w:w="3573" w:type="dxa"/>
          </w:tcPr>
          <w:p w:rsidR="00822B35" w:rsidRPr="00AD0372" w:rsidRDefault="006D4296" w:rsidP="006D4296">
            <w:r>
              <w:t>Ñoaïn ñaàu cuûa aâm thanh bò caét bôùt.</w:t>
            </w:r>
          </w:p>
        </w:tc>
        <w:tc>
          <w:tcPr>
            <w:tcW w:w="3573" w:type="dxa"/>
          </w:tcPr>
          <w:p w:rsidR="00822B35" w:rsidRPr="00AD0372" w:rsidRDefault="00822B35" w:rsidP="00822B35">
            <w:r w:rsidRPr="00AD0372">
              <w:rPr>
                <w:rFonts w:hint="eastAsia"/>
              </w:rPr>
              <w:t>•</w:t>
            </w:r>
            <w:r w:rsidRPr="00AD0372">
              <w:t xml:space="preserve"> Chænh cheá ñoä aâm thanh veà “MOVIE” hay “MUSIC” (trang 50).</w:t>
            </w:r>
          </w:p>
          <w:p w:rsidR="00822B35" w:rsidRPr="00AD0372" w:rsidRDefault="00822B35" w:rsidP="006D4296">
            <w:pPr>
              <w:rPr>
                <w:rFonts w:hint="eastAsia"/>
              </w:rPr>
            </w:pPr>
            <w:r w:rsidRPr="00AD0372">
              <w:rPr>
                <w:rFonts w:hint="eastAsia"/>
              </w:rPr>
              <w:t>•</w:t>
            </w:r>
            <w:r w:rsidRPr="00AD0372">
              <w:t xml:space="preserve"> Löïa choïn </w:t>
            </w:r>
            <w:r w:rsidR="006D4296">
              <w:t>“A.F.D. STD”</w:t>
            </w:r>
            <w:r w:rsidRPr="00AD0372">
              <w:t xml:space="preserve"> </w:t>
            </w:r>
            <w:r w:rsidR="006D4296">
              <w:t>laøm</w:t>
            </w:r>
            <w:r w:rsidRPr="00AD0372">
              <w:t xml:space="preserve"> cheá ñoä maõ hoùa (trang 35).</w:t>
            </w:r>
          </w:p>
        </w:tc>
      </w:tr>
      <w:tr w:rsidR="00822B35" w:rsidTr="005C7A05">
        <w:tc>
          <w:tcPr>
            <w:tcW w:w="3573" w:type="dxa"/>
          </w:tcPr>
          <w:p w:rsidR="00822B35" w:rsidRPr="00AD0372" w:rsidRDefault="006D4296" w:rsidP="006D4296">
            <w:r>
              <w:lastRenderedPageBreak/>
              <w:t>Khoâng coù h</w:t>
            </w:r>
            <w:r w:rsidR="00822B35" w:rsidRPr="00AD0372">
              <w:t xml:space="preserve">ieäu </w:t>
            </w:r>
            <w:r>
              <w:t>öù</w:t>
            </w:r>
            <w:r w:rsidR="00822B35" w:rsidRPr="00AD0372">
              <w:t xml:space="preserve">ng </w:t>
            </w:r>
            <w:r>
              <w:t>aâ</w:t>
            </w:r>
            <w:r w:rsidR="00822B35" w:rsidRPr="00AD0372">
              <w:t>m thanh</w:t>
            </w:r>
            <w:r>
              <w:t>.</w:t>
            </w:r>
          </w:p>
        </w:tc>
        <w:tc>
          <w:tcPr>
            <w:tcW w:w="3573" w:type="dxa"/>
          </w:tcPr>
          <w:p w:rsidR="00822B35" w:rsidRPr="00AD0372" w:rsidRDefault="00822B35" w:rsidP="00822B35">
            <w:r w:rsidRPr="00AD0372">
              <w:t xml:space="preserve">• </w:t>
            </w:r>
            <w:r w:rsidR="006D4296">
              <w:t xml:space="preserve">Tuøy vaøo doøng truyeàn döõ lieäu, caùc hieäu öùng </w:t>
            </w:r>
            <w:r w:rsidRPr="00AD0372">
              <w:t xml:space="preserve">SOUND MODE, DYNAMIC BASS, </w:t>
            </w:r>
            <w:r w:rsidR="006D4296">
              <w:t>NIGHT</w:t>
            </w:r>
            <w:r w:rsidRPr="00AD0372">
              <w:t>, “TONE,” vaø</w:t>
            </w:r>
            <w:r w:rsidR="006D4296">
              <w:t xml:space="preserve"> </w:t>
            </w:r>
            <w:r w:rsidRPr="00AD0372">
              <w:t xml:space="preserve">“DEC. MODE” coù theå </w:t>
            </w:r>
            <w:r w:rsidR="006D4296">
              <w:t>khoâng hoaït ñoäng</w:t>
            </w:r>
            <w:r w:rsidRPr="00AD0372">
              <w:t xml:space="preserve"> (trang 82).</w:t>
            </w:r>
          </w:p>
          <w:p w:rsidR="00822B35" w:rsidRPr="00AD0372" w:rsidRDefault="00822B35" w:rsidP="00822B35">
            <w:pPr>
              <w:rPr>
                <w:rFonts w:hint="eastAsia"/>
              </w:rPr>
            </w:pPr>
          </w:p>
        </w:tc>
      </w:tr>
      <w:tr w:rsidR="00822B35" w:rsidTr="005C7A05">
        <w:tc>
          <w:tcPr>
            <w:tcW w:w="3573" w:type="dxa"/>
          </w:tcPr>
          <w:p w:rsidR="00822B35" w:rsidRPr="00AD0372" w:rsidRDefault="00822B35" w:rsidP="00822B35">
            <w:r w:rsidRPr="00AD0372">
              <w:t>Meùo daïng aâm thanh cuûa</w:t>
            </w:r>
            <w:r w:rsidR="006D4296">
              <w:t xml:space="preserve"> caùc thieát bò noái vaøo maùy</w:t>
            </w:r>
            <w:r w:rsidRPr="00AD0372">
              <w:t>.</w:t>
            </w:r>
          </w:p>
        </w:tc>
        <w:tc>
          <w:tcPr>
            <w:tcW w:w="3573" w:type="dxa"/>
          </w:tcPr>
          <w:p w:rsidR="00822B35" w:rsidRPr="00AD0372" w:rsidRDefault="00822B35" w:rsidP="006D4296">
            <w:r w:rsidRPr="00AD0372">
              <w:rPr>
                <w:rFonts w:hint="eastAsia"/>
              </w:rPr>
              <w:t>•</w:t>
            </w:r>
            <w:r w:rsidR="006D4296">
              <w:t>Giaûm</w:t>
            </w:r>
            <w:r w:rsidRPr="00AD0372">
              <w:t xml:space="preserve"> aâm löôïng vaøo </w:t>
            </w:r>
            <w:r w:rsidR="006D4296">
              <w:t>cuûa</w:t>
            </w:r>
            <w:r w:rsidRPr="00AD0372">
              <w:t xml:space="preserve"> thaønh phaàn ñöôïc noái baèng caùch thieát laäp [Attenuate - TV]</w:t>
            </w:r>
            <w:r w:rsidR="006D4296">
              <w:t xml:space="preserve"> </w:t>
            </w:r>
            <w:r w:rsidRPr="00AD0372">
              <w:t>hay [Attenuate - AUDIO] (trang 81).</w:t>
            </w:r>
          </w:p>
        </w:tc>
      </w:tr>
    </w:tbl>
    <w:p w:rsidR="004A467D" w:rsidRPr="00AD0372" w:rsidRDefault="004A467D" w:rsidP="004A467D">
      <w:r>
        <w:t>Caùch vaän haønh</w:t>
      </w:r>
    </w:p>
    <w:tbl>
      <w:tblPr>
        <w:tblStyle w:val="TableGrid"/>
        <w:tblW w:w="0" w:type="auto"/>
        <w:tblLook w:val="04A0"/>
      </w:tblPr>
      <w:tblGrid>
        <w:gridCol w:w="3573"/>
        <w:gridCol w:w="3573"/>
      </w:tblGrid>
      <w:tr w:rsidR="00822B35" w:rsidTr="005C7A05">
        <w:tc>
          <w:tcPr>
            <w:tcW w:w="3573" w:type="dxa"/>
          </w:tcPr>
          <w:p w:rsidR="00822B35" w:rsidRDefault="00822B35" w:rsidP="005C7A05">
            <w:r>
              <w:t>Hieän töôïng</w:t>
            </w:r>
          </w:p>
        </w:tc>
        <w:tc>
          <w:tcPr>
            <w:tcW w:w="3573" w:type="dxa"/>
          </w:tcPr>
          <w:p w:rsidR="00822B35" w:rsidRDefault="00822B35" w:rsidP="005C7A05">
            <w:r>
              <w:t>Caùch xöû lyù</w:t>
            </w:r>
          </w:p>
        </w:tc>
      </w:tr>
      <w:tr w:rsidR="00822B35" w:rsidTr="005C7A05">
        <w:tc>
          <w:tcPr>
            <w:tcW w:w="3573" w:type="dxa"/>
          </w:tcPr>
          <w:p w:rsidR="00822B35" w:rsidRDefault="006D4296" w:rsidP="006D4296">
            <w:r>
              <w:t>Khoâng doø ñöôïc ñaøi phaùt thanh.</w:t>
            </w:r>
          </w:p>
        </w:tc>
        <w:tc>
          <w:tcPr>
            <w:tcW w:w="3573" w:type="dxa"/>
          </w:tcPr>
          <w:p w:rsidR="00822B35" w:rsidRPr="00AD0372" w:rsidRDefault="00822B35" w:rsidP="006D4296">
            <w:r w:rsidRPr="00AD0372">
              <w:rPr>
                <w:rFonts w:hint="eastAsia"/>
              </w:rPr>
              <w:t>•</w:t>
            </w:r>
            <w:r w:rsidRPr="00AD0372">
              <w:t xml:space="preserve"> Kieåm tra that aên ten trôøi is ñöôïc </w:t>
            </w:r>
            <w:r>
              <w:t>gaén chaët</w:t>
            </w:r>
            <w:r w:rsidRPr="00AD0372">
              <w:t xml:space="preserve">. Ñieàu chænh </w:t>
            </w:r>
            <w:r w:rsidR="006D4296">
              <w:t>aên ten trôøi hoaëc gaén theâm aên ten beân ngoaøi.</w:t>
            </w:r>
          </w:p>
          <w:p w:rsidR="00822B35" w:rsidRPr="00AD0372" w:rsidRDefault="00822B35" w:rsidP="00822B35">
            <w:r w:rsidRPr="00AD0372">
              <w:rPr>
                <w:rFonts w:hint="eastAsia"/>
              </w:rPr>
              <w:t>•</w:t>
            </w:r>
            <w:r w:rsidRPr="00AD0372">
              <w:t xml:space="preserve"> </w:t>
            </w:r>
            <w:r w:rsidR="006D4296">
              <w:t xml:space="preserve">Ñoä maïnh </w:t>
            </w:r>
            <w:r w:rsidRPr="00AD0372">
              <w:t>tín hieäu cuûa ñaøi phaùt thanh</w:t>
            </w:r>
            <w:r w:rsidR="006D4296">
              <w:t xml:space="preserve"> quaù yeáu</w:t>
            </w:r>
            <w:r w:rsidRPr="00AD0372">
              <w:t xml:space="preserve">(khi </w:t>
            </w:r>
            <w:r w:rsidR="00B60478">
              <w:t>doø töï ñoäng</w:t>
            </w:r>
            <w:r w:rsidRPr="00AD0372">
              <w:t xml:space="preserve">). Söû duïng </w:t>
            </w:r>
            <w:r w:rsidR="00B60478">
              <w:t>doø ñaøi tröïc tieáp</w:t>
            </w:r>
            <w:r w:rsidRPr="00AD0372">
              <w:t>.</w:t>
            </w:r>
          </w:p>
          <w:p w:rsidR="00822B35" w:rsidRPr="00AD0372" w:rsidRDefault="00822B35" w:rsidP="00822B35">
            <w:r w:rsidRPr="00AD0372">
              <w:rPr>
                <w:rFonts w:hint="eastAsia"/>
              </w:rPr>
              <w:t>•</w:t>
            </w:r>
            <w:r w:rsidR="00B60478">
              <w:t xml:space="preserve"> Khoâng coù</w:t>
            </w:r>
            <w:r w:rsidRPr="00AD0372">
              <w:t xml:space="preserve"> ñaøi phaùt thanh</w:t>
            </w:r>
            <w:r w:rsidR="00B60478">
              <w:t xml:space="preserve"> ñöôïc chænh tröôùc, hoaëc caùc ñaøi ñöôïc chænh tröôùc bò xoùa maát</w:t>
            </w:r>
            <w:r w:rsidRPr="00AD0372">
              <w:t xml:space="preserve"> (khi</w:t>
            </w:r>
            <w:r w:rsidR="00B60478">
              <w:t xml:space="preserve"> doø chænh tröôùc ñaøi phaùt thanh</w:t>
            </w:r>
            <w:r w:rsidRPr="00AD0372">
              <w:t>). Chænh tröôùc ñaøi phaùt thanhs (trang 54).</w:t>
            </w:r>
          </w:p>
          <w:p w:rsidR="00822B35" w:rsidRDefault="00822B35" w:rsidP="00B60478">
            <w:r w:rsidRPr="00AD0372">
              <w:rPr>
                <w:rFonts w:hint="eastAsia"/>
              </w:rPr>
              <w:t>•</w:t>
            </w:r>
            <w:r w:rsidRPr="00AD0372">
              <w:t xml:space="preserve"> Nhaán DISPLAY sao cho taàn soá xuaát hieän trong maøn hình ñieàu khieån phía tröôùc.</w:t>
            </w:r>
          </w:p>
        </w:tc>
      </w:tr>
      <w:tr w:rsidR="00822B35" w:rsidTr="005C7A05">
        <w:tc>
          <w:tcPr>
            <w:tcW w:w="3573" w:type="dxa"/>
          </w:tcPr>
          <w:p w:rsidR="00822B35" w:rsidRPr="00AD0372" w:rsidRDefault="00822B35" w:rsidP="00B60478">
            <w:r w:rsidRPr="00AD0372">
              <w:rPr>
                <w:rFonts w:hint="eastAsia"/>
              </w:rPr>
              <w:t>Ñ</w:t>
            </w:r>
            <w:r w:rsidRPr="00AD0372">
              <w:t xml:space="preserve">ieàu khieån töø xa khoâng </w:t>
            </w:r>
            <w:r w:rsidR="00B60478">
              <w:t>hoaït ñoäng</w:t>
            </w:r>
            <w:r w:rsidRPr="00AD0372">
              <w:t>.</w:t>
            </w:r>
          </w:p>
        </w:tc>
        <w:tc>
          <w:tcPr>
            <w:tcW w:w="3573" w:type="dxa"/>
          </w:tcPr>
          <w:p w:rsidR="00822B35" w:rsidRPr="00AD0372" w:rsidRDefault="00822B35" w:rsidP="00822B35">
            <w:r w:rsidRPr="00AD0372">
              <w:t xml:space="preserve">• </w:t>
            </w:r>
            <w:r w:rsidR="00B60478">
              <w:t>C</w:t>
            </w:r>
            <w:r w:rsidRPr="00AD0372">
              <w:t xml:space="preserve">où </w:t>
            </w:r>
            <w:r w:rsidR="00B60478">
              <w:t>vaät caûn</w:t>
            </w:r>
            <w:r w:rsidRPr="00AD0372">
              <w:t xml:space="preserve"> giöõa ñieàu khieån töø xa vaø maùy.</w:t>
            </w:r>
          </w:p>
          <w:p w:rsidR="00822B35" w:rsidRPr="00AD0372" w:rsidRDefault="00822B35" w:rsidP="00822B35">
            <w:r>
              <w:rPr>
                <w:rFonts w:hint="eastAsia"/>
              </w:rPr>
              <w:t>•</w:t>
            </w:r>
            <w:r>
              <w:rPr>
                <w:rFonts w:hint="eastAsia"/>
              </w:rPr>
              <w:t xml:space="preserve"> K</w:t>
            </w:r>
            <w:r w:rsidRPr="00AD0372">
              <w:t xml:space="preserve">hoaûng caùch giöõa ñieàu khieån töø xa vaø maùy </w:t>
            </w:r>
            <w:r w:rsidR="00B60478">
              <w:t>quaù xa</w:t>
            </w:r>
            <w:r w:rsidRPr="00AD0372">
              <w:t>.</w:t>
            </w:r>
          </w:p>
          <w:p w:rsidR="00822B35" w:rsidRPr="00AD0372" w:rsidRDefault="00822B35" w:rsidP="00822B35">
            <w:r>
              <w:rPr>
                <w:rFonts w:hint="eastAsia"/>
              </w:rPr>
              <w:t>•</w:t>
            </w:r>
            <w:r>
              <w:rPr>
                <w:rFonts w:hint="eastAsia"/>
              </w:rPr>
              <w:t xml:space="preserve"> Ñ</w:t>
            </w:r>
            <w:r w:rsidRPr="00AD0372">
              <w:t xml:space="preserve">ieàu khieån töø xa </w:t>
            </w:r>
            <w:r w:rsidR="00B60478">
              <w:t xml:space="preserve">khoâng chæ vaøo höôùng caûm öùng </w:t>
            </w:r>
            <w:r w:rsidRPr="00AD0372">
              <w:t>treân maùy.</w:t>
            </w:r>
          </w:p>
          <w:p w:rsidR="00822B35" w:rsidRPr="00AD0372" w:rsidRDefault="00822B35" w:rsidP="00822B35">
            <w:r w:rsidRPr="00AD0372">
              <w:rPr>
                <w:rFonts w:hint="eastAsia"/>
              </w:rPr>
              <w:t>•</w:t>
            </w:r>
            <w:r w:rsidRPr="00AD0372">
              <w:t xml:space="preserve"> </w:t>
            </w:r>
            <w:r w:rsidR="00B60478">
              <w:t>B</w:t>
            </w:r>
            <w:r w:rsidRPr="00AD0372">
              <w:t xml:space="preserve">oä pin trong ñieàu khieån töø xa </w:t>
            </w:r>
            <w:r w:rsidR="00B60478">
              <w:t>ñaõ yeáu</w:t>
            </w:r>
            <w:r w:rsidRPr="00AD0372">
              <w:t>.</w:t>
            </w:r>
          </w:p>
          <w:p w:rsidR="00822B35" w:rsidRPr="00AD0372" w:rsidRDefault="00822B35" w:rsidP="00B60478">
            <w:pPr>
              <w:rPr>
                <w:rFonts w:hint="eastAsia"/>
              </w:rPr>
            </w:pPr>
            <w:r w:rsidRPr="00AD0372">
              <w:rPr>
                <w:rFonts w:hint="eastAsia"/>
              </w:rPr>
              <w:t>•</w:t>
            </w:r>
            <w:r w:rsidRPr="00AD0372">
              <w:t xml:space="preserve">Khi khaùch haøng khoâng theå </w:t>
            </w:r>
            <w:r w:rsidR="00B60478">
              <w:t>vaøo</w:t>
            </w:r>
            <w:r w:rsidRPr="00AD0372">
              <w:t xml:space="preserve"> </w:t>
            </w:r>
            <w:r w:rsidRPr="00AD0372">
              <w:lastRenderedPageBreak/>
              <w:t>danh muïc caùc chöùc naêng thoâng qua maøn hình ñieàu khieån phía tröôùc, nhaán</w:t>
            </w:r>
            <w:r w:rsidR="00B60478">
              <w:t xml:space="preserve"> </w:t>
            </w:r>
            <w:r w:rsidRPr="00AD0372">
              <w:t>HOME treân ñieàu khieån töø xa.</w:t>
            </w:r>
          </w:p>
        </w:tc>
      </w:tr>
    </w:tbl>
    <w:p w:rsidR="00822B35" w:rsidRDefault="00822B35" w:rsidP="00ED553C"/>
    <w:p w:rsidR="00822B35" w:rsidRDefault="00822B35">
      <w:pPr>
        <w:spacing w:after="0"/>
      </w:pPr>
      <w:r>
        <w:br w:type="page"/>
      </w:r>
    </w:p>
    <w:p w:rsidR="00ED553C" w:rsidRPr="00AD0372" w:rsidRDefault="00ED553C" w:rsidP="00ED553C">
      <w:r w:rsidRPr="00AD0372">
        <w:lastRenderedPageBreak/>
        <w:t xml:space="preserve">95 </w:t>
      </w:r>
    </w:p>
    <w:p w:rsidR="00822B35" w:rsidRDefault="00822B35" w:rsidP="00822B35">
      <w:r w:rsidRPr="00AD0372">
        <w:t>Caùc thoâng tin</w:t>
      </w:r>
      <w:r>
        <w:t xml:space="preserve"> khaùc</w:t>
      </w:r>
    </w:p>
    <w:tbl>
      <w:tblPr>
        <w:tblStyle w:val="TableGrid"/>
        <w:tblW w:w="0" w:type="auto"/>
        <w:tblLook w:val="04A0"/>
      </w:tblPr>
      <w:tblGrid>
        <w:gridCol w:w="3573"/>
        <w:gridCol w:w="3573"/>
      </w:tblGrid>
      <w:tr w:rsidR="00074FC6" w:rsidTr="00707647">
        <w:tc>
          <w:tcPr>
            <w:tcW w:w="3573" w:type="dxa"/>
          </w:tcPr>
          <w:p w:rsidR="00074FC6" w:rsidRDefault="00074FC6" w:rsidP="00707647">
            <w:r>
              <w:t>Hieän töôïng</w:t>
            </w:r>
          </w:p>
        </w:tc>
        <w:tc>
          <w:tcPr>
            <w:tcW w:w="3573" w:type="dxa"/>
          </w:tcPr>
          <w:p w:rsidR="00074FC6" w:rsidRDefault="00074FC6" w:rsidP="00707647">
            <w:r>
              <w:t>Caùch xöû lyù</w:t>
            </w:r>
          </w:p>
        </w:tc>
      </w:tr>
      <w:tr w:rsidR="00074FC6" w:rsidTr="00707647">
        <w:tc>
          <w:tcPr>
            <w:tcW w:w="3573" w:type="dxa"/>
          </w:tcPr>
          <w:p w:rsidR="00074FC6" w:rsidRDefault="00074FC6" w:rsidP="00707647">
            <w:r w:rsidRPr="00AD0372">
              <w:t>Ñóa khoâng phaùt.</w:t>
            </w:r>
          </w:p>
        </w:tc>
        <w:tc>
          <w:tcPr>
            <w:tcW w:w="3573" w:type="dxa"/>
          </w:tcPr>
          <w:p w:rsidR="00074FC6" w:rsidRDefault="00074FC6" w:rsidP="00707647">
            <w:r>
              <w:t>Ñóa bò dô</w:t>
            </w:r>
          </w:p>
          <w:p w:rsidR="00074FC6" w:rsidRPr="00AD0372" w:rsidRDefault="00074FC6" w:rsidP="00074FC6">
            <w:r>
              <w:rPr>
                <w:rFonts w:hint="eastAsia"/>
              </w:rPr>
              <w:t>•</w:t>
            </w:r>
            <w:r>
              <w:rPr>
                <w:rFonts w:hint="eastAsia"/>
              </w:rPr>
              <w:t xml:space="preserve"> K</w:t>
            </w:r>
            <w:r>
              <w:t>hoâng coù</w:t>
            </w:r>
            <w:r w:rsidRPr="00AD0372">
              <w:t xml:space="preserve"> ñóa Ñöaed.</w:t>
            </w:r>
          </w:p>
          <w:p w:rsidR="00074FC6" w:rsidRDefault="00074FC6" w:rsidP="00074FC6">
            <w:r>
              <w:rPr>
                <w:rFonts w:hint="eastAsia"/>
              </w:rPr>
              <w:t>•</w:t>
            </w:r>
            <w:r>
              <w:rPr>
                <w:rFonts w:hint="eastAsia"/>
              </w:rPr>
              <w:t xml:space="preserve"> Ñ</w:t>
            </w:r>
            <w:r w:rsidRPr="00AD0372">
              <w:t xml:space="preserve">óa </w:t>
            </w:r>
            <w:r>
              <w:t>bò ngöôïc chieàu.</w:t>
            </w:r>
          </w:p>
          <w:p w:rsidR="00074FC6" w:rsidRPr="00AD0372" w:rsidRDefault="00074FC6" w:rsidP="00074FC6">
            <w:r>
              <w:t>Gaén laïi cho ñuùng chieàu</w:t>
            </w:r>
            <w:r w:rsidRPr="00AD0372">
              <w:t>.</w:t>
            </w:r>
          </w:p>
          <w:p w:rsidR="00074FC6" w:rsidRPr="00AD0372" w:rsidRDefault="00074FC6" w:rsidP="00074FC6">
            <w:r>
              <w:rPr>
                <w:rFonts w:hint="eastAsia"/>
              </w:rPr>
              <w:t>•</w:t>
            </w:r>
            <w:r>
              <w:rPr>
                <w:rFonts w:hint="eastAsia"/>
              </w:rPr>
              <w:t xml:space="preserve"> Ñ</w:t>
            </w:r>
            <w:r w:rsidRPr="00AD0372">
              <w:t xml:space="preserve">óa </w:t>
            </w:r>
            <w:r>
              <w:t>leäch khoûi</w:t>
            </w:r>
            <w:r w:rsidRPr="00AD0372">
              <w:t xml:space="preserve"> khay ñóa.</w:t>
            </w:r>
          </w:p>
          <w:p w:rsidR="00074FC6" w:rsidRPr="00AD0372" w:rsidRDefault="00074FC6" w:rsidP="00074FC6">
            <w:r>
              <w:rPr>
                <w:rFonts w:hint="eastAsia"/>
              </w:rPr>
              <w:t>•</w:t>
            </w:r>
            <w:r>
              <w:rPr>
                <w:rFonts w:hint="eastAsia"/>
              </w:rPr>
              <w:t xml:space="preserve"> K</w:t>
            </w:r>
            <w:r>
              <w:t>haùc</w:t>
            </w:r>
            <w:r w:rsidRPr="00AD0372">
              <w:t xml:space="preserve">h haøng </w:t>
            </w:r>
            <w:r>
              <w:t>phaùt ñóa coù ñònh daïng khoâng ñöôïc h</w:t>
            </w:r>
            <w:r w:rsidRPr="00AD0372">
              <w:t xml:space="preserve">eä thoáng naøy </w:t>
            </w:r>
            <w:r>
              <w:t>hoã trôï</w:t>
            </w:r>
            <w:r w:rsidRPr="00AD0372">
              <w:t xml:space="preserve"> (trang 99).</w:t>
            </w:r>
          </w:p>
          <w:p w:rsidR="00074FC6" w:rsidRPr="00AD0372" w:rsidRDefault="00074FC6" w:rsidP="00074FC6">
            <w:r w:rsidRPr="00AD0372">
              <w:rPr>
                <w:rFonts w:hint="eastAsia"/>
              </w:rPr>
              <w:t>•</w:t>
            </w:r>
            <w:r>
              <w:t>Maõ vuøng</w:t>
            </w:r>
            <w:r w:rsidRPr="00AD0372">
              <w:t xml:space="preserve"> treân BD/DVD khoâng khôùp heä thoáng.</w:t>
            </w:r>
          </w:p>
          <w:p w:rsidR="00074FC6" w:rsidRPr="00AD0372" w:rsidRDefault="00074FC6" w:rsidP="00074FC6">
            <w:r w:rsidRPr="00AD0372">
              <w:rPr>
                <w:rFonts w:hint="eastAsia"/>
              </w:rPr>
              <w:t>•</w:t>
            </w:r>
            <w:r>
              <w:t>Hôi aåm ñoïng trong maùy, laøm hö thaáu kính.</w:t>
            </w:r>
          </w:p>
          <w:p w:rsidR="00074FC6" w:rsidRPr="00AD0372" w:rsidRDefault="00074FC6" w:rsidP="00074FC6">
            <w:r w:rsidRPr="00AD0372">
              <w:t xml:space="preserve">Laáy ñóa ra vaø </w:t>
            </w:r>
            <w:r>
              <w:t>ñeå maùy chaïy khoâng trong khoaûng nöûa tieáng.</w:t>
            </w:r>
          </w:p>
          <w:p w:rsidR="00074FC6" w:rsidRDefault="00074FC6" w:rsidP="00074FC6">
            <w:r w:rsidRPr="00AD0372">
              <w:rPr>
                <w:rFonts w:hint="eastAsia"/>
              </w:rPr>
              <w:t>•</w:t>
            </w:r>
            <w:r w:rsidRPr="00AD0372">
              <w:rPr>
                <w:rFonts w:hint="eastAsia"/>
              </w:rPr>
              <w:t xml:space="preserve"> H</w:t>
            </w:r>
            <w:r w:rsidRPr="00AD0372">
              <w:t xml:space="preserve">eä thoáng khoâng theå phaùt </w:t>
            </w:r>
            <w:r>
              <w:t>ñóa chöa ñoùng khi ghi</w:t>
            </w:r>
            <w:r w:rsidRPr="00AD0372">
              <w:t xml:space="preserve"> (trang 99).</w:t>
            </w:r>
          </w:p>
        </w:tc>
      </w:tr>
      <w:tr w:rsidR="00074FC6" w:rsidTr="00707647">
        <w:tc>
          <w:tcPr>
            <w:tcW w:w="3573" w:type="dxa"/>
          </w:tcPr>
          <w:p w:rsidR="00074FC6" w:rsidRPr="00AD0372" w:rsidRDefault="00074FC6" w:rsidP="00074FC6">
            <w:r>
              <w:t>Teân t</w:t>
            </w:r>
            <w:r w:rsidRPr="00AD0372">
              <w:t xml:space="preserve">eäp </w:t>
            </w:r>
            <w:r>
              <w:t>hieån thò khoâng ñuùng</w:t>
            </w:r>
            <w:r w:rsidRPr="00AD0372">
              <w:t>.</w:t>
            </w:r>
          </w:p>
        </w:tc>
        <w:tc>
          <w:tcPr>
            <w:tcW w:w="3573" w:type="dxa"/>
          </w:tcPr>
          <w:p w:rsidR="00074FC6" w:rsidRPr="00AD0372" w:rsidRDefault="00074FC6" w:rsidP="00074FC6">
            <w:r w:rsidRPr="00AD0372">
              <w:rPr>
                <w:rFonts w:hint="eastAsia"/>
              </w:rPr>
              <w:t>•</w:t>
            </w:r>
            <w:r w:rsidRPr="00AD0372">
              <w:rPr>
                <w:rFonts w:hint="eastAsia"/>
              </w:rPr>
              <w:t xml:space="preserve"> H</w:t>
            </w:r>
            <w:r w:rsidRPr="00AD0372">
              <w:t xml:space="preserve">eä thoáng coù theå chæ </w:t>
            </w:r>
            <w:r>
              <w:t>h</w:t>
            </w:r>
            <w:r w:rsidRPr="00AD0372">
              <w:t xml:space="preserve">ieån thò </w:t>
            </w:r>
            <w:r>
              <w:t xml:space="preserve">ñònh daïng </w:t>
            </w:r>
            <w:r w:rsidRPr="00AD0372">
              <w:t xml:space="preserve">kí töï </w:t>
            </w:r>
            <w:r>
              <w:t>töông thích vôùi ISO 8859-1</w:t>
            </w:r>
            <w:r w:rsidRPr="00AD0372">
              <w:t xml:space="preserve">. </w:t>
            </w:r>
            <w:r>
              <w:t>Caùc ñònh daïng khaùc xuaát hieän khoâng chính xaùc.</w:t>
            </w:r>
          </w:p>
          <w:p w:rsidR="00074FC6" w:rsidRDefault="00074FC6" w:rsidP="00074FC6">
            <w:r w:rsidRPr="00AD0372">
              <w:rPr>
                <w:rFonts w:hint="eastAsia"/>
              </w:rPr>
              <w:t>•</w:t>
            </w:r>
            <w:r w:rsidRPr="00AD0372">
              <w:t xml:space="preserve"> Tuøy vaøo phaàn meàm </w:t>
            </w:r>
            <w:r>
              <w:t>taïo teäp, caùc kí töï coù theå hieån thò khaùc ñi.</w:t>
            </w:r>
          </w:p>
        </w:tc>
      </w:tr>
      <w:tr w:rsidR="00074FC6" w:rsidTr="00707647">
        <w:tc>
          <w:tcPr>
            <w:tcW w:w="3573" w:type="dxa"/>
          </w:tcPr>
          <w:p w:rsidR="00074FC6" w:rsidRPr="00AD0372" w:rsidRDefault="00074FC6" w:rsidP="00175805">
            <w:r w:rsidRPr="00AD0372">
              <w:rPr>
                <w:rFonts w:hint="eastAsia"/>
              </w:rPr>
              <w:t>Ñó</w:t>
            </w:r>
            <w:r w:rsidRPr="00AD0372">
              <w:t xml:space="preserve">a khoâng baét ñaàu </w:t>
            </w:r>
            <w:r>
              <w:t>phaùt</w:t>
            </w:r>
            <w:r w:rsidR="00175805">
              <w:t xml:space="preserve"> töø ñaàu.</w:t>
            </w:r>
          </w:p>
          <w:p w:rsidR="00074FC6" w:rsidRDefault="00074FC6" w:rsidP="00074FC6"/>
        </w:tc>
        <w:tc>
          <w:tcPr>
            <w:tcW w:w="3573" w:type="dxa"/>
          </w:tcPr>
          <w:p w:rsidR="00175805" w:rsidRPr="00AD0372" w:rsidRDefault="00175805" w:rsidP="00175805">
            <w:r w:rsidRPr="00AD0372">
              <w:rPr>
                <w:rFonts w:hint="eastAsia"/>
              </w:rPr>
              <w:t>•</w:t>
            </w:r>
            <w:r w:rsidRPr="00AD0372">
              <w:t xml:space="preserve"> </w:t>
            </w:r>
            <w:r>
              <w:t>Ñaõ choïn tính naêng Resume Play.</w:t>
            </w:r>
          </w:p>
          <w:p w:rsidR="00175805" w:rsidRPr="00AD0372" w:rsidRDefault="00175805" w:rsidP="00175805">
            <w:r w:rsidRPr="00AD0372">
              <w:t xml:space="preserve">Nhaán OPTIONS vaø löïa choïn </w:t>
            </w:r>
            <w:r>
              <w:t>[Play from start]</w:t>
            </w:r>
            <w:r w:rsidRPr="00AD0372">
              <w:t>, roài nhaán ?.</w:t>
            </w:r>
          </w:p>
          <w:p w:rsidR="00074FC6" w:rsidRPr="00AD0372" w:rsidRDefault="00175805" w:rsidP="00175805">
            <w:pPr>
              <w:rPr>
                <w:rFonts w:hint="eastAsia"/>
              </w:rPr>
            </w:pPr>
            <w:r w:rsidRPr="00AD0372">
              <w:rPr>
                <w:rFonts w:hint="eastAsia"/>
              </w:rPr>
              <w:t>•</w:t>
            </w:r>
            <w:r>
              <w:t>T</w:t>
            </w:r>
            <w:r w:rsidRPr="00AD0372">
              <w:t xml:space="preserve">ieâu ñeà hay </w:t>
            </w:r>
            <w:r>
              <w:t xml:space="preserve">danh muïc BD/DVD </w:t>
            </w:r>
            <w:r w:rsidRPr="00AD0372">
              <w:t>töï ñoäng xuaát hieän treân maøn hình TV.</w:t>
            </w:r>
          </w:p>
        </w:tc>
      </w:tr>
      <w:tr w:rsidR="00175805" w:rsidTr="00707647">
        <w:tc>
          <w:tcPr>
            <w:tcW w:w="3573" w:type="dxa"/>
          </w:tcPr>
          <w:p w:rsidR="00175805" w:rsidRPr="00AD0372" w:rsidRDefault="00175805" w:rsidP="00B62ED6">
            <w:pPr>
              <w:rPr>
                <w:rFonts w:hint="eastAsia"/>
              </w:rPr>
            </w:pPr>
            <w:r w:rsidRPr="00AD0372">
              <w:t xml:space="preserve">Heä thoáng baét ñaàu phaùt </w:t>
            </w:r>
            <w:r w:rsidRPr="00AD0372">
              <w:rPr>
                <w:rFonts w:hint="eastAsia"/>
              </w:rPr>
              <w:t>ñó</w:t>
            </w:r>
            <w:r w:rsidRPr="00AD0372">
              <w:t xml:space="preserve">a moät caùch </w:t>
            </w:r>
            <w:r w:rsidRPr="00AD0372">
              <w:lastRenderedPageBreak/>
              <w:t>töï ñoäng.</w:t>
            </w:r>
          </w:p>
        </w:tc>
        <w:tc>
          <w:tcPr>
            <w:tcW w:w="3573" w:type="dxa"/>
          </w:tcPr>
          <w:p w:rsidR="00175805" w:rsidRPr="00AD0372" w:rsidRDefault="00B62ED6" w:rsidP="00175805">
            <w:pPr>
              <w:rPr>
                <w:rFonts w:hint="eastAsia"/>
              </w:rPr>
            </w:pPr>
            <w:r>
              <w:lastRenderedPageBreak/>
              <w:t>Tính naêng töï ñoäng phaùt laïi BD/DVD</w:t>
            </w:r>
          </w:p>
        </w:tc>
      </w:tr>
      <w:tr w:rsidR="00B62ED6" w:rsidTr="00707647">
        <w:tc>
          <w:tcPr>
            <w:tcW w:w="3573" w:type="dxa"/>
          </w:tcPr>
          <w:p w:rsidR="00B62ED6" w:rsidRPr="00AD0372" w:rsidRDefault="00B62ED6" w:rsidP="00175805">
            <w:r>
              <w:lastRenderedPageBreak/>
              <w:t>Töï ñoäng döøng phaùt.</w:t>
            </w:r>
          </w:p>
        </w:tc>
        <w:tc>
          <w:tcPr>
            <w:tcW w:w="3573" w:type="dxa"/>
          </w:tcPr>
          <w:p w:rsidR="00B62ED6" w:rsidRDefault="00B62ED6" w:rsidP="00B62ED6">
            <w:r w:rsidRPr="00AD0372">
              <w:t xml:space="preserve">• Moät soá </w:t>
            </w:r>
            <w:r>
              <w:t>ñóa coù</w:t>
            </w:r>
            <w:r w:rsidRPr="00AD0372">
              <w:t xml:space="preserve"> chöùa </w:t>
            </w:r>
            <w:r>
              <w:t xml:space="preserve">tín hieäu taïm </w:t>
            </w:r>
            <w:r w:rsidRPr="00AD0372">
              <w:t xml:space="preserve">döøng. Trong khi ñang phaùt </w:t>
            </w:r>
            <w:r>
              <w:t xml:space="preserve">caùc </w:t>
            </w:r>
            <w:r w:rsidRPr="00AD0372">
              <w:t>ñóa</w:t>
            </w:r>
            <w:r>
              <w:t xml:space="preserve"> ñaáy</w:t>
            </w:r>
            <w:r w:rsidRPr="00AD0372">
              <w:t>,</w:t>
            </w:r>
            <w:r>
              <w:t xml:space="preserve"> </w:t>
            </w:r>
            <w:r w:rsidRPr="00AD0372">
              <w:t xml:space="preserve">heä thoáng </w:t>
            </w:r>
            <w:r>
              <w:t xml:space="preserve">seõ </w:t>
            </w:r>
            <w:r w:rsidRPr="00AD0372">
              <w:t xml:space="preserve">döøng laïi </w:t>
            </w:r>
            <w:r>
              <w:t>khi gaëp tín hieäu</w:t>
            </w:r>
            <w:r w:rsidRPr="00AD0372">
              <w:t xml:space="preserve"> taïm döøng.</w:t>
            </w:r>
          </w:p>
        </w:tc>
      </w:tr>
      <w:tr w:rsidR="00B62ED6" w:rsidTr="00707647">
        <w:tc>
          <w:tcPr>
            <w:tcW w:w="3573" w:type="dxa"/>
          </w:tcPr>
          <w:p w:rsidR="00B62ED6" w:rsidRDefault="00B62ED6" w:rsidP="00B62ED6">
            <w:r w:rsidRPr="00AD0372">
              <w:t>Khaùch haøng khoâng theå thöïc hieän moät soá</w:t>
            </w:r>
            <w:r>
              <w:t xml:space="preserve"> </w:t>
            </w:r>
            <w:r w:rsidRPr="00AD0372">
              <w:t xml:space="preserve">caùc tính naêng nhö laø </w:t>
            </w:r>
            <w:r>
              <w:t>d</w:t>
            </w:r>
            <w:r w:rsidRPr="00AD0372">
              <w:t xml:space="preserve">öøng hay </w:t>
            </w:r>
            <w:r>
              <w:t>tìm kieám.</w:t>
            </w:r>
          </w:p>
        </w:tc>
        <w:tc>
          <w:tcPr>
            <w:tcW w:w="3573" w:type="dxa"/>
          </w:tcPr>
          <w:p w:rsidR="00B62ED6" w:rsidRPr="00AD0372" w:rsidRDefault="00B62ED6" w:rsidP="00B62ED6">
            <w:r w:rsidRPr="00AD0372">
              <w:rPr>
                <w:rFonts w:hint="eastAsia"/>
              </w:rPr>
              <w:t>•</w:t>
            </w:r>
            <w:r w:rsidRPr="00AD0372">
              <w:t xml:space="preserve"> Tuøy vaøo ñóa, khaùch haøng coù theå khoâng theå thöïc hieän moät soá caùc chöùc naêng</w:t>
            </w:r>
            <w:r>
              <w:t xml:space="preserve"> nhö treân.</w:t>
            </w:r>
            <w:r w:rsidRPr="00AD0372">
              <w:t xml:space="preserve"> Xem theâm trong Höôùng Daãn Söû Duïng </w:t>
            </w:r>
            <w:r>
              <w:t>cuûa ñóa</w:t>
            </w:r>
            <w:r w:rsidRPr="00AD0372">
              <w:t>.</w:t>
            </w:r>
          </w:p>
        </w:tc>
      </w:tr>
      <w:tr w:rsidR="00D941BF" w:rsidTr="00707647">
        <w:tc>
          <w:tcPr>
            <w:tcW w:w="3573" w:type="dxa"/>
          </w:tcPr>
          <w:p w:rsidR="00D941BF" w:rsidRPr="00AD0372" w:rsidRDefault="00D941BF" w:rsidP="00D941BF">
            <w:r>
              <w:t>Caùc thoâng baùo treân maøn hình TV khoâng ñuùng vôùi ngoân ngöõ mong muoán.</w:t>
            </w:r>
          </w:p>
        </w:tc>
        <w:tc>
          <w:tcPr>
            <w:tcW w:w="3573" w:type="dxa"/>
          </w:tcPr>
          <w:p w:rsidR="00D941BF" w:rsidRPr="00AD0372" w:rsidRDefault="00D941BF" w:rsidP="00D941BF">
            <w:pPr>
              <w:rPr>
                <w:rFonts w:hint="eastAsia"/>
              </w:rPr>
            </w:pPr>
            <w:r w:rsidRPr="00AD0372">
              <w:rPr>
                <w:rFonts w:hint="eastAsia"/>
              </w:rPr>
              <w:t>•</w:t>
            </w:r>
            <w:r>
              <w:t>T</w:t>
            </w:r>
            <w:r w:rsidRPr="00AD0372">
              <w:t xml:space="preserve">trong maøn Hình thieát laäp, löïa choïn </w:t>
            </w:r>
            <w:r>
              <w:t>n</w:t>
            </w:r>
            <w:r w:rsidRPr="00AD0372">
              <w:t xml:space="preserve">goân </w:t>
            </w:r>
            <w:r>
              <w:t>n</w:t>
            </w:r>
            <w:r w:rsidRPr="00AD0372">
              <w:t xml:space="preserve">göõ </w:t>
            </w:r>
            <w:r>
              <w:t xml:space="preserve">mong muoán cho caùc hieån thò </w:t>
            </w:r>
            <w:r w:rsidRPr="00AD0372">
              <w:t>[OSD] trong [System Settings] (trang 86).</w:t>
            </w:r>
          </w:p>
        </w:tc>
      </w:tr>
      <w:tr w:rsidR="00D941BF" w:rsidTr="00707647">
        <w:tc>
          <w:tcPr>
            <w:tcW w:w="3573" w:type="dxa"/>
          </w:tcPr>
          <w:p w:rsidR="00D941BF" w:rsidRDefault="00D941BF" w:rsidP="00D941BF">
            <w:r w:rsidRPr="00AD0372">
              <w:t>Ngoân ngöõ daønh cho</w:t>
            </w:r>
            <w:r>
              <w:t xml:space="preserve"> track</w:t>
            </w:r>
            <w:r w:rsidRPr="00AD0372">
              <w:t xml:space="preserve"> aâm thanh/phuï ñeà hay </w:t>
            </w:r>
            <w:r>
              <w:t xml:space="preserve">caùc goùc nhìn </w:t>
            </w:r>
            <w:r w:rsidRPr="00AD0372">
              <w:t xml:space="preserve">khoâng theå </w:t>
            </w:r>
            <w:r>
              <w:t>thay ñoåi ñöôïc</w:t>
            </w:r>
            <w:r w:rsidRPr="00AD0372">
              <w:t>.</w:t>
            </w:r>
          </w:p>
        </w:tc>
        <w:tc>
          <w:tcPr>
            <w:tcW w:w="3573" w:type="dxa"/>
          </w:tcPr>
          <w:p w:rsidR="00D941BF" w:rsidRDefault="00D941BF" w:rsidP="00D941BF">
            <w:r w:rsidRPr="00AD0372">
              <w:rPr>
                <w:rFonts w:hint="eastAsia"/>
              </w:rPr>
              <w:t>•</w:t>
            </w:r>
            <w:r w:rsidRPr="00AD0372">
              <w:t xml:space="preserve"> </w:t>
            </w:r>
            <w:r>
              <w:t>Thöû</w:t>
            </w:r>
            <w:r w:rsidRPr="00AD0372">
              <w:t xml:space="preserve"> söû duïng </w:t>
            </w:r>
            <w:r>
              <w:t xml:space="preserve">danh muïc </w:t>
            </w:r>
            <w:r w:rsidRPr="00AD0372">
              <w:t>BD hay DVD thay vì löïa choïn</w:t>
            </w:r>
            <w:r>
              <w:t xml:space="preserve"> baèng caùch nhaán</w:t>
            </w:r>
            <w:r w:rsidRPr="00AD0372">
              <w:t xml:space="preserve"> treân </w:t>
            </w:r>
            <w:r w:rsidRPr="00AD0372">
              <w:rPr>
                <w:rFonts w:hint="eastAsia"/>
              </w:rPr>
              <w:t>ñ</w:t>
            </w:r>
            <w:r w:rsidRPr="00AD0372">
              <w:t>ieàu khieån töø xa (trang 41).</w:t>
            </w:r>
          </w:p>
          <w:p w:rsidR="00D941BF" w:rsidRDefault="00D941BF" w:rsidP="00D941BF">
            <w:r w:rsidRPr="00AD0372">
              <w:rPr>
                <w:rFonts w:hint="eastAsia"/>
              </w:rPr>
              <w:t>•</w:t>
            </w:r>
            <w:r>
              <w:t>Track / phuïc ñeà khoâng coù nhieàu ngoân ngöõ treân BD/DVD ñang phaùt.</w:t>
            </w:r>
          </w:p>
          <w:p w:rsidR="00D941BF" w:rsidRPr="00AD0372" w:rsidRDefault="00D941BF" w:rsidP="00D941BF">
            <w:pPr>
              <w:rPr>
                <w:rFonts w:hint="eastAsia"/>
              </w:rPr>
            </w:pPr>
            <w:r w:rsidRPr="00AD0372">
              <w:rPr>
                <w:rFonts w:hint="eastAsia"/>
              </w:rPr>
              <w:t>•</w:t>
            </w:r>
            <w:r w:rsidRPr="00AD0372">
              <w:t xml:space="preserve"> BD hay DVD </w:t>
            </w:r>
            <w:r>
              <w:t>caám</w:t>
            </w:r>
            <w:r w:rsidRPr="00AD0372">
              <w:t xml:space="preserve"> thay ñoåi ngoân ngöõ track aâm thanh/phuï ñeà hay </w:t>
            </w:r>
            <w:r>
              <w:t>caùc goùc nhìn</w:t>
            </w:r>
            <w:r w:rsidRPr="00AD0372">
              <w:t>.</w:t>
            </w:r>
          </w:p>
        </w:tc>
      </w:tr>
      <w:tr w:rsidR="00D941BF" w:rsidTr="00707647">
        <w:tc>
          <w:tcPr>
            <w:tcW w:w="3573" w:type="dxa"/>
          </w:tcPr>
          <w:p w:rsidR="00D941BF" w:rsidRPr="00AD0372" w:rsidRDefault="00D941BF" w:rsidP="00D941BF">
            <w:r w:rsidRPr="00AD0372">
              <w:t>khay ñóa khoâng môû vaø</w:t>
            </w:r>
            <w:r>
              <w:t xml:space="preserve"> </w:t>
            </w:r>
            <w:r w:rsidRPr="00AD0372">
              <w:t>khaùch haøng khoâng theå laáy ñóa ra ngay caû</w:t>
            </w:r>
            <w:r>
              <w:t>sau</w:t>
            </w:r>
            <w:r w:rsidRPr="00AD0372">
              <w:t xml:space="preserve"> khi</w:t>
            </w:r>
            <w:r>
              <w:t xml:space="preserve"> ñaõ</w:t>
            </w:r>
            <w:r w:rsidRPr="00AD0372">
              <w:t xml:space="preserve"> nhaán ?.</w:t>
            </w:r>
          </w:p>
          <w:p w:rsidR="00D941BF" w:rsidRPr="00AD0372" w:rsidRDefault="00D941BF" w:rsidP="00D941BF"/>
        </w:tc>
        <w:tc>
          <w:tcPr>
            <w:tcW w:w="3573" w:type="dxa"/>
          </w:tcPr>
          <w:p w:rsidR="00D941BF" w:rsidRPr="00AD0372" w:rsidRDefault="00D941BF" w:rsidP="00D941BF">
            <w:pPr>
              <w:rPr>
                <w:rFonts w:hint="eastAsia"/>
              </w:rPr>
            </w:pPr>
            <w:r w:rsidRPr="00AD0372">
              <w:rPr>
                <w:rFonts w:hint="eastAsia"/>
              </w:rPr>
              <w:t>•</w:t>
            </w:r>
            <w:r w:rsidRPr="00AD0372">
              <w:t xml:space="preserve"> </w:t>
            </w:r>
            <w:r>
              <w:t>Thöû laøm nhö sau</w:t>
            </w:r>
            <w:r w:rsidRPr="00AD0372">
              <w:t xml:space="preserve">: 1 Nhaán vaø giöõ VOLUME – vaø ? treân maùy </w:t>
            </w:r>
            <w:r>
              <w:t>trong hôn</w:t>
            </w:r>
            <w:r w:rsidRPr="00AD0372">
              <w:t xml:space="preserve"> 5 giaây </w:t>
            </w:r>
            <w:r>
              <w:t>ñeû</w:t>
            </w:r>
            <w:r w:rsidRPr="00AD0372">
              <w:t xml:space="preserve"> môû khay ñóa. 2 laáy ñóa ra. 3 Gôõ </w:t>
            </w:r>
            <w:r>
              <w:t xml:space="preserve">daây </w:t>
            </w:r>
            <w:r w:rsidRPr="00AD0372">
              <w:t>AC</w:t>
            </w:r>
            <w:r>
              <w:t xml:space="preserve"> </w:t>
            </w:r>
            <w:r w:rsidRPr="00AD0372">
              <w:t xml:space="preserve">(daây ñieän chính) töø oå ñieän (trong maïng ñieän chính), sau </w:t>
            </w:r>
            <w:r>
              <w:t>vaøi phuùt, caém laïi.</w:t>
            </w:r>
          </w:p>
        </w:tc>
      </w:tr>
      <w:tr w:rsidR="007D4F6A" w:rsidTr="00707647">
        <w:tc>
          <w:tcPr>
            <w:tcW w:w="3573" w:type="dxa"/>
          </w:tcPr>
          <w:p w:rsidR="007D4F6A" w:rsidRPr="00AD0372" w:rsidRDefault="00D242D1" w:rsidP="00D242D1">
            <w:r w:rsidRPr="00AD0372">
              <w:rPr>
                <w:rFonts w:hint="eastAsia"/>
              </w:rPr>
              <w:t>Ñó</w:t>
            </w:r>
            <w:r w:rsidRPr="00AD0372">
              <w:t xml:space="preserve">a khoâng theå </w:t>
            </w:r>
            <w:r>
              <w:t xml:space="preserve">ruùt ra, ñoàng thôøi maøn hình ñieàu khieån phía tröôùc hieän chöõ </w:t>
            </w:r>
            <w:r w:rsidRPr="00AD0372">
              <w:t>“LOCKED”</w:t>
            </w:r>
            <w:r>
              <w:t>.</w:t>
            </w:r>
          </w:p>
        </w:tc>
        <w:tc>
          <w:tcPr>
            <w:tcW w:w="3573" w:type="dxa"/>
          </w:tcPr>
          <w:p w:rsidR="007D4F6A" w:rsidRPr="00AD0372" w:rsidRDefault="00D242D1" w:rsidP="00D242D1">
            <w:pPr>
              <w:rPr>
                <w:rFonts w:hint="eastAsia"/>
              </w:rPr>
            </w:pPr>
            <w:r w:rsidRPr="00AD0372">
              <w:rPr>
                <w:rFonts w:hint="eastAsia"/>
              </w:rPr>
              <w:t>•</w:t>
            </w:r>
            <w:r w:rsidRPr="00AD0372">
              <w:t xml:space="preserve"> Lieân heä </w:t>
            </w:r>
            <w:r>
              <w:t>ñaïi lyù hoaëc trung taâm dòch vuï khaùch haøng cuûa</w:t>
            </w:r>
            <w:r w:rsidRPr="00AD0372">
              <w:t xml:space="preserve"> Sony</w:t>
            </w:r>
            <w:r>
              <w:t xml:space="preserve"> gaàn nhaát</w:t>
            </w:r>
            <w:r w:rsidRPr="00AD0372">
              <w:t>.</w:t>
            </w:r>
          </w:p>
        </w:tc>
      </w:tr>
      <w:tr w:rsidR="00D242D1" w:rsidTr="00707647">
        <w:tc>
          <w:tcPr>
            <w:tcW w:w="3573" w:type="dxa"/>
          </w:tcPr>
          <w:p w:rsidR="00D242D1" w:rsidRPr="00AD0372" w:rsidRDefault="00D242D1" w:rsidP="00D242D1">
            <w:pPr>
              <w:rPr>
                <w:rFonts w:hint="eastAsia"/>
              </w:rPr>
            </w:pPr>
            <w:r w:rsidRPr="00AD0372">
              <w:t>Heä thoáng khoâng</w:t>
            </w:r>
            <w:r>
              <w:t xml:space="preserve"> laøm vieäc bình thöôøng</w:t>
            </w:r>
            <w:r w:rsidRPr="00AD0372">
              <w:t>.</w:t>
            </w:r>
          </w:p>
        </w:tc>
        <w:tc>
          <w:tcPr>
            <w:tcW w:w="3573" w:type="dxa"/>
          </w:tcPr>
          <w:p w:rsidR="00D242D1" w:rsidRPr="00AD0372" w:rsidRDefault="00D242D1" w:rsidP="00D242D1">
            <w:pPr>
              <w:rPr>
                <w:rFonts w:hint="eastAsia"/>
              </w:rPr>
            </w:pPr>
            <w:r w:rsidRPr="00AD0372">
              <w:rPr>
                <w:rFonts w:hint="eastAsia"/>
              </w:rPr>
              <w:t>•</w:t>
            </w:r>
            <w:r w:rsidRPr="00AD0372">
              <w:t xml:space="preserve"> Gôõ daây nguoàn AC (daây ñieän chính) töø oå ñieän (trong maïng ñieän chính), </w:t>
            </w:r>
            <w:r>
              <w:t>chôø vaøi phuùt roài noái laïi.</w:t>
            </w:r>
          </w:p>
        </w:tc>
      </w:tr>
    </w:tbl>
    <w:p w:rsidR="00D242D1" w:rsidRDefault="00D242D1" w:rsidP="00ED553C"/>
    <w:p w:rsidR="00D242D1" w:rsidRDefault="00D242D1">
      <w:pPr>
        <w:spacing w:after="0"/>
      </w:pPr>
      <w:r>
        <w:br w:type="page"/>
      </w:r>
    </w:p>
    <w:p w:rsidR="00ED553C" w:rsidRPr="00AD0372" w:rsidRDefault="00ED553C" w:rsidP="00ED553C">
      <w:r w:rsidRPr="00AD0372">
        <w:lastRenderedPageBreak/>
        <w:t xml:space="preserve">96 </w:t>
      </w:r>
    </w:p>
    <w:tbl>
      <w:tblPr>
        <w:tblStyle w:val="TableGrid"/>
        <w:tblW w:w="0" w:type="auto"/>
        <w:tblLook w:val="04A0"/>
      </w:tblPr>
      <w:tblGrid>
        <w:gridCol w:w="3573"/>
        <w:gridCol w:w="3573"/>
      </w:tblGrid>
      <w:tr w:rsidR="006B6950" w:rsidTr="00707647">
        <w:tc>
          <w:tcPr>
            <w:tcW w:w="3573" w:type="dxa"/>
          </w:tcPr>
          <w:p w:rsidR="006B6950" w:rsidRDefault="006B6950" w:rsidP="00707647">
            <w:r>
              <w:t>Hieän töôïng</w:t>
            </w:r>
          </w:p>
        </w:tc>
        <w:tc>
          <w:tcPr>
            <w:tcW w:w="3573" w:type="dxa"/>
          </w:tcPr>
          <w:p w:rsidR="006B6950" w:rsidRDefault="006B6950" w:rsidP="00707647">
            <w:r>
              <w:t>Caùch xöû lyù</w:t>
            </w:r>
          </w:p>
        </w:tc>
      </w:tr>
      <w:tr w:rsidR="006B6950" w:rsidTr="00707647">
        <w:tc>
          <w:tcPr>
            <w:tcW w:w="3573" w:type="dxa"/>
          </w:tcPr>
          <w:p w:rsidR="006B6950" w:rsidRPr="00AD0372" w:rsidRDefault="006B6950" w:rsidP="006B6950">
            <w:r>
              <w:t>Tính naêng Control for</w:t>
            </w:r>
            <w:r w:rsidRPr="00AD0372">
              <w:t xml:space="preserve"> HDMI</w:t>
            </w:r>
            <w:r>
              <w:t xml:space="preserve"> </w:t>
            </w:r>
            <w:r w:rsidRPr="00AD0372">
              <w:t xml:space="preserve">khoâng </w:t>
            </w:r>
            <w:r>
              <w:t>hoaït ñoäng</w:t>
            </w:r>
            <w:r w:rsidRPr="00AD0372">
              <w:t>.</w:t>
            </w:r>
          </w:p>
          <w:p w:rsidR="006B6950" w:rsidRDefault="006B6950" w:rsidP="00707647"/>
        </w:tc>
        <w:tc>
          <w:tcPr>
            <w:tcW w:w="3573" w:type="dxa"/>
          </w:tcPr>
          <w:p w:rsidR="006B6950" w:rsidRPr="00AD0372" w:rsidRDefault="006B6950" w:rsidP="006B6950">
            <w:r w:rsidRPr="00AD0372">
              <w:rPr>
                <w:rFonts w:hint="eastAsia"/>
              </w:rPr>
              <w:t>•</w:t>
            </w:r>
            <w:r w:rsidRPr="00AD0372">
              <w:t xml:space="preserve">Khi “HDMI” khoâng saùng leân trong maøn hình ñieàu khieån phía tröôùc, kieåm tra </w:t>
            </w:r>
            <w:r>
              <w:t xml:space="preserve">keát noái </w:t>
            </w:r>
            <w:r w:rsidRPr="00AD0372">
              <w:t>HDMI (trang 22).</w:t>
            </w:r>
          </w:p>
          <w:p w:rsidR="006B6950" w:rsidRPr="00AD0372" w:rsidRDefault="006B6950" w:rsidP="006B6950">
            <w:r w:rsidRPr="00AD0372">
              <w:rPr>
                <w:rFonts w:hint="eastAsia"/>
              </w:rPr>
              <w:t>•</w:t>
            </w:r>
            <w:r w:rsidRPr="00AD0372">
              <w:t xml:space="preserve"> Chænh [Control for HDMI] trong [HDMI Settings] veà [On] (trang 85).</w:t>
            </w:r>
          </w:p>
          <w:p w:rsidR="006B6950" w:rsidRPr="00AD0372" w:rsidRDefault="006B6950" w:rsidP="006B6950">
            <w:r>
              <w:rPr>
                <w:rFonts w:hint="eastAsia"/>
              </w:rPr>
              <w:t>•</w:t>
            </w:r>
            <w:r>
              <w:rPr>
                <w:rFonts w:hint="eastAsia"/>
              </w:rPr>
              <w:t xml:space="preserve"> Ñ</w:t>
            </w:r>
            <w:r w:rsidRPr="00AD0372">
              <w:t>aûm baûo that thaønh phaàn ñöôïc noái</w:t>
            </w:r>
            <w:r>
              <w:t xml:space="preserve"> </w:t>
            </w:r>
            <w:r w:rsidRPr="00AD0372">
              <w:t xml:space="preserve">töông thích vôùi </w:t>
            </w:r>
            <w:r>
              <w:t xml:space="preserve">tính naêng [Control for </w:t>
            </w:r>
            <w:r w:rsidRPr="00AD0372">
              <w:t>HDMI].</w:t>
            </w:r>
          </w:p>
          <w:p w:rsidR="006B6950" w:rsidRPr="00AD0372" w:rsidRDefault="006B6950" w:rsidP="006B6950">
            <w:r w:rsidRPr="00AD0372">
              <w:rPr>
                <w:rFonts w:hint="eastAsia"/>
              </w:rPr>
              <w:t>•</w:t>
            </w:r>
            <w:r w:rsidRPr="00AD0372">
              <w:t xml:space="preserve"> Kieåm tra that daây nguoàn AC (daây ñieän chính) cuûa </w:t>
            </w:r>
            <w:r>
              <w:t>thaønh phaàn ñaõ gaén chaët</w:t>
            </w:r>
            <w:r w:rsidRPr="00AD0372">
              <w:t>.</w:t>
            </w:r>
          </w:p>
          <w:p w:rsidR="006B6950" w:rsidRPr="00AD0372" w:rsidRDefault="006B6950" w:rsidP="006B6950">
            <w:r w:rsidRPr="00AD0372">
              <w:rPr>
                <w:rFonts w:hint="eastAsia"/>
              </w:rPr>
              <w:t>•</w:t>
            </w:r>
            <w:r w:rsidRPr="00AD0372">
              <w:t xml:space="preserve"> Kieåm tra </w:t>
            </w:r>
            <w:r>
              <w:t xml:space="preserve">caùc thieát laäp cuûa thieát bò </w:t>
            </w:r>
            <w:r w:rsidRPr="00AD0372">
              <w:t xml:space="preserve">ñöôïc noái daønh cho </w:t>
            </w:r>
            <w:r>
              <w:t xml:space="preserve">tính naêng </w:t>
            </w:r>
            <w:r w:rsidRPr="00AD0372">
              <w:t>ñieàu</w:t>
            </w:r>
            <w:r>
              <w:t xml:space="preserve"> khieån</w:t>
            </w:r>
            <w:r w:rsidRPr="00AD0372">
              <w:t xml:space="preserve"> HDMI.</w:t>
            </w:r>
            <w:r>
              <w:t xml:space="preserve"> </w:t>
            </w:r>
            <w:r w:rsidRPr="00AD0372">
              <w:t xml:space="preserve">Xem theâm trong Höôùng Daãn Söû Duïng </w:t>
            </w:r>
            <w:r>
              <w:t xml:space="preserve">keøm vôùi </w:t>
            </w:r>
            <w:r w:rsidRPr="00AD0372">
              <w:t>thieát bò.</w:t>
            </w:r>
          </w:p>
          <w:p w:rsidR="006B6950" w:rsidRPr="00AD0372" w:rsidRDefault="006B6950" w:rsidP="006B6950">
            <w:r w:rsidRPr="00AD0372">
              <w:rPr>
                <w:rFonts w:hint="eastAsia"/>
              </w:rPr>
              <w:t>•</w:t>
            </w:r>
            <w:r w:rsidRPr="00AD0372">
              <w:t xml:space="preserve"> Neáu khaùch haøng chuyeån ñoåi </w:t>
            </w:r>
            <w:r>
              <w:t>k</w:t>
            </w:r>
            <w:r w:rsidRPr="00AD0372">
              <w:t xml:space="preserve">eát noái HDMI, noái vaø gôõ </w:t>
            </w:r>
            <w:r>
              <w:t xml:space="preserve">daây nguoàn </w:t>
            </w:r>
            <w:r w:rsidRPr="00AD0372">
              <w:t xml:space="preserve">AC (daây ñieän chính), hay coù </w:t>
            </w:r>
            <w:r>
              <w:t>coù söï coá veà ñieän</w:t>
            </w:r>
            <w:r w:rsidRPr="00AD0372">
              <w:t>, chænh [Control for HDMI] trong [HDMI</w:t>
            </w:r>
            <w:r>
              <w:t xml:space="preserve"> </w:t>
            </w:r>
            <w:r w:rsidRPr="00AD0372">
              <w:t>Settings] veà [Off], sau ñoù chænh [Control for HDMI] trong [HDMI Settings] veà [On]</w:t>
            </w:r>
            <w:r>
              <w:t xml:space="preserve"> </w:t>
            </w:r>
            <w:r w:rsidRPr="00AD0372">
              <w:t>(trang 85).</w:t>
            </w:r>
          </w:p>
          <w:p w:rsidR="006B6950" w:rsidRDefault="006B6950" w:rsidP="006B6950">
            <w:r>
              <w:rPr>
                <w:rFonts w:hint="eastAsia"/>
              </w:rPr>
              <w:t>•</w:t>
            </w:r>
            <w:r>
              <w:rPr>
                <w:rFonts w:hint="eastAsia"/>
              </w:rPr>
              <w:t xml:space="preserve"> Ñ</w:t>
            </w:r>
            <w:r w:rsidRPr="00AD0372">
              <w:t>eå bieát theâm chi tieát, xin xem phaàn “Söû duïng ñieàu</w:t>
            </w:r>
            <w:r>
              <w:t xml:space="preserve"> khieån</w:t>
            </w:r>
            <w:r w:rsidRPr="00AD0372">
              <w:t xml:space="preserve"> tính</w:t>
            </w:r>
            <w:r>
              <w:t xml:space="preserve"> naêng</w:t>
            </w:r>
            <w:r w:rsidRPr="00AD0372">
              <w:t xml:space="preserve"> HDMI daønh cho “BRAVIA” Sync”</w:t>
            </w:r>
            <w:r>
              <w:t xml:space="preserve"> </w:t>
            </w:r>
            <w:r w:rsidRPr="00AD0372">
              <w:t>(trang 66).</w:t>
            </w:r>
          </w:p>
        </w:tc>
      </w:tr>
      <w:tr w:rsidR="006B6950" w:rsidTr="00707647">
        <w:tc>
          <w:tcPr>
            <w:tcW w:w="3573" w:type="dxa"/>
          </w:tcPr>
          <w:p w:rsidR="006B6950" w:rsidRDefault="006B6950" w:rsidP="006B6950">
            <w:r>
              <w:t>Khoâng coù</w:t>
            </w:r>
            <w:r w:rsidRPr="00AD0372">
              <w:t xml:space="preserve"> aâm thanh</w:t>
            </w:r>
            <w:r>
              <w:t xml:space="preserve"> </w:t>
            </w:r>
            <w:r w:rsidRPr="00AD0372">
              <w:t xml:space="preserve">phaùt ra töø heä thoáng vaø TV trong khi ñang söû duïng </w:t>
            </w:r>
            <w:r>
              <w:t>tính naêng ñ</w:t>
            </w:r>
            <w:r w:rsidRPr="00AD0372">
              <w:t>ieàu khieån aâm thanh heä thoáng.</w:t>
            </w:r>
          </w:p>
        </w:tc>
        <w:tc>
          <w:tcPr>
            <w:tcW w:w="3573" w:type="dxa"/>
          </w:tcPr>
          <w:p w:rsidR="006B6950" w:rsidRPr="00AD0372" w:rsidRDefault="006B6950" w:rsidP="006B6950">
            <w:r>
              <w:rPr>
                <w:rFonts w:hint="eastAsia"/>
              </w:rPr>
              <w:t>•</w:t>
            </w:r>
            <w:r>
              <w:rPr>
                <w:rFonts w:hint="eastAsia"/>
              </w:rPr>
              <w:t xml:space="preserve"> Ñ</w:t>
            </w:r>
            <w:r w:rsidRPr="00AD0372">
              <w:t xml:space="preserve">aûm baûo TV </w:t>
            </w:r>
            <w:r>
              <w:t xml:space="preserve">keát noái </w:t>
            </w:r>
            <w:r w:rsidRPr="00AD0372">
              <w:t xml:space="preserve">töông thích vôùi </w:t>
            </w:r>
            <w:r>
              <w:t xml:space="preserve">tính naêng </w:t>
            </w:r>
            <w:r w:rsidRPr="00AD0372">
              <w:t>ñieàu khieån aâm thanh heä thoáng.</w:t>
            </w:r>
          </w:p>
          <w:p w:rsidR="006B6950" w:rsidRPr="00AD0372" w:rsidRDefault="006B6950" w:rsidP="006B6950">
            <w:pPr>
              <w:rPr>
                <w:rFonts w:hint="eastAsia"/>
              </w:rPr>
            </w:pPr>
            <w:r>
              <w:rPr>
                <w:rFonts w:hint="eastAsia"/>
              </w:rPr>
              <w:t>•</w:t>
            </w:r>
            <w:r>
              <w:rPr>
                <w:rFonts w:hint="eastAsia"/>
              </w:rPr>
              <w:t xml:space="preserve"> Ñ</w:t>
            </w:r>
            <w:r w:rsidRPr="00AD0372">
              <w:t>eå bieát theâm chi tieát, xin xem phaàn “Söû duïng ñieàu</w:t>
            </w:r>
            <w:r>
              <w:t xml:space="preserve"> khieån</w:t>
            </w:r>
            <w:r w:rsidRPr="00AD0372">
              <w:t xml:space="preserve"> tính</w:t>
            </w:r>
            <w:r>
              <w:t xml:space="preserve"> naêng</w:t>
            </w:r>
            <w:r w:rsidRPr="00AD0372">
              <w:t xml:space="preserve"> HDMI daønh cho “BRAVIA” Sync”</w:t>
            </w:r>
            <w:r>
              <w:t xml:space="preserve"> </w:t>
            </w:r>
            <w:r w:rsidRPr="00AD0372">
              <w:t>(trang 66).</w:t>
            </w:r>
          </w:p>
        </w:tc>
      </w:tr>
      <w:tr w:rsidR="006B6950" w:rsidTr="00707647">
        <w:tc>
          <w:tcPr>
            <w:tcW w:w="3573" w:type="dxa"/>
          </w:tcPr>
          <w:p w:rsidR="006B6950" w:rsidRPr="00AD0372" w:rsidRDefault="006B6950" w:rsidP="006B6950">
            <w:r w:rsidRPr="00AD0372">
              <w:lastRenderedPageBreak/>
              <w:t xml:space="preserve">Theû nhôù ngoaøi </w:t>
            </w:r>
            <w:r>
              <w:t>khoâng nhaän ñöôïc</w:t>
            </w:r>
            <w:r w:rsidRPr="00AD0372">
              <w:t>.</w:t>
            </w:r>
          </w:p>
          <w:p w:rsidR="006B6950" w:rsidRDefault="006B6950" w:rsidP="006B6950"/>
        </w:tc>
        <w:tc>
          <w:tcPr>
            <w:tcW w:w="3573" w:type="dxa"/>
          </w:tcPr>
          <w:p w:rsidR="006B6950" w:rsidRDefault="006B6950" w:rsidP="00324BB3">
            <w:pPr>
              <w:rPr>
                <w:rFonts w:hint="eastAsia"/>
              </w:rPr>
            </w:pPr>
            <w:r w:rsidRPr="00AD0372">
              <w:rPr>
                <w:rFonts w:hint="eastAsia"/>
              </w:rPr>
              <w:t>•</w:t>
            </w:r>
            <w:r w:rsidRPr="00AD0372">
              <w:t xml:space="preserve"> </w:t>
            </w:r>
            <w:r>
              <w:t>Thöû caùc böôùc sau</w:t>
            </w:r>
            <w:r w:rsidRPr="00AD0372">
              <w:t xml:space="preserve">: 1 taét maùy. 2 </w:t>
            </w:r>
            <w:r w:rsidR="00324BB3">
              <w:t>Laøm</w:t>
            </w:r>
            <w:r w:rsidRPr="00AD0372">
              <w:t xml:space="preserve"> khôùp </w:t>
            </w:r>
            <w:r w:rsidR="00324BB3">
              <w:t xml:space="preserve">daáu </w:t>
            </w:r>
            <w:r w:rsidRPr="00AD0372">
              <w:t>V cuûa khe EXT</w:t>
            </w:r>
            <w:r>
              <w:t xml:space="preserve"> </w:t>
            </w:r>
            <w:r w:rsidRPr="00AD0372">
              <w:t xml:space="preserve">with </w:t>
            </w:r>
            <w:r w:rsidR="00324BB3">
              <w:t xml:space="preserve">daáu </w:t>
            </w:r>
            <w:r w:rsidRPr="00AD0372">
              <w:t>V</w:t>
            </w:r>
            <w:r w:rsidR="00324BB3">
              <w:t xml:space="preserve"> </w:t>
            </w:r>
            <w:r w:rsidRPr="00AD0372">
              <w:t xml:space="preserve">treân theû nhôù ngoaøi, vaø </w:t>
            </w:r>
            <w:r w:rsidR="00324BB3">
              <w:t xml:space="preserve">gaén </w:t>
            </w:r>
            <w:r w:rsidRPr="00AD0372">
              <w:t>theû nhôù ngoaøi</w:t>
            </w:r>
            <w:r w:rsidR="00324BB3">
              <w:t xml:space="preserve"> </w:t>
            </w:r>
            <w:r w:rsidRPr="00AD0372">
              <w:t>(</w:t>
            </w:r>
            <w:r w:rsidR="00324BB3">
              <w:t xml:space="preserve">chæ daønh cho </w:t>
            </w:r>
            <w:r w:rsidRPr="00AD0372">
              <w:t xml:space="preserve">USG1H). 3 </w:t>
            </w:r>
            <w:r w:rsidR="00324BB3">
              <w:t xml:space="preserve">Baät </w:t>
            </w:r>
            <w:r w:rsidRPr="00AD0372">
              <w:t xml:space="preserve">heä thoáng </w:t>
            </w:r>
            <w:r w:rsidR="00324BB3">
              <w:t>leân</w:t>
            </w:r>
            <w:r w:rsidRPr="00AD0372">
              <w:t xml:space="preserve">. 4 Kieåm tra chæ thò </w:t>
            </w:r>
            <w:r w:rsidR="00324BB3">
              <w:t>EXT saùng leân</w:t>
            </w:r>
            <w:r w:rsidRPr="00AD0372">
              <w:t xml:space="preserve"> trong maøn hình ñieàu khieån phía tröôùc.</w:t>
            </w:r>
          </w:p>
        </w:tc>
      </w:tr>
      <w:tr w:rsidR="00324BB3" w:rsidTr="00707647">
        <w:tc>
          <w:tcPr>
            <w:tcW w:w="3573" w:type="dxa"/>
          </w:tcPr>
          <w:p w:rsidR="00324BB3" w:rsidRPr="00AD0372" w:rsidRDefault="009B0109" w:rsidP="009B0109">
            <w:r>
              <w:t xml:space="preserve">Noäi dung theâm hay caùc döõ lieäu khaùc </w:t>
            </w:r>
            <w:r w:rsidR="00324BB3" w:rsidRPr="00AD0372">
              <w:t>trong a BD-ROM</w:t>
            </w:r>
            <w:r>
              <w:t xml:space="preserve"> khoâng phaùt ñöôïc.</w:t>
            </w:r>
          </w:p>
          <w:p w:rsidR="00324BB3" w:rsidRPr="00AD0372" w:rsidRDefault="00324BB3" w:rsidP="006B6950"/>
        </w:tc>
        <w:tc>
          <w:tcPr>
            <w:tcW w:w="3573" w:type="dxa"/>
          </w:tcPr>
          <w:p w:rsidR="00324BB3" w:rsidRPr="00AD0372" w:rsidRDefault="00324BB3" w:rsidP="009B0109">
            <w:pPr>
              <w:rPr>
                <w:rFonts w:hint="eastAsia"/>
              </w:rPr>
            </w:pPr>
            <w:r w:rsidRPr="00AD0372">
              <w:rPr>
                <w:rFonts w:hint="eastAsia"/>
              </w:rPr>
              <w:t>•</w:t>
            </w:r>
            <w:r w:rsidRPr="00AD0372">
              <w:t xml:space="preserve"> </w:t>
            </w:r>
            <w:r w:rsidR="009B0109">
              <w:t>Thöû nhö sau</w:t>
            </w:r>
            <w:r w:rsidRPr="00AD0372">
              <w:t xml:space="preserve">: 1 laáy ñóa ra. 2 taét maùy. 3 thaùo </w:t>
            </w:r>
            <w:r w:rsidR="009B0109">
              <w:t xml:space="preserve">theû nhôù ngoaøi ra roài gaén laïi </w:t>
            </w:r>
            <w:r w:rsidRPr="00AD0372">
              <w:t xml:space="preserve">(trang 28). 4 </w:t>
            </w:r>
            <w:r w:rsidR="009B0109">
              <w:t>Baät h</w:t>
            </w:r>
            <w:r w:rsidRPr="00AD0372">
              <w:t xml:space="preserve">eä thoáng </w:t>
            </w:r>
            <w:r w:rsidR="009B0109">
              <w:t>leân</w:t>
            </w:r>
            <w:r w:rsidRPr="00AD0372">
              <w:t xml:space="preserve">. 5 Kieåm tra </w:t>
            </w:r>
            <w:r w:rsidR="009B0109">
              <w:t xml:space="preserve">chæ thò </w:t>
            </w:r>
            <w:r w:rsidRPr="00AD0372">
              <w:t xml:space="preserve">EXT </w:t>
            </w:r>
            <w:r w:rsidR="009B0109">
              <w:t>s</w:t>
            </w:r>
            <w:r w:rsidRPr="00AD0372">
              <w:t>aùng leân trong maøn hình ñieàu khieån phía tröôùc. 6 Ñöa BD-ROM</w:t>
            </w:r>
            <w:r w:rsidR="009B0109">
              <w:t xml:space="preserve"> coù </w:t>
            </w:r>
            <w:r w:rsidRPr="00AD0372">
              <w:t>BonusView/BD-Live</w:t>
            </w:r>
            <w:r w:rsidR="009B0109">
              <w:t xml:space="preserve"> vaøo maùy</w:t>
            </w:r>
            <w:r w:rsidRPr="00AD0372">
              <w:t>.</w:t>
            </w:r>
          </w:p>
        </w:tc>
      </w:tr>
      <w:tr w:rsidR="009B0109" w:rsidTr="00707647">
        <w:tc>
          <w:tcPr>
            <w:tcW w:w="3573" w:type="dxa"/>
          </w:tcPr>
          <w:p w:rsidR="009B0109" w:rsidRDefault="009B0109" w:rsidP="009B0109">
            <w:r>
              <w:t>Thoâng baùo chæ ra raèng thieát bò löu tröõ khoâng ñuû dung löôïng troáng xuaát hieän treân maøn hình.</w:t>
            </w:r>
          </w:p>
        </w:tc>
        <w:tc>
          <w:tcPr>
            <w:tcW w:w="3573" w:type="dxa"/>
          </w:tcPr>
          <w:p w:rsidR="009B0109" w:rsidRPr="00AD0372" w:rsidRDefault="009B0109" w:rsidP="009B0109">
            <w:pPr>
              <w:rPr>
                <w:rFonts w:hint="eastAsia"/>
              </w:rPr>
            </w:pPr>
            <w:r w:rsidRPr="00AD0372">
              <w:rPr>
                <w:rFonts w:hint="eastAsia"/>
              </w:rPr>
              <w:t>•</w:t>
            </w:r>
            <w:r w:rsidRPr="00AD0372">
              <w:t xml:space="preserve"> Xoùa döõ lieäu </w:t>
            </w:r>
            <w:r>
              <w:t xml:space="preserve">khoâng </w:t>
            </w:r>
            <w:r w:rsidRPr="00AD0372">
              <w:t>caàn thieát trong theû nhôù ngoaøi (trang 46).</w:t>
            </w:r>
          </w:p>
        </w:tc>
      </w:tr>
      <w:tr w:rsidR="009B0109" w:rsidTr="00707647">
        <w:tc>
          <w:tcPr>
            <w:tcW w:w="3573" w:type="dxa"/>
          </w:tcPr>
          <w:p w:rsidR="009B0109" w:rsidRDefault="009B0109" w:rsidP="009B0109">
            <w:r w:rsidRPr="00AD0372">
              <w:t xml:space="preserve">Maùy khoâng </w:t>
            </w:r>
            <w:r>
              <w:t>vaän haønh</w:t>
            </w:r>
            <w:r w:rsidRPr="00AD0372">
              <w:t xml:space="preserve"> vaø</w:t>
            </w:r>
            <w:r>
              <w:t xml:space="preserve"> </w:t>
            </w:r>
            <w:r w:rsidRPr="00AD0372">
              <w:t>“CHILD LOCK” xuaát hieän trong baûng ñieàu khieån phía tröôùc</w:t>
            </w:r>
            <w:r>
              <w:t xml:space="preserve"> </w:t>
            </w:r>
            <w:r w:rsidRPr="00AD0372">
              <w:t>khi khaùch haøng</w:t>
            </w:r>
            <w:r>
              <w:t xml:space="preserve"> </w:t>
            </w:r>
            <w:r w:rsidRPr="00AD0372">
              <w:t xml:space="preserve">nhaán </w:t>
            </w:r>
            <w:r>
              <w:t>baát kì</w:t>
            </w:r>
            <w:r w:rsidRPr="00AD0372">
              <w:t xml:space="preserve"> nuùt nhaán </w:t>
            </w:r>
            <w:r>
              <w:t xml:space="preserve">naøo </w:t>
            </w:r>
            <w:r w:rsidRPr="00AD0372">
              <w:t>treân maùy.</w:t>
            </w:r>
          </w:p>
        </w:tc>
        <w:tc>
          <w:tcPr>
            <w:tcW w:w="3573" w:type="dxa"/>
          </w:tcPr>
          <w:p w:rsidR="009B0109" w:rsidRPr="00AD0372" w:rsidRDefault="009B0109" w:rsidP="009B0109">
            <w:pPr>
              <w:rPr>
                <w:rFonts w:hint="eastAsia"/>
              </w:rPr>
            </w:pPr>
            <w:r w:rsidRPr="00AD0372">
              <w:rPr>
                <w:rFonts w:hint="eastAsia"/>
              </w:rPr>
              <w:t>•</w:t>
            </w:r>
            <w:r w:rsidRPr="00AD0372">
              <w:t xml:space="preserve"> </w:t>
            </w:r>
            <w:r>
              <w:t>Taét chöùc naêng khoùa treû em</w:t>
            </w:r>
            <w:r w:rsidRPr="00AD0372">
              <w:t xml:space="preserve"> (trang 75).</w:t>
            </w:r>
          </w:p>
        </w:tc>
      </w:tr>
      <w:tr w:rsidR="009B0109" w:rsidTr="00707647">
        <w:tc>
          <w:tcPr>
            <w:tcW w:w="3573" w:type="dxa"/>
          </w:tcPr>
          <w:p w:rsidR="009B0109" w:rsidRPr="00AD0372" w:rsidRDefault="009B0109" w:rsidP="009B0109">
            <w:r>
              <w:t>Danh muïc heä thoáng khoâng hoaït ñoäng</w:t>
            </w:r>
            <w:r w:rsidRPr="00AD0372">
              <w:t>.</w:t>
            </w:r>
          </w:p>
        </w:tc>
        <w:tc>
          <w:tcPr>
            <w:tcW w:w="3573" w:type="dxa"/>
          </w:tcPr>
          <w:p w:rsidR="009B0109" w:rsidRPr="00AD0372" w:rsidRDefault="009B0109" w:rsidP="009B0109">
            <w:pPr>
              <w:rPr>
                <w:rFonts w:hint="eastAsia"/>
              </w:rPr>
            </w:pPr>
            <w:r w:rsidRPr="00AD0372">
              <w:t>• Nhaán HOME treân ñieàu khieån töø xa.</w:t>
            </w:r>
          </w:p>
        </w:tc>
      </w:tr>
    </w:tbl>
    <w:p w:rsidR="00ED553C" w:rsidRPr="00AD0372" w:rsidRDefault="00ED553C" w:rsidP="00ED553C"/>
    <w:p w:rsidR="009B0109" w:rsidRDefault="009B0109">
      <w:pPr>
        <w:spacing w:after="0"/>
      </w:pPr>
      <w:r>
        <w:br w:type="page"/>
      </w:r>
    </w:p>
    <w:p w:rsidR="00ED553C" w:rsidRPr="00AD0372" w:rsidRDefault="00ED553C" w:rsidP="00ED553C">
      <w:r w:rsidRPr="00AD0372">
        <w:lastRenderedPageBreak/>
        <w:t xml:space="preserve">97 </w:t>
      </w:r>
    </w:p>
    <w:p w:rsidR="009B0109" w:rsidRDefault="009B0109" w:rsidP="009B0109">
      <w:r w:rsidRPr="00AD0372">
        <w:t>Caùc thoâng tin</w:t>
      </w:r>
      <w:r>
        <w:t xml:space="preserve"> khaùc</w:t>
      </w:r>
    </w:p>
    <w:p w:rsidR="00AE5729" w:rsidRPr="00AD0372" w:rsidRDefault="00AE5729" w:rsidP="009B0109"/>
    <w:p w:rsidR="00ED553C" w:rsidRPr="00AD0372" w:rsidRDefault="00ED553C" w:rsidP="00ED553C">
      <w:r w:rsidRPr="00AD0372">
        <w:t xml:space="preserve"> </w:t>
      </w:r>
      <w:r w:rsidR="000E473A" w:rsidRPr="00AD0372">
        <w:t>Tính naêng S-AIR</w:t>
      </w:r>
    </w:p>
    <w:tbl>
      <w:tblPr>
        <w:tblStyle w:val="TableGrid"/>
        <w:tblW w:w="0" w:type="auto"/>
        <w:tblLook w:val="04A0"/>
      </w:tblPr>
      <w:tblGrid>
        <w:gridCol w:w="3573"/>
        <w:gridCol w:w="3573"/>
      </w:tblGrid>
      <w:tr w:rsidR="00AE5729" w:rsidTr="00707647">
        <w:tc>
          <w:tcPr>
            <w:tcW w:w="3573" w:type="dxa"/>
          </w:tcPr>
          <w:p w:rsidR="00AE5729" w:rsidRDefault="00AE5729" w:rsidP="00707647">
            <w:r>
              <w:t>Hieän töôïng</w:t>
            </w:r>
          </w:p>
        </w:tc>
        <w:tc>
          <w:tcPr>
            <w:tcW w:w="3573" w:type="dxa"/>
          </w:tcPr>
          <w:p w:rsidR="00AE5729" w:rsidRDefault="00AE5729" w:rsidP="00707647">
            <w:r>
              <w:t>Caùch xöû lyù</w:t>
            </w:r>
          </w:p>
        </w:tc>
      </w:tr>
      <w:tr w:rsidR="00AE5729" w:rsidTr="00707647">
        <w:tc>
          <w:tcPr>
            <w:tcW w:w="3573" w:type="dxa"/>
          </w:tcPr>
          <w:p w:rsidR="00AE5729" w:rsidRPr="00AD0372" w:rsidRDefault="00AE5729" w:rsidP="00AE5729">
            <w:r>
              <w:t xml:space="preserve">Khoâng keát noái ñöôïc </w:t>
            </w:r>
            <w:r w:rsidRPr="00AD0372">
              <w:t>S-AIR (</w:t>
            </w:r>
            <w:r>
              <w:t xml:space="preserve">khoâng keát noái ñeå </w:t>
            </w:r>
            <w:r w:rsidRPr="00AD0372">
              <w:t>truyeàn daãn aâm thanh</w:t>
            </w:r>
            <w:r>
              <w:t xml:space="preserve"> ñöôïc</w:t>
            </w:r>
            <w:r w:rsidRPr="00AD0372">
              <w:t xml:space="preserve">), </w:t>
            </w:r>
            <w:r>
              <w:t xml:space="preserve">cuï theå, </w:t>
            </w:r>
            <w:r w:rsidRPr="00AD0372">
              <w:t>chæ thò cuûa maùy S-AIR phuï</w:t>
            </w:r>
            <w:r>
              <w:t xml:space="preserve"> baùo nhö sau:</w:t>
            </w:r>
          </w:p>
          <w:p w:rsidR="00AE5729" w:rsidRPr="00AD0372" w:rsidRDefault="00AE5729" w:rsidP="00AE5729">
            <w:r w:rsidRPr="00AD0372">
              <w:rPr>
                <w:rFonts w:hint="eastAsia"/>
              </w:rPr>
              <w:t>•</w:t>
            </w:r>
            <w:r w:rsidRPr="00AD0372">
              <w:t xml:space="preserve"> </w:t>
            </w:r>
            <w:r>
              <w:t>Taét</w:t>
            </w:r>
            <w:r w:rsidRPr="00AD0372">
              <w:t>.</w:t>
            </w:r>
          </w:p>
          <w:p w:rsidR="00AE5729" w:rsidRPr="00AD0372" w:rsidRDefault="00AE5729" w:rsidP="00AE5729">
            <w:r w:rsidRPr="00AD0372">
              <w:rPr>
                <w:rFonts w:hint="eastAsia"/>
              </w:rPr>
              <w:t>•</w:t>
            </w:r>
            <w:r w:rsidRPr="00AD0372">
              <w:t xml:space="preserve"> Nhaáp nhaùy.</w:t>
            </w:r>
          </w:p>
          <w:p w:rsidR="00AE5729" w:rsidRDefault="00AE5729" w:rsidP="00AE5729">
            <w:r w:rsidRPr="00AD0372">
              <w:rPr>
                <w:rFonts w:hint="eastAsia"/>
              </w:rPr>
              <w:t>•</w:t>
            </w:r>
            <w:r w:rsidRPr="00AD0372">
              <w:t xml:space="preserve"> </w:t>
            </w:r>
            <w:r>
              <w:t>Chuyeån sang</w:t>
            </w:r>
            <w:r w:rsidRPr="00AD0372">
              <w:t xml:space="preserve"> maøu ñoû.</w:t>
            </w:r>
          </w:p>
        </w:tc>
        <w:tc>
          <w:tcPr>
            <w:tcW w:w="3573" w:type="dxa"/>
          </w:tcPr>
          <w:p w:rsidR="00AE5729" w:rsidRPr="00AD0372" w:rsidRDefault="00AE5729" w:rsidP="00AE5729">
            <w:r w:rsidRPr="00AD0372">
              <w:rPr>
                <w:rFonts w:hint="eastAsia"/>
              </w:rPr>
              <w:t>•</w:t>
            </w:r>
            <w:r w:rsidRPr="00AD0372">
              <w:t xml:space="preserve"> Neáu khaùch haøng söû duïng </w:t>
            </w:r>
            <w:r>
              <w:t xml:space="preserve">moät </w:t>
            </w:r>
            <w:r w:rsidRPr="00AD0372">
              <w:t>maùy S-AIR chính</w:t>
            </w:r>
            <w:r>
              <w:t xml:space="preserve"> khaùc</w:t>
            </w:r>
            <w:r w:rsidRPr="00AD0372">
              <w:t xml:space="preserve">, </w:t>
            </w:r>
            <w:r>
              <w:t>ñaët</w:t>
            </w:r>
            <w:r w:rsidRPr="00AD0372">
              <w:t xml:space="preserve"> </w:t>
            </w:r>
            <w:r>
              <w:t>caùch xa</w:t>
            </w:r>
            <w:r w:rsidRPr="00AD0372">
              <w:t xml:space="preserve"> hôn 8 meùt töø </w:t>
            </w:r>
            <w:r>
              <w:t>maùy</w:t>
            </w:r>
            <w:r w:rsidRPr="00AD0372">
              <w:t>.</w:t>
            </w:r>
          </w:p>
          <w:p w:rsidR="00AE5729" w:rsidRPr="00AD0372" w:rsidRDefault="00AE5729" w:rsidP="00AE5729">
            <w:r w:rsidRPr="00AD0372">
              <w:rPr>
                <w:rFonts w:hint="eastAsia"/>
              </w:rPr>
              <w:t>•</w:t>
            </w:r>
            <w:r w:rsidRPr="00AD0372">
              <w:t xml:space="preserve"> Xaùc nhaän ID cuûa maùy vaø maùy S-AIR phuï (trang 60).</w:t>
            </w:r>
          </w:p>
          <w:p w:rsidR="00AE5729" w:rsidRPr="00AD0372" w:rsidRDefault="00AE5729" w:rsidP="00AE5729">
            <w:r>
              <w:rPr>
                <w:rFonts w:hint="eastAsia"/>
              </w:rPr>
              <w:t>•</w:t>
            </w:r>
            <w:r>
              <w:rPr>
                <w:rFonts w:hint="eastAsia"/>
              </w:rPr>
              <w:t xml:space="preserve"> K</w:t>
            </w:r>
            <w:r>
              <w:t>haùc</w:t>
            </w:r>
            <w:r w:rsidRPr="00AD0372">
              <w:t xml:space="preserve">h haøng </w:t>
            </w:r>
            <w:r>
              <w:t xml:space="preserve">ñaõ </w:t>
            </w:r>
            <w:r w:rsidRPr="00AD0372">
              <w:t xml:space="preserve">gheùp ñoâi maùy </w:t>
            </w:r>
            <w:r>
              <w:t xml:space="preserve">vôùi moät maùy </w:t>
            </w:r>
            <w:r w:rsidRPr="00AD0372">
              <w:t>S-AIR phuï</w:t>
            </w:r>
            <w:r>
              <w:t xml:space="preserve"> khaùc</w:t>
            </w:r>
            <w:r w:rsidRPr="00AD0372">
              <w:t xml:space="preserve">. Thöïc hieän </w:t>
            </w:r>
            <w:r>
              <w:t xml:space="preserve">laïi </w:t>
            </w:r>
            <w:r w:rsidRPr="00AD0372">
              <w:t xml:space="preserve">gheùp ñoâi </w:t>
            </w:r>
            <w:r>
              <w:t xml:space="preserve">cho </w:t>
            </w:r>
            <w:r w:rsidRPr="00AD0372">
              <w:t xml:space="preserve">maùy S-AIR phuï </w:t>
            </w:r>
            <w:r>
              <w:t xml:space="preserve">mong muoán </w:t>
            </w:r>
            <w:r w:rsidRPr="00AD0372">
              <w:t>(trang 63).</w:t>
            </w:r>
          </w:p>
          <w:p w:rsidR="00AE5729" w:rsidRPr="00AD0372" w:rsidRDefault="00AE5729" w:rsidP="00AE5729">
            <w:r w:rsidRPr="00AD0372">
              <w:rPr>
                <w:rFonts w:hint="eastAsia"/>
              </w:rPr>
              <w:t>•</w:t>
            </w:r>
            <w:r w:rsidRPr="00AD0372">
              <w:t xml:space="preserve"> </w:t>
            </w:r>
            <w:r>
              <w:t>M</w:t>
            </w:r>
            <w:r w:rsidRPr="00AD0372">
              <w:t xml:space="preserve">aùy </w:t>
            </w:r>
            <w:r>
              <w:t xml:space="preserve">ñaõ gheùp vôùi </w:t>
            </w:r>
            <w:r w:rsidRPr="00AD0372">
              <w:t>maùy S-AIR phuï</w:t>
            </w:r>
            <w:r>
              <w:t xml:space="preserve"> khaùc</w:t>
            </w:r>
            <w:r w:rsidRPr="00AD0372">
              <w:t>. Ñeå huûy boû gheùp ñoâi, caáu hình laïi ID cuûa</w:t>
            </w:r>
            <w:r>
              <w:t xml:space="preserve"> m</w:t>
            </w:r>
            <w:r w:rsidRPr="00AD0372">
              <w:t>aùy vaø maùy S-AIR phuï (trang 60).</w:t>
            </w:r>
          </w:p>
          <w:p w:rsidR="00AE5729" w:rsidRPr="00AD0372" w:rsidRDefault="00AE5729" w:rsidP="00AE5729">
            <w:r w:rsidRPr="00AD0372">
              <w:rPr>
                <w:rFonts w:hint="eastAsia"/>
              </w:rPr>
              <w:t>•</w:t>
            </w:r>
            <w:r w:rsidRPr="00AD0372">
              <w:t xml:space="preserve"> </w:t>
            </w:r>
            <w:r>
              <w:t>Ñ</w:t>
            </w:r>
            <w:r w:rsidRPr="00AD0372">
              <w:t xml:space="preserve">aët maùy S-AIR chính vaø maùy S-AIR phuï </w:t>
            </w:r>
            <w:r>
              <w:t>caùch xa caùc thieát bò khoâng daây khaùc.</w:t>
            </w:r>
          </w:p>
          <w:p w:rsidR="00AE5729" w:rsidRPr="00AD0372" w:rsidRDefault="00AE5729" w:rsidP="00AE5729">
            <w:r w:rsidRPr="00AD0372">
              <w:rPr>
                <w:rFonts w:hint="eastAsia"/>
              </w:rPr>
              <w:t>•</w:t>
            </w:r>
            <w:r w:rsidRPr="00AD0372">
              <w:t xml:space="preserve"> Döøng söû duïng </w:t>
            </w:r>
            <w:r>
              <w:t>thieát bò</w:t>
            </w:r>
            <w:r w:rsidRPr="00AD0372">
              <w:t xml:space="preserve"> khoâng daây </w:t>
            </w:r>
            <w:r>
              <w:t>khaùc</w:t>
            </w:r>
            <w:r w:rsidRPr="00AD0372">
              <w:t>.</w:t>
            </w:r>
          </w:p>
          <w:p w:rsidR="00AE5729" w:rsidRDefault="00AE5729" w:rsidP="00AE5729">
            <w:r w:rsidRPr="00AD0372">
              <w:rPr>
                <w:rFonts w:hint="eastAsia"/>
              </w:rPr>
              <w:t>•</w:t>
            </w:r>
            <w:r w:rsidRPr="00AD0372">
              <w:t xml:space="preserve"> </w:t>
            </w:r>
            <w:r>
              <w:t>M</w:t>
            </w:r>
            <w:r w:rsidRPr="00AD0372">
              <w:t xml:space="preserve">aùy S-AIR phuï </w:t>
            </w:r>
            <w:r>
              <w:t xml:space="preserve">ñaõ bò </w:t>
            </w:r>
            <w:r w:rsidRPr="00AD0372">
              <w:t xml:space="preserve">taét. Ñaûm baûo daây nguoàn AC (daây ñieän chính) ñöôïc noái </w:t>
            </w:r>
            <w:r>
              <w:t>roài</w:t>
            </w:r>
            <w:r w:rsidRPr="00AD0372">
              <w:t xml:space="preserve"> baät maùy S-AIR phuï.</w:t>
            </w:r>
          </w:p>
        </w:tc>
      </w:tr>
      <w:tr w:rsidR="00AE5729" w:rsidTr="00707647">
        <w:tc>
          <w:tcPr>
            <w:tcW w:w="3573" w:type="dxa"/>
          </w:tcPr>
          <w:p w:rsidR="00AE5729" w:rsidRDefault="00AE5729" w:rsidP="00AE5729">
            <w:r>
              <w:t>M</w:t>
            </w:r>
            <w:r w:rsidRPr="00AD0372">
              <w:t xml:space="preserve">aùy S-AIR phuï </w:t>
            </w:r>
            <w:r>
              <w:t xml:space="preserve">khoâng phaùt ra </w:t>
            </w:r>
            <w:r w:rsidRPr="00AD0372">
              <w:t>aâm thanh</w:t>
            </w:r>
            <w:r>
              <w:t>.</w:t>
            </w:r>
          </w:p>
        </w:tc>
        <w:tc>
          <w:tcPr>
            <w:tcW w:w="3573" w:type="dxa"/>
          </w:tcPr>
          <w:p w:rsidR="00AE5729" w:rsidRPr="00AD0372" w:rsidRDefault="00AE5729" w:rsidP="00AE5729">
            <w:r w:rsidRPr="00AD0372">
              <w:rPr>
                <w:rFonts w:hint="eastAsia"/>
              </w:rPr>
              <w:t>•</w:t>
            </w:r>
            <w:r w:rsidRPr="00AD0372">
              <w:t xml:space="preserve"> Neáu khaùch haøng söû duïng </w:t>
            </w:r>
            <w:r>
              <w:t xml:space="preserve">moät </w:t>
            </w:r>
            <w:r w:rsidRPr="00AD0372">
              <w:t>maùy S-AIR chính</w:t>
            </w:r>
            <w:r>
              <w:t xml:space="preserve"> khaùc</w:t>
            </w:r>
            <w:r w:rsidRPr="00AD0372">
              <w:t xml:space="preserve">, </w:t>
            </w:r>
            <w:r>
              <w:t>ñaët</w:t>
            </w:r>
            <w:r w:rsidRPr="00AD0372">
              <w:t xml:space="preserve"> </w:t>
            </w:r>
            <w:r>
              <w:t>caùch xa</w:t>
            </w:r>
            <w:r w:rsidRPr="00AD0372">
              <w:t xml:space="preserve"> hôn 8 meùt töø </w:t>
            </w:r>
            <w:r>
              <w:t>maùy</w:t>
            </w:r>
            <w:r w:rsidRPr="00AD0372">
              <w:t>.</w:t>
            </w:r>
          </w:p>
          <w:p w:rsidR="00AE5729" w:rsidRPr="00AD0372" w:rsidRDefault="00AE5729" w:rsidP="00AE5729">
            <w:r w:rsidRPr="00AD0372">
              <w:rPr>
                <w:rFonts w:hint="eastAsia"/>
              </w:rPr>
              <w:t>•</w:t>
            </w:r>
            <w:r w:rsidRPr="00AD0372">
              <w:t xml:space="preserve"> Xaùc nhaän ID cuûa maùy vaø maùy S-AIR phuï (trang 60).</w:t>
            </w:r>
          </w:p>
          <w:p w:rsidR="00AE5729" w:rsidRPr="00AD0372" w:rsidRDefault="00AE5729" w:rsidP="00AE5729">
            <w:r w:rsidRPr="00AD0372">
              <w:rPr>
                <w:rFonts w:hint="eastAsia"/>
              </w:rPr>
              <w:t>•</w:t>
            </w:r>
            <w:r w:rsidRPr="00AD0372">
              <w:t xml:space="preserve"> Xaùc nhaän </w:t>
            </w:r>
            <w:r>
              <w:t xml:space="preserve">thieát laäp </w:t>
            </w:r>
            <w:r w:rsidRPr="00AD0372">
              <w:t>gheùp ñoâi</w:t>
            </w:r>
            <w:r>
              <w:t xml:space="preserve"> </w:t>
            </w:r>
            <w:r w:rsidRPr="00AD0372">
              <w:t>(trang 63).</w:t>
            </w:r>
          </w:p>
          <w:p w:rsidR="00AE5729" w:rsidRPr="00AD0372" w:rsidRDefault="00AE5729" w:rsidP="00AE5729">
            <w:r w:rsidRPr="00AD0372">
              <w:rPr>
                <w:rFonts w:hint="eastAsia"/>
              </w:rPr>
              <w:t>•</w:t>
            </w:r>
            <w:r w:rsidRPr="00AD0372">
              <w:t xml:space="preserve"> </w:t>
            </w:r>
            <w:r>
              <w:t>Ñ</w:t>
            </w:r>
            <w:r w:rsidRPr="00AD0372">
              <w:t>aët maùy S-AIR chính vaø maùy S-</w:t>
            </w:r>
            <w:r w:rsidRPr="00AD0372">
              <w:lastRenderedPageBreak/>
              <w:t xml:space="preserve">AIR phuï </w:t>
            </w:r>
            <w:r>
              <w:t>gaàn nhau</w:t>
            </w:r>
            <w:r w:rsidRPr="00AD0372">
              <w:t>.</w:t>
            </w:r>
          </w:p>
          <w:p w:rsidR="00AE5729" w:rsidRPr="00AD0372" w:rsidRDefault="00AE5729" w:rsidP="00AE5729">
            <w:r w:rsidRPr="00AD0372">
              <w:rPr>
                <w:rFonts w:hint="eastAsia"/>
              </w:rPr>
              <w:t>•</w:t>
            </w:r>
            <w:r w:rsidRPr="00AD0372">
              <w:t xml:space="preserve"> </w:t>
            </w:r>
            <w:r>
              <w:t>Traùnh</w:t>
            </w:r>
            <w:r w:rsidRPr="00AD0372">
              <w:t xml:space="preserve"> söû duïng </w:t>
            </w:r>
            <w:r>
              <w:t>caùc thieát bò sinh ñieän töø tröôøng,</w:t>
            </w:r>
            <w:r w:rsidRPr="00AD0372">
              <w:t xml:space="preserve"> nhö laø </w:t>
            </w:r>
            <w:r>
              <w:t>loø vi ba.</w:t>
            </w:r>
          </w:p>
          <w:p w:rsidR="00AE5729" w:rsidRPr="00AD0372" w:rsidRDefault="00AE5729" w:rsidP="00AE5729">
            <w:bookmarkStart w:id="1" w:name="OLE_LINK3"/>
            <w:bookmarkStart w:id="2" w:name="OLE_LINK4"/>
            <w:r w:rsidRPr="00AD0372">
              <w:rPr>
                <w:rFonts w:hint="eastAsia"/>
              </w:rPr>
              <w:t>•</w:t>
            </w:r>
            <w:r w:rsidRPr="00AD0372">
              <w:t xml:space="preserve"> </w:t>
            </w:r>
            <w:r>
              <w:t>Ñ</w:t>
            </w:r>
            <w:r w:rsidRPr="00AD0372">
              <w:t xml:space="preserve">aët maùy S-AIR chính vaø maùy S-AIR phuï </w:t>
            </w:r>
            <w:r>
              <w:t>caùch xa caùc thieát bò khoâng daây khaùc.</w:t>
            </w:r>
          </w:p>
          <w:p w:rsidR="00AE5729" w:rsidRPr="00AD0372" w:rsidRDefault="00AE5729" w:rsidP="00AE5729">
            <w:r w:rsidRPr="00AD0372">
              <w:rPr>
                <w:rFonts w:hint="eastAsia"/>
              </w:rPr>
              <w:t>•</w:t>
            </w:r>
            <w:r w:rsidRPr="00AD0372">
              <w:t xml:space="preserve"> Döøng söû duïng </w:t>
            </w:r>
            <w:r>
              <w:t>thieát bò</w:t>
            </w:r>
            <w:r w:rsidRPr="00AD0372">
              <w:t xml:space="preserve"> khoâng daây </w:t>
            </w:r>
            <w:r>
              <w:t>khaùc</w:t>
            </w:r>
            <w:r w:rsidRPr="00AD0372">
              <w:t>.</w:t>
            </w:r>
          </w:p>
          <w:p w:rsidR="00AE5729" w:rsidRPr="00AD0372" w:rsidRDefault="00AE5729" w:rsidP="00AE5729">
            <w:r w:rsidRPr="00AD0372">
              <w:rPr>
                <w:rFonts w:hint="eastAsia"/>
              </w:rPr>
              <w:t>•</w:t>
            </w:r>
            <w:r w:rsidRPr="00AD0372">
              <w:t xml:space="preserve"> Chuyeån ñoåi </w:t>
            </w:r>
            <w:r>
              <w:t xml:space="preserve">thieát laäp </w:t>
            </w:r>
            <w:r w:rsidRPr="00AD0372">
              <w:t>“RF CHANGE”</w:t>
            </w:r>
            <w:r>
              <w:t xml:space="preserve"> </w:t>
            </w:r>
            <w:r w:rsidRPr="00AD0372">
              <w:t>(trang 64).</w:t>
            </w:r>
          </w:p>
          <w:bookmarkEnd w:id="1"/>
          <w:bookmarkEnd w:id="2"/>
          <w:p w:rsidR="00AE5729" w:rsidRPr="00AD0372" w:rsidRDefault="00AE5729" w:rsidP="00AE5729">
            <w:r w:rsidRPr="00AD0372">
              <w:rPr>
                <w:rFonts w:hint="eastAsia"/>
              </w:rPr>
              <w:t>•</w:t>
            </w:r>
            <w:r w:rsidRPr="00AD0372">
              <w:t xml:space="preserve"> Chuyeån ñoåi </w:t>
            </w:r>
            <w:r>
              <w:t xml:space="preserve">caùc thieát laäp </w:t>
            </w:r>
            <w:r w:rsidRPr="00AD0372">
              <w:t>ID cuûa maùy S-AIR chính vaø maùy S-AIR phuï.</w:t>
            </w:r>
          </w:p>
          <w:p w:rsidR="00AE5729" w:rsidRPr="00AD0372" w:rsidRDefault="00AE5729" w:rsidP="00AE5729">
            <w:pPr>
              <w:rPr>
                <w:rFonts w:hint="eastAsia"/>
              </w:rPr>
            </w:pPr>
            <w:r w:rsidRPr="00AD0372">
              <w:rPr>
                <w:rFonts w:hint="eastAsia"/>
              </w:rPr>
              <w:t>•</w:t>
            </w:r>
            <w:r w:rsidRPr="00AD0372">
              <w:t xml:space="preserve"> </w:t>
            </w:r>
            <w:r>
              <w:t>T</w:t>
            </w:r>
            <w:r w:rsidRPr="00AD0372">
              <w:t xml:space="preserve">aét heä thoáng vaø maùy S-AIR phuï, sau ñoù baät </w:t>
            </w:r>
            <w:r>
              <w:t>leân laïi</w:t>
            </w:r>
            <w:r w:rsidRPr="00AD0372">
              <w:t>.</w:t>
            </w:r>
          </w:p>
        </w:tc>
      </w:tr>
      <w:tr w:rsidR="00AE5729" w:rsidTr="00707647">
        <w:tc>
          <w:tcPr>
            <w:tcW w:w="3573" w:type="dxa"/>
          </w:tcPr>
          <w:p w:rsidR="00AE5729" w:rsidRDefault="00AE5729" w:rsidP="00AE5729">
            <w:r>
              <w:lastRenderedPageBreak/>
              <w:t>Khoâng coù</w:t>
            </w:r>
            <w:r w:rsidRPr="00AD0372">
              <w:t xml:space="preserve"> </w:t>
            </w:r>
            <w:r>
              <w:t xml:space="preserve">aâm thanh </w:t>
            </w:r>
            <w:r w:rsidRPr="00AD0372">
              <w:t>hay aâm thanh</w:t>
            </w:r>
            <w:r>
              <w:t xml:space="preserve"> bò nhaûy</w:t>
            </w:r>
            <w:r w:rsidRPr="00AD0372">
              <w:t>.</w:t>
            </w:r>
          </w:p>
        </w:tc>
        <w:tc>
          <w:tcPr>
            <w:tcW w:w="3573" w:type="dxa"/>
          </w:tcPr>
          <w:p w:rsidR="00AE5729" w:rsidRPr="00AD0372" w:rsidRDefault="00AE5729" w:rsidP="00AE5729">
            <w:r w:rsidRPr="00AD0372">
              <w:rPr>
                <w:rFonts w:hint="eastAsia"/>
              </w:rPr>
              <w:t>•</w:t>
            </w:r>
            <w:r w:rsidRPr="00AD0372">
              <w:t xml:space="preserve"> Neáu khaùch haøng söû duïng </w:t>
            </w:r>
            <w:r>
              <w:t xml:space="preserve">moät </w:t>
            </w:r>
            <w:r w:rsidRPr="00AD0372">
              <w:t>maùy S-AIR chính</w:t>
            </w:r>
            <w:r>
              <w:t xml:space="preserve"> khaùc</w:t>
            </w:r>
            <w:r w:rsidRPr="00AD0372">
              <w:t xml:space="preserve">, </w:t>
            </w:r>
            <w:r>
              <w:t>ñaët</w:t>
            </w:r>
            <w:r w:rsidRPr="00AD0372">
              <w:t xml:space="preserve"> </w:t>
            </w:r>
            <w:r>
              <w:t>caùch xa</w:t>
            </w:r>
            <w:r w:rsidRPr="00AD0372">
              <w:t xml:space="preserve"> hôn 8 meùt töø </w:t>
            </w:r>
            <w:r>
              <w:t>maùy</w:t>
            </w:r>
            <w:r w:rsidRPr="00AD0372">
              <w:t>.</w:t>
            </w:r>
          </w:p>
          <w:p w:rsidR="00AE5729" w:rsidRPr="00AD0372" w:rsidRDefault="00AE5729" w:rsidP="00AE5729">
            <w:r w:rsidRPr="00AD0372">
              <w:rPr>
                <w:rFonts w:hint="eastAsia"/>
              </w:rPr>
              <w:t>•</w:t>
            </w:r>
            <w:r w:rsidRPr="00AD0372">
              <w:t xml:space="preserve"> </w:t>
            </w:r>
            <w:r>
              <w:t>Ñ</w:t>
            </w:r>
            <w:r w:rsidRPr="00AD0372">
              <w:t xml:space="preserve">aët maùy S-AIR chính vaø maùy S-AIR phuï </w:t>
            </w:r>
            <w:r>
              <w:t>gaàn nhau</w:t>
            </w:r>
            <w:r w:rsidRPr="00AD0372">
              <w:t>.</w:t>
            </w:r>
          </w:p>
          <w:p w:rsidR="00AE5729" w:rsidRPr="00AD0372" w:rsidRDefault="00AE5729" w:rsidP="00AE5729">
            <w:r w:rsidRPr="00AD0372">
              <w:rPr>
                <w:rFonts w:hint="eastAsia"/>
              </w:rPr>
              <w:t>•</w:t>
            </w:r>
            <w:r w:rsidRPr="00AD0372">
              <w:t xml:space="preserve"> </w:t>
            </w:r>
            <w:r>
              <w:t>Traùnh</w:t>
            </w:r>
            <w:r w:rsidRPr="00AD0372">
              <w:t xml:space="preserve"> söû duïng </w:t>
            </w:r>
            <w:r>
              <w:t>caùc thieát bò sinh ñieän töø tröôøng,</w:t>
            </w:r>
            <w:r w:rsidRPr="00AD0372">
              <w:t xml:space="preserve"> nhö laø </w:t>
            </w:r>
            <w:r>
              <w:t>loø vi ba.</w:t>
            </w:r>
          </w:p>
          <w:p w:rsidR="00AE5729" w:rsidRPr="00AD0372" w:rsidRDefault="00AE5729" w:rsidP="00AE5729">
            <w:r w:rsidRPr="00AD0372">
              <w:rPr>
                <w:rFonts w:hint="eastAsia"/>
              </w:rPr>
              <w:t>•</w:t>
            </w:r>
            <w:r w:rsidRPr="00AD0372">
              <w:t xml:space="preserve"> </w:t>
            </w:r>
            <w:r>
              <w:t>Ñ</w:t>
            </w:r>
            <w:r w:rsidRPr="00AD0372">
              <w:t xml:space="preserve">aët maùy S-AIR chính vaø maùy S-AIR phuï </w:t>
            </w:r>
            <w:r>
              <w:t>caùch xa caùc thieát bò khoâng daây khaùc.</w:t>
            </w:r>
          </w:p>
          <w:p w:rsidR="00AE5729" w:rsidRPr="00AD0372" w:rsidRDefault="00AE5729" w:rsidP="00AE5729">
            <w:r w:rsidRPr="00AD0372">
              <w:rPr>
                <w:rFonts w:hint="eastAsia"/>
              </w:rPr>
              <w:t>•</w:t>
            </w:r>
            <w:r w:rsidRPr="00AD0372">
              <w:t xml:space="preserve"> Döøng söû duïng </w:t>
            </w:r>
            <w:r>
              <w:t>thieát bò</w:t>
            </w:r>
            <w:r w:rsidRPr="00AD0372">
              <w:t xml:space="preserve"> khoâng daây </w:t>
            </w:r>
            <w:r>
              <w:t>khaùc</w:t>
            </w:r>
            <w:r w:rsidRPr="00AD0372">
              <w:t>.</w:t>
            </w:r>
          </w:p>
          <w:p w:rsidR="00AE5729" w:rsidRPr="00AD0372" w:rsidRDefault="00AE5729" w:rsidP="00AE5729">
            <w:r w:rsidRPr="00AD0372">
              <w:rPr>
                <w:rFonts w:hint="eastAsia"/>
              </w:rPr>
              <w:t>•</w:t>
            </w:r>
            <w:r w:rsidRPr="00AD0372">
              <w:t xml:space="preserve"> Chuyeån ñoåi </w:t>
            </w:r>
            <w:r>
              <w:t xml:space="preserve">thieát laäp </w:t>
            </w:r>
            <w:r w:rsidRPr="00AD0372">
              <w:t>“RF CHANGE”</w:t>
            </w:r>
            <w:r>
              <w:t xml:space="preserve"> </w:t>
            </w:r>
            <w:r w:rsidRPr="00AD0372">
              <w:t>(trang 64).</w:t>
            </w:r>
          </w:p>
          <w:p w:rsidR="00AE5729" w:rsidRPr="00AD0372" w:rsidRDefault="00AE5729" w:rsidP="00AE5729">
            <w:pPr>
              <w:rPr>
                <w:rFonts w:hint="eastAsia"/>
              </w:rPr>
            </w:pPr>
            <w:r w:rsidRPr="00AD0372">
              <w:rPr>
                <w:rFonts w:hint="eastAsia"/>
              </w:rPr>
              <w:t>•</w:t>
            </w:r>
            <w:r w:rsidRPr="00AD0372">
              <w:t xml:space="preserve"> Chuyeån ñoåi </w:t>
            </w:r>
            <w:r>
              <w:t xml:space="preserve">caùc thieát laäp </w:t>
            </w:r>
            <w:r w:rsidRPr="00AD0372">
              <w:t>ID cuûa maùy S-AIR chính vaø maùy S-AIR phuï.</w:t>
            </w:r>
          </w:p>
        </w:tc>
      </w:tr>
    </w:tbl>
    <w:p w:rsidR="00ED553C" w:rsidRPr="00AD0372" w:rsidRDefault="00ED553C" w:rsidP="00ED553C"/>
    <w:p w:rsidR="00ED553C" w:rsidRPr="00AD0372" w:rsidRDefault="00ED553C" w:rsidP="00ED553C">
      <w:r w:rsidRPr="00AD0372">
        <w:t xml:space="preserve">98 </w:t>
      </w:r>
    </w:p>
    <w:p w:rsidR="00ED553C" w:rsidRPr="00AD0372" w:rsidRDefault="00703343" w:rsidP="00ED553C">
      <w:r w:rsidRPr="00AD0372">
        <w:lastRenderedPageBreak/>
        <w:br w:type="page"/>
      </w:r>
    </w:p>
    <w:p w:rsidR="00ED553C" w:rsidRPr="00AD0372" w:rsidRDefault="00ED553C" w:rsidP="00ED553C">
      <w:r w:rsidRPr="00AD0372">
        <w:lastRenderedPageBreak/>
        <w:t>Tính</w:t>
      </w:r>
      <w:r w:rsidR="00B43D98">
        <w:t xml:space="preserve"> naêng</w:t>
      </w:r>
      <w:r w:rsidRPr="00AD0372">
        <w:t xml:space="preserve"> töï </w:t>
      </w:r>
      <w:r w:rsidR="00ED67E1">
        <w:t>c</w:t>
      </w:r>
      <w:r w:rsidRPr="00AD0372">
        <w:t>haån ñoaùn</w:t>
      </w:r>
    </w:p>
    <w:p w:rsidR="00ED553C" w:rsidRPr="00AD0372" w:rsidRDefault="00ED553C" w:rsidP="00ED553C">
      <w:r w:rsidRPr="00AD0372">
        <w:t>Khi</w:t>
      </w:r>
      <w:r w:rsidR="00630653" w:rsidRPr="00AD0372">
        <w:t xml:space="preserve"> </w:t>
      </w:r>
      <w:r w:rsidRPr="00AD0372">
        <w:t>tính</w:t>
      </w:r>
      <w:r w:rsidR="00B43D98">
        <w:t xml:space="preserve"> naêng</w:t>
      </w:r>
      <w:r w:rsidRPr="00AD0372">
        <w:t xml:space="preserve"> töï </w:t>
      </w:r>
      <w:r w:rsidR="00ED67E1">
        <w:t>c</w:t>
      </w:r>
      <w:r w:rsidRPr="00AD0372">
        <w:t xml:space="preserve">haån ñoaùn </w:t>
      </w:r>
      <w:r w:rsidR="004D6F23" w:rsidRPr="00AD0372">
        <w:t>ñöôïc kích hoaït</w:t>
      </w:r>
      <w:r w:rsidRPr="00AD0372">
        <w:t xml:space="preserve"> </w:t>
      </w:r>
      <w:r w:rsidR="00ED67E1">
        <w:t xml:space="preserve">ñeå </w:t>
      </w:r>
      <w:r w:rsidR="00240601" w:rsidRPr="00AD0372">
        <w:t>ngaên ngöøa</w:t>
      </w:r>
      <w:r w:rsidRPr="00AD0372">
        <w:t xml:space="preserve"> heä thoáng </w:t>
      </w:r>
      <w:r w:rsidR="00ED67E1">
        <w:t>hoaït ñoäng sai chöùc naêng</w:t>
      </w:r>
      <w:r w:rsidRPr="00AD0372">
        <w:t xml:space="preserve">, </w:t>
      </w:r>
      <w:r w:rsidR="00ED67E1">
        <w:t>moät maõ loãi</w:t>
      </w:r>
      <w:r w:rsidRPr="00AD0372">
        <w:t xml:space="preserve"> </w:t>
      </w:r>
      <w:r w:rsidR="00815693" w:rsidRPr="00AD0372">
        <w:t>xuaát hieän</w:t>
      </w:r>
      <w:r w:rsidRPr="00AD0372">
        <w:t xml:space="preserve"> trong </w:t>
      </w:r>
      <w:r w:rsidR="00C85034" w:rsidRPr="00AD0372">
        <w:t>maøn hình ñieàu khieån phía tröôùc</w:t>
      </w:r>
      <w:r w:rsidRPr="00AD0372">
        <w:t xml:space="preserve">, </w:t>
      </w:r>
      <w:r w:rsidR="009F1166" w:rsidRPr="00AD0372">
        <w:t>hay</w:t>
      </w:r>
      <w:r w:rsidR="00ED67E1">
        <w:t xml:space="preserve"> chæ coù ?</w:t>
      </w:r>
      <w:r w:rsidRPr="00AD0372">
        <w:t xml:space="preserve"> </w:t>
      </w:r>
      <w:r w:rsidR="00815693" w:rsidRPr="00AD0372">
        <w:t>xuaát hieän</w:t>
      </w:r>
      <w:r w:rsidRPr="00AD0372">
        <w:t xml:space="preserve"> </w:t>
      </w:r>
      <w:r w:rsidR="00ED67E1">
        <w:t>maø khoâng coù thoâng baùo naøo khaùc treân toaøn maøn hình</w:t>
      </w:r>
      <w:r w:rsidRPr="00AD0372">
        <w:t xml:space="preserve">. </w:t>
      </w:r>
      <w:r w:rsidR="00ED67E1">
        <w:t>Khi ñoù</w:t>
      </w:r>
      <w:r w:rsidRPr="00AD0372">
        <w:t xml:space="preserve">, </w:t>
      </w:r>
      <w:r w:rsidR="00F74CA2" w:rsidRPr="00AD0372">
        <w:t>kieåm tra</w:t>
      </w:r>
      <w:r w:rsidRPr="00AD0372">
        <w:t xml:space="preserve"> </w:t>
      </w:r>
      <w:r w:rsidR="00ED67E1">
        <w:t>caùc muïc sau.</w:t>
      </w:r>
    </w:p>
    <w:p w:rsidR="00ED553C" w:rsidRPr="00AD0372" w:rsidRDefault="00ED553C" w:rsidP="00ED553C">
      <w:r w:rsidRPr="00AD0372">
        <w:t xml:space="preserve">Khi </w:t>
      </w:r>
      <w:r w:rsidR="00ED67E1">
        <w:t>moät</w:t>
      </w:r>
      <w:r w:rsidRPr="00AD0372">
        <w:t xml:space="preserve"> </w:t>
      </w:r>
      <w:r w:rsidR="00ED67E1">
        <w:t>maõ loãi</w:t>
      </w:r>
      <w:r w:rsidRPr="00AD0372">
        <w:t xml:space="preserve"> </w:t>
      </w:r>
      <w:r w:rsidR="00815693" w:rsidRPr="00AD0372">
        <w:t>xuaát hieän</w:t>
      </w:r>
      <w:r w:rsidR="00ED67E1">
        <w:t xml:space="preserve"> treân m</w:t>
      </w:r>
      <w:r w:rsidR="00C85034" w:rsidRPr="00AD0372">
        <w:t>aøn hình ñieàu khieån phía tröôùc</w:t>
      </w:r>
    </w:p>
    <w:tbl>
      <w:tblPr>
        <w:tblStyle w:val="TableGrid"/>
        <w:tblW w:w="0" w:type="auto"/>
        <w:tblLook w:val="04A0"/>
      </w:tblPr>
      <w:tblGrid>
        <w:gridCol w:w="3573"/>
        <w:gridCol w:w="3573"/>
      </w:tblGrid>
      <w:tr w:rsidR="00ED67E1" w:rsidTr="00ED67E1">
        <w:tc>
          <w:tcPr>
            <w:tcW w:w="3573" w:type="dxa"/>
          </w:tcPr>
          <w:p w:rsidR="00ED67E1" w:rsidRDefault="00ED67E1" w:rsidP="00ED553C">
            <w:r>
              <w:t>Maõ loãi</w:t>
            </w:r>
          </w:p>
        </w:tc>
        <w:tc>
          <w:tcPr>
            <w:tcW w:w="3573" w:type="dxa"/>
          </w:tcPr>
          <w:p w:rsidR="00ED67E1" w:rsidRDefault="00ED67E1" w:rsidP="00ED553C">
            <w:r>
              <w:t>Söûa chöõa</w:t>
            </w:r>
          </w:p>
        </w:tc>
      </w:tr>
      <w:tr w:rsidR="00ED67E1" w:rsidTr="00ED67E1">
        <w:tc>
          <w:tcPr>
            <w:tcW w:w="3573" w:type="dxa"/>
          </w:tcPr>
          <w:p w:rsidR="00ED67E1" w:rsidRDefault="00ED67E1" w:rsidP="00ED553C">
            <w:r w:rsidRPr="00AD0372">
              <w:t>Exxxx</w:t>
            </w:r>
          </w:p>
        </w:tc>
        <w:tc>
          <w:tcPr>
            <w:tcW w:w="3573" w:type="dxa"/>
          </w:tcPr>
          <w:p w:rsidR="00ED67E1" w:rsidRDefault="00ED67E1" w:rsidP="00ED553C">
            <w:r>
              <w:t>Ñöa maõ loãi ñeán ñaïi lyù hoaëc trung taâm dòch vuï khaùch haøng cuûa Sony gaàn nhaát</w:t>
            </w:r>
            <w:r w:rsidRPr="00AD0372">
              <w:t>.</w:t>
            </w:r>
          </w:p>
        </w:tc>
      </w:tr>
      <w:tr w:rsidR="00ED67E1" w:rsidTr="00ED67E1">
        <w:tc>
          <w:tcPr>
            <w:tcW w:w="3573" w:type="dxa"/>
          </w:tcPr>
          <w:p w:rsidR="00ED67E1" w:rsidRDefault="00ED67E1" w:rsidP="00ED67E1">
            <w:r>
              <w:t>SYSTEM</w:t>
            </w:r>
            <w:r w:rsidRPr="00AD0372">
              <w:t xml:space="preserve"> ERR</w:t>
            </w:r>
            <w:r>
              <w:t xml:space="preserve"> UPDATE</w:t>
            </w:r>
            <w:r w:rsidRPr="00AD0372">
              <w:t xml:space="preserve"> NG</w:t>
            </w:r>
          </w:p>
        </w:tc>
        <w:tc>
          <w:tcPr>
            <w:tcW w:w="3573" w:type="dxa"/>
          </w:tcPr>
          <w:p w:rsidR="00ED67E1" w:rsidRDefault="00ED67E1" w:rsidP="00ED67E1">
            <w:r w:rsidRPr="00AD0372">
              <w:t>Taét heä thoáng vaø gôõ</w:t>
            </w:r>
            <w:r>
              <w:t xml:space="preserve"> </w:t>
            </w:r>
            <w:r w:rsidRPr="00AD0372">
              <w:t>daây nguoàn AC (daây ñieän chính)</w:t>
            </w:r>
            <w:r>
              <w:t xml:space="preserve"> </w:t>
            </w:r>
            <w:r w:rsidRPr="00AD0372">
              <w:t>töø oå ñieän (trong maïng ñieän chính), sau ñoù</w:t>
            </w:r>
            <w:r>
              <w:t xml:space="preserve"> noái laïi roài baät maùy leân</w:t>
            </w:r>
            <w:r w:rsidRPr="00AD0372">
              <w:t>. Neáu</w:t>
            </w:r>
            <w:r>
              <w:t xml:space="preserve"> </w:t>
            </w:r>
            <w:r w:rsidRPr="00AD0372">
              <w:t xml:space="preserve">heä thoáng khoâng </w:t>
            </w:r>
            <w:r>
              <w:t>hoaït ñoäng bình thöôøng</w:t>
            </w:r>
            <w:r w:rsidRPr="00AD0372">
              <w:t>,</w:t>
            </w:r>
            <w:r>
              <w:t xml:space="preserve"> l</w:t>
            </w:r>
            <w:r w:rsidRPr="00AD0372">
              <w:t xml:space="preserve">ieân heä </w:t>
            </w:r>
            <w:r>
              <w:t>ñaïi lyù hoaëc trung taâm dòch vuï khaùch haøng cuûa Sony gaàn nhaát</w:t>
            </w:r>
            <w:r w:rsidRPr="00AD0372">
              <w:t>.</w:t>
            </w:r>
          </w:p>
        </w:tc>
      </w:tr>
    </w:tbl>
    <w:p w:rsidR="00ED67E1" w:rsidRDefault="00ED67E1" w:rsidP="00ED553C">
      <w:r>
        <w:t>Khi chæ coù ?</w:t>
      </w:r>
      <w:r w:rsidRPr="00AD0372">
        <w:t xml:space="preserve"> xuaát hieän </w:t>
      </w:r>
      <w:r>
        <w:t>maø khoâng coù thoâng baùo naøo khaùc treân toaøn maøn hình</w:t>
      </w:r>
    </w:p>
    <w:p w:rsidR="00ED553C" w:rsidRPr="00AD0372" w:rsidRDefault="00ED553C" w:rsidP="00ED553C">
      <w:r w:rsidRPr="00AD0372">
        <w:t xml:space="preserve">Lieân heä </w:t>
      </w:r>
      <w:r w:rsidR="00ED67E1">
        <w:t xml:space="preserve">ñaïi lyù hoaëc </w:t>
      </w:r>
      <w:r w:rsidR="00C61F43">
        <w:t>trung taâm dòch vuï khaùch haøng cuûa Sony gaàn nhaát</w:t>
      </w:r>
      <w:r w:rsidRPr="00AD0372">
        <w:t>.</w:t>
      </w:r>
    </w:p>
    <w:p w:rsidR="00E17470" w:rsidRDefault="00E17470">
      <w:pPr>
        <w:spacing w:after="0"/>
      </w:pPr>
      <w:r>
        <w:br w:type="page"/>
      </w:r>
    </w:p>
    <w:p w:rsidR="00ED553C" w:rsidRPr="00AD0372" w:rsidRDefault="00ED553C" w:rsidP="00ED553C">
      <w:r w:rsidRPr="00AD0372">
        <w:lastRenderedPageBreak/>
        <w:t xml:space="preserve">99 </w:t>
      </w:r>
    </w:p>
    <w:p w:rsidR="00ED553C" w:rsidRDefault="00ED553C" w:rsidP="00ED553C">
      <w:r w:rsidRPr="00AD0372">
        <w:t>Caùc Loaïi ñóa töông thích</w:t>
      </w:r>
    </w:p>
    <w:tbl>
      <w:tblPr>
        <w:tblStyle w:val="TableGrid"/>
        <w:tblW w:w="0" w:type="auto"/>
        <w:tblLook w:val="04A0"/>
      </w:tblPr>
      <w:tblGrid>
        <w:gridCol w:w="1654"/>
        <w:gridCol w:w="1443"/>
        <w:gridCol w:w="2591"/>
        <w:gridCol w:w="1458"/>
      </w:tblGrid>
      <w:tr w:rsidR="008F7BE7" w:rsidTr="008F7BE7">
        <w:tc>
          <w:tcPr>
            <w:tcW w:w="1786" w:type="dxa"/>
          </w:tcPr>
          <w:p w:rsidR="008F7BE7" w:rsidRDefault="008F7BE7" w:rsidP="00ED553C">
            <w:r>
              <w:t>Loaïi</w:t>
            </w:r>
          </w:p>
        </w:tc>
        <w:tc>
          <w:tcPr>
            <w:tcW w:w="1786" w:type="dxa"/>
          </w:tcPr>
          <w:p w:rsidR="008F7BE7" w:rsidRDefault="008F7BE7" w:rsidP="00ED553C">
            <w:r>
              <w:t>Logo ñóa</w:t>
            </w:r>
          </w:p>
        </w:tc>
        <w:tc>
          <w:tcPr>
            <w:tcW w:w="1787" w:type="dxa"/>
          </w:tcPr>
          <w:p w:rsidR="008F7BE7" w:rsidRDefault="008F7BE7" w:rsidP="00ED553C">
            <w:r>
              <w:t>Tính chaát</w:t>
            </w:r>
          </w:p>
        </w:tc>
        <w:tc>
          <w:tcPr>
            <w:tcW w:w="1787" w:type="dxa"/>
          </w:tcPr>
          <w:p w:rsidR="008F7BE7" w:rsidRDefault="008F7BE7" w:rsidP="00ED553C">
            <w:r>
              <w:t>Bieåu töôïng</w:t>
            </w:r>
          </w:p>
        </w:tc>
      </w:tr>
      <w:tr w:rsidR="008F7BE7" w:rsidTr="008F7BE7">
        <w:tc>
          <w:tcPr>
            <w:tcW w:w="1786" w:type="dxa"/>
          </w:tcPr>
          <w:p w:rsidR="008F7BE7" w:rsidRDefault="008F7BE7" w:rsidP="00ED553C">
            <w:r>
              <w:t>Ñóa Blue-ray</w:t>
            </w:r>
          </w:p>
        </w:tc>
        <w:tc>
          <w:tcPr>
            <w:tcW w:w="1786" w:type="dxa"/>
          </w:tcPr>
          <w:p w:rsidR="008F7BE7" w:rsidRDefault="008F7BE7" w:rsidP="00ED553C"/>
        </w:tc>
        <w:tc>
          <w:tcPr>
            <w:tcW w:w="1787" w:type="dxa"/>
          </w:tcPr>
          <w:p w:rsidR="008F7BE7" w:rsidRDefault="008F7BE7" w:rsidP="008F7BE7">
            <w:r w:rsidRPr="00AD0372">
              <w:t xml:space="preserve">BD-ROM vaø BD-RE/BD-R </w:t>
            </w:r>
            <w:r>
              <w:t xml:space="preserve">trong cheá ñoä </w:t>
            </w:r>
            <w:r w:rsidRPr="00AD0372">
              <w:t>BDMV vaø BDAV, bao goàm</w:t>
            </w:r>
            <w:r>
              <w:t xml:space="preserve"> ñóa </w:t>
            </w:r>
            <w:r w:rsidRPr="00AD0372">
              <w:t>8 cm (</w:t>
            </w:r>
            <w:r>
              <w:t>moät lôùp</w:t>
            </w:r>
            <w:r w:rsidRPr="00AD0372">
              <w:t xml:space="preserve">) vaø </w:t>
            </w:r>
            <w:r>
              <w:t xml:space="preserve">ñóa </w:t>
            </w:r>
            <w:r w:rsidRPr="00AD0372">
              <w:t>DL</w:t>
            </w:r>
          </w:p>
        </w:tc>
        <w:tc>
          <w:tcPr>
            <w:tcW w:w="1787" w:type="dxa"/>
          </w:tcPr>
          <w:p w:rsidR="008F7BE7" w:rsidRDefault="008F7BE7" w:rsidP="00ED553C"/>
        </w:tc>
      </w:tr>
      <w:tr w:rsidR="008F7BE7" w:rsidTr="008F7BE7">
        <w:tc>
          <w:tcPr>
            <w:tcW w:w="1786" w:type="dxa"/>
          </w:tcPr>
          <w:p w:rsidR="008F7BE7" w:rsidRDefault="008F7BE7" w:rsidP="00ED553C">
            <w:r w:rsidRPr="00AD0372">
              <w:t>DVD VIDEO</w:t>
            </w:r>
          </w:p>
        </w:tc>
        <w:tc>
          <w:tcPr>
            <w:tcW w:w="1786" w:type="dxa"/>
          </w:tcPr>
          <w:p w:rsidR="008F7BE7" w:rsidRDefault="008F7BE7" w:rsidP="00ED553C"/>
        </w:tc>
        <w:tc>
          <w:tcPr>
            <w:tcW w:w="1787" w:type="dxa"/>
          </w:tcPr>
          <w:p w:rsidR="008F7BE7" w:rsidRPr="00AD0372" w:rsidRDefault="008F7BE7" w:rsidP="008F7BE7">
            <w:r>
              <w:t>Ñóa phim coù theå mua hay thueâ</w:t>
            </w:r>
          </w:p>
        </w:tc>
        <w:tc>
          <w:tcPr>
            <w:tcW w:w="1787" w:type="dxa"/>
          </w:tcPr>
          <w:p w:rsidR="008F7BE7" w:rsidRDefault="008F7BE7" w:rsidP="00ED553C"/>
        </w:tc>
      </w:tr>
      <w:tr w:rsidR="008F7BE7" w:rsidTr="008F7BE7">
        <w:tc>
          <w:tcPr>
            <w:tcW w:w="1786" w:type="dxa"/>
          </w:tcPr>
          <w:p w:rsidR="008F7BE7" w:rsidRPr="00AD0372" w:rsidRDefault="008F7BE7" w:rsidP="00ED553C">
            <w:r>
              <w:t>DVD/DATA DVD</w:t>
            </w:r>
          </w:p>
        </w:tc>
        <w:tc>
          <w:tcPr>
            <w:tcW w:w="1786" w:type="dxa"/>
          </w:tcPr>
          <w:p w:rsidR="008F7BE7" w:rsidRDefault="008F7BE7" w:rsidP="00ED553C"/>
        </w:tc>
        <w:tc>
          <w:tcPr>
            <w:tcW w:w="1787" w:type="dxa"/>
          </w:tcPr>
          <w:p w:rsidR="008F7BE7" w:rsidRDefault="008F7BE7" w:rsidP="008F7BE7">
            <w:r w:rsidRPr="00AD0372">
              <w:t>DVD</w:t>
            </w:r>
            <w:r>
              <w:t xml:space="preserve"> </w:t>
            </w:r>
            <w:r w:rsidRPr="00AD0372">
              <w:t xml:space="preserve">DVD+RW/DVD+R trong </w:t>
            </w:r>
            <w:r>
              <w:t xml:space="preserve">cheá ñoä +VR </w:t>
            </w:r>
            <w:r w:rsidRPr="00AD0372">
              <w:t xml:space="preserve">hay DVD-RW/DVD-R trong </w:t>
            </w:r>
            <w:r>
              <w:t xml:space="preserve">cheá ñoä hình </w:t>
            </w:r>
            <w:r w:rsidRPr="00AD0372">
              <w:t>vaø</w:t>
            </w:r>
            <w:r>
              <w:t xml:space="preserve"> VR</w:t>
            </w:r>
            <w:r w:rsidRPr="00AD0372">
              <w:t xml:space="preserve">, bao goàm </w:t>
            </w:r>
            <w:r>
              <w:t>ñóa 8 cm (moät lôùp)</w:t>
            </w:r>
            <w:r w:rsidRPr="00AD0372">
              <w:t xml:space="preserve"> vaø </w:t>
            </w:r>
            <w:r>
              <w:t xml:space="preserve">ñóa </w:t>
            </w:r>
            <w:r w:rsidRPr="00AD0372">
              <w:t>DVD+R DL/DVD-R DL</w:t>
            </w:r>
          </w:p>
        </w:tc>
        <w:tc>
          <w:tcPr>
            <w:tcW w:w="1787" w:type="dxa"/>
          </w:tcPr>
          <w:p w:rsidR="008F7BE7" w:rsidRDefault="008F7BE7" w:rsidP="00ED553C"/>
        </w:tc>
      </w:tr>
      <w:tr w:rsidR="008F7BE7" w:rsidTr="008F7BE7">
        <w:tc>
          <w:tcPr>
            <w:tcW w:w="1786" w:type="dxa"/>
          </w:tcPr>
          <w:p w:rsidR="008F7BE7" w:rsidRDefault="008F7BE7" w:rsidP="00ED553C"/>
        </w:tc>
        <w:tc>
          <w:tcPr>
            <w:tcW w:w="1786" w:type="dxa"/>
          </w:tcPr>
          <w:p w:rsidR="008F7BE7" w:rsidRDefault="008F7BE7" w:rsidP="00ED553C"/>
        </w:tc>
        <w:tc>
          <w:tcPr>
            <w:tcW w:w="1787" w:type="dxa"/>
          </w:tcPr>
          <w:p w:rsidR="008F7BE7" w:rsidRPr="00AD0372" w:rsidRDefault="008F7BE7" w:rsidP="008F7BE7">
            <w:r w:rsidRPr="00AD0372">
              <w:t xml:space="preserve">DVD+RW/DVD+R/DVD-RW/DVD-R chöùa </w:t>
            </w:r>
            <w:r>
              <w:t xml:space="preserve">teäp hình </w:t>
            </w:r>
            <w:r w:rsidRPr="00AD0372">
              <w:t>JPEG*</w:t>
            </w:r>
          </w:p>
        </w:tc>
        <w:tc>
          <w:tcPr>
            <w:tcW w:w="1787" w:type="dxa"/>
          </w:tcPr>
          <w:p w:rsidR="008F7BE7" w:rsidRDefault="008F7BE7" w:rsidP="00ED553C"/>
        </w:tc>
      </w:tr>
      <w:tr w:rsidR="008F7BE7" w:rsidTr="008F7BE7">
        <w:tc>
          <w:tcPr>
            <w:tcW w:w="1786" w:type="dxa"/>
          </w:tcPr>
          <w:p w:rsidR="008F7BE7" w:rsidRDefault="008F7BE7" w:rsidP="00ED553C">
            <w:r>
              <w:t>AVCHD</w:t>
            </w:r>
          </w:p>
        </w:tc>
        <w:tc>
          <w:tcPr>
            <w:tcW w:w="1786" w:type="dxa"/>
          </w:tcPr>
          <w:p w:rsidR="008F7BE7" w:rsidRDefault="008F7BE7" w:rsidP="00ED553C"/>
        </w:tc>
        <w:tc>
          <w:tcPr>
            <w:tcW w:w="1787" w:type="dxa"/>
          </w:tcPr>
          <w:p w:rsidR="008F7BE7" w:rsidRPr="00AD0372" w:rsidRDefault="008F7BE7" w:rsidP="008F7BE7">
            <w:r w:rsidRPr="00AD0372">
              <w:t xml:space="preserve">Discs ñöôïc thu trong </w:t>
            </w:r>
            <w:r>
              <w:t>ñònh daïng AVCHD</w:t>
            </w:r>
            <w:r w:rsidRPr="00AD0372">
              <w:t>**</w:t>
            </w:r>
          </w:p>
        </w:tc>
        <w:tc>
          <w:tcPr>
            <w:tcW w:w="1787" w:type="dxa"/>
          </w:tcPr>
          <w:p w:rsidR="008F7BE7" w:rsidRDefault="008F7BE7" w:rsidP="00ED553C"/>
        </w:tc>
      </w:tr>
      <w:tr w:rsidR="008F7BE7" w:rsidTr="008F7BE7">
        <w:tc>
          <w:tcPr>
            <w:tcW w:w="1786" w:type="dxa"/>
          </w:tcPr>
          <w:p w:rsidR="008F7BE7" w:rsidRDefault="008F7BE7" w:rsidP="00ED553C">
            <w:r>
              <w:t>CD</w:t>
            </w:r>
          </w:p>
        </w:tc>
        <w:tc>
          <w:tcPr>
            <w:tcW w:w="1786" w:type="dxa"/>
          </w:tcPr>
          <w:p w:rsidR="008F7BE7" w:rsidRDefault="008F7BE7" w:rsidP="00ED553C"/>
        </w:tc>
        <w:tc>
          <w:tcPr>
            <w:tcW w:w="1787" w:type="dxa"/>
          </w:tcPr>
          <w:p w:rsidR="008F7BE7" w:rsidRPr="00AD0372" w:rsidRDefault="008F7BE7" w:rsidP="008F7BE7">
            <w:r w:rsidRPr="00AD0372">
              <w:t>C</w:t>
            </w:r>
            <w:r>
              <w:t>D</w:t>
            </w:r>
            <w:r w:rsidRPr="00AD0372">
              <w:t xml:space="preserve"> </w:t>
            </w:r>
            <w:r>
              <w:t xml:space="preserve">nhaïc </w:t>
            </w:r>
            <w:r w:rsidRPr="00AD0372">
              <w:t>hay CD-R/CD-RW</w:t>
            </w:r>
            <w:r>
              <w:t xml:space="preserve"> trong ñònh daïng CD nhaïc</w:t>
            </w:r>
          </w:p>
        </w:tc>
        <w:tc>
          <w:tcPr>
            <w:tcW w:w="1787" w:type="dxa"/>
          </w:tcPr>
          <w:p w:rsidR="008F7BE7" w:rsidRDefault="008F7BE7" w:rsidP="00ED553C"/>
        </w:tc>
      </w:tr>
      <w:tr w:rsidR="008F7BE7" w:rsidTr="008F7BE7">
        <w:tc>
          <w:tcPr>
            <w:tcW w:w="1786" w:type="dxa"/>
          </w:tcPr>
          <w:p w:rsidR="008F7BE7" w:rsidRDefault="008F7BE7" w:rsidP="00ED553C">
            <w:r>
              <w:t>DATA CD</w:t>
            </w:r>
          </w:p>
        </w:tc>
        <w:tc>
          <w:tcPr>
            <w:tcW w:w="1786" w:type="dxa"/>
          </w:tcPr>
          <w:p w:rsidR="008F7BE7" w:rsidRDefault="008F7BE7" w:rsidP="00ED553C"/>
        </w:tc>
        <w:tc>
          <w:tcPr>
            <w:tcW w:w="1787" w:type="dxa"/>
          </w:tcPr>
          <w:p w:rsidR="008F7BE7" w:rsidRPr="00AD0372" w:rsidRDefault="008F7BE7" w:rsidP="008F7BE7">
            <w:r>
              <w:t>CD-R/CD-RW chöùa teäp hình JPEG.</w:t>
            </w:r>
          </w:p>
        </w:tc>
        <w:tc>
          <w:tcPr>
            <w:tcW w:w="1787" w:type="dxa"/>
          </w:tcPr>
          <w:p w:rsidR="008F7BE7" w:rsidRDefault="008F7BE7" w:rsidP="00ED553C"/>
        </w:tc>
      </w:tr>
    </w:tbl>
    <w:p w:rsidR="00ED553C" w:rsidRPr="00AD0372" w:rsidRDefault="00ED553C" w:rsidP="00ED553C">
      <w:r w:rsidRPr="00AD0372">
        <w:t xml:space="preserve">* </w:t>
      </w:r>
      <w:r w:rsidR="00851C49" w:rsidRPr="00AD0372">
        <w:t>Ñònh daïng JPEG</w:t>
      </w:r>
      <w:r w:rsidRPr="00AD0372">
        <w:t xml:space="preserve"> </w:t>
      </w:r>
      <w:r w:rsidR="00C23152">
        <w:t>laø</w:t>
      </w:r>
      <w:r w:rsidRPr="00AD0372">
        <w:t xml:space="preserve"> UDF (Universal Disk Format).</w:t>
      </w:r>
    </w:p>
    <w:p w:rsidR="00ED553C" w:rsidRPr="00AD0372" w:rsidRDefault="00ED553C" w:rsidP="00C23152">
      <w:r w:rsidRPr="00AD0372">
        <w:t xml:space="preserve">** </w:t>
      </w:r>
      <w:r w:rsidR="008411C3" w:rsidRPr="00AD0372">
        <w:t>Moät soá</w:t>
      </w:r>
      <w:r w:rsidRPr="00AD0372">
        <w:t xml:space="preserve"> </w:t>
      </w:r>
      <w:r w:rsidR="00C23152">
        <w:t xml:space="preserve">ñóa ñònh daïng </w:t>
      </w:r>
      <w:r w:rsidRPr="00AD0372">
        <w:t xml:space="preserve">AVCHD </w:t>
      </w:r>
      <w:r w:rsidR="00C23152">
        <w:t>khoâng</w:t>
      </w:r>
      <w:r w:rsidRPr="00AD0372">
        <w:t xml:space="preserve"> </w:t>
      </w:r>
      <w:r w:rsidR="009F1F8C" w:rsidRPr="00AD0372">
        <w:t>phaùt</w:t>
      </w:r>
      <w:r w:rsidR="00C23152">
        <w:t xml:space="preserve"> ñöôïc</w:t>
      </w:r>
      <w:r w:rsidRPr="00AD0372">
        <w:t xml:space="preserve">, </w:t>
      </w:r>
      <w:r w:rsidR="000919D1" w:rsidRPr="00AD0372">
        <w:t>tuøy vaøo</w:t>
      </w:r>
      <w:r w:rsidR="00630653" w:rsidRPr="00AD0372">
        <w:t xml:space="preserve"> </w:t>
      </w:r>
      <w:r w:rsidR="00C23152">
        <w:t xml:space="preserve">ñieàu kieän thu, ñóa coù ñònh daïng </w:t>
      </w:r>
      <w:r w:rsidRPr="00AD0372">
        <w:t xml:space="preserve">AVCHD </w:t>
      </w:r>
      <w:r w:rsidR="00C23152">
        <w:t>seõ khoâng phaùt neáu chöa ñöôïc ñoùng laïi khi ghi.</w:t>
      </w:r>
    </w:p>
    <w:p w:rsidR="00C23152" w:rsidRDefault="00C23152" w:rsidP="00ED553C">
      <w:r>
        <w:t>Caùc ghi chuù veà</w:t>
      </w:r>
      <w:r w:rsidR="00ED553C" w:rsidRPr="00AD0372">
        <w:t xml:space="preserve"> </w:t>
      </w:r>
      <w:r>
        <w:t xml:space="preserve">tính töông thích </w:t>
      </w:r>
      <w:r w:rsidR="00ED553C" w:rsidRPr="00AD0372">
        <w:t>BD-ROM</w:t>
      </w:r>
    </w:p>
    <w:p w:rsidR="00ED553C" w:rsidRPr="00AD0372" w:rsidRDefault="00F54699" w:rsidP="00F54699">
      <w:r>
        <w:t xml:space="preserve">Do </w:t>
      </w:r>
      <w:r w:rsidRPr="00AD0372">
        <w:t xml:space="preserve">thoâng </w:t>
      </w:r>
      <w:r>
        <w:t>s</w:t>
      </w:r>
      <w:r w:rsidRPr="00AD0372">
        <w:t xml:space="preserve">oá </w:t>
      </w:r>
      <w:r>
        <w:t>k</w:t>
      </w:r>
      <w:r w:rsidRPr="00AD0372">
        <w:t>yõ thuaät</w:t>
      </w:r>
      <w:r>
        <w:t xml:space="preserve"> cuûa ñóa</w:t>
      </w:r>
      <w:r w:rsidR="00630653" w:rsidRPr="00AD0372">
        <w:t xml:space="preserve"> </w:t>
      </w:r>
      <w:r w:rsidR="00ED553C" w:rsidRPr="00AD0372">
        <w:t xml:space="preserve">Blu-ray </w:t>
      </w:r>
      <w:r>
        <w:t>vaãn coøn môùi vaø ñang phaùt trieån, tuøy vaøo loaïi vaø phieân baûn ñóa, moät soá ñóa seõ khoâng phaùt ñöôïc.</w:t>
      </w:r>
    </w:p>
    <w:p w:rsidR="00ED553C" w:rsidRPr="00AD0372" w:rsidRDefault="00F54699" w:rsidP="00ED553C">
      <w:r>
        <w:t>AÂ</w:t>
      </w:r>
      <w:r w:rsidR="00C337AA" w:rsidRPr="00AD0372">
        <w:t xml:space="preserve">m thanh </w:t>
      </w:r>
      <w:r>
        <w:t>phaùt ra</w:t>
      </w:r>
      <w:r w:rsidR="00ED553C" w:rsidRPr="00AD0372">
        <w:t xml:space="preserve"> </w:t>
      </w:r>
      <w:r w:rsidR="00C73EDC" w:rsidRPr="00AD0372">
        <w:t>khaùc ñi</w:t>
      </w:r>
      <w:r w:rsidR="00ED553C" w:rsidRPr="00AD0372">
        <w:t xml:space="preserve"> </w:t>
      </w:r>
      <w:r w:rsidR="000919D1" w:rsidRPr="00AD0372">
        <w:t>tuøy vaøo</w:t>
      </w:r>
      <w:r w:rsidR="00ED553C" w:rsidRPr="00AD0372">
        <w:t xml:space="preserve"> </w:t>
      </w:r>
      <w:r w:rsidR="00774DFF" w:rsidRPr="00AD0372">
        <w:t>nguoàn phaùt</w:t>
      </w:r>
      <w:r w:rsidR="00ED553C" w:rsidRPr="00AD0372">
        <w:t xml:space="preserve">, </w:t>
      </w:r>
      <w:r>
        <w:t>jack caém</w:t>
      </w:r>
      <w:r w:rsidR="00ED553C" w:rsidRPr="00AD0372">
        <w:t xml:space="preserve">, </w:t>
      </w:r>
      <w:r>
        <w:t>caùc thieát laäp aâm thanh ñöôïc choïn</w:t>
      </w:r>
      <w:r w:rsidR="00ED553C" w:rsidRPr="00AD0372">
        <w:t>.</w:t>
      </w:r>
    </w:p>
    <w:p w:rsidR="00F54699" w:rsidRDefault="00F54699" w:rsidP="00ED553C">
      <w:r>
        <w:lastRenderedPageBreak/>
        <w:t>Caùc ñóa khoâng phaùt ñöôïc</w:t>
      </w:r>
    </w:p>
    <w:p w:rsidR="00ED553C" w:rsidRPr="00AD0372" w:rsidRDefault="00ED553C" w:rsidP="00ED553C">
      <w:r w:rsidRPr="00AD0372">
        <w:rPr>
          <w:rFonts w:hint="eastAsia"/>
        </w:rPr>
        <w:t>•</w:t>
      </w:r>
      <w:r w:rsidRPr="00AD0372">
        <w:t xml:space="preserve"> BD</w:t>
      </w:r>
      <w:r w:rsidR="004A4DDC">
        <w:t xml:space="preserve"> coù</w:t>
      </w:r>
      <w:r w:rsidRPr="00AD0372">
        <w:t xml:space="preserve"> </w:t>
      </w:r>
      <w:r w:rsidR="004A4DDC">
        <w:t>oâ giöõ baêng töø</w:t>
      </w:r>
    </w:p>
    <w:p w:rsidR="00ED553C" w:rsidRPr="00AD0372" w:rsidRDefault="00ED553C" w:rsidP="00ED553C">
      <w:r w:rsidRPr="00AD0372">
        <w:rPr>
          <w:rFonts w:hint="eastAsia"/>
        </w:rPr>
        <w:t>•</w:t>
      </w:r>
      <w:r w:rsidR="004A4DDC">
        <w:t xml:space="preserve"> DVD-RAM</w:t>
      </w:r>
    </w:p>
    <w:p w:rsidR="00ED553C" w:rsidRPr="00AD0372" w:rsidRDefault="0028351A" w:rsidP="00ED553C">
      <w:r w:rsidRPr="00AD0372">
        <w:rPr>
          <w:rFonts w:hint="eastAsia"/>
        </w:rPr>
        <w:t>•</w:t>
      </w:r>
      <w:r w:rsidRPr="00AD0372">
        <w:rPr>
          <w:rFonts w:hint="eastAsia"/>
        </w:rPr>
        <w:t xml:space="preserve"> H</w:t>
      </w:r>
      <w:r w:rsidR="004A4DDC">
        <w:t>D DVD</w:t>
      </w:r>
    </w:p>
    <w:p w:rsidR="00ED553C" w:rsidRPr="00AD0372" w:rsidRDefault="00ED553C" w:rsidP="00ED553C">
      <w:r w:rsidRPr="00AD0372">
        <w:rPr>
          <w:rFonts w:hint="eastAsia"/>
        </w:rPr>
        <w:t>•</w:t>
      </w:r>
      <w:r w:rsidRPr="00AD0372">
        <w:t xml:space="preserve"> </w:t>
      </w:r>
      <w:r w:rsidR="004A4DDC">
        <w:t>Ñóa DVD Audio</w:t>
      </w:r>
    </w:p>
    <w:p w:rsidR="00ED553C" w:rsidRPr="00AD0372" w:rsidRDefault="00ED553C" w:rsidP="00ED553C">
      <w:r w:rsidRPr="00AD0372">
        <w:rPr>
          <w:rFonts w:hint="eastAsia"/>
        </w:rPr>
        <w:t>•</w:t>
      </w:r>
      <w:r w:rsidR="004A4DDC">
        <w:t xml:space="preserve"> PHOTO CD</w:t>
      </w:r>
    </w:p>
    <w:p w:rsidR="00ED553C" w:rsidRPr="00AD0372" w:rsidRDefault="00ED553C" w:rsidP="00ED553C">
      <w:r w:rsidRPr="00AD0372">
        <w:rPr>
          <w:rFonts w:hint="eastAsia"/>
        </w:rPr>
        <w:t>•</w:t>
      </w:r>
      <w:r w:rsidRPr="00AD0372">
        <w:t xml:space="preserve"> </w:t>
      </w:r>
      <w:r w:rsidR="004A4DDC">
        <w:t>Phaàn d</w:t>
      </w:r>
      <w:r w:rsidR="00073BD4" w:rsidRPr="00AD0372">
        <w:t>öõ lieäu</w:t>
      </w:r>
      <w:r w:rsidRPr="00AD0372">
        <w:t xml:space="preserve"> </w:t>
      </w:r>
      <w:r w:rsidR="004A4DDC">
        <w:t>cuûa CD-Extra</w:t>
      </w:r>
    </w:p>
    <w:p w:rsidR="00ED553C" w:rsidRPr="00AD0372" w:rsidRDefault="00ED553C" w:rsidP="00ED553C">
      <w:r w:rsidRPr="00AD0372">
        <w:rPr>
          <w:rFonts w:hint="eastAsia"/>
        </w:rPr>
        <w:t>•</w:t>
      </w:r>
      <w:r w:rsidR="004A4DDC">
        <w:t xml:space="preserve"> VCD/Super VCD</w:t>
      </w:r>
    </w:p>
    <w:p w:rsidR="00ED553C" w:rsidRPr="00AD0372" w:rsidRDefault="0028351A" w:rsidP="00ED553C">
      <w:r w:rsidRPr="00AD0372">
        <w:rPr>
          <w:rFonts w:hint="eastAsia"/>
        </w:rPr>
        <w:t>•</w:t>
      </w:r>
      <w:r w:rsidRPr="00AD0372">
        <w:rPr>
          <w:rFonts w:hint="eastAsia"/>
        </w:rPr>
        <w:t xml:space="preserve"> </w:t>
      </w:r>
      <w:r w:rsidR="00972FB5">
        <w:t xml:space="preserve">Lôùp </w:t>
      </w:r>
      <w:r w:rsidRPr="00AD0372">
        <w:rPr>
          <w:rFonts w:hint="eastAsia"/>
        </w:rPr>
        <w:t>H</w:t>
      </w:r>
      <w:r w:rsidR="00ED553C" w:rsidRPr="00AD0372">
        <w:t xml:space="preserve">D </w:t>
      </w:r>
      <w:r w:rsidR="002D1A6D" w:rsidRPr="00AD0372">
        <w:t xml:space="preserve">treân </w:t>
      </w:r>
      <w:r w:rsidR="00ED553C" w:rsidRPr="00AD0372">
        <w:t>Super Audio C</w:t>
      </w:r>
      <w:r w:rsidR="004A4DDC">
        <w:t>D</w:t>
      </w:r>
    </w:p>
    <w:p w:rsidR="00ED553C" w:rsidRDefault="00ED553C" w:rsidP="00ED553C">
      <w:r w:rsidRPr="00AD0372">
        <w:rPr>
          <w:rFonts w:hint="eastAsia"/>
        </w:rPr>
        <w:t>•</w:t>
      </w:r>
      <w:r w:rsidRPr="00AD0372">
        <w:t xml:space="preserve"> BD-</w:t>
      </w:r>
      <w:r w:rsidR="008411C3" w:rsidRPr="00AD0372">
        <w:t>ROM</w:t>
      </w:r>
      <w:r w:rsidRPr="00AD0372">
        <w:t xml:space="preserve">/DVD Video </w:t>
      </w:r>
      <w:r w:rsidR="008F7BE7">
        <w:t>vôùi</w:t>
      </w:r>
      <w:r w:rsidRPr="00AD0372">
        <w:t xml:space="preserve"> </w:t>
      </w:r>
      <w:r w:rsidR="007A3E56" w:rsidRPr="00AD0372">
        <w:t>maõ</w:t>
      </w:r>
      <w:r w:rsidR="008F7BE7">
        <w:t>vuøng khaùc</w:t>
      </w:r>
      <w:r w:rsidRPr="00AD0372">
        <w:t xml:space="preserve"> (trang 100).</w:t>
      </w:r>
    </w:p>
    <w:p w:rsidR="00ED553C" w:rsidRPr="00AD0372" w:rsidRDefault="00ED553C" w:rsidP="00ED553C">
      <w:r w:rsidRPr="00AD0372">
        <w:t xml:space="preserve">100 </w:t>
      </w:r>
    </w:p>
    <w:p w:rsidR="00ED553C" w:rsidRPr="00AD0372" w:rsidRDefault="00703343" w:rsidP="00ED553C">
      <w:r w:rsidRPr="00AD0372">
        <w:br w:type="page"/>
      </w:r>
    </w:p>
    <w:p w:rsidR="00ED553C" w:rsidRPr="00AD0372" w:rsidRDefault="00ED553C" w:rsidP="00ED553C">
      <w:r w:rsidRPr="00AD0372">
        <w:lastRenderedPageBreak/>
        <w:t>Chuù yù</w:t>
      </w:r>
      <w:r w:rsidR="002D1A6D" w:rsidRPr="00AD0372">
        <w:t xml:space="preserve"> treân </w:t>
      </w:r>
      <w:r w:rsidR="006129C8">
        <w:t>caùc chöùc naêng phaùt laïi</w:t>
      </w:r>
      <w:r w:rsidRPr="00AD0372">
        <w:t xml:space="preserve"> cuûa BD/DVD</w:t>
      </w:r>
    </w:p>
    <w:p w:rsidR="00ED553C" w:rsidRPr="00AD0372" w:rsidRDefault="008411C3" w:rsidP="00ED553C">
      <w:r w:rsidRPr="00AD0372">
        <w:t>Moät soá</w:t>
      </w:r>
      <w:r w:rsidR="00ED553C" w:rsidRPr="00AD0372">
        <w:t xml:space="preserve"> </w:t>
      </w:r>
      <w:r w:rsidR="006129C8">
        <w:t>caùc chöùc naêng phaùt laïi</w:t>
      </w:r>
      <w:r w:rsidR="00ED553C" w:rsidRPr="00AD0372">
        <w:t xml:space="preserve"> cuûa BD/DVD </w:t>
      </w:r>
      <w:r w:rsidR="002222D5" w:rsidRPr="00AD0372">
        <w:t>coù theå</w:t>
      </w:r>
      <w:r w:rsidR="00ED553C" w:rsidRPr="00AD0372">
        <w:t xml:space="preserve"> </w:t>
      </w:r>
      <w:r w:rsidR="006129C8">
        <w:t>do nhaø saûn xuaát phaàn meàm quy ñònh</w:t>
      </w:r>
      <w:r w:rsidR="00ED553C" w:rsidRPr="00AD0372">
        <w:t xml:space="preserve">. </w:t>
      </w:r>
      <w:r w:rsidR="006129C8">
        <w:t>Bôûi vì h</w:t>
      </w:r>
      <w:r w:rsidR="00ED553C" w:rsidRPr="00AD0372">
        <w:t xml:space="preserve">eä thoáng </w:t>
      </w:r>
      <w:r w:rsidR="006129C8">
        <w:t>phaùt</w:t>
      </w:r>
      <w:r w:rsidR="00ED553C" w:rsidRPr="00AD0372">
        <w:t xml:space="preserve"> BD/DVD </w:t>
      </w:r>
      <w:r w:rsidR="006129C8">
        <w:t>tuøy theo noäi dung</w:t>
      </w:r>
      <w:r w:rsidR="00ED553C" w:rsidRPr="00AD0372">
        <w:t xml:space="preserve"> </w:t>
      </w:r>
      <w:r w:rsidR="002D1A6D" w:rsidRPr="00AD0372">
        <w:t>ñóa</w:t>
      </w:r>
      <w:r w:rsidR="00ED553C" w:rsidRPr="00AD0372">
        <w:t xml:space="preserve"> </w:t>
      </w:r>
      <w:r w:rsidR="006129C8">
        <w:t>do nhaø saûn xuaát</w:t>
      </w:r>
      <w:r w:rsidR="00630653" w:rsidRPr="00AD0372">
        <w:t xml:space="preserve"> </w:t>
      </w:r>
      <w:r w:rsidR="00751C01" w:rsidRPr="00AD0372">
        <w:t>phaàn meàm</w:t>
      </w:r>
      <w:r w:rsidR="006129C8">
        <w:t xml:space="preserve"> thieát keá</w:t>
      </w:r>
      <w:r w:rsidR="00ED553C" w:rsidRPr="00AD0372">
        <w:t xml:space="preserve">, </w:t>
      </w:r>
      <w:r w:rsidRPr="00AD0372">
        <w:t>moät soá</w:t>
      </w:r>
      <w:r w:rsidR="006129C8">
        <w:t xml:space="preserve"> tính naêng phaùt laïi</w:t>
      </w:r>
      <w:r w:rsidR="00ED553C" w:rsidRPr="00AD0372">
        <w:t xml:space="preserve"> </w:t>
      </w:r>
      <w:r w:rsidR="006129C8">
        <w:t>coù theå khoâng duøng ñöôïc</w:t>
      </w:r>
      <w:r w:rsidR="00ED553C" w:rsidRPr="00AD0372">
        <w:t xml:space="preserve">. </w:t>
      </w:r>
      <w:r w:rsidR="00BA43E4" w:rsidRPr="00AD0372">
        <w:t>Xem theâm</w:t>
      </w:r>
      <w:r w:rsidR="00ED553C" w:rsidRPr="00AD0372">
        <w:t xml:space="preserve"> </w:t>
      </w:r>
      <w:r w:rsidR="006129C8">
        <w:t>c</w:t>
      </w:r>
      <w:r w:rsidR="00ED553C" w:rsidRPr="00AD0372">
        <w:t xml:space="preserve">aùc höôùng daãn </w:t>
      </w:r>
      <w:r w:rsidR="006129C8">
        <w:t>keøm vôùi</w:t>
      </w:r>
      <w:r w:rsidR="00630653" w:rsidRPr="00AD0372">
        <w:t xml:space="preserve"> </w:t>
      </w:r>
      <w:r w:rsidR="00ED553C" w:rsidRPr="00AD0372">
        <w:t>BD/DVD.</w:t>
      </w:r>
    </w:p>
    <w:p w:rsidR="00ED553C" w:rsidRPr="00AD0372" w:rsidRDefault="006129C8" w:rsidP="00ED553C">
      <w:r>
        <w:t>Maõ vuøng</w:t>
      </w:r>
      <w:r w:rsidR="00ED553C" w:rsidRPr="00AD0372">
        <w:t xml:space="preserve"> (</w:t>
      </w:r>
      <w:r>
        <w:t xml:space="preserve">chæ daønh cho </w:t>
      </w:r>
      <w:r w:rsidR="00ED553C" w:rsidRPr="00AD0372">
        <w:t>BD-ROM/DVD VIDEO)</w:t>
      </w:r>
    </w:p>
    <w:p w:rsidR="00ED553C" w:rsidRPr="00AD0372" w:rsidRDefault="006129C8" w:rsidP="00ED553C">
      <w:r>
        <w:t>Heä thoáng cuûa khaùch haøng</w:t>
      </w:r>
      <w:r w:rsidR="00ED553C" w:rsidRPr="00AD0372">
        <w:t xml:space="preserve"> </w:t>
      </w:r>
      <w:r>
        <w:t>coù</w:t>
      </w:r>
      <w:r w:rsidR="00ED553C" w:rsidRPr="00AD0372">
        <w:t xml:space="preserve"> </w:t>
      </w:r>
      <w:r>
        <w:t>maõ vuøng</w:t>
      </w:r>
      <w:r w:rsidR="00ED553C" w:rsidRPr="00AD0372">
        <w:t xml:space="preserve"> </w:t>
      </w:r>
      <w:r>
        <w:t>in</w:t>
      </w:r>
      <w:r w:rsidR="002D1A6D" w:rsidRPr="00AD0372">
        <w:t xml:space="preserve"> </w:t>
      </w:r>
      <w:r w:rsidR="00BC2552" w:rsidRPr="00AD0372">
        <w:t>phía sau</w:t>
      </w:r>
      <w:r w:rsidR="00ED553C" w:rsidRPr="00AD0372">
        <w:t xml:space="preserve"> cuûa maùy vaø </w:t>
      </w:r>
      <w:r w:rsidR="00570081" w:rsidRPr="00AD0372">
        <w:t>chæ</w:t>
      </w:r>
      <w:r w:rsidR="00ED553C" w:rsidRPr="00AD0372">
        <w:t xml:space="preserve"> </w:t>
      </w:r>
      <w:r w:rsidR="009F1F8C" w:rsidRPr="00AD0372">
        <w:t>phaùt</w:t>
      </w:r>
      <w:r w:rsidR="00ED553C" w:rsidRPr="00AD0372">
        <w:t xml:space="preserve"> </w:t>
      </w:r>
      <w:r>
        <w:t>B</w:t>
      </w:r>
      <w:r w:rsidR="00ED553C" w:rsidRPr="00AD0372">
        <w:t>D-ROM/DVD</w:t>
      </w:r>
      <w:r>
        <w:t xml:space="preserve"> </w:t>
      </w:r>
      <w:r w:rsidR="00ED553C" w:rsidRPr="00AD0372">
        <w:t>VIDEO (</w:t>
      </w:r>
      <w:r>
        <w:t xml:space="preserve">chæ daønh cho </w:t>
      </w:r>
      <w:r w:rsidR="00815693" w:rsidRPr="00AD0372">
        <w:t>phaùt</w:t>
      </w:r>
      <w:r>
        <w:t xml:space="preserve"> laïi)</w:t>
      </w:r>
      <w:r w:rsidR="00ED553C" w:rsidRPr="00AD0372">
        <w:t xml:space="preserve"> </w:t>
      </w:r>
      <w:r>
        <w:t>coù nhaõn maõ vuøng töông ñöông</w:t>
      </w:r>
      <w:r w:rsidR="00ED553C" w:rsidRPr="00AD0372">
        <w:t xml:space="preserve">. </w:t>
      </w:r>
      <w:r w:rsidR="00D66599" w:rsidRPr="00AD0372">
        <w:t>Heä thoáng naøy</w:t>
      </w:r>
      <w:r w:rsidR="00ED553C" w:rsidRPr="00AD0372">
        <w:t xml:space="preserve"> </w:t>
      </w:r>
      <w:r>
        <w:t>duøng ñeå baûo veä</w:t>
      </w:r>
      <w:r w:rsidR="00ED553C" w:rsidRPr="00AD0372">
        <w:t xml:space="preserve"> </w:t>
      </w:r>
      <w:r>
        <w:t>b</w:t>
      </w:r>
      <w:r w:rsidR="00ED553C" w:rsidRPr="00AD0372">
        <w:t xml:space="preserve">aûn </w:t>
      </w:r>
      <w:r>
        <w:t>q</w:t>
      </w:r>
      <w:r w:rsidR="00ED553C" w:rsidRPr="00AD0372">
        <w:t>uyeàn.</w:t>
      </w:r>
    </w:p>
    <w:p w:rsidR="00ED553C" w:rsidRPr="00AD0372" w:rsidRDefault="004534C3" w:rsidP="00ED553C">
      <w:r>
        <w:t xml:space="preserve">Caùc ñóa coù nhaõn </w:t>
      </w:r>
      <w:r w:rsidR="00ED553C" w:rsidRPr="00AD0372">
        <w:t xml:space="preserve">DVD VIDEO </w:t>
      </w:r>
      <w:r>
        <w:t>cuõng</w:t>
      </w:r>
      <w:r w:rsidR="00ED553C" w:rsidRPr="00AD0372">
        <w:t xml:space="preserve"> </w:t>
      </w:r>
      <w:r w:rsidR="009F1F8C" w:rsidRPr="00AD0372">
        <w:t>phaùt</w:t>
      </w:r>
      <w:r w:rsidR="002D1A6D" w:rsidRPr="00AD0372">
        <w:t xml:space="preserve"> </w:t>
      </w:r>
      <w:r>
        <w:t xml:space="preserve">ñöôïc </w:t>
      </w:r>
      <w:r w:rsidR="002D1A6D" w:rsidRPr="00AD0372">
        <w:t xml:space="preserve">treân </w:t>
      </w:r>
      <w:r w:rsidR="00D66599" w:rsidRPr="00AD0372">
        <w:t>heä thoáng naøy</w:t>
      </w:r>
      <w:r w:rsidR="00ED553C" w:rsidRPr="00AD0372">
        <w:t>.</w:t>
      </w:r>
    </w:p>
    <w:p w:rsidR="00ED553C" w:rsidRPr="00AD0372" w:rsidRDefault="00226310" w:rsidP="00ED553C">
      <w:r w:rsidRPr="00AD0372">
        <w:t>Neáu</w:t>
      </w:r>
      <w:r w:rsidR="00ED553C" w:rsidRPr="00AD0372">
        <w:t xml:space="preserve"> khaùch haøng </w:t>
      </w:r>
      <w:r w:rsidR="004534C3">
        <w:t>coá gaéng</w:t>
      </w:r>
      <w:r w:rsidR="00ED553C" w:rsidRPr="00AD0372">
        <w:t xml:space="preserve"> </w:t>
      </w:r>
      <w:r w:rsidR="009F1F8C" w:rsidRPr="00AD0372">
        <w:t>phaùt</w:t>
      </w:r>
      <w:r w:rsidR="00ED553C" w:rsidRPr="00AD0372">
        <w:t xml:space="preserve"> DVD VIDEO</w:t>
      </w:r>
      <w:r w:rsidR="004534C3">
        <w:t xml:space="preserve"> khaùc</w:t>
      </w:r>
      <w:r w:rsidR="00ED553C" w:rsidRPr="00AD0372">
        <w:t>,</w:t>
      </w:r>
      <w:r w:rsidR="00630653" w:rsidRPr="00AD0372">
        <w:t xml:space="preserve"> </w:t>
      </w:r>
      <w:r w:rsidR="004534C3">
        <w:t>thoâng baùo</w:t>
      </w:r>
      <w:r w:rsidR="00ED553C" w:rsidRPr="00AD0372">
        <w:t xml:space="preserve"> </w:t>
      </w:r>
      <w:r w:rsidR="004534C3">
        <w:t>[Playback</w:t>
      </w:r>
      <w:r w:rsidR="00ED553C" w:rsidRPr="00AD0372">
        <w:t xml:space="preserve"> prohibited </w:t>
      </w:r>
      <w:r w:rsidR="004534C3">
        <w:t>by region code</w:t>
      </w:r>
      <w:r w:rsidR="00ED553C" w:rsidRPr="00AD0372">
        <w:t xml:space="preserve">.] </w:t>
      </w:r>
      <w:r w:rsidR="004534C3">
        <w:t xml:space="preserve">seõ </w:t>
      </w:r>
      <w:r w:rsidR="00570081" w:rsidRPr="00AD0372">
        <w:t>xuaát hieän</w:t>
      </w:r>
      <w:r w:rsidR="00ED553C" w:rsidRPr="00AD0372">
        <w:t xml:space="preserve"> </w:t>
      </w:r>
      <w:r w:rsidR="00E26003" w:rsidRPr="00AD0372">
        <w:t>treân maøn hình</w:t>
      </w:r>
      <w:r w:rsidR="00ED553C" w:rsidRPr="00AD0372">
        <w:t xml:space="preserve"> TV. </w:t>
      </w:r>
      <w:r w:rsidR="000919D1" w:rsidRPr="00AD0372">
        <w:t>Tuøy vaøo</w:t>
      </w:r>
      <w:r w:rsidR="00630653" w:rsidRPr="00AD0372">
        <w:t xml:space="preserve"> </w:t>
      </w:r>
      <w:r w:rsidR="00ED553C" w:rsidRPr="00AD0372">
        <w:t>BD-ROM/DVD VIDEO</w:t>
      </w:r>
      <w:r w:rsidR="0013611A" w:rsidRPr="00AD0372">
        <w:t xml:space="preserve">, </w:t>
      </w:r>
      <w:r w:rsidR="004534C3">
        <w:t>thoâng baùo khoâng</w:t>
      </w:r>
      <w:r w:rsidR="00ED553C" w:rsidRPr="00AD0372">
        <w:t xml:space="preserve"> </w:t>
      </w:r>
      <w:r w:rsidR="006129C8">
        <w:t>maõ vuøng</w:t>
      </w:r>
      <w:r w:rsidR="00ED553C" w:rsidRPr="00AD0372">
        <w:t xml:space="preserve"> </w:t>
      </w:r>
      <w:r w:rsidR="002222D5" w:rsidRPr="00AD0372">
        <w:t>coù theå</w:t>
      </w:r>
      <w:r w:rsidR="00ED553C" w:rsidRPr="00AD0372">
        <w:t xml:space="preserve"> </w:t>
      </w:r>
      <w:r w:rsidR="004534C3">
        <w:t xml:space="preserve">coù nghóa laø </w:t>
      </w:r>
      <w:r w:rsidR="00ED553C" w:rsidRPr="00AD0372">
        <w:t xml:space="preserve">BD-ROM/DVD VIDEO </w:t>
      </w:r>
      <w:r w:rsidR="004534C3">
        <w:t>naèm trong khu vöïc caám.</w:t>
      </w:r>
    </w:p>
    <w:p w:rsidR="00ED553C" w:rsidRPr="00AD0372" w:rsidRDefault="00C23152" w:rsidP="00ED553C">
      <w:r>
        <w:t>Caùc ghi chuù veà</w:t>
      </w:r>
      <w:r w:rsidR="00ED553C" w:rsidRPr="00AD0372">
        <w:t xml:space="preserve"> </w:t>
      </w:r>
      <w:r w:rsidR="008E4DBD" w:rsidRPr="00AD0372">
        <w:t>BD-RE</w:t>
      </w:r>
      <w:r w:rsidR="00ED553C" w:rsidRPr="00AD0372">
        <w:t>/</w:t>
      </w:r>
      <w:r w:rsidR="008E4DBD" w:rsidRPr="00AD0372">
        <w:t>BD-R</w:t>
      </w:r>
      <w:r w:rsidR="00ED553C" w:rsidRPr="00AD0372">
        <w:t>, DVD+</w:t>
      </w:r>
      <w:r w:rsidR="008E4DBD" w:rsidRPr="00AD0372">
        <w:t>RW</w:t>
      </w:r>
      <w:r w:rsidR="00ED553C" w:rsidRPr="00AD0372">
        <w:t>/DVD</w:t>
      </w:r>
      <w:r w:rsidR="008E4DBD" w:rsidRPr="00AD0372">
        <w:t>+R</w:t>
      </w:r>
      <w:r w:rsidR="00ED553C" w:rsidRPr="00AD0372">
        <w:t>, DVD-</w:t>
      </w:r>
      <w:r w:rsidR="008E4DBD" w:rsidRPr="00AD0372">
        <w:t>RW</w:t>
      </w:r>
      <w:r w:rsidR="00ED553C" w:rsidRPr="00AD0372">
        <w:t>/DVD</w:t>
      </w:r>
      <w:r w:rsidR="008E4DBD" w:rsidRPr="00AD0372">
        <w:t>-R</w:t>
      </w:r>
      <w:r w:rsidR="00ED553C" w:rsidRPr="00AD0372">
        <w:t xml:space="preserve">, </w:t>
      </w:r>
      <w:r w:rsidR="009F1166" w:rsidRPr="00AD0372">
        <w:t>hay</w:t>
      </w:r>
    </w:p>
    <w:p w:rsidR="00ED553C" w:rsidRPr="00AD0372" w:rsidRDefault="00ED553C" w:rsidP="00ED553C">
      <w:r w:rsidRPr="00AD0372">
        <w:t>CD</w:t>
      </w:r>
      <w:r w:rsidR="008E4DBD" w:rsidRPr="00AD0372">
        <w:t>-R</w:t>
      </w:r>
      <w:r w:rsidRPr="00AD0372">
        <w:t>/CD-</w:t>
      </w:r>
      <w:r w:rsidR="008E4DBD" w:rsidRPr="00AD0372">
        <w:t>RW</w:t>
      </w:r>
    </w:p>
    <w:p w:rsidR="00ED553C" w:rsidRPr="00AD0372" w:rsidRDefault="008411C3" w:rsidP="004534C3">
      <w:r w:rsidRPr="00AD0372">
        <w:t>Moät soá</w:t>
      </w:r>
      <w:r w:rsidR="00ED553C" w:rsidRPr="00AD0372">
        <w:t xml:space="preserve"> </w:t>
      </w:r>
      <w:r w:rsidR="008E4DBD" w:rsidRPr="00AD0372">
        <w:t>BD-RE</w:t>
      </w:r>
      <w:r w:rsidR="00ED553C" w:rsidRPr="00AD0372">
        <w:t>/</w:t>
      </w:r>
      <w:r w:rsidR="008E4DBD" w:rsidRPr="00AD0372">
        <w:t>BD-R</w:t>
      </w:r>
      <w:r w:rsidR="00ED553C" w:rsidRPr="00AD0372">
        <w:t>, DVD+</w:t>
      </w:r>
      <w:r w:rsidR="008E4DBD" w:rsidRPr="00AD0372">
        <w:t>RW</w:t>
      </w:r>
      <w:r w:rsidR="00ED553C" w:rsidRPr="00AD0372">
        <w:t>/DVD</w:t>
      </w:r>
      <w:r w:rsidR="008E4DBD" w:rsidRPr="00AD0372">
        <w:t>+R</w:t>
      </w:r>
      <w:r w:rsidR="00ED553C" w:rsidRPr="00AD0372">
        <w:t>, DVD-</w:t>
      </w:r>
      <w:r w:rsidR="008E4DBD" w:rsidRPr="00AD0372">
        <w:t>RW</w:t>
      </w:r>
      <w:r w:rsidR="00ED553C" w:rsidRPr="00AD0372">
        <w:t>/DVD</w:t>
      </w:r>
      <w:r w:rsidR="008E4DBD" w:rsidRPr="00AD0372">
        <w:t>-R</w:t>
      </w:r>
      <w:r w:rsidR="00ED553C" w:rsidRPr="00AD0372">
        <w:t xml:space="preserve">, </w:t>
      </w:r>
      <w:r w:rsidR="009F1166" w:rsidRPr="00AD0372">
        <w:t>hay</w:t>
      </w:r>
      <w:r w:rsidR="00ED553C" w:rsidRPr="00AD0372">
        <w:t xml:space="preserve"> CD</w:t>
      </w:r>
      <w:r w:rsidR="008E4DBD" w:rsidRPr="00AD0372">
        <w:t>-R</w:t>
      </w:r>
      <w:r w:rsidR="00ED553C" w:rsidRPr="00AD0372">
        <w:t>/CD-</w:t>
      </w:r>
      <w:r w:rsidR="008E4DBD" w:rsidRPr="00AD0372">
        <w:t>RW</w:t>
      </w:r>
      <w:r w:rsidR="00ED553C" w:rsidRPr="00AD0372">
        <w:t xml:space="preserve"> </w:t>
      </w:r>
      <w:r w:rsidR="00226310" w:rsidRPr="00AD0372">
        <w:t>khoâng theå</w:t>
      </w:r>
      <w:r w:rsidR="00ED553C" w:rsidRPr="00AD0372">
        <w:t xml:space="preserve"> </w:t>
      </w:r>
      <w:r w:rsidR="004534C3">
        <w:t>phaùt ñöôïc</w:t>
      </w:r>
      <w:r w:rsidR="002D1A6D" w:rsidRPr="00AD0372">
        <w:t xml:space="preserve"> treân </w:t>
      </w:r>
      <w:r w:rsidR="00D66599" w:rsidRPr="00AD0372">
        <w:t>heä thoáng naøy</w:t>
      </w:r>
      <w:r w:rsidR="00ED553C" w:rsidRPr="00AD0372">
        <w:t xml:space="preserve"> </w:t>
      </w:r>
      <w:r w:rsidR="004534C3">
        <w:t xml:space="preserve">do chaát löôïng thu </w:t>
      </w:r>
      <w:r w:rsidR="009F1166" w:rsidRPr="00AD0372">
        <w:t>hay</w:t>
      </w:r>
      <w:r w:rsidR="00ED553C" w:rsidRPr="00AD0372">
        <w:t xml:space="preserve"> </w:t>
      </w:r>
      <w:r w:rsidR="004534C3">
        <w:t>tình traïng</w:t>
      </w:r>
      <w:r w:rsidR="00ED553C" w:rsidRPr="00AD0372">
        <w:t xml:space="preserve"> cuûa </w:t>
      </w:r>
      <w:r w:rsidR="002D1A6D" w:rsidRPr="00AD0372">
        <w:t>ñóa</w:t>
      </w:r>
      <w:r w:rsidR="00ED553C" w:rsidRPr="00AD0372">
        <w:t xml:space="preserve">, </w:t>
      </w:r>
      <w:r w:rsidR="009F1166" w:rsidRPr="00AD0372">
        <w:t>hay</w:t>
      </w:r>
      <w:r w:rsidR="00ED553C" w:rsidRPr="00AD0372">
        <w:t xml:space="preserve"> </w:t>
      </w:r>
      <w:r w:rsidR="004534C3">
        <w:t>tính chaát</w:t>
      </w:r>
      <w:r w:rsidR="00ED553C" w:rsidRPr="00AD0372">
        <w:t xml:space="preserve"> cuûa</w:t>
      </w:r>
      <w:r w:rsidR="00630653" w:rsidRPr="00AD0372">
        <w:t xml:space="preserve"> </w:t>
      </w:r>
      <w:r w:rsidR="004534C3">
        <w:t>thieát bò thu</w:t>
      </w:r>
      <w:r w:rsidR="00ED553C" w:rsidRPr="00AD0372">
        <w:t xml:space="preserve"> vaø </w:t>
      </w:r>
      <w:r w:rsidR="004534C3">
        <w:t>baûn quyeàn</w:t>
      </w:r>
      <w:r w:rsidR="00ED553C" w:rsidRPr="00AD0372">
        <w:t xml:space="preserve"> </w:t>
      </w:r>
      <w:r w:rsidR="00751C01" w:rsidRPr="00AD0372">
        <w:t>phaàn meàm</w:t>
      </w:r>
      <w:r w:rsidR="00ED553C" w:rsidRPr="00AD0372">
        <w:t>.</w:t>
      </w:r>
      <w:r w:rsidR="00A77BFC" w:rsidRPr="00AD0372">
        <w:t xml:space="preserve"> </w:t>
      </w:r>
      <w:r w:rsidR="008E4DBD" w:rsidRPr="00AD0372">
        <w:t>BD-R</w:t>
      </w:r>
      <w:r w:rsidR="00ED553C" w:rsidRPr="00AD0372">
        <w:t xml:space="preserve"> </w:t>
      </w:r>
      <w:r w:rsidR="00851C49" w:rsidRPr="00AD0372">
        <w:t>ñöôïc thu</w:t>
      </w:r>
      <w:r w:rsidR="002D1A6D" w:rsidRPr="00AD0372">
        <w:t xml:space="preserve"> treân </w:t>
      </w:r>
      <w:r w:rsidR="00ED553C" w:rsidRPr="00AD0372">
        <w:t xml:space="preserve">PC </w:t>
      </w:r>
      <w:r w:rsidR="00226310" w:rsidRPr="00AD0372">
        <w:t>khoâng theå</w:t>
      </w:r>
      <w:r w:rsidR="00ED553C" w:rsidRPr="00AD0372">
        <w:t xml:space="preserve"> </w:t>
      </w:r>
      <w:r w:rsidR="004534C3">
        <w:t>phaùt neáu caùc postscript ñöôïc pheùp thu.</w:t>
      </w:r>
    </w:p>
    <w:p w:rsidR="00ED553C" w:rsidRPr="00AD0372" w:rsidRDefault="004534C3" w:rsidP="00ED553C">
      <w:r>
        <w:t xml:space="preserve">Ñóa </w:t>
      </w:r>
      <w:r w:rsidR="00ED553C" w:rsidRPr="00AD0372">
        <w:t xml:space="preserve">CD </w:t>
      </w:r>
      <w:r w:rsidR="009F1166" w:rsidRPr="00AD0372">
        <w:t>hay</w:t>
      </w:r>
      <w:r w:rsidR="00ED553C" w:rsidRPr="00AD0372">
        <w:t xml:space="preserve"> DVD </w:t>
      </w:r>
      <w:r>
        <w:t>seõ khoâng</w:t>
      </w:r>
      <w:r w:rsidR="00ED553C" w:rsidRPr="00AD0372">
        <w:t xml:space="preserve"> </w:t>
      </w:r>
      <w:r w:rsidR="009F1F8C" w:rsidRPr="00AD0372">
        <w:t>phaùt</w:t>
      </w:r>
      <w:r w:rsidR="00ED553C" w:rsidRPr="00AD0372">
        <w:t xml:space="preserve"> </w:t>
      </w:r>
      <w:r>
        <w:t xml:space="preserve">ñöôïc </w:t>
      </w:r>
      <w:r w:rsidR="00226310" w:rsidRPr="00AD0372">
        <w:t>neáu</w:t>
      </w:r>
      <w:r w:rsidR="00ED553C" w:rsidRPr="00AD0372">
        <w:t xml:space="preserve"> </w:t>
      </w:r>
      <w:r>
        <w:t>chöa ñöôïc ñoùng laïi khi ghi</w:t>
      </w:r>
      <w:r w:rsidR="00ED553C" w:rsidRPr="00AD0372">
        <w:t xml:space="preserve">. Ñeå bieát theâm chi tieát, </w:t>
      </w:r>
      <w:r w:rsidR="00BA43E4" w:rsidRPr="00AD0372">
        <w:t>xem theâm</w:t>
      </w:r>
      <w:r>
        <w:t xml:space="preserve"> </w:t>
      </w:r>
      <w:r w:rsidR="00ED553C" w:rsidRPr="00AD0372">
        <w:t xml:space="preserve">Höôùng Daãn Söû Duïng </w:t>
      </w:r>
      <w:r w:rsidR="006129C8">
        <w:t>keøm vôùi</w:t>
      </w:r>
      <w:r w:rsidR="00630653" w:rsidRPr="00AD0372">
        <w:t xml:space="preserve"> </w:t>
      </w:r>
      <w:r>
        <w:t xml:space="preserve">ñaàu ghi ñóa. </w:t>
      </w:r>
      <w:r w:rsidR="00ED553C" w:rsidRPr="00AD0372">
        <w:t xml:space="preserve">Chuù yù </w:t>
      </w:r>
      <w:r>
        <w:t xml:space="preserve">raèng </w:t>
      </w:r>
      <w:r w:rsidR="008411C3" w:rsidRPr="00AD0372">
        <w:t>moät soá</w:t>
      </w:r>
      <w:r w:rsidR="00ED553C" w:rsidRPr="00AD0372">
        <w:t xml:space="preserve"> </w:t>
      </w:r>
      <w:r>
        <w:t xml:space="preserve">tính naêng </w:t>
      </w:r>
      <w:r w:rsidR="00815693" w:rsidRPr="00AD0372">
        <w:t>phaùt laïi</w:t>
      </w:r>
      <w:r>
        <w:t xml:space="preserve"> coù khaû naêng khoâng laøm vieäc vôùi </w:t>
      </w:r>
      <w:r w:rsidR="008411C3" w:rsidRPr="00AD0372">
        <w:t>moät soá</w:t>
      </w:r>
      <w:r w:rsidR="00ED553C" w:rsidRPr="00AD0372">
        <w:t xml:space="preserve"> DVD+</w:t>
      </w:r>
      <w:r w:rsidR="008E4DBD" w:rsidRPr="00AD0372">
        <w:t>RW</w:t>
      </w:r>
      <w:r w:rsidR="00ED553C" w:rsidRPr="00AD0372">
        <w:t>/DVD</w:t>
      </w:r>
      <w:r w:rsidR="008E4DBD" w:rsidRPr="00AD0372">
        <w:t>+R</w:t>
      </w:r>
      <w:r w:rsidR="0013611A" w:rsidRPr="00AD0372">
        <w:t xml:space="preserve">, </w:t>
      </w:r>
      <w:r w:rsidR="00F23EBA">
        <w:t>ngay caû khi</w:t>
      </w:r>
      <w:r w:rsidR="00ED553C" w:rsidRPr="00AD0372">
        <w:t xml:space="preserve"> </w:t>
      </w:r>
      <w:r>
        <w:t>ñaõ ñoùng laïi ñuùng caùch</w:t>
      </w:r>
      <w:r w:rsidR="00ED553C" w:rsidRPr="00AD0372">
        <w:t xml:space="preserve">. </w:t>
      </w:r>
      <w:r>
        <w:t>T</w:t>
      </w:r>
      <w:r w:rsidR="004B5488" w:rsidRPr="00AD0372">
        <w:t>rong tröôøng hôïp naøy</w:t>
      </w:r>
      <w:r w:rsidR="00ED553C" w:rsidRPr="00AD0372">
        <w:t xml:space="preserve">, xem </w:t>
      </w:r>
      <w:r w:rsidR="002D1A6D" w:rsidRPr="00AD0372">
        <w:t>ñóa</w:t>
      </w:r>
      <w:r w:rsidR="00ED553C" w:rsidRPr="00AD0372">
        <w:t xml:space="preserve"> </w:t>
      </w:r>
      <w:r>
        <w:t>baèng cheá ñoä phaùt laïi thoâng thöôøng</w:t>
      </w:r>
      <w:r w:rsidR="00ED553C" w:rsidRPr="00AD0372">
        <w:t>.</w:t>
      </w:r>
    </w:p>
    <w:p w:rsidR="00ED553C" w:rsidRPr="00AD0372" w:rsidRDefault="004534C3" w:rsidP="00ED553C">
      <w:r>
        <w:t>Ghi chuù veà caùc ñóa</w:t>
      </w:r>
    </w:p>
    <w:p w:rsidR="00ED553C" w:rsidRPr="00AD0372" w:rsidRDefault="004534C3" w:rsidP="00ED553C">
      <w:r>
        <w:t>Thieát bò naøy ñöôïc thieát keá ñeå</w:t>
      </w:r>
      <w:r w:rsidR="00ED553C" w:rsidRPr="00AD0372">
        <w:t xml:space="preserve"> </w:t>
      </w:r>
      <w:r w:rsidR="00815693" w:rsidRPr="00AD0372">
        <w:t>phaùt laïi</w:t>
      </w:r>
      <w:r w:rsidR="00ED553C" w:rsidRPr="00AD0372">
        <w:t xml:space="preserve"> </w:t>
      </w:r>
      <w:r>
        <w:t>caùc ñóa</w:t>
      </w:r>
      <w:r w:rsidR="00ED553C" w:rsidRPr="00AD0372">
        <w:t xml:space="preserve"> </w:t>
      </w:r>
      <w:r>
        <w:t>theo chuaån Compact (CD).</w:t>
      </w:r>
    </w:p>
    <w:p w:rsidR="00ED553C" w:rsidRPr="00AD0372" w:rsidRDefault="00ED553C" w:rsidP="00ED553C">
      <w:r w:rsidRPr="00AD0372">
        <w:t xml:space="preserve">DualDiscs vaø </w:t>
      </w:r>
      <w:r w:rsidR="008411C3" w:rsidRPr="00AD0372">
        <w:t>moät soá</w:t>
      </w:r>
      <w:r w:rsidRPr="00AD0372">
        <w:t xml:space="preserve"> </w:t>
      </w:r>
      <w:r w:rsidR="004534C3">
        <w:t xml:space="preserve">ñóa nhaïc vôùi kyõ thuaät maõ hoùa thoâng tin baûn quyeàn seõ khoâng töông thích chuaån </w:t>
      </w:r>
      <w:r w:rsidRPr="00AD0372">
        <w:t>Compact</w:t>
      </w:r>
      <w:r w:rsidR="004534C3">
        <w:t xml:space="preserve"> (CD)</w:t>
      </w:r>
      <w:r w:rsidRPr="00AD0372">
        <w:t xml:space="preserve">, </w:t>
      </w:r>
      <w:r w:rsidR="004534C3">
        <w:t>neân khoâng töông thích vôùi thieát bò naøy</w:t>
      </w:r>
      <w:r w:rsidRPr="00AD0372">
        <w:t>.</w:t>
      </w:r>
    </w:p>
    <w:p w:rsidR="00ED553C" w:rsidRPr="00AD0372" w:rsidRDefault="00ED553C" w:rsidP="00ED553C">
      <w:r w:rsidRPr="00AD0372">
        <w:t xml:space="preserve">Chuù yù </w:t>
      </w:r>
      <w:r w:rsidR="004534C3">
        <w:t xml:space="preserve">veà </w:t>
      </w:r>
      <w:r w:rsidRPr="00AD0372">
        <w:t>DV</w:t>
      </w:r>
      <w:r w:rsidR="004A4DDC">
        <w:t>D</w:t>
      </w:r>
      <w:r w:rsidR="004534C3">
        <w:t xml:space="preserve"> hai lôùp</w:t>
      </w:r>
    </w:p>
    <w:p w:rsidR="00ED553C" w:rsidRPr="00AD0372" w:rsidRDefault="00707647" w:rsidP="00ED553C">
      <w:r>
        <w:t xml:space="preserve">Hình vaø tieáng ôû vuøng chuyeån lôùp coù theå bò ngaét quaõng khi phaùt </w:t>
      </w:r>
      <w:r w:rsidR="00815693" w:rsidRPr="00AD0372">
        <w:t>laïi</w:t>
      </w:r>
      <w:r w:rsidR="00ED553C" w:rsidRPr="00AD0372">
        <w:t>.</w:t>
      </w:r>
    </w:p>
    <w:p w:rsidR="00ED553C" w:rsidRPr="00AD0372" w:rsidRDefault="00ED553C" w:rsidP="00ED553C">
      <w:r w:rsidRPr="00AD0372">
        <w:t xml:space="preserve">Chuù yù </w:t>
      </w:r>
      <w:r w:rsidR="00707647">
        <w:t>veà</w:t>
      </w:r>
      <w:r w:rsidRPr="00AD0372">
        <w:t xml:space="preserve"> </w:t>
      </w:r>
      <w:r w:rsidR="00707647">
        <w:t xml:space="preserve">ñóa </w:t>
      </w:r>
      <w:r w:rsidR="008E4DBD" w:rsidRPr="00AD0372">
        <w:t>BD-RE</w:t>
      </w:r>
      <w:r w:rsidR="00707647">
        <w:t xml:space="preserve"> </w:t>
      </w:r>
      <w:r w:rsidR="00707647" w:rsidRPr="00AD0372">
        <w:t xml:space="preserve">8 cm </w:t>
      </w:r>
      <w:r w:rsidRPr="00AD0372">
        <w:t xml:space="preserve">/ </w:t>
      </w:r>
      <w:r w:rsidR="008E4DBD" w:rsidRPr="00AD0372">
        <w:t>BD-R</w:t>
      </w:r>
      <w:r w:rsidR="00707647">
        <w:t xml:space="preserve"> </w:t>
      </w:r>
      <w:r w:rsidR="00707647" w:rsidRPr="00AD0372">
        <w:t>8 cm</w:t>
      </w:r>
    </w:p>
    <w:p w:rsidR="00ED553C" w:rsidRPr="00AD0372" w:rsidRDefault="008411C3" w:rsidP="00ED553C">
      <w:r w:rsidRPr="00AD0372">
        <w:t>Moät soá</w:t>
      </w:r>
      <w:r w:rsidR="00ED553C" w:rsidRPr="00AD0372">
        <w:t xml:space="preserve"> </w:t>
      </w:r>
      <w:r w:rsidR="00707647">
        <w:t xml:space="preserve">ñóa </w:t>
      </w:r>
      <w:r w:rsidR="00707647" w:rsidRPr="00AD0372">
        <w:t>BD-RE</w:t>
      </w:r>
      <w:r w:rsidR="00707647">
        <w:t xml:space="preserve"> </w:t>
      </w:r>
      <w:r w:rsidR="00707647" w:rsidRPr="00AD0372">
        <w:t>8 cm / BD-R</w:t>
      </w:r>
      <w:r w:rsidR="00707647">
        <w:t xml:space="preserve"> </w:t>
      </w:r>
      <w:r w:rsidR="00707647" w:rsidRPr="00AD0372">
        <w:t>8 cm</w:t>
      </w:r>
      <w:r w:rsidR="00707647">
        <w:t xml:space="preserve"> </w:t>
      </w:r>
      <w:r w:rsidR="00226310" w:rsidRPr="00AD0372">
        <w:t>khoâng theå</w:t>
      </w:r>
      <w:r w:rsidR="00ED553C" w:rsidRPr="00AD0372">
        <w:t xml:space="preserve"> </w:t>
      </w:r>
      <w:r w:rsidR="00707647">
        <w:t>phaùt</w:t>
      </w:r>
      <w:r w:rsidR="002D1A6D" w:rsidRPr="00AD0372">
        <w:t xml:space="preserve"> treân </w:t>
      </w:r>
      <w:r w:rsidR="00D66599" w:rsidRPr="00AD0372">
        <w:t>heä thoáng naøy</w:t>
      </w:r>
      <w:r w:rsidR="00ED553C" w:rsidRPr="00AD0372">
        <w:t>.</w:t>
      </w:r>
    </w:p>
    <w:p w:rsidR="00ED553C" w:rsidRPr="00AD0372" w:rsidRDefault="00ED553C" w:rsidP="00ED553C">
      <w:r w:rsidRPr="00AD0372">
        <w:lastRenderedPageBreak/>
        <w:t xml:space="preserve">Chuù yù </w:t>
      </w:r>
      <w:r w:rsidR="00707647">
        <w:t>veà ñóa</w:t>
      </w:r>
      <w:r w:rsidRPr="00AD0372">
        <w:t xml:space="preserve"> </w:t>
      </w:r>
      <w:r w:rsidR="008E4DBD" w:rsidRPr="00AD0372">
        <w:t>BD-RE</w:t>
      </w:r>
      <w:r w:rsidRPr="00AD0372">
        <w:t>/</w:t>
      </w:r>
      <w:r w:rsidR="008E4DBD" w:rsidRPr="00AD0372">
        <w:t>BD-R</w:t>
      </w:r>
    </w:p>
    <w:p w:rsidR="00ED553C" w:rsidRPr="00AD0372" w:rsidRDefault="00D66599" w:rsidP="00ED553C">
      <w:r w:rsidRPr="00AD0372">
        <w:t>Heä thoáng naøy</w:t>
      </w:r>
      <w:r w:rsidR="00ED553C" w:rsidRPr="00AD0372">
        <w:t xml:space="preserve"> </w:t>
      </w:r>
      <w:r w:rsidR="00707647">
        <w:t xml:space="preserve">hoã trôï </w:t>
      </w:r>
      <w:r w:rsidR="00ED553C" w:rsidRPr="00AD0372">
        <w:t xml:space="preserve">supports Ver. 2.1 BD-RE vaø Ver. 1.1 vaø 1.2 BD-R </w:t>
      </w:r>
      <w:r w:rsidR="00D77A9A" w:rsidRPr="00AD0372">
        <w:t>bao goàm</w:t>
      </w:r>
      <w:r w:rsidR="00707647">
        <w:t xml:space="preserve"> </w:t>
      </w:r>
      <w:r w:rsidR="00ED553C" w:rsidRPr="00AD0372">
        <w:t>BDR</w:t>
      </w:r>
      <w:r w:rsidR="00707647">
        <w:t xml:space="preserve"> nhuoäm maøu höõu cô </w:t>
      </w:r>
      <w:r w:rsidR="00ED553C" w:rsidRPr="00AD0372">
        <w:t>(</w:t>
      </w:r>
      <w:r w:rsidR="00707647">
        <w:t>loaïi LTH</w:t>
      </w:r>
      <w:r w:rsidR="00ED553C" w:rsidRPr="00AD0372">
        <w:t>).</w:t>
      </w:r>
    </w:p>
    <w:p w:rsidR="00707647" w:rsidRDefault="00707647">
      <w:pPr>
        <w:spacing w:after="0"/>
      </w:pPr>
      <w:r>
        <w:br w:type="page"/>
      </w:r>
    </w:p>
    <w:p w:rsidR="00ED553C" w:rsidRPr="00AD0372" w:rsidRDefault="00ED553C" w:rsidP="00ED553C">
      <w:r w:rsidRPr="00AD0372">
        <w:lastRenderedPageBreak/>
        <w:t xml:space="preserve">101 </w:t>
      </w:r>
    </w:p>
    <w:p w:rsidR="00707647" w:rsidRPr="00AD0372" w:rsidRDefault="00707647" w:rsidP="00707647">
      <w:r w:rsidRPr="00AD0372">
        <w:t>Caùc thoâng tin</w:t>
      </w:r>
      <w:r>
        <w:t xml:space="preserve"> khaùc</w:t>
      </w:r>
    </w:p>
    <w:p w:rsidR="00ED553C" w:rsidRPr="00AD0372" w:rsidRDefault="00707647" w:rsidP="00ED553C">
      <w:r>
        <w:t>Ñ</w:t>
      </w:r>
      <w:r w:rsidR="00ED553C" w:rsidRPr="00AD0372">
        <w:t xml:space="preserve">ònh </w:t>
      </w:r>
      <w:r>
        <w:t>d</w:t>
      </w:r>
      <w:r w:rsidR="00ED553C" w:rsidRPr="00AD0372">
        <w:t xml:space="preserve">aïng </w:t>
      </w:r>
      <w:r>
        <w:t>aâ</w:t>
      </w:r>
      <w:r w:rsidR="00ED553C" w:rsidRPr="00AD0372">
        <w:t>m thanh</w:t>
      </w:r>
      <w:r>
        <w:t xml:space="preserve"> ñöôïc hoã trôï</w:t>
      </w:r>
    </w:p>
    <w:p w:rsidR="00707647" w:rsidRDefault="00ED553C" w:rsidP="00ED553C">
      <w:r w:rsidRPr="00AD0372">
        <w:rPr>
          <w:rFonts w:hint="eastAsia"/>
        </w:rPr>
        <w:t>Ñò</w:t>
      </w:r>
      <w:r w:rsidRPr="00AD0372">
        <w:t xml:space="preserve">nh </w:t>
      </w:r>
      <w:r w:rsidR="00707647">
        <w:t>d</w:t>
      </w:r>
      <w:r w:rsidRPr="00AD0372">
        <w:t xml:space="preserve">aïng </w:t>
      </w:r>
      <w:r w:rsidR="00707647">
        <w:t>aâ</w:t>
      </w:r>
      <w:r w:rsidRPr="00AD0372">
        <w:t xml:space="preserve">m thanhs </w:t>
      </w:r>
      <w:r w:rsidR="00707647">
        <w:t>ñöôïc hoã trôï trong heä thoáng naøy goàm</w:t>
      </w:r>
      <w:r w:rsidRPr="00AD0372">
        <w:t>:</w:t>
      </w:r>
    </w:p>
    <w:p w:rsidR="003D2331" w:rsidRDefault="003D2331" w:rsidP="00ED553C">
      <w:r>
        <w:t>?</w:t>
      </w:r>
    </w:p>
    <w:p w:rsidR="003D2331" w:rsidRDefault="003D2331" w:rsidP="00ED553C"/>
    <w:p w:rsidR="00ED553C" w:rsidRPr="00AD0372" w:rsidRDefault="00707647" w:rsidP="00ED553C">
      <w:r>
        <w:t>?:</w:t>
      </w:r>
      <w:r w:rsidR="00ED553C" w:rsidRPr="00AD0372">
        <w:t xml:space="preserve"> </w:t>
      </w:r>
      <w:r>
        <w:t>Ñònh daïng ñöôïc hoã trôï</w:t>
      </w:r>
      <w:r w:rsidR="00ED553C" w:rsidRPr="00AD0372">
        <w:t>.</w:t>
      </w:r>
    </w:p>
    <w:p w:rsidR="00ED553C" w:rsidRPr="00AD0372" w:rsidRDefault="00707647" w:rsidP="00ED553C">
      <w:r>
        <w:t>?</w:t>
      </w:r>
      <w:r w:rsidR="00ED553C" w:rsidRPr="00AD0372">
        <w:t xml:space="preserve">: </w:t>
      </w:r>
      <w:r>
        <w:t>Ñònh daïng khoâng ñöôïc hoã trôï</w:t>
      </w:r>
      <w:r w:rsidR="00ED553C" w:rsidRPr="00AD0372">
        <w:t>.</w:t>
      </w:r>
    </w:p>
    <w:p w:rsidR="00ED553C" w:rsidRPr="00AD0372" w:rsidRDefault="00ED553C" w:rsidP="00ED553C">
      <w:r w:rsidRPr="00AD0372">
        <w:t xml:space="preserve">* </w:t>
      </w:r>
      <w:r w:rsidR="00707647">
        <w:t xml:space="preserve">Chæ daønh cho </w:t>
      </w:r>
      <w:r w:rsidRPr="00AD0372">
        <w:t>BD.</w:t>
      </w:r>
    </w:p>
    <w:p w:rsidR="00ED553C" w:rsidRPr="00AD0372" w:rsidRDefault="00ED553C" w:rsidP="00ED553C">
      <w:r w:rsidRPr="00AD0372">
        <w:t>Chuù yù</w:t>
      </w:r>
    </w:p>
    <w:p w:rsidR="00ED553C" w:rsidRPr="00AD0372" w:rsidRDefault="00ED553C" w:rsidP="00ED553C">
      <w:r w:rsidRPr="00AD0372">
        <w:rPr>
          <w:rFonts w:hint="eastAsia"/>
        </w:rPr>
        <w:t>•</w:t>
      </w:r>
      <w:r w:rsidRPr="00AD0372">
        <w:t xml:space="preserve"> </w:t>
      </w:r>
      <w:r w:rsidR="00707647">
        <w:t>B</w:t>
      </w:r>
      <w:r w:rsidR="00B15375" w:rsidRPr="00AD0372">
        <w:t>aûng</w:t>
      </w:r>
      <w:r w:rsidRPr="00AD0372">
        <w:t xml:space="preserve"> </w:t>
      </w:r>
      <w:r w:rsidR="00707647">
        <w:t>treân</w:t>
      </w:r>
      <w:r w:rsidRPr="00AD0372">
        <w:t xml:space="preserve"> </w:t>
      </w:r>
      <w:r w:rsidR="00707647">
        <w:t xml:space="preserve">chæ coù giaù trò </w:t>
      </w:r>
      <w:r w:rsidRPr="00AD0372">
        <w:t xml:space="preserve">khi khaùch haøng </w:t>
      </w:r>
      <w:r w:rsidR="0042697D" w:rsidRPr="00AD0372">
        <w:t>chænh</w:t>
      </w:r>
      <w:r w:rsidRPr="00AD0372">
        <w:t xml:space="preserve"> [BD Audio </w:t>
      </w:r>
      <w:r w:rsidR="00033B9F" w:rsidRPr="00AD0372">
        <w:t>Setting]</w:t>
      </w:r>
      <w:r w:rsidR="00C97FFE" w:rsidRPr="00AD0372">
        <w:t xml:space="preserve"> veà [</w:t>
      </w:r>
      <w:r w:rsidRPr="00AD0372">
        <w:t xml:space="preserve">Direct] (trang 81) vaø </w:t>
      </w:r>
      <w:r w:rsidR="00893A6B" w:rsidRPr="00AD0372">
        <w:t>[Sound Effect]</w:t>
      </w:r>
      <w:r w:rsidR="00C97FFE" w:rsidRPr="00AD0372">
        <w:t xml:space="preserve"> veà [</w:t>
      </w:r>
      <w:r w:rsidRPr="00AD0372">
        <w:t xml:space="preserve">Off](trang 82). </w:t>
      </w:r>
      <w:r w:rsidR="00226310" w:rsidRPr="00AD0372">
        <w:t>Neáu</w:t>
      </w:r>
      <w:r w:rsidRPr="00AD0372">
        <w:t xml:space="preserve"> </w:t>
      </w:r>
      <w:r w:rsidR="00707647">
        <w:t>duøng caùc th</w:t>
      </w:r>
      <w:r w:rsidR="009625EA" w:rsidRPr="00AD0372">
        <w:t>ieát laäp</w:t>
      </w:r>
      <w:r w:rsidRPr="00AD0372">
        <w:t xml:space="preserve"> </w:t>
      </w:r>
      <w:r w:rsidR="00707647">
        <w:t>khaùc</w:t>
      </w:r>
      <w:r w:rsidRPr="00AD0372">
        <w:t xml:space="preserve">, </w:t>
      </w:r>
      <w:r w:rsidR="000919D1" w:rsidRPr="00AD0372">
        <w:t>tuøy vaøo</w:t>
      </w:r>
      <w:r w:rsidRPr="00AD0372">
        <w:t xml:space="preserve"> ñònh daïng </w:t>
      </w:r>
      <w:r w:rsidR="00707647">
        <w:t>aâ</w:t>
      </w:r>
      <w:r w:rsidRPr="00AD0372">
        <w:t xml:space="preserve">m thanh, </w:t>
      </w:r>
      <w:r w:rsidR="00654135" w:rsidRPr="00AD0372">
        <w:t>aâm thanh</w:t>
      </w:r>
      <w:r w:rsidRPr="00AD0372">
        <w:t xml:space="preserve"> </w:t>
      </w:r>
      <w:r w:rsidR="002222D5" w:rsidRPr="00AD0372">
        <w:t>coù theå</w:t>
      </w:r>
      <w:r w:rsidRPr="00AD0372">
        <w:t xml:space="preserve"> </w:t>
      </w:r>
      <w:r w:rsidR="00707647">
        <w:t>ñöôïc töï ñoäng giaûi maõ thaønh ñònh daïng thích hôïp.</w:t>
      </w:r>
    </w:p>
    <w:p w:rsidR="00ED553C" w:rsidRPr="00AD0372" w:rsidRDefault="00ED553C" w:rsidP="00ED553C">
      <w:r w:rsidRPr="00AD0372">
        <w:t xml:space="preserve">102 </w:t>
      </w:r>
    </w:p>
    <w:p w:rsidR="00ED553C" w:rsidRPr="00AD0372" w:rsidRDefault="00703343" w:rsidP="00ED553C">
      <w:r w:rsidRPr="00AD0372">
        <w:br w:type="page"/>
      </w:r>
    </w:p>
    <w:p w:rsidR="00ED553C" w:rsidRPr="00AD0372" w:rsidRDefault="00ED553C" w:rsidP="00ED553C">
      <w:r w:rsidRPr="00AD0372">
        <w:rPr>
          <w:rFonts w:hint="eastAsia"/>
        </w:rPr>
        <w:lastRenderedPageBreak/>
        <w:t>Ñ</w:t>
      </w:r>
      <w:r w:rsidRPr="00AD0372">
        <w:t>oä Phaân Giaûi Ngoõ Ra Hình AÛnh</w:t>
      </w:r>
    </w:p>
    <w:p w:rsidR="00ED553C" w:rsidRDefault="00630653" w:rsidP="00ED553C">
      <w:r w:rsidRPr="00AD0372">
        <w:t>Ñoä phaân giaûi ngoõ ra</w:t>
      </w:r>
      <w:r w:rsidR="00ED553C" w:rsidRPr="00AD0372">
        <w:t xml:space="preserve"> </w:t>
      </w:r>
      <w:r w:rsidR="00C73EDC" w:rsidRPr="00AD0372">
        <w:t>khaùc ñi</w:t>
      </w:r>
      <w:r w:rsidR="00ED553C" w:rsidRPr="00AD0372">
        <w:t xml:space="preserve"> </w:t>
      </w:r>
      <w:r w:rsidR="000919D1" w:rsidRPr="00AD0372">
        <w:t>tuøy vaøo</w:t>
      </w:r>
      <w:r w:rsidR="00ED553C" w:rsidRPr="00AD0372">
        <w:t xml:space="preserve"> </w:t>
      </w:r>
      <w:r w:rsidR="00C06419">
        <w:t xml:space="preserve">thieát laäp </w:t>
      </w:r>
      <w:r w:rsidR="00570081" w:rsidRPr="00AD0372">
        <w:t>[</w:t>
      </w:r>
      <w:r w:rsidR="00ED553C" w:rsidRPr="00AD0372">
        <w:t>Output Video Format] trong [Video Settings]</w:t>
      </w:r>
      <w:r w:rsidR="00C06419">
        <w:t xml:space="preserve"> </w:t>
      </w:r>
      <w:r w:rsidR="00ED553C" w:rsidRPr="00AD0372">
        <w:t>(trang 79).</w:t>
      </w:r>
    </w:p>
    <w:p w:rsidR="00C06419" w:rsidRDefault="00C06419" w:rsidP="00C06419"/>
    <w:p w:rsidR="00C06419" w:rsidRDefault="00C06419" w:rsidP="00C06419">
      <w:r>
        <w:t>?</w:t>
      </w:r>
    </w:p>
    <w:tbl>
      <w:tblPr>
        <w:tblStyle w:val="TableGrid"/>
        <w:tblW w:w="0" w:type="auto"/>
        <w:tblLayout w:type="fixed"/>
        <w:tblLook w:val="04A0"/>
      </w:tblPr>
      <w:tblGrid>
        <w:gridCol w:w="1098"/>
        <w:gridCol w:w="480"/>
        <w:gridCol w:w="1554"/>
        <w:gridCol w:w="787"/>
        <w:gridCol w:w="886"/>
        <w:gridCol w:w="1554"/>
        <w:gridCol w:w="787"/>
      </w:tblGrid>
      <w:tr w:rsidR="00C06419" w:rsidTr="00C06419">
        <w:tc>
          <w:tcPr>
            <w:tcW w:w="1098" w:type="dxa"/>
            <w:vMerge w:val="restart"/>
          </w:tcPr>
          <w:p w:rsidR="00C06419" w:rsidRDefault="00C06419" w:rsidP="00C06419">
            <w:bookmarkStart w:id="3" w:name="_Hlk234177415"/>
            <w:r>
              <w:t>Thieát laäp ñ</w:t>
            </w:r>
            <w:r w:rsidRPr="00AD0372">
              <w:t>oä phaân giaûi</w:t>
            </w:r>
          </w:p>
        </w:tc>
        <w:tc>
          <w:tcPr>
            <w:tcW w:w="2821" w:type="dxa"/>
            <w:gridSpan w:val="3"/>
          </w:tcPr>
          <w:p w:rsidR="00C06419" w:rsidRDefault="00C06419" w:rsidP="00C06419">
            <w:r w:rsidRPr="00AD0372">
              <w:t>Khi [Output Vi</w:t>
            </w:r>
            <w:r>
              <w:t xml:space="preserve">deo Format] ñöôïc ñieàu chænh veà </w:t>
            </w:r>
            <w:r w:rsidRPr="00AD0372">
              <w:t>[HDMI]</w:t>
            </w:r>
          </w:p>
        </w:tc>
        <w:tc>
          <w:tcPr>
            <w:tcW w:w="3227" w:type="dxa"/>
            <w:gridSpan w:val="3"/>
          </w:tcPr>
          <w:p w:rsidR="00C06419" w:rsidRDefault="00C06419" w:rsidP="00C06419">
            <w:r w:rsidRPr="00AD0372">
              <w:t>Khi [Output Vi</w:t>
            </w:r>
            <w:r>
              <w:t xml:space="preserve">deo Format] ñöôïc ñieàu chænh veà </w:t>
            </w:r>
            <w:r w:rsidRPr="00AD0372">
              <w:t>[Component Video]</w:t>
            </w:r>
          </w:p>
        </w:tc>
      </w:tr>
      <w:bookmarkEnd w:id="3"/>
      <w:tr w:rsidR="00C06419" w:rsidTr="00C06419">
        <w:tc>
          <w:tcPr>
            <w:tcW w:w="1098" w:type="dxa"/>
            <w:vMerge/>
          </w:tcPr>
          <w:p w:rsidR="00C06419" w:rsidRDefault="00C06419" w:rsidP="00C06419"/>
        </w:tc>
        <w:tc>
          <w:tcPr>
            <w:tcW w:w="480" w:type="dxa"/>
          </w:tcPr>
          <w:p w:rsidR="00C06419" w:rsidRDefault="00C06419" w:rsidP="00C06419">
            <w:r>
              <w:t>Jack VIDEO OUT</w:t>
            </w:r>
          </w:p>
        </w:tc>
        <w:tc>
          <w:tcPr>
            <w:tcW w:w="1554" w:type="dxa"/>
          </w:tcPr>
          <w:p w:rsidR="00C06419" w:rsidRDefault="00C06419" w:rsidP="00C06419">
            <w:r>
              <w:t>Jack COMPONENT VIDEO OUT</w:t>
            </w:r>
          </w:p>
        </w:tc>
        <w:tc>
          <w:tcPr>
            <w:tcW w:w="787" w:type="dxa"/>
          </w:tcPr>
          <w:p w:rsidR="00C06419" w:rsidRDefault="00C06419" w:rsidP="00C06419">
            <w:r>
              <w:t>Jack HDMI OUT</w:t>
            </w:r>
          </w:p>
        </w:tc>
        <w:tc>
          <w:tcPr>
            <w:tcW w:w="886" w:type="dxa"/>
          </w:tcPr>
          <w:p w:rsidR="00C06419" w:rsidRDefault="00C06419" w:rsidP="00FD746B">
            <w:r>
              <w:t>Jack VIDEO OUT</w:t>
            </w:r>
          </w:p>
        </w:tc>
        <w:tc>
          <w:tcPr>
            <w:tcW w:w="1554" w:type="dxa"/>
          </w:tcPr>
          <w:p w:rsidR="00C06419" w:rsidRDefault="00C06419" w:rsidP="00FD746B">
            <w:r>
              <w:t>Jack COMPONENT VIDEO OUT</w:t>
            </w:r>
          </w:p>
        </w:tc>
        <w:tc>
          <w:tcPr>
            <w:tcW w:w="787" w:type="dxa"/>
          </w:tcPr>
          <w:p w:rsidR="00C06419" w:rsidRDefault="00C06419" w:rsidP="00FD746B">
            <w:r>
              <w:t>Jack HDMI OUT</w:t>
            </w:r>
          </w:p>
        </w:tc>
      </w:tr>
      <w:tr w:rsidR="00C06419" w:rsidTr="00C06419">
        <w:tc>
          <w:tcPr>
            <w:tcW w:w="1098" w:type="dxa"/>
          </w:tcPr>
          <w:p w:rsidR="00C06419" w:rsidRDefault="00C06419" w:rsidP="00C06419"/>
        </w:tc>
        <w:tc>
          <w:tcPr>
            <w:tcW w:w="480" w:type="dxa"/>
          </w:tcPr>
          <w:p w:rsidR="00C06419" w:rsidRDefault="00C06419" w:rsidP="00C06419"/>
        </w:tc>
        <w:tc>
          <w:tcPr>
            <w:tcW w:w="1554" w:type="dxa"/>
          </w:tcPr>
          <w:p w:rsidR="00C06419" w:rsidRDefault="00C06419" w:rsidP="00C06419"/>
        </w:tc>
        <w:tc>
          <w:tcPr>
            <w:tcW w:w="787" w:type="dxa"/>
          </w:tcPr>
          <w:p w:rsidR="00C06419" w:rsidRDefault="00C06419" w:rsidP="00C06419"/>
        </w:tc>
        <w:tc>
          <w:tcPr>
            <w:tcW w:w="886" w:type="dxa"/>
          </w:tcPr>
          <w:p w:rsidR="00C06419" w:rsidRDefault="00C06419" w:rsidP="00C06419"/>
        </w:tc>
        <w:tc>
          <w:tcPr>
            <w:tcW w:w="1554" w:type="dxa"/>
          </w:tcPr>
          <w:p w:rsidR="00C06419" w:rsidRDefault="00C06419" w:rsidP="00C06419"/>
        </w:tc>
        <w:tc>
          <w:tcPr>
            <w:tcW w:w="787" w:type="dxa"/>
          </w:tcPr>
          <w:p w:rsidR="00C06419" w:rsidRDefault="00C06419" w:rsidP="00C06419"/>
        </w:tc>
      </w:tr>
      <w:tr w:rsidR="00C06419" w:rsidTr="00C06419">
        <w:tc>
          <w:tcPr>
            <w:tcW w:w="1098" w:type="dxa"/>
          </w:tcPr>
          <w:p w:rsidR="00C06419" w:rsidRDefault="00C06419" w:rsidP="00C06419"/>
        </w:tc>
        <w:tc>
          <w:tcPr>
            <w:tcW w:w="480" w:type="dxa"/>
          </w:tcPr>
          <w:p w:rsidR="00C06419" w:rsidRDefault="00C06419" w:rsidP="00C06419"/>
        </w:tc>
        <w:tc>
          <w:tcPr>
            <w:tcW w:w="1554" w:type="dxa"/>
          </w:tcPr>
          <w:p w:rsidR="00C06419" w:rsidRDefault="00C06419" w:rsidP="00C06419"/>
        </w:tc>
        <w:tc>
          <w:tcPr>
            <w:tcW w:w="787" w:type="dxa"/>
          </w:tcPr>
          <w:p w:rsidR="00C06419" w:rsidRDefault="00C06419" w:rsidP="00C06419"/>
        </w:tc>
        <w:tc>
          <w:tcPr>
            <w:tcW w:w="886" w:type="dxa"/>
          </w:tcPr>
          <w:p w:rsidR="00C06419" w:rsidRDefault="00C06419" w:rsidP="00C06419"/>
        </w:tc>
        <w:tc>
          <w:tcPr>
            <w:tcW w:w="1554" w:type="dxa"/>
          </w:tcPr>
          <w:p w:rsidR="00C06419" w:rsidRDefault="00C06419" w:rsidP="00C06419"/>
        </w:tc>
        <w:tc>
          <w:tcPr>
            <w:tcW w:w="787" w:type="dxa"/>
          </w:tcPr>
          <w:p w:rsidR="00C06419" w:rsidRDefault="00C06419" w:rsidP="00C06419"/>
        </w:tc>
      </w:tr>
      <w:tr w:rsidR="00C06419" w:rsidTr="00C06419">
        <w:tc>
          <w:tcPr>
            <w:tcW w:w="1098" w:type="dxa"/>
          </w:tcPr>
          <w:p w:rsidR="00C06419" w:rsidRDefault="00C06419" w:rsidP="00C06419"/>
        </w:tc>
        <w:tc>
          <w:tcPr>
            <w:tcW w:w="480" w:type="dxa"/>
          </w:tcPr>
          <w:p w:rsidR="00C06419" w:rsidRDefault="00C06419" w:rsidP="00C06419"/>
        </w:tc>
        <w:tc>
          <w:tcPr>
            <w:tcW w:w="1554" w:type="dxa"/>
          </w:tcPr>
          <w:p w:rsidR="00C06419" w:rsidRDefault="00C06419" w:rsidP="00C06419"/>
        </w:tc>
        <w:tc>
          <w:tcPr>
            <w:tcW w:w="787" w:type="dxa"/>
          </w:tcPr>
          <w:p w:rsidR="00C06419" w:rsidRDefault="00C06419" w:rsidP="00C06419"/>
        </w:tc>
        <w:tc>
          <w:tcPr>
            <w:tcW w:w="886" w:type="dxa"/>
          </w:tcPr>
          <w:p w:rsidR="00C06419" w:rsidRDefault="00C06419" w:rsidP="00C06419"/>
        </w:tc>
        <w:tc>
          <w:tcPr>
            <w:tcW w:w="1554" w:type="dxa"/>
          </w:tcPr>
          <w:p w:rsidR="00C06419" w:rsidRDefault="00C06419" w:rsidP="00C06419"/>
        </w:tc>
        <w:tc>
          <w:tcPr>
            <w:tcW w:w="787" w:type="dxa"/>
          </w:tcPr>
          <w:p w:rsidR="00C06419" w:rsidRDefault="00C06419" w:rsidP="00C06419"/>
        </w:tc>
      </w:tr>
      <w:tr w:rsidR="00C06419" w:rsidTr="00C06419">
        <w:tc>
          <w:tcPr>
            <w:tcW w:w="1098" w:type="dxa"/>
          </w:tcPr>
          <w:p w:rsidR="00C06419" w:rsidRDefault="00C06419" w:rsidP="00C06419"/>
        </w:tc>
        <w:tc>
          <w:tcPr>
            <w:tcW w:w="480" w:type="dxa"/>
          </w:tcPr>
          <w:p w:rsidR="00C06419" w:rsidRDefault="00C06419" w:rsidP="00C06419">
            <w:r>
              <w:t>Khoâng coù hình</w:t>
            </w:r>
          </w:p>
        </w:tc>
        <w:tc>
          <w:tcPr>
            <w:tcW w:w="1554" w:type="dxa"/>
          </w:tcPr>
          <w:p w:rsidR="00C06419" w:rsidRDefault="00C06419" w:rsidP="00C06419">
            <w:r>
              <w:t>Khoâng coù hình</w:t>
            </w:r>
          </w:p>
        </w:tc>
        <w:tc>
          <w:tcPr>
            <w:tcW w:w="787" w:type="dxa"/>
          </w:tcPr>
          <w:p w:rsidR="00C06419" w:rsidRDefault="00C06419" w:rsidP="00C06419"/>
        </w:tc>
        <w:tc>
          <w:tcPr>
            <w:tcW w:w="886" w:type="dxa"/>
          </w:tcPr>
          <w:p w:rsidR="00C06419" w:rsidRDefault="00C06419" w:rsidP="00C06419">
            <w:r>
              <w:t>Khoâng cho pheùp choïn caáu hình naøy</w:t>
            </w:r>
          </w:p>
        </w:tc>
        <w:tc>
          <w:tcPr>
            <w:tcW w:w="1554" w:type="dxa"/>
          </w:tcPr>
          <w:p w:rsidR="00C06419" w:rsidRDefault="00C06419" w:rsidP="00C06419">
            <w:r>
              <w:t>Khoâng cho pheùp choïn caáu hình naøy</w:t>
            </w:r>
          </w:p>
        </w:tc>
        <w:tc>
          <w:tcPr>
            <w:tcW w:w="787" w:type="dxa"/>
          </w:tcPr>
          <w:p w:rsidR="00C06419" w:rsidRDefault="00C06419" w:rsidP="00C06419">
            <w:r>
              <w:t>Khoâng cho pheùp choïn caáu hình naøy</w:t>
            </w:r>
          </w:p>
        </w:tc>
      </w:tr>
    </w:tbl>
    <w:p w:rsidR="00C06419" w:rsidRDefault="00C06419" w:rsidP="00C06419"/>
    <w:p w:rsidR="00ED553C" w:rsidRPr="00AD0372" w:rsidRDefault="00ED553C" w:rsidP="00ED553C">
      <w:r w:rsidRPr="00AD0372">
        <w:t xml:space="preserve">* </w:t>
      </w:r>
      <w:r w:rsidR="00C06419">
        <w:t>Noäi dung ñöôïc baûo veä</w:t>
      </w:r>
      <w:r w:rsidR="002D1A6D" w:rsidRPr="00AD0372">
        <w:t xml:space="preserve"> treân </w:t>
      </w:r>
      <w:r w:rsidRPr="00AD0372">
        <w:t>DV</w:t>
      </w:r>
      <w:r w:rsidR="004A4DDC">
        <w:t>D</w:t>
      </w:r>
      <w:r w:rsidRPr="00AD0372">
        <w:t xml:space="preserve"> </w:t>
      </w:r>
      <w:r w:rsidR="00C06419">
        <w:t>seõ phaùt ra ôû ñoä phaân giaûi</w:t>
      </w:r>
      <w:r w:rsidRPr="00AD0372">
        <w:t xml:space="preserve"> 480p/576p</w:t>
      </w:r>
      <w:r w:rsidR="00C06419">
        <w:t>.</w:t>
      </w:r>
    </w:p>
    <w:p w:rsidR="00C06419" w:rsidRPr="00AD0372" w:rsidRDefault="00C06419" w:rsidP="00C06419">
      <w:r w:rsidRPr="00AD0372">
        <w:t>Khi [Output Video Format] ñöôïc ñieàu chænh veà [Video]</w:t>
      </w:r>
    </w:p>
    <w:p w:rsidR="00ED553C" w:rsidRPr="00AD0372" w:rsidRDefault="00C06419" w:rsidP="00ED553C">
      <w:r>
        <w:t xml:space="preserve">Tín hieäu video </w:t>
      </w:r>
      <w:r w:rsidR="00ED553C" w:rsidRPr="00AD0372">
        <w:t>480i/576i</w:t>
      </w:r>
      <w:r>
        <w:t xml:space="preserve"> ñöôïc</w:t>
      </w:r>
      <w:r w:rsidR="00ED553C" w:rsidRPr="00AD0372">
        <w:t xml:space="preserve"> </w:t>
      </w:r>
      <w:r w:rsidR="00071546" w:rsidRPr="00AD0372">
        <w:t>phaùt ra töø</w:t>
      </w:r>
      <w:r w:rsidR="00630653" w:rsidRPr="00AD0372">
        <w:t xml:space="preserve"> </w:t>
      </w:r>
      <w:r>
        <w:t xml:space="preserve">jack </w:t>
      </w:r>
      <w:r w:rsidR="00ED553C" w:rsidRPr="00AD0372">
        <w:t xml:space="preserve">VIDEO OUT </w:t>
      </w:r>
      <w:r w:rsidR="009F1166" w:rsidRPr="00AD0372">
        <w:t>hay</w:t>
      </w:r>
      <w:r w:rsidR="00ED553C" w:rsidRPr="00AD0372">
        <w:t xml:space="preserve"> </w:t>
      </w:r>
      <w:r w:rsidR="00643FFB" w:rsidRPr="00AD0372">
        <w:t>COMPONENT</w:t>
      </w:r>
      <w:r w:rsidR="00ED553C" w:rsidRPr="00AD0372">
        <w:t xml:space="preserve"> VIDEO OUT, vaø</w:t>
      </w:r>
      <w:r>
        <w:t xml:space="preserve"> tín hieäu video </w:t>
      </w:r>
      <w:r w:rsidR="00ED553C" w:rsidRPr="00AD0372">
        <w:t xml:space="preserve">480p/576p </w:t>
      </w:r>
      <w:r w:rsidR="00071546" w:rsidRPr="00AD0372">
        <w:t>phaùt ra töø</w:t>
      </w:r>
      <w:r w:rsidR="00ED553C" w:rsidRPr="00AD0372">
        <w:t xml:space="preserve"> </w:t>
      </w:r>
      <w:r w:rsidR="00767562" w:rsidRPr="00AD0372">
        <w:t>jack HDMI OUT</w:t>
      </w:r>
      <w:r w:rsidR="00ED553C" w:rsidRPr="00AD0372">
        <w:t>.</w:t>
      </w:r>
    </w:p>
    <w:p w:rsidR="00ED553C" w:rsidRPr="00AD0372" w:rsidRDefault="000E473A" w:rsidP="00ED553C">
      <w:r w:rsidRPr="00AD0372">
        <w:t>Thoâng tin veà</w:t>
      </w:r>
      <w:r w:rsidR="00ED553C" w:rsidRPr="00AD0372">
        <w:t xml:space="preserve"> </w:t>
      </w:r>
      <w:r w:rsidR="00570081" w:rsidRPr="00AD0372">
        <w:t xml:space="preserve">ñoä </w:t>
      </w:r>
      <w:r w:rsidR="00C06419">
        <w:t>p</w:t>
      </w:r>
      <w:r w:rsidR="00ED553C" w:rsidRPr="00AD0372">
        <w:t xml:space="preserve">haân </w:t>
      </w:r>
      <w:r w:rsidR="00C06419">
        <w:t>g</w:t>
      </w:r>
      <w:r w:rsidR="00ED553C" w:rsidRPr="00AD0372">
        <w:t xml:space="preserve">iaûi </w:t>
      </w:r>
      <w:r w:rsidR="00C06419">
        <w:t>n</w:t>
      </w:r>
      <w:r w:rsidR="00ED553C" w:rsidRPr="00AD0372">
        <w:t xml:space="preserve">goõ </w:t>
      </w:r>
      <w:r w:rsidR="00C06419">
        <w:t>r</w:t>
      </w:r>
      <w:r w:rsidR="00ED553C" w:rsidRPr="00AD0372">
        <w:t xml:space="preserve">a </w:t>
      </w:r>
      <w:r w:rsidR="00C06419">
        <w:t>h</w:t>
      </w:r>
      <w:r w:rsidR="00ED553C" w:rsidRPr="00AD0372">
        <w:t xml:space="preserve">ình </w:t>
      </w:r>
      <w:r w:rsidR="00C06419">
        <w:t>aû</w:t>
      </w:r>
      <w:r w:rsidR="00ED553C" w:rsidRPr="00AD0372">
        <w:t xml:space="preserve">nh cuûa </w:t>
      </w:r>
      <w:r w:rsidR="00965E79" w:rsidRPr="00AD0372">
        <w:t>boä</w:t>
      </w:r>
      <w:r w:rsidR="00EB55E3" w:rsidRPr="00AD0372">
        <w:t xml:space="preserve"> chænh löu </w:t>
      </w:r>
      <w:r w:rsidR="004B5488" w:rsidRPr="00AD0372">
        <w:t>DIGITAL MEDIA PORT</w:t>
      </w:r>
    </w:p>
    <w:p w:rsidR="00ED553C" w:rsidRPr="00AD0372" w:rsidRDefault="00C06419" w:rsidP="00ED553C">
      <w:r>
        <w:lastRenderedPageBreak/>
        <w:t xml:space="preserve">Tín hieäu video </w:t>
      </w:r>
      <w:r w:rsidR="00ED553C" w:rsidRPr="00AD0372">
        <w:t xml:space="preserve">480i/576i </w:t>
      </w:r>
      <w:r w:rsidR="00071546" w:rsidRPr="00AD0372">
        <w:t>phaùt ra töø</w:t>
      </w:r>
      <w:r w:rsidR="00630653" w:rsidRPr="00AD0372">
        <w:t xml:space="preserve"> </w:t>
      </w:r>
      <w:r>
        <w:t xml:space="preserve">jack </w:t>
      </w:r>
      <w:r w:rsidR="00ED553C" w:rsidRPr="00AD0372">
        <w:t xml:space="preserve">VIDEO OUT </w:t>
      </w:r>
      <w:r>
        <w:t>baát chaáp</w:t>
      </w:r>
      <w:r w:rsidR="00630653" w:rsidRPr="00AD0372">
        <w:t xml:space="preserve"> </w:t>
      </w:r>
      <w:r w:rsidR="00B440C2" w:rsidRPr="00AD0372">
        <w:t>ñoä phaân giaûi</w:t>
      </w:r>
      <w:r w:rsidR="00ED553C" w:rsidRPr="00AD0372">
        <w:t xml:space="preserve"> </w:t>
      </w:r>
      <w:r w:rsidR="009625EA" w:rsidRPr="00AD0372">
        <w:t>thieát laäp</w:t>
      </w:r>
      <w:r w:rsidR="00ED553C" w:rsidRPr="00AD0372">
        <w:t>, vaøtín hieäu video laø</w:t>
      </w:r>
      <w:r>
        <w:t xml:space="preserve"> khoâng</w:t>
      </w:r>
      <w:r w:rsidR="00ED553C" w:rsidRPr="00AD0372">
        <w:t xml:space="preserve"> </w:t>
      </w:r>
      <w:r w:rsidR="00071546" w:rsidRPr="00AD0372">
        <w:t>phaùt ra töø</w:t>
      </w:r>
      <w:r w:rsidR="00630653" w:rsidRPr="00AD0372">
        <w:t xml:space="preserve"> </w:t>
      </w:r>
      <w:r>
        <w:t xml:space="preserve">jack </w:t>
      </w:r>
      <w:r w:rsidR="00ED553C" w:rsidRPr="00AD0372">
        <w:t xml:space="preserve">HDMI OUT </w:t>
      </w:r>
      <w:r w:rsidR="006D4296">
        <w:t xml:space="preserve">vaø </w:t>
      </w:r>
      <w:r>
        <w:t>C</w:t>
      </w:r>
      <w:r w:rsidR="00643FFB" w:rsidRPr="00AD0372">
        <w:t>OMPONENT</w:t>
      </w:r>
      <w:r>
        <w:t xml:space="preserve"> VIDEO OUT khi </w:t>
      </w:r>
      <w:r w:rsidR="00C61F43">
        <w:t>phaùt</w:t>
      </w:r>
      <w:r w:rsidR="00ED553C" w:rsidRPr="00AD0372">
        <w:t xml:space="preserve"> </w:t>
      </w:r>
      <w:r>
        <w:t>noäi dung</w:t>
      </w:r>
      <w:r w:rsidR="00ED553C" w:rsidRPr="00AD0372">
        <w:t xml:space="preserve"> </w:t>
      </w:r>
      <w:r w:rsidR="00052C10" w:rsidRPr="00AD0372">
        <w:t>thoâng qua</w:t>
      </w:r>
      <w:r w:rsidR="00ED553C" w:rsidRPr="00AD0372">
        <w:t xml:space="preserve"> </w:t>
      </w:r>
      <w:r w:rsidR="00965E79" w:rsidRPr="00AD0372">
        <w:t>boä</w:t>
      </w:r>
      <w:r w:rsidR="00EB55E3" w:rsidRPr="00AD0372">
        <w:t xml:space="preserve"> chænh löu </w:t>
      </w:r>
      <w:r w:rsidR="004B5488" w:rsidRPr="00AD0372">
        <w:t>DIGITAL MEDIA PORT</w:t>
      </w:r>
      <w:r w:rsidR="00ED553C" w:rsidRPr="00AD0372">
        <w:t>.</w:t>
      </w:r>
    </w:p>
    <w:p w:rsidR="00ED553C" w:rsidRPr="00AD0372" w:rsidRDefault="00ED553C" w:rsidP="00ED553C"/>
    <w:p w:rsidR="00C06419" w:rsidRDefault="00C06419">
      <w:pPr>
        <w:spacing w:after="0"/>
      </w:pPr>
      <w:r>
        <w:br w:type="page"/>
      </w:r>
    </w:p>
    <w:p w:rsidR="00ED553C" w:rsidRPr="00AD0372" w:rsidRDefault="00ED553C" w:rsidP="00ED553C">
      <w:r w:rsidRPr="00AD0372">
        <w:lastRenderedPageBreak/>
        <w:t xml:space="preserve">103 </w:t>
      </w:r>
    </w:p>
    <w:p w:rsidR="00C06419" w:rsidRPr="00AD0372" w:rsidRDefault="00C06419" w:rsidP="00C06419">
      <w:r w:rsidRPr="00AD0372">
        <w:t>Caùc thoâng tin</w:t>
      </w:r>
      <w:r>
        <w:t xml:space="preserve"> khaùc</w:t>
      </w:r>
    </w:p>
    <w:p w:rsidR="00ED553C" w:rsidRPr="00AD0372" w:rsidRDefault="00ED553C" w:rsidP="00ED553C">
      <w:r w:rsidRPr="00AD0372">
        <w:t>Thoâng Soá Kyõ thuaät</w:t>
      </w:r>
    </w:p>
    <w:p w:rsidR="00ED553C" w:rsidRPr="00AD0372" w:rsidRDefault="00A63E38" w:rsidP="00ED553C">
      <w:r>
        <w:t>Veà b</w:t>
      </w:r>
      <w:r w:rsidR="009D0830" w:rsidRPr="00AD0372">
        <w:t>oä khueách ñaïi</w:t>
      </w:r>
    </w:p>
    <w:p w:rsidR="00ED553C" w:rsidRPr="00AD0372" w:rsidRDefault="00A63E38" w:rsidP="00ED553C">
      <w:r>
        <w:t>Cheá ñoä aâm thanh noåi</w:t>
      </w:r>
      <w:r w:rsidR="00ED553C" w:rsidRPr="00AD0372">
        <w:t xml:space="preserve"> (</w:t>
      </w:r>
      <w:r w:rsidR="001037D6">
        <w:t>danh ñònh</w:t>
      </w:r>
      <w:r w:rsidR="00E3404E">
        <w:t>)</w:t>
      </w:r>
      <w:r w:rsidR="00E3404E">
        <w:tab/>
      </w:r>
      <w:r w:rsidR="00ED553C" w:rsidRPr="00AD0372">
        <w:t xml:space="preserve">108 W + 108 W (at 3 </w:t>
      </w:r>
      <w:r w:rsidR="00987A8F">
        <w:t>ohm</w:t>
      </w:r>
      <w:r w:rsidR="00ED553C" w:rsidRPr="00AD0372">
        <w:t>,</w:t>
      </w:r>
      <w:r>
        <w:t xml:space="preserve"> </w:t>
      </w:r>
      <w:r w:rsidR="00ED553C" w:rsidRPr="00AD0372">
        <w:t>1 kHz, 1% tHD)</w:t>
      </w:r>
    </w:p>
    <w:p w:rsidR="00ED553C" w:rsidRPr="00AD0372" w:rsidRDefault="00A63E38" w:rsidP="00ED553C">
      <w:r>
        <w:t>Cheá ñoä aâm thanh voøm</w:t>
      </w:r>
      <w:r w:rsidR="00ED553C" w:rsidRPr="00AD0372">
        <w:t xml:space="preserve"> (</w:t>
      </w:r>
      <w:r w:rsidR="00B44332">
        <w:t>hieäu duïng</w:t>
      </w:r>
      <w:r w:rsidR="00ED553C" w:rsidRPr="00AD0372">
        <w:t>)</w:t>
      </w:r>
      <w:r w:rsidR="00E3404E">
        <w:tab/>
      </w:r>
      <w:r>
        <w:t xml:space="preserve">Coâng suaát ngoõ ra </w:t>
      </w:r>
      <w:r w:rsidR="00ED553C" w:rsidRPr="00AD0372">
        <w:t>RMS</w:t>
      </w:r>
      <w:r>
        <w:t xml:space="preserve"> </w:t>
      </w:r>
      <w:r w:rsidR="001037D6">
        <w:t>Tröôùc beân traùi</w:t>
      </w:r>
      <w:r w:rsidR="00ED553C" w:rsidRPr="00AD0372">
        <w:t>/</w:t>
      </w:r>
      <w:r w:rsidR="0044525F">
        <w:t>Tröôùc</w:t>
      </w:r>
      <w:r w:rsidR="00ED553C" w:rsidRPr="00AD0372">
        <w:t xml:space="preserve"> /</w:t>
      </w:r>
      <w:r w:rsidR="008309F8" w:rsidRPr="00AD0372">
        <w:t>Trung taâm</w:t>
      </w:r>
      <w:r w:rsidR="00ED553C" w:rsidRPr="00AD0372">
        <w:t>/</w:t>
      </w:r>
      <w:r>
        <w:t xml:space="preserve"> </w:t>
      </w:r>
      <w:r w:rsidR="001037D6">
        <w:t>Voøm beân traùi</w:t>
      </w:r>
      <w:r w:rsidR="00ED553C" w:rsidRPr="00AD0372">
        <w:t>/</w:t>
      </w:r>
      <w:r w:rsidR="001037D6">
        <w:t>Voøm beân phaûi</w:t>
      </w:r>
      <w:r w:rsidR="00ED553C" w:rsidRPr="00AD0372">
        <w:t>*:</w:t>
      </w:r>
      <w:r>
        <w:t xml:space="preserve"> </w:t>
      </w:r>
      <w:r w:rsidR="00ED553C" w:rsidRPr="00AD0372">
        <w:t xml:space="preserve">143 </w:t>
      </w:r>
      <w:r w:rsidR="001037D6">
        <w:t>watt</w:t>
      </w:r>
      <w:r w:rsidR="00ED553C" w:rsidRPr="00AD0372">
        <w:t xml:space="preserve"> (</w:t>
      </w:r>
      <w:r>
        <w:t>moãi</w:t>
      </w:r>
      <w:r w:rsidR="00ED553C" w:rsidRPr="00AD0372">
        <w:t xml:space="preserve"> </w:t>
      </w:r>
      <w:r>
        <w:t>k</w:t>
      </w:r>
      <w:r w:rsidR="00ED553C" w:rsidRPr="00AD0372">
        <w:t>eânh 3</w:t>
      </w:r>
      <w:r>
        <w:t xml:space="preserve"> </w:t>
      </w:r>
      <w:r w:rsidR="00987A8F">
        <w:t>ohm</w:t>
      </w:r>
      <w:r w:rsidR="00ED553C" w:rsidRPr="00AD0372">
        <w:t>, 1 kHz, 10% tHD)</w:t>
      </w:r>
      <w:r w:rsidR="00E3404E">
        <w:t xml:space="preserve"> </w:t>
      </w:r>
      <w:r>
        <w:t xml:space="preserve">Subwoofer*: 285 </w:t>
      </w:r>
      <w:r w:rsidR="001037D6">
        <w:t>watt</w:t>
      </w:r>
      <w:r>
        <w:t xml:space="preserve"> (</w:t>
      </w:r>
      <w:r w:rsidR="00ED553C" w:rsidRPr="00AD0372">
        <w:t xml:space="preserve">1.5 </w:t>
      </w:r>
      <w:r w:rsidR="00987A8F">
        <w:t>ohm</w:t>
      </w:r>
      <w:r w:rsidR="00ED553C" w:rsidRPr="00AD0372">
        <w:t>, 80 Hz, 10%</w:t>
      </w:r>
      <w:r>
        <w:t xml:space="preserve"> </w:t>
      </w:r>
      <w:r w:rsidR="00ED553C" w:rsidRPr="00AD0372">
        <w:t>THD)</w:t>
      </w:r>
    </w:p>
    <w:p w:rsidR="00ED553C" w:rsidRPr="00AD0372" w:rsidRDefault="00ED553C" w:rsidP="00ED553C">
      <w:r w:rsidRPr="00AD0372">
        <w:t xml:space="preserve">* </w:t>
      </w:r>
      <w:r w:rsidR="000919D1" w:rsidRPr="00AD0372">
        <w:t>Tuøy vaøo</w:t>
      </w:r>
      <w:r w:rsidRPr="00AD0372">
        <w:t xml:space="preserve"> </w:t>
      </w:r>
      <w:r w:rsidR="00A63E38">
        <w:t>c</w:t>
      </w:r>
      <w:r w:rsidR="00A63E38" w:rsidRPr="00AD0372">
        <w:t xml:space="preserve">aùc thieát laäp </w:t>
      </w:r>
      <w:r w:rsidR="0042697D" w:rsidRPr="00AD0372">
        <w:t>cheá ñoä maõ hoùa</w:t>
      </w:r>
      <w:r w:rsidRPr="00AD0372">
        <w:t xml:space="preserve"> vaø </w:t>
      </w:r>
      <w:r w:rsidR="0015497F" w:rsidRPr="00AD0372">
        <w:t>nguoàn phaùt</w:t>
      </w:r>
      <w:r w:rsidRPr="00AD0372">
        <w:t xml:space="preserve">, </w:t>
      </w:r>
      <w:r w:rsidR="00C97FFE" w:rsidRPr="00AD0372">
        <w:t xml:space="preserve">coù theå </w:t>
      </w:r>
      <w:r w:rsidR="00A63E38">
        <w:t>khoâng coù aâm thanh phaùt ra</w:t>
      </w:r>
      <w:r w:rsidRPr="00AD0372">
        <w:t>.</w:t>
      </w:r>
    </w:p>
    <w:p w:rsidR="00ED553C" w:rsidRPr="00AD0372" w:rsidRDefault="00E3404E" w:rsidP="00ED553C">
      <w:r>
        <w:t>Ngoõ vaøo</w:t>
      </w:r>
      <w:r w:rsidR="00ED553C" w:rsidRPr="00AD0372">
        <w:t xml:space="preserve"> (</w:t>
      </w:r>
      <w:r>
        <w:t>Tuaàn töï</w:t>
      </w:r>
      <w:r w:rsidR="00ED553C" w:rsidRPr="00AD0372">
        <w:t>)</w:t>
      </w:r>
    </w:p>
    <w:p w:rsidR="00ED553C" w:rsidRPr="00AD0372" w:rsidRDefault="00ED553C" w:rsidP="00ED553C">
      <w:r w:rsidRPr="00AD0372">
        <w:t>TV (AUDIO IN)</w:t>
      </w:r>
      <w:r w:rsidR="00E3404E">
        <w:tab/>
        <w:t>Ñoä nhaïy</w:t>
      </w:r>
      <w:r w:rsidRPr="00AD0372">
        <w:t>: 450/250 mV</w:t>
      </w:r>
    </w:p>
    <w:p w:rsidR="00ED553C" w:rsidRPr="00AD0372" w:rsidRDefault="00E3404E" w:rsidP="00E3404E">
      <w:pPr>
        <w:ind w:left="1440" w:firstLine="720"/>
      </w:pPr>
      <w:r>
        <w:t>Trôû khaùng</w:t>
      </w:r>
      <w:r w:rsidR="00ED553C" w:rsidRPr="00AD0372">
        <w:t>: 50 kil</w:t>
      </w:r>
      <w:r w:rsidR="00987A8F">
        <w:t>ohm</w:t>
      </w:r>
    </w:p>
    <w:p w:rsidR="00ED553C" w:rsidRPr="00AD0372" w:rsidRDefault="00ED553C" w:rsidP="00ED553C">
      <w:r w:rsidRPr="00AD0372">
        <w:t xml:space="preserve">AUDIO (AUDIO IN) </w:t>
      </w:r>
      <w:r w:rsidR="00E3404E">
        <w:tab/>
        <w:t>Ñoä nhaïy</w:t>
      </w:r>
      <w:r w:rsidRPr="00AD0372">
        <w:t>: 450/250 mV</w:t>
      </w:r>
    </w:p>
    <w:p w:rsidR="00ED553C" w:rsidRPr="00AD0372" w:rsidRDefault="00E3404E" w:rsidP="00E3404E">
      <w:pPr>
        <w:ind w:left="1440" w:firstLine="720"/>
      </w:pPr>
      <w:r>
        <w:t>Trôû khaùng</w:t>
      </w:r>
      <w:r w:rsidR="00ED553C" w:rsidRPr="00AD0372">
        <w:t>: 50 kil</w:t>
      </w:r>
      <w:r w:rsidR="00987A8F">
        <w:t>ohm</w:t>
      </w:r>
    </w:p>
    <w:p w:rsidR="00ED553C" w:rsidRPr="00AD0372" w:rsidRDefault="00E3404E" w:rsidP="00ED553C">
      <w:r>
        <w:t>Ngoõ vaøo</w:t>
      </w:r>
      <w:r w:rsidR="00ED553C" w:rsidRPr="00AD0372">
        <w:t xml:space="preserve"> (</w:t>
      </w:r>
      <w:r>
        <w:t>Kyõ thuaät soá</w:t>
      </w:r>
      <w:r w:rsidR="00ED553C" w:rsidRPr="00AD0372">
        <w:t>)</w:t>
      </w:r>
    </w:p>
    <w:p w:rsidR="00ED553C" w:rsidRPr="00AD0372" w:rsidRDefault="00ED553C" w:rsidP="00ED553C">
      <w:r w:rsidRPr="00AD0372">
        <w:t xml:space="preserve">TV (OPTICAL) </w:t>
      </w:r>
      <w:r w:rsidR="00E3404E">
        <w:tab/>
        <w:t>Trôû khaùng</w:t>
      </w:r>
      <w:r w:rsidRPr="00AD0372">
        <w:t>: -</w:t>
      </w:r>
    </w:p>
    <w:p w:rsidR="00ED553C" w:rsidRPr="00AD0372" w:rsidRDefault="00ED553C" w:rsidP="00ED553C">
      <w:r w:rsidRPr="00AD0372">
        <w:t>SAT/CABLE (COAXIAL)</w:t>
      </w:r>
    </w:p>
    <w:p w:rsidR="00ED553C" w:rsidRPr="00AD0372" w:rsidRDefault="00E3404E" w:rsidP="00E3404E">
      <w:pPr>
        <w:ind w:left="1440" w:firstLine="720"/>
      </w:pPr>
      <w:r>
        <w:t>Trôû khaùng</w:t>
      </w:r>
      <w:r w:rsidR="00ED553C" w:rsidRPr="00AD0372">
        <w:t xml:space="preserve">: 75 </w:t>
      </w:r>
      <w:r w:rsidR="00987A8F">
        <w:t>ohm</w:t>
      </w:r>
    </w:p>
    <w:p w:rsidR="00ED553C" w:rsidRPr="00AD0372" w:rsidRDefault="00E3404E" w:rsidP="00ED553C">
      <w:r>
        <w:t xml:space="preserve">Veà </w:t>
      </w:r>
      <w:r w:rsidR="00ED553C" w:rsidRPr="00AD0372">
        <w:t>Video</w:t>
      </w:r>
    </w:p>
    <w:p w:rsidR="00987A8F" w:rsidRDefault="0088365D" w:rsidP="00ED553C">
      <w:r w:rsidRPr="00AD0372">
        <w:t>Phaùt ra</w:t>
      </w:r>
      <w:r w:rsidR="00ED553C" w:rsidRPr="00AD0372">
        <w:t xml:space="preserve"> </w:t>
      </w:r>
      <w:r w:rsidR="00E3404E">
        <w:tab/>
      </w:r>
      <w:r w:rsidR="00E3404E">
        <w:tab/>
      </w:r>
      <w:r w:rsidR="00E3404E">
        <w:tab/>
      </w:r>
      <w:r w:rsidR="00ED553C" w:rsidRPr="00AD0372">
        <w:t xml:space="preserve">VIDEO: 1 Vp-p 75 </w:t>
      </w:r>
      <w:r w:rsidR="00987A8F">
        <w:t>ohm</w:t>
      </w:r>
    </w:p>
    <w:p w:rsidR="00ED553C" w:rsidRPr="00AD0372" w:rsidRDefault="00643FFB" w:rsidP="00987A8F">
      <w:pPr>
        <w:ind w:left="1440" w:firstLine="720"/>
      </w:pPr>
      <w:r w:rsidRPr="00AD0372">
        <w:t>COMPONENT</w:t>
      </w:r>
      <w:r w:rsidR="00ED553C" w:rsidRPr="00AD0372">
        <w:t>:</w:t>
      </w:r>
    </w:p>
    <w:p w:rsidR="00ED553C" w:rsidRPr="00AD0372" w:rsidRDefault="00ED553C" w:rsidP="00987A8F">
      <w:pPr>
        <w:ind w:left="1440" w:firstLine="720"/>
      </w:pPr>
      <w:r w:rsidRPr="00AD0372">
        <w:t xml:space="preserve">Y: 1 Vp-p 75 </w:t>
      </w:r>
      <w:r w:rsidR="00987A8F">
        <w:t>ohm</w:t>
      </w:r>
    </w:p>
    <w:p w:rsidR="00ED553C" w:rsidRPr="00AD0372" w:rsidRDefault="00ED553C" w:rsidP="00987A8F">
      <w:pPr>
        <w:ind w:left="1440" w:firstLine="720"/>
      </w:pPr>
      <w:r w:rsidRPr="00AD0372">
        <w:t>P</w:t>
      </w:r>
      <w:r w:rsidR="00987A8F">
        <w:t>n</w:t>
      </w:r>
      <w:r w:rsidRPr="00AD0372">
        <w:t>/C</w:t>
      </w:r>
      <w:r w:rsidR="00987A8F">
        <w:t>n</w:t>
      </w:r>
      <w:r w:rsidRPr="00AD0372">
        <w:t>, P</w:t>
      </w:r>
      <w:r w:rsidR="00987A8F">
        <w:t>r</w:t>
      </w:r>
      <w:r w:rsidRPr="00AD0372">
        <w:t>/C</w:t>
      </w:r>
      <w:r w:rsidR="00987A8F">
        <w:t>r</w:t>
      </w:r>
      <w:r w:rsidRPr="00AD0372">
        <w:t>: 0.7 Vp-p</w:t>
      </w:r>
    </w:p>
    <w:p w:rsidR="00ED553C" w:rsidRPr="00AD0372" w:rsidRDefault="00ED553C" w:rsidP="00987A8F">
      <w:pPr>
        <w:ind w:left="1440" w:firstLine="720"/>
      </w:pPr>
      <w:r w:rsidRPr="00AD0372">
        <w:t xml:space="preserve">75 </w:t>
      </w:r>
      <w:r w:rsidR="00987A8F">
        <w:t>ohm</w:t>
      </w:r>
    </w:p>
    <w:p w:rsidR="00ED553C" w:rsidRPr="00AD0372" w:rsidRDefault="00ED553C" w:rsidP="00987A8F">
      <w:pPr>
        <w:ind w:left="1440" w:firstLine="720"/>
      </w:pPr>
      <w:r w:rsidRPr="00AD0372">
        <w:t>HDMI OUT</w:t>
      </w:r>
      <w:r w:rsidR="00B43D98">
        <w:t xml:space="preserve">: </w:t>
      </w:r>
      <w:r w:rsidR="00987A8F">
        <w:t>Loaïi A</w:t>
      </w:r>
      <w:r w:rsidRPr="00AD0372">
        <w:t xml:space="preserve"> (19</w:t>
      </w:r>
      <w:r w:rsidR="00987A8F">
        <w:t xml:space="preserve"> chaân</w:t>
      </w:r>
      <w:r w:rsidRPr="00AD0372">
        <w:t>)</w:t>
      </w:r>
    </w:p>
    <w:p w:rsidR="00ED553C" w:rsidRPr="00AD0372" w:rsidRDefault="00987A8F" w:rsidP="00ED553C">
      <w:r>
        <w:t>Heä thoángBD/DVD/CD</w:t>
      </w:r>
    </w:p>
    <w:p w:rsidR="00ED553C" w:rsidRPr="00AD0372" w:rsidRDefault="00987A8F" w:rsidP="00ED553C">
      <w:r>
        <w:lastRenderedPageBreak/>
        <w:t>Heä ñònh daïng t</w:t>
      </w:r>
      <w:r w:rsidR="00B61591" w:rsidRPr="00AD0372">
        <w:t>ín hieäu</w:t>
      </w:r>
      <w:r>
        <w:tab/>
      </w:r>
      <w:r w:rsidR="00ED553C" w:rsidRPr="00AD0372">
        <w:t>PAL/NTSC</w:t>
      </w:r>
    </w:p>
    <w:p w:rsidR="00987A8F" w:rsidRDefault="00987A8F" w:rsidP="00ED553C"/>
    <w:p w:rsidR="00ED553C" w:rsidRPr="00AD0372" w:rsidRDefault="00987A8F" w:rsidP="00ED553C">
      <w:r>
        <w:t>Veà n</w:t>
      </w:r>
      <w:r w:rsidR="00ED553C" w:rsidRPr="00AD0372">
        <w:t xml:space="preserve">ghe </w:t>
      </w:r>
      <w:r>
        <w:t>r</w:t>
      </w:r>
      <w:r w:rsidR="00ED553C" w:rsidRPr="00AD0372">
        <w:t>adio</w:t>
      </w:r>
    </w:p>
    <w:p w:rsidR="00ED553C" w:rsidRPr="00AD0372" w:rsidRDefault="00ED553C" w:rsidP="00987A8F">
      <w:r w:rsidRPr="00AD0372">
        <w:t xml:space="preserve">Heä thoáng </w:t>
      </w:r>
      <w:r w:rsidR="00987A8F">
        <w:t xml:space="preserve">ñoàng boä kyõ thuaät soá </w:t>
      </w:r>
      <w:r w:rsidRPr="00AD0372">
        <w:t>PLL quartz-locked</w:t>
      </w:r>
    </w:p>
    <w:p w:rsidR="00987A8F" w:rsidRDefault="00987A8F" w:rsidP="00ED553C"/>
    <w:p w:rsidR="00ED553C" w:rsidRPr="00AD0372" w:rsidRDefault="00987A8F" w:rsidP="00ED553C">
      <w:r>
        <w:t xml:space="preserve">Veà </w:t>
      </w:r>
      <w:r w:rsidR="0044525F">
        <w:t>t</w:t>
      </w:r>
      <w:r>
        <w:t xml:space="preserve">aàm thu </w:t>
      </w:r>
      <w:r w:rsidR="00ED553C" w:rsidRPr="00AD0372">
        <w:t>FM</w:t>
      </w:r>
    </w:p>
    <w:p w:rsidR="00ED553C" w:rsidRPr="00AD0372" w:rsidRDefault="0044525F" w:rsidP="00ED553C">
      <w:r>
        <w:t>Taàm doø</w:t>
      </w:r>
      <w:r w:rsidR="00ED553C" w:rsidRPr="00AD0372">
        <w:t xml:space="preserve"> </w:t>
      </w:r>
      <w:r>
        <w:tab/>
      </w:r>
      <w:r>
        <w:tab/>
      </w:r>
      <w:r w:rsidR="00ED553C" w:rsidRPr="00AD0372">
        <w:t>87.5 mHz - 108.0 mHz</w:t>
      </w:r>
    </w:p>
    <w:p w:rsidR="00ED553C" w:rsidRPr="00AD0372" w:rsidRDefault="00ED553C" w:rsidP="0044525F">
      <w:pPr>
        <w:ind w:left="1440" w:firstLine="720"/>
      </w:pPr>
      <w:r w:rsidRPr="00AD0372">
        <w:t>(</w:t>
      </w:r>
      <w:r w:rsidR="0044525F">
        <w:t>böôùc nhaûy 50 kHz</w:t>
      </w:r>
      <w:r w:rsidRPr="00AD0372">
        <w:t>)</w:t>
      </w:r>
    </w:p>
    <w:p w:rsidR="00ED553C" w:rsidRPr="00AD0372" w:rsidRDefault="0044525F" w:rsidP="00ED553C">
      <w:r>
        <w:t>AÊn ten</w:t>
      </w:r>
      <w:r w:rsidR="00ED553C" w:rsidRPr="00AD0372">
        <w:t xml:space="preserve"> </w:t>
      </w:r>
      <w:r>
        <w:tab/>
      </w:r>
      <w:r>
        <w:tab/>
      </w:r>
      <w:r>
        <w:tab/>
      </w:r>
      <w:r w:rsidR="00ED553C" w:rsidRPr="00AD0372">
        <w:t>Daây aên ten FM</w:t>
      </w:r>
    </w:p>
    <w:p w:rsidR="0044525F" w:rsidRDefault="0044525F" w:rsidP="00ED553C">
      <w:r>
        <w:t>Ñaàu aên ten</w:t>
      </w:r>
      <w:r>
        <w:tab/>
      </w:r>
      <w:r>
        <w:tab/>
      </w:r>
      <w:r w:rsidR="00ED553C" w:rsidRPr="00AD0372">
        <w:t xml:space="preserve">75 </w:t>
      </w:r>
      <w:r w:rsidR="00987A8F">
        <w:t>ohm</w:t>
      </w:r>
      <w:r w:rsidR="00ED553C" w:rsidRPr="00AD0372">
        <w:t xml:space="preserve">, </w:t>
      </w:r>
      <w:r>
        <w:t>khoâng caân baèng</w:t>
      </w:r>
    </w:p>
    <w:p w:rsidR="00ED553C" w:rsidRPr="00AD0372" w:rsidRDefault="0044525F" w:rsidP="00ED553C">
      <w:r>
        <w:t>T</w:t>
      </w:r>
      <w:r w:rsidR="007905E1" w:rsidRPr="00AD0372">
        <w:t>aàn soá</w:t>
      </w:r>
      <w:r w:rsidR="00ED553C" w:rsidRPr="00AD0372">
        <w:t xml:space="preserve"> </w:t>
      </w:r>
      <w:r>
        <w:t>trung gian</w:t>
      </w:r>
      <w:r>
        <w:tab/>
      </w:r>
      <w:r w:rsidR="00ED553C" w:rsidRPr="00AD0372">
        <w:t>10.7 mHz</w:t>
      </w:r>
    </w:p>
    <w:p w:rsidR="00ED553C" w:rsidRPr="00AD0372" w:rsidRDefault="00263E09" w:rsidP="00ED553C">
      <w:r w:rsidRPr="00AD0372">
        <w:t>Caùc loa</w:t>
      </w:r>
      <w:r w:rsidR="00ED553C" w:rsidRPr="00AD0372">
        <w:t xml:space="preserve"> (BDV-E300)</w:t>
      </w:r>
    </w:p>
    <w:p w:rsidR="00ED553C" w:rsidRPr="00AD0372" w:rsidRDefault="0044525F" w:rsidP="00ED553C">
      <w:r>
        <w:t>Tröôùc</w:t>
      </w:r>
      <w:r w:rsidR="00ED553C" w:rsidRPr="00AD0372">
        <w:t xml:space="preserve"> (SS-TSB93)</w:t>
      </w:r>
    </w:p>
    <w:p w:rsidR="00ED553C" w:rsidRPr="00AD0372" w:rsidRDefault="008A5F22" w:rsidP="00ED553C">
      <w:r>
        <w:t>Heä thoáng loa</w:t>
      </w:r>
      <w:r w:rsidR="00ED553C" w:rsidRPr="00AD0372">
        <w:t xml:space="preserve"> </w:t>
      </w:r>
      <w:r w:rsidR="001037D6">
        <w:tab/>
      </w:r>
      <w:r w:rsidR="001037D6">
        <w:tab/>
      </w:r>
      <w:r w:rsidR="00ED553C" w:rsidRPr="00AD0372">
        <w:t xml:space="preserve">2-Way 2-Driver, </w:t>
      </w:r>
      <w:r w:rsidR="001037D6">
        <w:t>phaûn hoài Bass</w:t>
      </w:r>
    </w:p>
    <w:p w:rsidR="001037D6" w:rsidRDefault="001037D6" w:rsidP="001037D6">
      <w:r>
        <w:t>Boä l</w:t>
      </w:r>
      <w:r w:rsidR="00263E09" w:rsidRPr="00AD0372">
        <w:t>oa</w:t>
      </w:r>
      <w:r>
        <w:t xml:space="preserve"> </w:t>
      </w:r>
      <w:r>
        <w:tab/>
      </w:r>
      <w:r>
        <w:tab/>
      </w:r>
      <w:r>
        <w:tab/>
        <w:t>T</w:t>
      </w:r>
      <w:r w:rsidR="00ED553C" w:rsidRPr="00AD0372">
        <w:t xml:space="preserve">weeter: 20 mm </w:t>
      </w:r>
      <w:r w:rsidR="008A5F22">
        <w:t>daïng coân</w:t>
      </w:r>
    </w:p>
    <w:p w:rsidR="00ED553C" w:rsidRPr="00AD0372" w:rsidRDefault="00ED553C" w:rsidP="001037D6">
      <w:pPr>
        <w:ind w:left="1440" w:firstLine="720"/>
      </w:pPr>
      <w:r w:rsidRPr="00AD0372">
        <w:t xml:space="preserve">Woofer: 65 mm </w:t>
      </w:r>
      <w:r w:rsidR="008A5F22">
        <w:t>daïng coân</w:t>
      </w:r>
    </w:p>
    <w:p w:rsidR="00ED553C" w:rsidRPr="00AD0372" w:rsidRDefault="001037D6" w:rsidP="00ED553C">
      <w:r>
        <w:t>T</w:t>
      </w:r>
      <w:r w:rsidR="00E3404E">
        <w:t>rôû khaùng</w:t>
      </w:r>
      <w:r>
        <w:t xml:space="preserve"> hieäu duïng</w:t>
      </w:r>
      <w:r w:rsidR="00ED553C" w:rsidRPr="00AD0372">
        <w:t xml:space="preserve"> </w:t>
      </w:r>
      <w:r>
        <w:tab/>
      </w:r>
      <w:r w:rsidR="00ED553C" w:rsidRPr="00AD0372">
        <w:t xml:space="preserve">3 </w:t>
      </w:r>
      <w:r w:rsidR="00987A8F">
        <w:t>ohm</w:t>
      </w:r>
    </w:p>
    <w:p w:rsidR="00ED553C" w:rsidRPr="00AD0372" w:rsidRDefault="001037D6" w:rsidP="00ED553C">
      <w:r>
        <w:t>Caùc kích thöôùc</w:t>
      </w:r>
      <w:r w:rsidR="00ED553C" w:rsidRPr="00AD0372">
        <w:t xml:space="preserve"> (</w:t>
      </w:r>
      <w:r>
        <w:t>öôùc khoaûng</w:t>
      </w:r>
      <w:r w:rsidR="00ED553C" w:rsidRPr="00AD0372">
        <w:t>) 105 mm × 225 mm × 85</w:t>
      </w:r>
      <w:r>
        <w:t xml:space="preserve"> </w:t>
      </w:r>
      <w:r w:rsidR="00ED553C" w:rsidRPr="00AD0372">
        <w:t>mm (</w:t>
      </w:r>
      <w:r>
        <w:t>ngang</w:t>
      </w:r>
      <w:r w:rsidR="00ED553C" w:rsidRPr="00AD0372">
        <w:t>/</w:t>
      </w:r>
      <w:r>
        <w:t>cao</w:t>
      </w:r>
      <w:r w:rsidR="00ED553C" w:rsidRPr="00AD0372">
        <w:t>/</w:t>
      </w:r>
      <w:r>
        <w:t>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0.7 kg</w:t>
      </w:r>
    </w:p>
    <w:p w:rsidR="00ED553C" w:rsidRPr="00AD0372" w:rsidRDefault="008309F8" w:rsidP="00ED553C">
      <w:r w:rsidRPr="00AD0372">
        <w:t>Trung taâm</w:t>
      </w:r>
      <w:r w:rsidR="00ED553C" w:rsidRPr="00AD0372">
        <w:t xml:space="preserve"> (SS-CTB91)</w:t>
      </w:r>
    </w:p>
    <w:p w:rsidR="001037D6" w:rsidRDefault="008A5F22" w:rsidP="00ED553C">
      <w:r>
        <w:t>Heä thoáng loa</w:t>
      </w:r>
      <w:r w:rsidR="001037D6">
        <w:tab/>
      </w:r>
      <w:r w:rsidR="001037D6">
        <w:tab/>
        <w:t>Moïi khoaûng, coù chaén ñieän töø</w:t>
      </w:r>
    </w:p>
    <w:p w:rsidR="00ED553C" w:rsidRPr="00AD0372" w:rsidRDefault="001037D6" w:rsidP="00ED553C">
      <w:r>
        <w:t>Thuøng loa</w:t>
      </w:r>
      <w:r w:rsidR="00ED553C" w:rsidRPr="00AD0372">
        <w:t xml:space="preserve"> </w:t>
      </w:r>
      <w:r>
        <w:tab/>
      </w:r>
      <w:r>
        <w:tab/>
      </w:r>
      <w:r w:rsidR="00ED553C" w:rsidRPr="00AD0372">
        <w:t xml:space="preserve">30 mm × 60 mm </w:t>
      </w:r>
      <w:r w:rsidR="008A5F22">
        <w:t>daïng coân</w:t>
      </w:r>
    </w:p>
    <w:p w:rsidR="00ED553C" w:rsidRPr="00AD0372" w:rsidRDefault="00B44332" w:rsidP="00ED553C">
      <w:r>
        <w:t>Trôû khaùng danh ñònh</w:t>
      </w:r>
      <w:r>
        <w:tab/>
      </w:r>
      <w:r w:rsidR="00ED553C" w:rsidRPr="00AD0372">
        <w:t xml:space="preserve">3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8A5F22">
        <w:tab/>
      </w:r>
      <w:r w:rsidR="00ED553C" w:rsidRPr="00AD0372">
        <w:t>380 mm × 51 mm × 68 mm</w:t>
      </w:r>
      <w:r w:rsidR="008A5F22">
        <w:t xml:space="preserve"> </w:t>
      </w:r>
      <w:r w:rsidR="00ED553C" w:rsidRPr="00AD0372">
        <w:t>(</w:t>
      </w:r>
      <w:r w:rsidR="00B44332">
        <w:t>ngang/cao/saâu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8A5F22">
        <w:tab/>
      </w:r>
      <w:r w:rsidR="00ED553C" w:rsidRPr="00AD0372">
        <w:t>0.4 kg</w:t>
      </w:r>
    </w:p>
    <w:p w:rsidR="00ED553C" w:rsidRPr="00AD0372" w:rsidRDefault="001037D6" w:rsidP="00ED553C">
      <w:r>
        <w:t>Voøm</w:t>
      </w:r>
      <w:r w:rsidR="00ED553C" w:rsidRPr="00AD0372">
        <w:t xml:space="preserve"> (SS-TSB92)</w:t>
      </w:r>
    </w:p>
    <w:p w:rsidR="00ED553C" w:rsidRPr="00AD0372" w:rsidRDefault="00B44332" w:rsidP="00ED553C">
      <w:r>
        <w:t>Heä thoáng l</w:t>
      </w:r>
      <w:r w:rsidR="00263E09" w:rsidRPr="00AD0372">
        <w:t>oa</w:t>
      </w:r>
      <w:r w:rsidR="00ED553C" w:rsidRPr="00AD0372">
        <w:t xml:space="preserve"> </w:t>
      </w:r>
      <w:r>
        <w:tab/>
      </w:r>
      <w:r w:rsidR="008A5F22">
        <w:t>Phaûn hoài toaøn aâm traàm</w:t>
      </w:r>
    </w:p>
    <w:p w:rsidR="00ED553C" w:rsidRPr="00AD0372" w:rsidRDefault="001037D6" w:rsidP="00ED553C">
      <w:r>
        <w:lastRenderedPageBreak/>
        <w:t>Thuøng loa</w:t>
      </w:r>
      <w:r w:rsidR="00ED553C" w:rsidRPr="00AD0372">
        <w:t xml:space="preserve"> </w:t>
      </w:r>
      <w:r w:rsidR="00B44332">
        <w:tab/>
        <w:t xml:space="preserve">daïng coân </w:t>
      </w:r>
      <w:r w:rsidR="00ED553C" w:rsidRPr="00AD0372">
        <w:t xml:space="preserve">65 mm </w:t>
      </w:r>
      <w:r w:rsidR="00B44332">
        <w:t>\</w:t>
      </w:r>
    </w:p>
    <w:p w:rsidR="00ED553C" w:rsidRPr="00AD0372" w:rsidRDefault="00B44332" w:rsidP="00ED553C">
      <w:r>
        <w:t>Trôû khaùng danh ñònh</w:t>
      </w:r>
      <w:r w:rsidR="00ED553C" w:rsidRPr="00AD0372">
        <w:t xml:space="preserve"> </w:t>
      </w:r>
      <w:r>
        <w:tab/>
      </w:r>
      <w:r w:rsidR="00ED553C" w:rsidRPr="00AD0372">
        <w:t xml:space="preserve">3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8A5F22">
        <w:tab/>
      </w:r>
      <w:r w:rsidR="00ED553C" w:rsidRPr="00AD0372">
        <w:t>105 mm × 225 mm × 85</w:t>
      </w:r>
      <w:r w:rsidR="008A5F22">
        <w:t xml:space="preserve"> </w:t>
      </w:r>
      <w:r w:rsidR="00ED553C" w:rsidRPr="00AD0372">
        <w:t>mm (</w:t>
      </w:r>
      <w:r w:rsidR="00B44332">
        <w:t>ngang/cao/saâu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8A5F22">
        <w:tab/>
      </w:r>
      <w:r w:rsidR="00ED553C" w:rsidRPr="00AD0372">
        <w:t>0.6 kg</w:t>
      </w:r>
    </w:p>
    <w:p w:rsidR="00ED553C" w:rsidRPr="00AD0372" w:rsidRDefault="00ED553C" w:rsidP="00ED553C">
      <w:r w:rsidRPr="00AD0372">
        <w:t>Subwoofer (SS-WSB91)</w:t>
      </w:r>
    </w:p>
    <w:p w:rsidR="00ED553C" w:rsidRPr="00AD0372" w:rsidRDefault="008A5F22" w:rsidP="00ED553C">
      <w:r>
        <w:t>Heä thoáng loa</w:t>
      </w:r>
      <w:r w:rsidR="00ED553C" w:rsidRPr="00AD0372">
        <w:t xml:space="preserve"> </w:t>
      </w:r>
      <w:r>
        <w:tab/>
      </w:r>
      <w:r w:rsidR="00ED553C" w:rsidRPr="00AD0372">
        <w:t xml:space="preserve">Subwoofer </w:t>
      </w:r>
      <w:r w:rsidR="0049009C">
        <w:t>Phaûn hoài aâm traàm</w:t>
      </w:r>
    </w:p>
    <w:p w:rsidR="00ED553C" w:rsidRPr="00AD0372" w:rsidRDefault="001037D6" w:rsidP="00ED553C">
      <w:r>
        <w:t>Thuøng loa</w:t>
      </w:r>
      <w:r w:rsidR="00ED553C" w:rsidRPr="00AD0372">
        <w:t xml:space="preserve"> </w:t>
      </w:r>
      <w:r w:rsidR="008A5F22">
        <w:tab/>
      </w:r>
      <w:r w:rsidR="00ED553C" w:rsidRPr="00AD0372">
        <w:t xml:space="preserve">180 mm </w:t>
      </w:r>
      <w:r w:rsidR="008A5F22">
        <w:t>daïng coân</w:t>
      </w:r>
    </w:p>
    <w:p w:rsidR="00ED553C" w:rsidRPr="00AD0372" w:rsidRDefault="00B44332" w:rsidP="00ED553C">
      <w:r>
        <w:t>Trôû khaùng danh ñònh</w:t>
      </w:r>
      <w:r w:rsidR="00ED553C" w:rsidRPr="00AD0372">
        <w:t xml:space="preserve"> </w:t>
      </w:r>
      <w:r w:rsidR="008A5F22">
        <w:tab/>
      </w:r>
      <w:r w:rsidR="00ED553C" w:rsidRPr="00AD0372">
        <w:t xml:space="preserve">1.5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8A5F22">
        <w:tab/>
      </w:r>
      <w:r w:rsidR="00ED553C" w:rsidRPr="00AD0372">
        <w:t>225 mm × 395 mm × 325mm (</w:t>
      </w:r>
      <w:r w:rsidR="00B44332">
        <w:t>ngang/cao/saâu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8A5F22">
        <w:tab/>
      </w:r>
      <w:r w:rsidR="00ED553C" w:rsidRPr="00AD0372">
        <w:t>6.2 kg</w:t>
      </w:r>
    </w:p>
    <w:p w:rsidR="00ED553C" w:rsidRPr="00AD0372" w:rsidRDefault="00263E09" w:rsidP="00ED553C">
      <w:r w:rsidRPr="00AD0372">
        <w:t>Caùc loa</w:t>
      </w:r>
      <w:r w:rsidR="00ED553C" w:rsidRPr="00AD0372">
        <w:t xml:space="preserve"> (BDV-E301)</w:t>
      </w:r>
    </w:p>
    <w:p w:rsidR="00ED553C" w:rsidRPr="00AD0372" w:rsidRDefault="0044525F" w:rsidP="00ED553C">
      <w:r>
        <w:t>Tröôùc</w:t>
      </w:r>
      <w:r w:rsidR="00ED553C" w:rsidRPr="00AD0372">
        <w:t xml:space="preserve"> (SS-TSB95)</w:t>
      </w:r>
    </w:p>
    <w:p w:rsidR="00ED553C" w:rsidRPr="00AD0372" w:rsidRDefault="008A5F22" w:rsidP="00ED553C">
      <w:r>
        <w:t>Heä thoáng loa</w:t>
      </w:r>
      <w:r w:rsidR="00ED553C" w:rsidRPr="00AD0372">
        <w:t xml:space="preserve"> </w:t>
      </w:r>
      <w:r>
        <w:tab/>
        <w:t>Phaûn hoài toaøn aâm traàm</w:t>
      </w:r>
    </w:p>
    <w:p w:rsidR="00ED553C" w:rsidRPr="00AD0372" w:rsidRDefault="001037D6" w:rsidP="00ED553C">
      <w:r>
        <w:t>Thuøng loa</w:t>
      </w:r>
      <w:r w:rsidR="00ED553C" w:rsidRPr="00AD0372">
        <w:t xml:space="preserve"> </w:t>
      </w:r>
      <w:r w:rsidR="008A5F22">
        <w:tab/>
      </w:r>
      <w:r w:rsidR="00ED553C" w:rsidRPr="00AD0372">
        <w:t xml:space="preserve">65 mm </w:t>
      </w:r>
      <w:r w:rsidR="008A5F22">
        <w:t>daïng coân</w:t>
      </w:r>
    </w:p>
    <w:p w:rsidR="00ED553C" w:rsidRPr="00AD0372" w:rsidRDefault="00B44332" w:rsidP="00ED553C">
      <w:r>
        <w:t>Trôû khaùng danh ñònh</w:t>
      </w:r>
      <w:r w:rsidR="00ED553C" w:rsidRPr="00AD0372">
        <w:t xml:space="preserve"> </w:t>
      </w:r>
      <w:r w:rsidR="008A5F22">
        <w:tab/>
      </w:r>
      <w:r w:rsidR="00ED553C" w:rsidRPr="00AD0372">
        <w:t xml:space="preserve">3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8A5F22">
        <w:tab/>
      </w:r>
      <w:r w:rsidR="00ED553C" w:rsidRPr="00AD0372">
        <w:t>102 mm × 163 mm × 77</w:t>
      </w:r>
      <w:r w:rsidR="008A5F22">
        <w:t xml:space="preserve"> </w:t>
      </w:r>
      <w:r w:rsidR="00ED553C" w:rsidRPr="00AD0372">
        <w:t>mm (</w:t>
      </w:r>
      <w:r w:rsidR="00B44332">
        <w:t>ngang/cao/saâu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8A5F22">
        <w:tab/>
      </w:r>
      <w:r w:rsidR="00ED553C" w:rsidRPr="00AD0372">
        <w:t>0.52 kg</w:t>
      </w:r>
    </w:p>
    <w:p w:rsidR="00ED553C" w:rsidRPr="00AD0372" w:rsidRDefault="008309F8" w:rsidP="00ED553C">
      <w:r w:rsidRPr="00AD0372">
        <w:t>Trung taâm</w:t>
      </w:r>
      <w:r w:rsidR="00ED553C" w:rsidRPr="00AD0372">
        <w:t xml:space="preserve"> (SS-CTB92)</w:t>
      </w:r>
    </w:p>
    <w:p w:rsidR="00ED553C" w:rsidRPr="00AD0372" w:rsidRDefault="008A5F22" w:rsidP="00ED553C">
      <w:r>
        <w:t>Heä thoáng loa</w:t>
      </w:r>
      <w:r w:rsidR="00ED553C" w:rsidRPr="00AD0372">
        <w:t xml:space="preserve"> </w:t>
      </w:r>
      <w:r>
        <w:tab/>
        <w:t>Toaøn vuøng, khöû töø</w:t>
      </w:r>
    </w:p>
    <w:p w:rsidR="00ED553C" w:rsidRPr="00AD0372" w:rsidRDefault="001037D6" w:rsidP="00ED553C">
      <w:r>
        <w:t>Thuøng loa</w:t>
      </w:r>
      <w:r w:rsidR="00ED553C" w:rsidRPr="00AD0372">
        <w:t xml:space="preserve"> </w:t>
      </w:r>
      <w:r w:rsidR="008A5F22">
        <w:tab/>
      </w:r>
      <w:r w:rsidR="00ED553C" w:rsidRPr="00AD0372">
        <w:t xml:space="preserve">30 mm × 60 mm </w:t>
      </w:r>
      <w:r w:rsidR="008A5F22">
        <w:t>daïng coân</w:t>
      </w:r>
    </w:p>
    <w:p w:rsidR="00ED553C" w:rsidRPr="00AD0372" w:rsidRDefault="00B44332" w:rsidP="00ED553C">
      <w:r>
        <w:t>Trôû khaùng danh ñònh</w:t>
      </w:r>
      <w:r w:rsidR="00ED553C" w:rsidRPr="00AD0372">
        <w:t xml:space="preserve"> </w:t>
      </w:r>
      <w:r w:rsidR="008A5F22">
        <w:tab/>
      </w:r>
      <w:r w:rsidR="00ED553C" w:rsidRPr="00AD0372">
        <w:t xml:space="preserve">3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8A5F22">
        <w:tab/>
      </w:r>
      <w:r w:rsidR="00ED553C" w:rsidRPr="00AD0372">
        <w:t>380 mm × 50 mm × 64 mm</w:t>
      </w:r>
      <w:r w:rsidR="008A5F22">
        <w:t xml:space="preserve"> </w:t>
      </w:r>
      <w:r w:rsidR="00ED553C" w:rsidRPr="00AD0372">
        <w:t>(</w:t>
      </w:r>
      <w:r w:rsidR="00B44332">
        <w:t>ngang/cao/saâu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8A5F22">
        <w:tab/>
      </w:r>
      <w:r w:rsidR="00ED553C" w:rsidRPr="00AD0372">
        <w:t>0.38 kg</w:t>
      </w:r>
    </w:p>
    <w:p w:rsidR="00ED553C" w:rsidRPr="00AD0372" w:rsidRDefault="001037D6" w:rsidP="00ED553C">
      <w:r>
        <w:t>Voøm</w:t>
      </w:r>
      <w:r w:rsidR="00ED553C" w:rsidRPr="00AD0372">
        <w:t xml:space="preserve"> (SS-TSB95)</w:t>
      </w:r>
    </w:p>
    <w:p w:rsidR="00ED553C" w:rsidRPr="00AD0372" w:rsidRDefault="008A5F22" w:rsidP="00ED553C">
      <w:r>
        <w:t>Heä thoáng loa</w:t>
      </w:r>
      <w:r w:rsidR="00ED553C" w:rsidRPr="00AD0372">
        <w:t xml:space="preserve"> </w:t>
      </w:r>
      <w:r>
        <w:tab/>
        <w:t>Phaûn hoài toaøn aâm traàm</w:t>
      </w:r>
    </w:p>
    <w:p w:rsidR="00ED553C" w:rsidRPr="00AD0372" w:rsidRDefault="001037D6" w:rsidP="00ED553C">
      <w:r>
        <w:t>Thuøng loa</w:t>
      </w:r>
      <w:r w:rsidR="00ED553C" w:rsidRPr="00AD0372">
        <w:t xml:space="preserve"> </w:t>
      </w:r>
      <w:r w:rsidR="008A5F22">
        <w:tab/>
      </w:r>
      <w:r w:rsidR="00ED553C" w:rsidRPr="00AD0372">
        <w:t xml:space="preserve">65 mm </w:t>
      </w:r>
      <w:r w:rsidR="008A5F22">
        <w:t>daïng coân</w:t>
      </w:r>
    </w:p>
    <w:p w:rsidR="00ED553C" w:rsidRPr="00AD0372" w:rsidRDefault="00B44332" w:rsidP="00ED553C">
      <w:r>
        <w:lastRenderedPageBreak/>
        <w:t>Trôû khaùng danh ñònh</w:t>
      </w:r>
      <w:r w:rsidR="00ED553C" w:rsidRPr="00AD0372">
        <w:t xml:space="preserve"> </w:t>
      </w:r>
      <w:r w:rsidR="008A5F22">
        <w:tab/>
      </w:r>
      <w:r w:rsidR="00ED553C" w:rsidRPr="00AD0372">
        <w:t xml:space="preserve">3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8A5F22">
        <w:tab/>
      </w:r>
      <w:r w:rsidR="00ED553C" w:rsidRPr="00AD0372">
        <w:t>102 mm × 163 mm × 77mm (</w:t>
      </w:r>
      <w:r w:rsidR="00B44332">
        <w:t>ngang/cao/saâu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8A5F22">
        <w:tab/>
      </w:r>
      <w:r w:rsidR="00ED553C" w:rsidRPr="00AD0372">
        <w:t>0.52 kg</w:t>
      </w:r>
    </w:p>
    <w:p w:rsidR="0049009C" w:rsidRDefault="0049009C">
      <w:pPr>
        <w:spacing w:after="0"/>
      </w:pPr>
      <w:r>
        <w:br w:type="page"/>
      </w:r>
    </w:p>
    <w:p w:rsidR="00ED553C" w:rsidRPr="00AD0372" w:rsidRDefault="00ED553C" w:rsidP="00ED553C">
      <w:r w:rsidRPr="00AD0372">
        <w:lastRenderedPageBreak/>
        <w:t xml:space="preserve">104 </w:t>
      </w:r>
    </w:p>
    <w:p w:rsidR="00ED553C" w:rsidRPr="00AD0372" w:rsidRDefault="00ED553C" w:rsidP="00ED553C">
      <w:r w:rsidRPr="00AD0372">
        <w:t>Subwoofer (SS-WSB92)</w:t>
      </w:r>
    </w:p>
    <w:p w:rsidR="00ED553C" w:rsidRPr="00AD0372" w:rsidRDefault="008A5F22" w:rsidP="00ED553C">
      <w:r>
        <w:t>Heä thoáng loa</w:t>
      </w:r>
      <w:r w:rsidR="00ED553C" w:rsidRPr="00AD0372">
        <w:t xml:space="preserve"> </w:t>
      </w:r>
      <w:r w:rsidR="0049009C">
        <w:tab/>
      </w:r>
      <w:r w:rsidR="00ED553C" w:rsidRPr="00AD0372">
        <w:t xml:space="preserve">Subwoofer </w:t>
      </w:r>
      <w:r w:rsidR="0049009C">
        <w:t>Phaûn hoài aâm traàm</w:t>
      </w:r>
    </w:p>
    <w:p w:rsidR="00ED553C" w:rsidRPr="00AD0372" w:rsidRDefault="001037D6" w:rsidP="00ED553C">
      <w:r>
        <w:t>Thuøng loa</w:t>
      </w:r>
      <w:r w:rsidR="00ED553C" w:rsidRPr="00AD0372">
        <w:t xml:space="preserve"> </w:t>
      </w:r>
      <w:r w:rsidR="0049009C">
        <w:tab/>
      </w:r>
      <w:r w:rsidR="00ED553C" w:rsidRPr="00AD0372">
        <w:t xml:space="preserve">160 mm </w:t>
      </w:r>
      <w:r w:rsidR="008A5F22">
        <w:t>daïng coân</w:t>
      </w:r>
    </w:p>
    <w:p w:rsidR="00ED553C" w:rsidRPr="00AD0372" w:rsidRDefault="00B44332" w:rsidP="00ED553C">
      <w:r>
        <w:t>Trôû khaùng danh ñònh</w:t>
      </w:r>
      <w:r w:rsidR="00ED553C" w:rsidRPr="00AD0372">
        <w:t xml:space="preserve"> </w:t>
      </w:r>
      <w:r w:rsidR="0049009C">
        <w:tab/>
      </w:r>
      <w:r w:rsidR="00ED553C" w:rsidRPr="00AD0372">
        <w:t xml:space="preserve">1.5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49009C">
        <w:tab/>
      </w:r>
      <w:r w:rsidR="00ED553C" w:rsidRPr="00AD0372">
        <w:t>220 mm × 395 mm × 325</w:t>
      </w:r>
      <w:r w:rsidR="0049009C">
        <w:t xml:space="preserve"> </w:t>
      </w:r>
      <w:r w:rsidR="00ED553C" w:rsidRPr="00AD0372">
        <w:t>mm (</w:t>
      </w:r>
      <w:r w:rsidR="00B44332">
        <w:t>ngang/cao/saâu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49009C">
        <w:tab/>
      </w:r>
      <w:r w:rsidR="00ED553C" w:rsidRPr="00AD0372">
        <w:t>5.6 kg</w:t>
      </w:r>
    </w:p>
    <w:p w:rsidR="00ED553C" w:rsidRPr="00AD0372" w:rsidRDefault="00263E09" w:rsidP="00ED553C">
      <w:r w:rsidRPr="00AD0372">
        <w:t>Caùc loa</w:t>
      </w:r>
      <w:r w:rsidR="00ED553C" w:rsidRPr="00AD0372">
        <w:t xml:space="preserve"> (BDV-E801)</w:t>
      </w:r>
    </w:p>
    <w:p w:rsidR="00ED553C" w:rsidRPr="00AD0372" w:rsidRDefault="0044525F" w:rsidP="00ED553C">
      <w:r>
        <w:t>Tröôùc</w:t>
      </w:r>
      <w:r w:rsidR="00ED553C" w:rsidRPr="00AD0372">
        <w:t xml:space="preserve"> (SS-TSB91)</w:t>
      </w:r>
    </w:p>
    <w:p w:rsidR="00ED553C" w:rsidRPr="00AD0372" w:rsidRDefault="008A5F22" w:rsidP="00ED553C">
      <w:r>
        <w:t>Heä thoáng loa</w:t>
      </w:r>
      <w:r w:rsidR="00ED553C" w:rsidRPr="00AD0372">
        <w:t xml:space="preserve"> </w:t>
      </w:r>
      <w:r w:rsidR="0049009C">
        <w:tab/>
      </w:r>
      <w:r w:rsidR="00ED553C" w:rsidRPr="00AD0372">
        <w:t xml:space="preserve">2-Way 2-Driver, </w:t>
      </w:r>
      <w:r w:rsidR="0049009C">
        <w:t>Phaûn hoài aâm traàm</w:t>
      </w:r>
    </w:p>
    <w:p w:rsidR="00ED553C" w:rsidRPr="00AD0372" w:rsidRDefault="001037D6" w:rsidP="00ED553C">
      <w:r>
        <w:t>Thuøng loa</w:t>
      </w:r>
      <w:r w:rsidR="00ED553C" w:rsidRPr="00AD0372">
        <w:t xml:space="preserve"> tweeter: </w:t>
      </w:r>
      <w:r w:rsidR="0049009C">
        <w:tab/>
      </w:r>
      <w:r w:rsidR="00ED553C" w:rsidRPr="00AD0372">
        <w:t xml:space="preserve">20 mm </w:t>
      </w:r>
      <w:r w:rsidR="008A5F22">
        <w:t>daïng coân</w:t>
      </w:r>
    </w:p>
    <w:p w:rsidR="00ED553C" w:rsidRPr="00AD0372" w:rsidRDefault="00ED553C" w:rsidP="00ED553C">
      <w:r w:rsidRPr="00AD0372">
        <w:t xml:space="preserve">Woofer: </w:t>
      </w:r>
      <w:r w:rsidR="0049009C">
        <w:tab/>
      </w:r>
      <w:r w:rsidRPr="00AD0372">
        <w:t xml:space="preserve">65 mm </w:t>
      </w:r>
      <w:r w:rsidR="008A5F22">
        <w:t>daïng coân</w:t>
      </w:r>
    </w:p>
    <w:p w:rsidR="00ED553C" w:rsidRPr="00AD0372" w:rsidRDefault="00B44332" w:rsidP="00ED553C">
      <w:r>
        <w:t>Trôû khaùng danh ñònh</w:t>
      </w:r>
      <w:r w:rsidR="00ED553C" w:rsidRPr="00AD0372">
        <w:t xml:space="preserve"> </w:t>
      </w:r>
      <w:r w:rsidR="0049009C">
        <w:tab/>
      </w:r>
      <w:r w:rsidR="00ED553C" w:rsidRPr="00AD0372">
        <w:t xml:space="preserve">3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49009C">
        <w:tab/>
      </w:r>
      <w:r w:rsidR="00ED553C" w:rsidRPr="00AD0372">
        <w:t>115 mm × 640 mm × 85</w:t>
      </w:r>
      <w:r w:rsidR="0049009C">
        <w:t xml:space="preserve"> </w:t>
      </w:r>
      <w:r w:rsidR="00ED553C" w:rsidRPr="00AD0372">
        <w:t>mm (</w:t>
      </w:r>
      <w:r w:rsidR="00B44332">
        <w:t>ngang/cao/saâu</w:t>
      </w:r>
      <w:r w:rsidR="00ED553C" w:rsidRPr="00AD0372">
        <w:t>) (</w:t>
      </w:r>
      <w:r w:rsidR="0049009C">
        <w:t>phaàn noái vôùi töôøng</w:t>
      </w:r>
      <w:r w:rsidR="00ED553C" w:rsidRPr="00AD0372">
        <w:t>)</w:t>
      </w:r>
      <w:r w:rsidR="0049009C">
        <w:tab/>
      </w:r>
      <w:r w:rsidR="0049009C">
        <w:tab/>
      </w:r>
      <w:r w:rsidR="00ED553C" w:rsidRPr="00AD0372">
        <w:t>295 mm × 1,190 mm × 295</w:t>
      </w:r>
      <w:r w:rsidR="0049009C">
        <w:t xml:space="preserve"> </w:t>
      </w:r>
      <w:r w:rsidR="00ED553C" w:rsidRPr="00AD0372">
        <w:t>mm (</w:t>
      </w:r>
      <w:r w:rsidR="00B44332">
        <w:t>ngang/cao/saâu</w:t>
      </w:r>
      <w:r w:rsidR="00ED553C" w:rsidRPr="00AD0372">
        <w:t xml:space="preserve">) </w:t>
      </w:r>
      <w:r w:rsidR="0049009C">
        <w:t xml:space="preserve">(toaøn boä </w:t>
      </w:r>
      <w:r w:rsidR="00263E09" w:rsidRPr="00AD0372">
        <w:t>loa</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49009C">
        <w:tab/>
      </w:r>
      <w:r w:rsidR="00ED553C" w:rsidRPr="00AD0372">
        <w:t>1.5 kg (</w:t>
      </w:r>
      <w:r w:rsidR="0049009C">
        <w:t>rieâng phaàn gaén vaøo töôøng</w:t>
      </w:r>
      <w:r w:rsidR="00ED553C" w:rsidRPr="00AD0372">
        <w:t>)</w:t>
      </w:r>
    </w:p>
    <w:p w:rsidR="00ED553C" w:rsidRPr="00AD0372" w:rsidRDefault="00ED553C" w:rsidP="0049009C">
      <w:pPr>
        <w:ind w:left="2160" w:firstLine="720"/>
      </w:pPr>
      <w:r w:rsidRPr="00AD0372">
        <w:t>3.7 kg (</w:t>
      </w:r>
      <w:r w:rsidR="0049009C">
        <w:t>toaøn boä</w:t>
      </w:r>
      <w:r w:rsidRPr="00AD0372">
        <w:t xml:space="preserve"> </w:t>
      </w:r>
      <w:r w:rsidR="00263E09" w:rsidRPr="00AD0372">
        <w:t>loa</w:t>
      </w:r>
      <w:r w:rsidRPr="00AD0372">
        <w:t>)</w:t>
      </w:r>
    </w:p>
    <w:p w:rsidR="00ED553C" w:rsidRPr="00AD0372" w:rsidRDefault="008309F8" w:rsidP="00ED553C">
      <w:r w:rsidRPr="00AD0372">
        <w:t>Trung taâm</w:t>
      </w:r>
      <w:r w:rsidR="00ED553C" w:rsidRPr="00AD0372">
        <w:t xml:space="preserve"> (SS-CTB91)</w:t>
      </w:r>
    </w:p>
    <w:p w:rsidR="00ED553C" w:rsidRPr="00AD0372" w:rsidRDefault="008A5F22" w:rsidP="00ED553C">
      <w:r>
        <w:t>Heä thoáng loa</w:t>
      </w:r>
      <w:r w:rsidR="00ED553C" w:rsidRPr="00AD0372">
        <w:t xml:space="preserve"> </w:t>
      </w:r>
      <w:r w:rsidR="0049009C">
        <w:tab/>
      </w:r>
      <w:r w:rsidR="00ED553C" w:rsidRPr="00AD0372">
        <w:t xml:space="preserve">Full range, </w:t>
      </w:r>
      <w:r w:rsidR="0049009C">
        <w:t>khöû töø</w:t>
      </w:r>
    </w:p>
    <w:p w:rsidR="00ED553C" w:rsidRPr="00AD0372" w:rsidRDefault="001037D6" w:rsidP="00ED553C">
      <w:r>
        <w:t>Thuøng loa</w:t>
      </w:r>
      <w:r w:rsidR="00ED553C" w:rsidRPr="00AD0372">
        <w:t xml:space="preserve"> </w:t>
      </w:r>
      <w:r w:rsidR="0049009C">
        <w:tab/>
      </w:r>
      <w:r w:rsidR="00ED553C" w:rsidRPr="00AD0372">
        <w:t xml:space="preserve">30 mm × 60 mm </w:t>
      </w:r>
      <w:r w:rsidR="008A5F22">
        <w:t>daïng coân</w:t>
      </w:r>
    </w:p>
    <w:p w:rsidR="00ED553C" w:rsidRPr="00AD0372" w:rsidRDefault="00B44332" w:rsidP="00ED553C">
      <w:r>
        <w:t>Trôû khaùng danh ñònh</w:t>
      </w:r>
      <w:r w:rsidR="00ED553C" w:rsidRPr="00AD0372">
        <w:t xml:space="preserve"> </w:t>
      </w:r>
      <w:r w:rsidR="0049009C">
        <w:tab/>
      </w:r>
      <w:r w:rsidR="00ED553C" w:rsidRPr="00AD0372">
        <w:t xml:space="preserve">3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49009C">
        <w:tab/>
      </w:r>
      <w:r w:rsidR="00ED553C" w:rsidRPr="00AD0372">
        <w:t>380 mm × 51 mm × 68 mm</w:t>
      </w:r>
      <w:r w:rsidR="0049009C">
        <w:t xml:space="preserve"> </w:t>
      </w:r>
      <w:r w:rsidR="00ED553C" w:rsidRPr="00AD0372">
        <w:t>(</w:t>
      </w:r>
      <w:r w:rsidR="00B44332">
        <w:t>ngang/cao/saâu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49009C">
        <w:tab/>
      </w:r>
      <w:r w:rsidR="00ED553C" w:rsidRPr="00AD0372">
        <w:t>0.4 kg</w:t>
      </w:r>
    </w:p>
    <w:p w:rsidR="00ED553C" w:rsidRPr="00AD0372" w:rsidRDefault="001037D6" w:rsidP="00ED553C">
      <w:r>
        <w:t>Voøm</w:t>
      </w:r>
      <w:r w:rsidR="00ED553C" w:rsidRPr="00AD0372">
        <w:t xml:space="preserve"> (SS-TSB91)</w:t>
      </w:r>
    </w:p>
    <w:p w:rsidR="00ED553C" w:rsidRPr="00AD0372" w:rsidRDefault="008A5F22" w:rsidP="00ED553C">
      <w:r>
        <w:t>Heä thoáng loa</w:t>
      </w:r>
      <w:r w:rsidR="00ED553C" w:rsidRPr="00AD0372">
        <w:t xml:space="preserve"> </w:t>
      </w:r>
      <w:r w:rsidR="0049009C">
        <w:tab/>
      </w:r>
      <w:r w:rsidR="00ED553C" w:rsidRPr="00AD0372">
        <w:t xml:space="preserve">2-Way 2-Driver, </w:t>
      </w:r>
      <w:r w:rsidR="0049009C">
        <w:t>Phaûn hoài aâm traàm</w:t>
      </w:r>
    </w:p>
    <w:p w:rsidR="00ED553C" w:rsidRPr="00AD0372" w:rsidRDefault="001037D6" w:rsidP="00ED553C">
      <w:r>
        <w:t>Thuøng loa</w:t>
      </w:r>
      <w:r w:rsidR="00ED553C" w:rsidRPr="00AD0372">
        <w:t xml:space="preserve"> </w:t>
      </w:r>
      <w:r w:rsidR="0049009C">
        <w:tab/>
      </w:r>
      <w:r w:rsidR="00ED553C" w:rsidRPr="00AD0372">
        <w:t xml:space="preserve">tweeter: 20 mm </w:t>
      </w:r>
      <w:r w:rsidR="008A5F22">
        <w:t>daïng coân</w:t>
      </w:r>
    </w:p>
    <w:p w:rsidR="00ED553C" w:rsidRPr="00AD0372" w:rsidRDefault="00ED553C" w:rsidP="0049009C">
      <w:pPr>
        <w:ind w:left="720" w:firstLine="720"/>
      </w:pPr>
      <w:r w:rsidRPr="00AD0372">
        <w:lastRenderedPageBreak/>
        <w:t xml:space="preserve">Woofer: 65 mm </w:t>
      </w:r>
      <w:r w:rsidR="008A5F22">
        <w:t>daïng coân</w:t>
      </w:r>
    </w:p>
    <w:p w:rsidR="00ED553C" w:rsidRPr="00AD0372" w:rsidRDefault="00B44332" w:rsidP="00ED553C">
      <w:r>
        <w:t>Trôû khaùng danh ñònh</w:t>
      </w:r>
      <w:r w:rsidR="00ED553C" w:rsidRPr="00AD0372">
        <w:t xml:space="preserve"> </w:t>
      </w:r>
      <w:r w:rsidR="0049009C">
        <w:tab/>
      </w:r>
      <w:r w:rsidR="00ED553C" w:rsidRPr="00AD0372">
        <w:t xml:space="preserve">3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49009C">
        <w:tab/>
      </w:r>
      <w:r w:rsidR="00ED553C" w:rsidRPr="00AD0372">
        <w:t>115 mm × 640 mm × 85mm (</w:t>
      </w:r>
      <w:r w:rsidR="00B44332">
        <w:t>ngang/cao/saâu</w:t>
      </w:r>
      <w:r w:rsidR="00ED553C" w:rsidRPr="00AD0372">
        <w:t>) (</w:t>
      </w:r>
      <w:r w:rsidR="0049009C">
        <w:t>phaàn noái vôùi töôøng</w:t>
      </w:r>
      <w:r w:rsidR="00ED553C" w:rsidRPr="00AD0372">
        <w:t>)</w:t>
      </w:r>
    </w:p>
    <w:p w:rsidR="00ED553C" w:rsidRPr="00AD0372" w:rsidRDefault="00ED553C" w:rsidP="0049009C">
      <w:pPr>
        <w:ind w:left="2160" w:firstLine="720"/>
      </w:pPr>
      <w:r w:rsidRPr="00AD0372">
        <w:t>295 mm × 1,190 mm × 295</w:t>
      </w:r>
      <w:r w:rsidR="0049009C">
        <w:t xml:space="preserve"> </w:t>
      </w:r>
      <w:r w:rsidRPr="00AD0372">
        <w:t>mm (</w:t>
      </w:r>
      <w:r w:rsidR="00B44332">
        <w:t>ngang/cao/saâu</w:t>
      </w:r>
      <w:r w:rsidRPr="00AD0372">
        <w:t>) (</w:t>
      </w:r>
      <w:r w:rsidR="0049009C">
        <w:t xml:space="preserve">toaøn boä </w:t>
      </w:r>
      <w:r w:rsidR="00263E09" w:rsidRPr="00AD0372">
        <w:t>loa</w:t>
      </w:r>
      <w:r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49009C">
        <w:tab/>
      </w:r>
      <w:r w:rsidR="00ED553C" w:rsidRPr="00AD0372">
        <w:t>1.5 kg (</w:t>
      </w:r>
      <w:r w:rsidR="0049009C">
        <w:t>rieâng phaàn gaén vaøo töôøng</w:t>
      </w:r>
      <w:r w:rsidR="00ED553C" w:rsidRPr="00AD0372">
        <w:t>)</w:t>
      </w:r>
    </w:p>
    <w:p w:rsidR="00ED553C" w:rsidRPr="00AD0372" w:rsidRDefault="00ED553C" w:rsidP="0049009C">
      <w:pPr>
        <w:ind w:left="2160" w:firstLine="720"/>
      </w:pPr>
      <w:r w:rsidRPr="00AD0372">
        <w:t>3.7 kg (</w:t>
      </w:r>
      <w:r w:rsidR="0049009C">
        <w:t>toaøn boä</w:t>
      </w:r>
      <w:r w:rsidRPr="00AD0372">
        <w:t xml:space="preserve"> </w:t>
      </w:r>
      <w:r w:rsidR="00263E09" w:rsidRPr="00AD0372">
        <w:t>loa</w:t>
      </w:r>
      <w:r w:rsidRPr="00AD0372">
        <w:t>)</w:t>
      </w:r>
    </w:p>
    <w:p w:rsidR="00ED553C" w:rsidRPr="00AD0372" w:rsidRDefault="00ED553C" w:rsidP="00ED553C">
      <w:r w:rsidRPr="00AD0372">
        <w:t>Subwoofer (SS-WSB91)</w:t>
      </w:r>
    </w:p>
    <w:p w:rsidR="00ED553C" w:rsidRPr="00AD0372" w:rsidRDefault="008A5F22" w:rsidP="00ED553C">
      <w:r>
        <w:t>Heä thoáng loa</w:t>
      </w:r>
      <w:r w:rsidR="00ED553C" w:rsidRPr="00AD0372">
        <w:t xml:space="preserve"> </w:t>
      </w:r>
      <w:r w:rsidR="0049009C">
        <w:tab/>
      </w:r>
      <w:r w:rsidR="0049009C">
        <w:tab/>
      </w:r>
      <w:r w:rsidR="00ED553C" w:rsidRPr="00AD0372">
        <w:t xml:space="preserve">Subwoofer </w:t>
      </w:r>
      <w:r w:rsidR="0049009C">
        <w:t>Phaûn hoài aâm traàm</w:t>
      </w:r>
    </w:p>
    <w:p w:rsidR="00ED553C" w:rsidRPr="00AD0372" w:rsidRDefault="001037D6" w:rsidP="00ED553C">
      <w:r>
        <w:t>Thuøng loa</w:t>
      </w:r>
      <w:r w:rsidR="00ED553C" w:rsidRPr="00AD0372">
        <w:t xml:space="preserve"> </w:t>
      </w:r>
      <w:r w:rsidR="0049009C">
        <w:tab/>
      </w:r>
      <w:r w:rsidR="0049009C">
        <w:tab/>
      </w:r>
      <w:r w:rsidR="00ED553C" w:rsidRPr="00AD0372">
        <w:t xml:space="preserve">180 mm </w:t>
      </w:r>
      <w:r w:rsidR="008A5F22">
        <w:t>daïng coân</w:t>
      </w:r>
    </w:p>
    <w:p w:rsidR="00ED553C" w:rsidRPr="00AD0372" w:rsidRDefault="00B44332" w:rsidP="00ED553C">
      <w:r>
        <w:t>Trôû khaùng danh ñònh</w:t>
      </w:r>
      <w:r w:rsidR="00ED553C" w:rsidRPr="00AD0372">
        <w:t xml:space="preserve"> </w:t>
      </w:r>
      <w:r w:rsidR="0049009C">
        <w:tab/>
      </w:r>
      <w:r w:rsidR="00ED553C" w:rsidRPr="00AD0372">
        <w:t xml:space="preserve">1.5 </w:t>
      </w:r>
      <w:r w:rsidR="00987A8F">
        <w:t>ohm</w:t>
      </w:r>
    </w:p>
    <w:p w:rsidR="00ED553C" w:rsidRPr="00AD0372" w:rsidRDefault="001037D6" w:rsidP="00ED553C">
      <w:r>
        <w:t>Caùc kích thöôùc</w:t>
      </w:r>
      <w:r w:rsidR="00ED553C" w:rsidRPr="00AD0372">
        <w:t xml:space="preserve"> (</w:t>
      </w:r>
      <w:r>
        <w:t>öôùc khoaûng</w:t>
      </w:r>
      <w:r w:rsidR="00ED553C" w:rsidRPr="00AD0372">
        <w:t xml:space="preserve">) </w:t>
      </w:r>
      <w:r w:rsidR="0049009C">
        <w:tab/>
      </w:r>
      <w:r w:rsidR="00ED553C" w:rsidRPr="00AD0372">
        <w:t>225 mm × 395 mm × 325</w:t>
      </w:r>
      <w:r w:rsidR="0049009C">
        <w:t xml:space="preserve"> </w:t>
      </w:r>
      <w:r w:rsidR="00ED553C" w:rsidRPr="00AD0372">
        <w:t>mm (</w:t>
      </w:r>
      <w:r w:rsidR="00B44332">
        <w:t>ngang/cao/saâu</w:t>
      </w:r>
      <w:r w:rsidR="00ED553C" w:rsidRPr="00AD0372">
        <w:t>)</w:t>
      </w:r>
    </w:p>
    <w:p w:rsidR="00ED553C" w:rsidRPr="00AD0372" w:rsidRDefault="001037D6" w:rsidP="00ED553C">
      <w:r>
        <w:t>Khoái löôïng</w:t>
      </w:r>
      <w:r w:rsidR="00ED553C" w:rsidRPr="00AD0372">
        <w:t xml:space="preserve"> (</w:t>
      </w:r>
      <w:r>
        <w:t>öôùc khoaûng</w:t>
      </w:r>
      <w:r w:rsidR="00ED553C" w:rsidRPr="00AD0372">
        <w:t xml:space="preserve">) </w:t>
      </w:r>
      <w:r w:rsidR="0049009C">
        <w:tab/>
      </w:r>
      <w:r w:rsidR="00ED553C" w:rsidRPr="00AD0372">
        <w:t>6.2 kg</w:t>
      </w:r>
    </w:p>
    <w:p w:rsidR="0049009C" w:rsidRDefault="0049009C" w:rsidP="00ED553C"/>
    <w:p w:rsidR="00ED553C" w:rsidRPr="00AD0372" w:rsidRDefault="0049009C" w:rsidP="00ED553C">
      <w:r>
        <w:t>Thoâng soá chung</w:t>
      </w:r>
    </w:p>
    <w:p w:rsidR="00ED553C" w:rsidRPr="00AD0372" w:rsidRDefault="0049009C" w:rsidP="00ED553C">
      <w:r>
        <w:t>Ñieän naêng tieâu thuï</w:t>
      </w:r>
    </w:p>
    <w:p w:rsidR="00ED553C" w:rsidRPr="00AD0372" w:rsidRDefault="00726EB7" w:rsidP="00ED553C">
      <w:bookmarkStart w:id="4" w:name="OLE_LINK9"/>
      <w:bookmarkStart w:id="5" w:name="OLE_LINK10"/>
      <w:r>
        <w:t xml:space="preserve">Doøng maùy </w:t>
      </w:r>
      <w:bookmarkEnd w:id="4"/>
      <w:bookmarkEnd w:id="5"/>
      <w:r>
        <w:t>Meâ hi coâ</w:t>
      </w:r>
      <w:r w:rsidR="00ED553C" w:rsidRPr="00AD0372">
        <w:t>: 120 V AC, 60 Hz</w:t>
      </w:r>
    </w:p>
    <w:p w:rsidR="00ED553C" w:rsidRPr="00AD0372" w:rsidRDefault="00726EB7" w:rsidP="00ED553C">
      <w:r>
        <w:t>Doøng maùy Myõ Latin</w:t>
      </w:r>
      <w:r w:rsidR="00ED553C" w:rsidRPr="00AD0372">
        <w:t>: 110 V - 240 V AC,</w:t>
      </w:r>
      <w:r>
        <w:t xml:space="preserve"> </w:t>
      </w:r>
      <w:r w:rsidR="00ED553C" w:rsidRPr="00AD0372">
        <w:t>50/60 Hz</w:t>
      </w:r>
    </w:p>
    <w:p w:rsidR="00ED553C" w:rsidRPr="00AD0372" w:rsidRDefault="00B15375" w:rsidP="00ED553C">
      <w:r w:rsidRPr="00AD0372">
        <w:t>Caùc maãu khaùc</w:t>
      </w:r>
      <w:r w:rsidR="00ED553C" w:rsidRPr="00AD0372">
        <w:t>: 220 V - 240 V AC,</w:t>
      </w:r>
      <w:r w:rsidR="00726EB7">
        <w:t xml:space="preserve"> </w:t>
      </w:r>
      <w:r w:rsidR="00ED553C" w:rsidRPr="00AD0372">
        <w:t>50/60 Hz</w:t>
      </w:r>
    </w:p>
    <w:p w:rsidR="00ED553C" w:rsidRPr="00AD0372" w:rsidRDefault="00726EB7" w:rsidP="00ED553C">
      <w:r>
        <w:t>Tieâu thuï ñieän naêng</w:t>
      </w:r>
      <w:r w:rsidR="00ED553C" w:rsidRPr="00AD0372">
        <w:t xml:space="preserve"> </w:t>
      </w:r>
      <w:r w:rsidR="003951EF">
        <w:tab/>
        <w:t>Baät</w:t>
      </w:r>
      <w:r w:rsidR="00ED553C" w:rsidRPr="00AD0372">
        <w:t>: 160 W</w:t>
      </w:r>
    </w:p>
    <w:p w:rsidR="00ED553C" w:rsidRPr="00AD0372" w:rsidRDefault="003951EF" w:rsidP="003951EF">
      <w:pPr>
        <w:ind w:left="1440" w:firstLine="720"/>
      </w:pPr>
      <w:r>
        <w:t xml:space="preserve">Chôø: 0.3 W (cheá ñoä </w:t>
      </w:r>
      <w:r w:rsidR="00ED553C" w:rsidRPr="00AD0372">
        <w:t>Power Saving</w:t>
      </w:r>
      <w:r>
        <w:t>)</w:t>
      </w:r>
    </w:p>
    <w:p w:rsidR="00ED553C" w:rsidRPr="00AD0372" w:rsidRDefault="003951EF" w:rsidP="00ED553C">
      <w:r>
        <w:t>Theá/doøng ra</w:t>
      </w:r>
    </w:p>
    <w:p w:rsidR="00ED553C" w:rsidRPr="00AD0372" w:rsidRDefault="00ED553C" w:rsidP="00ED553C">
      <w:r w:rsidRPr="00AD0372">
        <w:t>(</w:t>
      </w:r>
      <w:r w:rsidR="003951EF">
        <w:t>DIGITAL</w:t>
      </w:r>
      <w:r w:rsidR="004B5488" w:rsidRPr="00AD0372">
        <w:t xml:space="preserve"> MEDIA PORT</w:t>
      </w:r>
      <w:r w:rsidRPr="00AD0372">
        <w:t>)</w:t>
      </w:r>
    </w:p>
    <w:p w:rsidR="00ED553C" w:rsidRPr="00AD0372" w:rsidRDefault="00ED553C" w:rsidP="003951EF">
      <w:pPr>
        <w:ind w:left="720" w:firstLine="720"/>
      </w:pPr>
      <w:r w:rsidRPr="00AD0372">
        <w:t>DC 5 V/700 mA</w:t>
      </w:r>
    </w:p>
    <w:p w:rsidR="00ED553C" w:rsidRPr="00AD0372" w:rsidRDefault="00ED553C" w:rsidP="00ED553C">
      <w:r w:rsidRPr="00AD0372">
        <w:t xml:space="preserve">LAN (100) </w:t>
      </w:r>
      <w:r w:rsidR="003951EF">
        <w:tab/>
      </w:r>
      <w:r w:rsidRPr="00AD0372">
        <w:t>100BASE-TX terminal</w:t>
      </w:r>
    </w:p>
    <w:p w:rsidR="00ED553C" w:rsidRPr="00AD0372" w:rsidRDefault="00ED553C" w:rsidP="00ED553C">
      <w:r w:rsidRPr="00AD0372">
        <w:t xml:space="preserve">EXT </w:t>
      </w:r>
      <w:r w:rsidR="003951EF">
        <w:tab/>
      </w:r>
      <w:r w:rsidR="003951EF">
        <w:tab/>
        <w:t>Khe gaén b</w:t>
      </w:r>
      <w:r w:rsidR="00F74CA2" w:rsidRPr="00AD0372">
        <w:t>oä nhôù ngoaøi</w:t>
      </w:r>
      <w:r w:rsidR="003951EF">
        <w:t xml:space="preserve"> </w:t>
      </w:r>
      <w:r w:rsidRPr="00AD0372">
        <w:t>(</w:t>
      </w:r>
      <w:r w:rsidR="003951EF">
        <w:t xml:space="preserve">ñeå </w:t>
      </w:r>
      <w:r w:rsidR="00654135" w:rsidRPr="00AD0372">
        <w:t>noái</w:t>
      </w:r>
      <w:r w:rsidR="00630653" w:rsidRPr="00AD0372">
        <w:t xml:space="preserve"> </w:t>
      </w:r>
      <w:r w:rsidR="003951EF">
        <w:t>boä nhôù ngoaøi</w:t>
      </w:r>
      <w:r w:rsidRPr="00AD0372">
        <w:t>)</w:t>
      </w:r>
    </w:p>
    <w:p w:rsidR="00ED553C" w:rsidRPr="00AD0372" w:rsidRDefault="003951EF" w:rsidP="00ED553C">
      <w:r>
        <w:lastRenderedPageBreak/>
        <w:t>Doøng ra</w:t>
      </w:r>
      <w:r w:rsidR="00ED553C" w:rsidRPr="00AD0372">
        <w:t>:</w:t>
      </w:r>
      <w:r>
        <w:tab/>
        <w:t>toái ña</w:t>
      </w:r>
      <w:r w:rsidR="00ED553C" w:rsidRPr="00AD0372">
        <w:t xml:space="preserve"> 5 V 500 mA</w:t>
      </w:r>
    </w:p>
    <w:p w:rsidR="00ED553C" w:rsidRPr="00AD0372" w:rsidRDefault="001037D6" w:rsidP="00ED553C">
      <w:r>
        <w:t>Caùc kích thöôùc</w:t>
      </w:r>
      <w:r w:rsidR="00ED553C" w:rsidRPr="00AD0372">
        <w:t xml:space="preserve"> (</w:t>
      </w:r>
      <w:r>
        <w:t>öôùc khoaûng</w:t>
      </w:r>
      <w:r w:rsidR="00ED553C" w:rsidRPr="00AD0372">
        <w:t>) 430 mm × 93 mm × 400</w:t>
      </w:r>
      <w:r w:rsidR="003951EF">
        <w:t xml:space="preserve"> </w:t>
      </w:r>
      <w:r w:rsidR="00ED553C" w:rsidRPr="00AD0372">
        <w:t>mm (</w:t>
      </w:r>
      <w:r w:rsidR="00B44332">
        <w:t>ngang/cao/saâu</w:t>
      </w:r>
      <w:r w:rsidR="003951EF">
        <w:t>) bao goàm caùc phaàn chieáu</w:t>
      </w:r>
    </w:p>
    <w:p w:rsidR="00ED553C" w:rsidRPr="00AD0372" w:rsidRDefault="001037D6" w:rsidP="00ED553C">
      <w:r>
        <w:t>Khoái löôïng</w:t>
      </w:r>
      <w:r w:rsidR="00ED553C" w:rsidRPr="00AD0372">
        <w:t xml:space="preserve"> (</w:t>
      </w:r>
      <w:r>
        <w:t>öôùc khoaûng</w:t>
      </w:r>
      <w:r w:rsidR="00ED553C" w:rsidRPr="00AD0372">
        <w:t xml:space="preserve">) </w:t>
      </w:r>
      <w:r w:rsidR="003951EF">
        <w:tab/>
      </w:r>
      <w:r w:rsidR="00ED553C" w:rsidRPr="00AD0372">
        <w:t>5.4 kg</w:t>
      </w:r>
    </w:p>
    <w:p w:rsidR="00ED553C" w:rsidRPr="00AD0372" w:rsidRDefault="003951EF" w:rsidP="003951EF">
      <w:r>
        <w:t>Thieát keá v</w:t>
      </w:r>
      <w:r w:rsidR="00ED553C" w:rsidRPr="00AD0372">
        <w:t xml:space="preserve">aø thoâng </w:t>
      </w:r>
      <w:r>
        <w:t>s</w:t>
      </w:r>
      <w:r w:rsidR="00ED553C" w:rsidRPr="00AD0372">
        <w:t xml:space="preserve">oá </w:t>
      </w:r>
      <w:r>
        <w:t>k</w:t>
      </w:r>
      <w:r w:rsidR="00ED553C" w:rsidRPr="00AD0372">
        <w:t xml:space="preserve">yõ thuaät </w:t>
      </w:r>
      <w:r>
        <w:t>coù theå bò thay ñoåi khoâng baùo tröôùc.</w:t>
      </w:r>
    </w:p>
    <w:p w:rsidR="00ED553C" w:rsidRPr="00AD0372" w:rsidRDefault="00ED553C" w:rsidP="00ED553C">
      <w:r w:rsidRPr="00AD0372">
        <w:rPr>
          <w:rFonts w:hint="eastAsia"/>
        </w:rPr>
        <w:t>•</w:t>
      </w:r>
      <w:r w:rsidRPr="00AD0372">
        <w:t xml:space="preserve"> </w:t>
      </w:r>
      <w:r w:rsidR="003951EF">
        <w:t xml:space="preserve">Tieâu thuï ñieän naêng ôû cheá ñoä </w:t>
      </w:r>
      <w:r w:rsidRPr="00AD0372">
        <w:t>Standby 0.3 W.</w:t>
      </w:r>
    </w:p>
    <w:p w:rsidR="00ED553C" w:rsidRPr="00AD0372" w:rsidRDefault="0028351A" w:rsidP="001D3760">
      <w:r w:rsidRPr="00AD0372">
        <w:rPr>
          <w:rFonts w:hint="eastAsia"/>
        </w:rPr>
        <w:t>•</w:t>
      </w:r>
      <w:r w:rsidRPr="00AD0372">
        <w:rPr>
          <w:rFonts w:hint="eastAsia"/>
        </w:rPr>
        <w:t xml:space="preserve"> </w:t>
      </w:r>
      <w:r w:rsidR="001D3760">
        <w:t>Caùc maïch ñieän khoâng duøng chaát haõm löûa halogen.</w:t>
      </w:r>
    </w:p>
    <w:p w:rsidR="00ED553C" w:rsidRPr="00AD0372" w:rsidRDefault="00ED553C" w:rsidP="00ED553C">
      <w:r w:rsidRPr="00AD0372">
        <w:rPr>
          <w:rFonts w:hint="eastAsia"/>
        </w:rPr>
        <w:t>•</w:t>
      </w:r>
      <w:r w:rsidRPr="00AD0372">
        <w:t xml:space="preserve"> </w:t>
      </w:r>
      <w:r w:rsidR="001D3760">
        <w:t>Hôn</w:t>
      </w:r>
      <w:r w:rsidRPr="00AD0372">
        <w:t xml:space="preserve"> 85% </w:t>
      </w:r>
      <w:r w:rsidR="001D3760">
        <w:t>hieäu suaát</w:t>
      </w:r>
      <w:r w:rsidRPr="00AD0372">
        <w:t xml:space="preserve"> cuûa </w:t>
      </w:r>
      <w:r w:rsidR="009D0830" w:rsidRPr="00AD0372">
        <w:t>boä khueách ñaïi</w:t>
      </w:r>
      <w:r w:rsidRPr="00AD0372">
        <w:t xml:space="preserve"> </w:t>
      </w:r>
      <w:r w:rsidR="001D3760">
        <w:t>laø do boä khueách ñaïi hoaøn toaøn kyõ thuaät soá</w:t>
      </w:r>
      <w:r w:rsidRPr="00AD0372">
        <w:t>, S-Master.</w:t>
      </w:r>
    </w:p>
    <w:p w:rsidR="001D3760" w:rsidRDefault="001D3760">
      <w:pPr>
        <w:spacing w:after="0"/>
      </w:pPr>
      <w:r>
        <w:br w:type="page"/>
      </w:r>
    </w:p>
    <w:p w:rsidR="00ED553C" w:rsidRPr="00AD0372" w:rsidRDefault="00ED553C" w:rsidP="00ED553C">
      <w:r w:rsidRPr="00AD0372">
        <w:lastRenderedPageBreak/>
        <w:t xml:space="preserve">105 </w:t>
      </w:r>
    </w:p>
    <w:p w:rsidR="001D3760" w:rsidRPr="00AD0372" w:rsidRDefault="001D3760" w:rsidP="001D3760">
      <w:r w:rsidRPr="00AD0372">
        <w:t>Caùc thoâng tin</w:t>
      </w:r>
      <w:r>
        <w:t xml:space="preserve"> khaùc</w:t>
      </w:r>
    </w:p>
    <w:p w:rsidR="00AD0372" w:rsidRPr="00AD0372" w:rsidRDefault="00AD0372" w:rsidP="00AD0372">
      <w:pPr>
        <w:spacing w:after="0"/>
        <w:jc w:val="both"/>
      </w:pPr>
      <w:r w:rsidRPr="00AD0372">
        <w:t>DANH SAÙCH MAÕ NGOÂN NGÖÕ</w:t>
      </w:r>
    </w:p>
    <w:p w:rsidR="00AD0372" w:rsidRPr="00AD0372" w:rsidRDefault="00AD0372" w:rsidP="00AD0372">
      <w:pPr>
        <w:spacing w:after="0"/>
        <w:jc w:val="both"/>
      </w:pPr>
      <w:r w:rsidRPr="00AD0372">
        <w:t>Chính taû cuûa ngoân ngöõ phaûi tuaân thuû theo tieâu chuaån ISO 639: 1988 (E/F).</w:t>
      </w:r>
    </w:p>
    <w:p w:rsidR="00AD0372" w:rsidRPr="00AD0372" w:rsidRDefault="00AD0372" w:rsidP="00AD0372">
      <w:pPr>
        <w:spacing w:after="0"/>
        <w:jc w:val="both"/>
      </w:pPr>
    </w:p>
    <w:tbl>
      <w:tblPr>
        <w:tblW w:w="0" w:type="auto"/>
        <w:tblBorders>
          <w:top w:val="single" w:sz="24" w:space="0" w:color="auto"/>
        </w:tblBorders>
        <w:tblLook w:val="0000"/>
      </w:tblPr>
      <w:tblGrid>
        <w:gridCol w:w="598"/>
        <w:gridCol w:w="1239"/>
        <w:gridCol w:w="597"/>
        <w:gridCol w:w="1181"/>
        <w:gridCol w:w="597"/>
        <w:gridCol w:w="1270"/>
        <w:gridCol w:w="597"/>
        <w:gridCol w:w="1067"/>
      </w:tblGrid>
      <w:tr w:rsidR="00AD0372" w:rsidRPr="00AD0372" w:rsidTr="00BC0059">
        <w:tc>
          <w:tcPr>
            <w:tcW w:w="959" w:type="dxa"/>
            <w:tcBorders>
              <w:top w:val="single" w:sz="24" w:space="0" w:color="auto"/>
              <w:bottom w:val="single" w:sz="8" w:space="0" w:color="auto"/>
            </w:tcBorders>
          </w:tcPr>
          <w:p w:rsidR="00AD0372" w:rsidRPr="00AD0372" w:rsidRDefault="00AD0372" w:rsidP="00BC0059">
            <w:pPr>
              <w:spacing w:after="0"/>
              <w:jc w:val="both"/>
            </w:pPr>
            <w:r w:rsidRPr="00AD0372">
              <w:t xml:space="preserve">Maõ </w:t>
            </w:r>
          </w:p>
        </w:tc>
        <w:tc>
          <w:tcPr>
            <w:tcW w:w="1527" w:type="dxa"/>
            <w:tcBorders>
              <w:top w:val="single" w:sz="24" w:space="0" w:color="auto"/>
              <w:bottom w:val="single" w:sz="8" w:space="0" w:color="auto"/>
            </w:tcBorders>
          </w:tcPr>
          <w:p w:rsidR="00AD0372" w:rsidRPr="00AD0372" w:rsidRDefault="00AD0372" w:rsidP="00BC0059">
            <w:pPr>
              <w:spacing w:after="0"/>
              <w:jc w:val="both"/>
            </w:pPr>
            <w:r w:rsidRPr="00AD0372">
              <w:t xml:space="preserve">Ngoân ngöõ </w:t>
            </w:r>
          </w:p>
        </w:tc>
        <w:tc>
          <w:tcPr>
            <w:tcW w:w="1024" w:type="dxa"/>
            <w:tcBorders>
              <w:top w:val="single" w:sz="24" w:space="0" w:color="auto"/>
              <w:bottom w:val="single" w:sz="8" w:space="0" w:color="auto"/>
            </w:tcBorders>
          </w:tcPr>
          <w:p w:rsidR="00AD0372" w:rsidRPr="00AD0372" w:rsidRDefault="00AD0372" w:rsidP="00BC0059">
            <w:pPr>
              <w:spacing w:after="0"/>
              <w:jc w:val="both"/>
            </w:pPr>
            <w:r w:rsidRPr="00AD0372">
              <w:t xml:space="preserve">Maõ </w:t>
            </w:r>
          </w:p>
        </w:tc>
        <w:tc>
          <w:tcPr>
            <w:tcW w:w="1464" w:type="dxa"/>
            <w:tcBorders>
              <w:top w:val="single" w:sz="24" w:space="0" w:color="auto"/>
              <w:bottom w:val="single" w:sz="8" w:space="0" w:color="auto"/>
            </w:tcBorders>
          </w:tcPr>
          <w:p w:rsidR="00AD0372" w:rsidRPr="00AD0372" w:rsidRDefault="00AD0372" w:rsidP="00BC0059">
            <w:pPr>
              <w:spacing w:after="0"/>
              <w:jc w:val="both"/>
            </w:pPr>
            <w:r w:rsidRPr="00AD0372">
              <w:t xml:space="preserve">Ngoân ngöõ </w:t>
            </w:r>
          </w:p>
        </w:tc>
        <w:tc>
          <w:tcPr>
            <w:tcW w:w="1088" w:type="dxa"/>
            <w:tcBorders>
              <w:top w:val="single" w:sz="24" w:space="0" w:color="auto"/>
              <w:bottom w:val="single" w:sz="8" w:space="0" w:color="auto"/>
            </w:tcBorders>
          </w:tcPr>
          <w:p w:rsidR="00AD0372" w:rsidRPr="00AD0372" w:rsidRDefault="00AD0372" w:rsidP="00BC0059">
            <w:pPr>
              <w:spacing w:after="0"/>
              <w:jc w:val="both"/>
            </w:pPr>
            <w:r w:rsidRPr="00AD0372">
              <w:t xml:space="preserve">Maõ </w:t>
            </w:r>
          </w:p>
        </w:tc>
        <w:tc>
          <w:tcPr>
            <w:tcW w:w="1557" w:type="dxa"/>
            <w:tcBorders>
              <w:top w:val="single" w:sz="24" w:space="0" w:color="auto"/>
              <w:bottom w:val="single" w:sz="8" w:space="0" w:color="auto"/>
            </w:tcBorders>
          </w:tcPr>
          <w:p w:rsidR="00AD0372" w:rsidRPr="00AD0372" w:rsidRDefault="00AD0372" w:rsidP="00BC0059">
            <w:pPr>
              <w:spacing w:after="0"/>
              <w:jc w:val="both"/>
            </w:pPr>
            <w:r w:rsidRPr="00AD0372">
              <w:t xml:space="preserve">Ngoân ngöõ </w:t>
            </w:r>
          </w:p>
        </w:tc>
        <w:tc>
          <w:tcPr>
            <w:tcW w:w="1010" w:type="dxa"/>
            <w:tcBorders>
              <w:top w:val="single" w:sz="24" w:space="0" w:color="auto"/>
              <w:bottom w:val="single" w:sz="8" w:space="0" w:color="auto"/>
            </w:tcBorders>
          </w:tcPr>
          <w:p w:rsidR="00AD0372" w:rsidRPr="00AD0372" w:rsidRDefault="00AD0372" w:rsidP="00BC0059">
            <w:pPr>
              <w:spacing w:after="0"/>
              <w:jc w:val="both"/>
            </w:pPr>
            <w:r w:rsidRPr="00AD0372">
              <w:t xml:space="preserve">Maõ </w:t>
            </w:r>
          </w:p>
        </w:tc>
        <w:tc>
          <w:tcPr>
            <w:tcW w:w="1478" w:type="dxa"/>
            <w:tcBorders>
              <w:top w:val="single" w:sz="24" w:space="0" w:color="auto"/>
              <w:bottom w:val="single" w:sz="8" w:space="0" w:color="auto"/>
            </w:tcBorders>
          </w:tcPr>
          <w:p w:rsidR="00AD0372" w:rsidRPr="00AD0372" w:rsidRDefault="00AD0372" w:rsidP="00BC0059">
            <w:pPr>
              <w:spacing w:after="0"/>
              <w:jc w:val="both"/>
            </w:pPr>
            <w:r w:rsidRPr="00AD0372">
              <w:t xml:space="preserve">Ngoân ngöõ </w:t>
            </w:r>
          </w:p>
        </w:tc>
      </w:tr>
      <w:tr w:rsidR="00AD0372" w:rsidRPr="00AD0372" w:rsidTr="00BC0059">
        <w:tc>
          <w:tcPr>
            <w:tcW w:w="959" w:type="dxa"/>
            <w:tcBorders>
              <w:top w:val="single" w:sz="8" w:space="0" w:color="auto"/>
            </w:tcBorders>
          </w:tcPr>
          <w:p w:rsidR="00AD0372" w:rsidRPr="00AD0372" w:rsidRDefault="00AD0372" w:rsidP="00BC0059">
            <w:pPr>
              <w:spacing w:after="0"/>
              <w:jc w:val="both"/>
            </w:pPr>
            <w:r w:rsidRPr="00AD0372">
              <w:t>1027</w:t>
            </w:r>
          </w:p>
        </w:tc>
        <w:tc>
          <w:tcPr>
            <w:tcW w:w="1527" w:type="dxa"/>
            <w:tcBorders>
              <w:top w:val="single" w:sz="8" w:space="0" w:color="auto"/>
            </w:tcBorders>
          </w:tcPr>
          <w:p w:rsidR="00AD0372" w:rsidRPr="00AD0372" w:rsidRDefault="00AD0372" w:rsidP="00BC0059">
            <w:pPr>
              <w:spacing w:after="0"/>
              <w:jc w:val="both"/>
            </w:pPr>
            <w:r w:rsidRPr="00AD0372">
              <w:t>Afar</w:t>
            </w:r>
          </w:p>
        </w:tc>
        <w:tc>
          <w:tcPr>
            <w:tcW w:w="1024" w:type="dxa"/>
            <w:tcBorders>
              <w:top w:val="single" w:sz="8" w:space="0" w:color="auto"/>
            </w:tcBorders>
          </w:tcPr>
          <w:p w:rsidR="00AD0372" w:rsidRPr="00AD0372" w:rsidRDefault="00AD0372" w:rsidP="00BC0059">
            <w:pPr>
              <w:spacing w:after="0"/>
              <w:jc w:val="both"/>
            </w:pPr>
            <w:r w:rsidRPr="00AD0372">
              <w:t>1183</w:t>
            </w:r>
          </w:p>
        </w:tc>
        <w:tc>
          <w:tcPr>
            <w:tcW w:w="1464" w:type="dxa"/>
            <w:tcBorders>
              <w:top w:val="single" w:sz="8" w:space="0" w:color="auto"/>
            </w:tcBorders>
          </w:tcPr>
          <w:p w:rsidR="00AD0372" w:rsidRPr="00AD0372" w:rsidRDefault="00AD0372" w:rsidP="00BC0059">
            <w:pPr>
              <w:spacing w:after="0"/>
              <w:jc w:val="both"/>
            </w:pPr>
            <w:r w:rsidRPr="00AD0372">
              <w:t>Ai Len</w:t>
            </w:r>
          </w:p>
        </w:tc>
        <w:tc>
          <w:tcPr>
            <w:tcW w:w="1088" w:type="dxa"/>
            <w:tcBorders>
              <w:top w:val="single" w:sz="8" w:space="0" w:color="auto"/>
            </w:tcBorders>
          </w:tcPr>
          <w:p w:rsidR="00AD0372" w:rsidRPr="00AD0372" w:rsidRDefault="00AD0372" w:rsidP="00BC0059">
            <w:pPr>
              <w:spacing w:after="0"/>
              <w:jc w:val="both"/>
            </w:pPr>
            <w:r w:rsidRPr="00AD0372">
              <w:t>1347</w:t>
            </w:r>
          </w:p>
        </w:tc>
        <w:tc>
          <w:tcPr>
            <w:tcW w:w="1557" w:type="dxa"/>
            <w:tcBorders>
              <w:top w:val="single" w:sz="8" w:space="0" w:color="auto"/>
            </w:tcBorders>
          </w:tcPr>
          <w:p w:rsidR="00AD0372" w:rsidRPr="00AD0372" w:rsidRDefault="00AD0372" w:rsidP="00BC0059">
            <w:pPr>
              <w:spacing w:after="0"/>
              <w:jc w:val="both"/>
            </w:pPr>
            <w:r w:rsidRPr="00AD0372">
              <w:t>Maori</w:t>
            </w:r>
          </w:p>
        </w:tc>
        <w:tc>
          <w:tcPr>
            <w:tcW w:w="1010" w:type="dxa"/>
            <w:tcBorders>
              <w:top w:val="single" w:sz="8" w:space="0" w:color="auto"/>
            </w:tcBorders>
          </w:tcPr>
          <w:p w:rsidR="00AD0372" w:rsidRPr="00AD0372" w:rsidRDefault="00AD0372" w:rsidP="00BC0059">
            <w:pPr>
              <w:spacing w:after="0"/>
              <w:jc w:val="both"/>
            </w:pPr>
            <w:r w:rsidRPr="00AD0372">
              <w:t>1507</w:t>
            </w:r>
          </w:p>
        </w:tc>
        <w:tc>
          <w:tcPr>
            <w:tcW w:w="1478" w:type="dxa"/>
            <w:tcBorders>
              <w:top w:val="single" w:sz="8" w:space="0" w:color="auto"/>
            </w:tcBorders>
          </w:tcPr>
          <w:p w:rsidR="00AD0372" w:rsidRPr="00AD0372" w:rsidRDefault="00AD0372" w:rsidP="00BC0059">
            <w:pPr>
              <w:spacing w:after="0"/>
              <w:jc w:val="both"/>
            </w:pPr>
            <w:r w:rsidRPr="00AD0372">
              <w:t>Samoan</w:t>
            </w:r>
          </w:p>
        </w:tc>
      </w:tr>
      <w:tr w:rsidR="00AD0372" w:rsidRPr="00AD0372" w:rsidTr="00BC0059">
        <w:tc>
          <w:tcPr>
            <w:tcW w:w="959" w:type="dxa"/>
          </w:tcPr>
          <w:p w:rsidR="00AD0372" w:rsidRPr="00AD0372" w:rsidRDefault="00AD0372" w:rsidP="00BC0059">
            <w:pPr>
              <w:spacing w:after="0"/>
              <w:jc w:val="both"/>
            </w:pPr>
            <w:r w:rsidRPr="00AD0372">
              <w:t>1028</w:t>
            </w:r>
          </w:p>
        </w:tc>
        <w:tc>
          <w:tcPr>
            <w:tcW w:w="1527" w:type="dxa"/>
          </w:tcPr>
          <w:p w:rsidR="00AD0372" w:rsidRPr="00AD0372" w:rsidRDefault="00AD0372" w:rsidP="00BC0059">
            <w:pPr>
              <w:spacing w:after="0"/>
              <w:jc w:val="both"/>
            </w:pPr>
            <w:r w:rsidRPr="00AD0372">
              <w:t>Abkhazian</w:t>
            </w:r>
          </w:p>
        </w:tc>
        <w:tc>
          <w:tcPr>
            <w:tcW w:w="1024" w:type="dxa"/>
          </w:tcPr>
          <w:p w:rsidR="00AD0372" w:rsidRPr="00AD0372" w:rsidRDefault="00AD0372" w:rsidP="00BC0059">
            <w:pPr>
              <w:spacing w:after="0"/>
              <w:jc w:val="both"/>
            </w:pPr>
            <w:r w:rsidRPr="00AD0372">
              <w:t>1186</w:t>
            </w:r>
          </w:p>
        </w:tc>
        <w:tc>
          <w:tcPr>
            <w:tcW w:w="1464" w:type="dxa"/>
          </w:tcPr>
          <w:p w:rsidR="00AD0372" w:rsidRPr="00AD0372" w:rsidRDefault="00AD0372" w:rsidP="00BC0059">
            <w:pPr>
              <w:spacing w:after="0"/>
              <w:jc w:val="both"/>
            </w:pPr>
            <w:r w:rsidRPr="00AD0372">
              <w:t>Scots Gaelic</w:t>
            </w:r>
          </w:p>
        </w:tc>
        <w:tc>
          <w:tcPr>
            <w:tcW w:w="1088" w:type="dxa"/>
          </w:tcPr>
          <w:p w:rsidR="00AD0372" w:rsidRPr="00AD0372" w:rsidRDefault="00AD0372" w:rsidP="00BC0059">
            <w:pPr>
              <w:spacing w:after="0"/>
              <w:jc w:val="both"/>
            </w:pPr>
            <w:r w:rsidRPr="00AD0372">
              <w:t>1349</w:t>
            </w:r>
          </w:p>
        </w:tc>
        <w:tc>
          <w:tcPr>
            <w:tcW w:w="1557" w:type="dxa"/>
          </w:tcPr>
          <w:p w:rsidR="00AD0372" w:rsidRPr="00AD0372" w:rsidRDefault="00AD0372" w:rsidP="00BC0059">
            <w:pPr>
              <w:spacing w:after="0"/>
              <w:jc w:val="both"/>
            </w:pPr>
            <w:r w:rsidRPr="00AD0372">
              <w:t>Macedonian</w:t>
            </w:r>
          </w:p>
        </w:tc>
        <w:tc>
          <w:tcPr>
            <w:tcW w:w="1010" w:type="dxa"/>
          </w:tcPr>
          <w:p w:rsidR="00AD0372" w:rsidRPr="00AD0372" w:rsidRDefault="00AD0372" w:rsidP="00BC0059">
            <w:pPr>
              <w:spacing w:after="0"/>
              <w:jc w:val="both"/>
            </w:pPr>
            <w:r w:rsidRPr="00AD0372">
              <w:t>1508</w:t>
            </w:r>
          </w:p>
        </w:tc>
        <w:tc>
          <w:tcPr>
            <w:tcW w:w="1478" w:type="dxa"/>
          </w:tcPr>
          <w:p w:rsidR="00AD0372" w:rsidRPr="00AD0372" w:rsidRDefault="00AD0372" w:rsidP="00BC0059">
            <w:pPr>
              <w:spacing w:after="0"/>
              <w:jc w:val="both"/>
            </w:pPr>
            <w:r w:rsidRPr="00AD0372">
              <w:t>Shona</w:t>
            </w:r>
          </w:p>
        </w:tc>
      </w:tr>
      <w:tr w:rsidR="00AD0372" w:rsidRPr="00AD0372" w:rsidTr="00BC0059">
        <w:tc>
          <w:tcPr>
            <w:tcW w:w="959" w:type="dxa"/>
          </w:tcPr>
          <w:p w:rsidR="00AD0372" w:rsidRPr="00AD0372" w:rsidRDefault="00AD0372" w:rsidP="00BC0059">
            <w:pPr>
              <w:spacing w:after="0"/>
              <w:jc w:val="both"/>
            </w:pPr>
            <w:r w:rsidRPr="00AD0372">
              <w:t>1032</w:t>
            </w:r>
          </w:p>
        </w:tc>
        <w:tc>
          <w:tcPr>
            <w:tcW w:w="1527" w:type="dxa"/>
          </w:tcPr>
          <w:p w:rsidR="00AD0372" w:rsidRPr="00AD0372" w:rsidRDefault="00AD0372" w:rsidP="00BC0059">
            <w:pPr>
              <w:spacing w:after="0"/>
              <w:jc w:val="both"/>
            </w:pPr>
            <w:r w:rsidRPr="00AD0372">
              <w:t>Nam Phi</w:t>
            </w:r>
          </w:p>
        </w:tc>
        <w:tc>
          <w:tcPr>
            <w:tcW w:w="1024" w:type="dxa"/>
          </w:tcPr>
          <w:p w:rsidR="00AD0372" w:rsidRPr="00AD0372" w:rsidRDefault="00AD0372" w:rsidP="00BC0059">
            <w:pPr>
              <w:spacing w:after="0"/>
              <w:jc w:val="both"/>
            </w:pPr>
            <w:r w:rsidRPr="00AD0372">
              <w:t>1194</w:t>
            </w:r>
          </w:p>
        </w:tc>
        <w:tc>
          <w:tcPr>
            <w:tcW w:w="1464" w:type="dxa"/>
          </w:tcPr>
          <w:p w:rsidR="00AD0372" w:rsidRPr="00AD0372" w:rsidRDefault="00AD0372" w:rsidP="00BC0059">
            <w:pPr>
              <w:spacing w:after="0"/>
              <w:jc w:val="both"/>
            </w:pPr>
            <w:r w:rsidRPr="00AD0372">
              <w:t>Galician</w:t>
            </w:r>
          </w:p>
        </w:tc>
        <w:tc>
          <w:tcPr>
            <w:tcW w:w="1088" w:type="dxa"/>
          </w:tcPr>
          <w:p w:rsidR="00AD0372" w:rsidRPr="00AD0372" w:rsidRDefault="00AD0372" w:rsidP="00BC0059">
            <w:pPr>
              <w:spacing w:after="0"/>
              <w:jc w:val="both"/>
            </w:pPr>
            <w:r w:rsidRPr="00AD0372">
              <w:t>1350</w:t>
            </w:r>
          </w:p>
        </w:tc>
        <w:tc>
          <w:tcPr>
            <w:tcW w:w="1557" w:type="dxa"/>
          </w:tcPr>
          <w:p w:rsidR="00AD0372" w:rsidRPr="00AD0372" w:rsidRDefault="00AD0372" w:rsidP="00BC0059">
            <w:pPr>
              <w:spacing w:after="0"/>
              <w:jc w:val="both"/>
            </w:pPr>
            <w:r w:rsidRPr="00AD0372">
              <w:t>Malayalam</w:t>
            </w:r>
          </w:p>
        </w:tc>
        <w:tc>
          <w:tcPr>
            <w:tcW w:w="1010" w:type="dxa"/>
          </w:tcPr>
          <w:p w:rsidR="00AD0372" w:rsidRPr="00AD0372" w:rsidRDefault="00AD0372" w:rsidP="00BC0059">
            <w:pPr>
              <w:spacing w:after="0"/>
              <w:jc w:val="both"/>
            </w:pPr>
            <w:r w:rsidRPr="00AD0372">
              <w:t>1509</w:t>
            </w:r>
          </w:p>
        </w:tc>
        <w:tc>
          <w:tcPr>
            <w:tcW w:w="1478" w:type="dxa"/>
          </w:tcPr>
          <w:p w:rsidR="00AD0372" w:rsidRPr="00AD0372" w:rsidRDefault="00AD0372" w:rsidP="00BC0059">
            <w:pPr>
              <w:spacing w:after="0"/>
              <w:jc w:val="both"/>
            </w:pPr>
            <w:r w:rsidRPr="00AD0372">
              <w:t>Somali</w:t>
            </w:r>
          </w:p>
        </w:tc>
      </w:tr>
      <w:tr w:rsidR="00AD0372" w:rsidRPr="00AD0372" w:rsidTr="00BC0059">
        <w:tc>
          <w:tcPr>
            <w:tcW w:w="959" w:type="dxa"/>
          </w:tcPr>
          <w:p w:rsidR="00AD0372" w:rsidRPr="00AD0372" w:rsidRDefault="00AD0372" w:rsidP="00BC0059">
            <w:pPr>
              <w:spacing w:after="0"/>
              <w:jc w:val="both"/>
            </w:pPr>
            <w:r w:rsidRPr="00AD0372">
              <w:t>1039</w:t>
            </w:r>
          </w:p>
        </w:tc>
        <w:tc>
          <w:tcPr>
            <w:tcW w:w="1527" w:type="dxa"/>
          </w:tcPr>
          <w:p w:rsidR="00AD0372" w:rsidRPr="00AD0372" w:rsidRDefault="00AD0372" w:rsidP="00BC0059">
            <w:pPr>
              <w:spacing w:after="0"/>
              <w:jc w:val="both"/>
            </w:pPr>
            <w:r w:rsidRPr="00AD0372">
              <w:t>Amharic</w:t>
            </w:r>
          </w:p>
        </w:tc>
        <w:tc>
          <w:tcPr>
            <w:tcW w:w="1024" w:type="dxa"/>
          </w:tcPr>
          <w:p w:rsidR="00AD0372" w:rsidRPr="00AD0372" w:rsidRDefault="00AD0372" w:rsidP="00BC0059">
            <w:pPr>
              <w:spacing w:after="0"/>
              <w:jc w:val="both"/>
            </w:pPr>
            <w:r w:rsidRPr="00AD0372">
              <w:t>1196</w:t>
            </w:r>
          </w:p>
        </w:tc>
        <w:tc>
          <w:tcPr>
            <w:tcW w:w="1464" w:type="dxa"/>
          </w:tcPr>
          <w:p w:rsidR="00AD0372" w:rsidRPr="00AD0372" w:rsidRDefault="00AD0372" w:rsidP="00BC0059">
            <w:pPr>
              <w:spacing w:after="0"/>
              <w:jc w:val="both"/>
            </w:pPr>
            <w:r w:rsidRPr="00AD0372">
              <w:t>Guarani</w:t>
            </w:r>
          </w:p>
        </w:tc>
        <w:tc>
          <w:tcPr>
            <w:tcW w:w="1088" w:type="dxa"/>
          </w:tcPr>
          <w:p w:rsidR="00AD0372" w:rsidRPr="00AD0372" w:rsidRDefault="00AD0372" w:rsidP="00BC0059">
            <w:pPr>
              <w:spacing w:after="0"/>
              <w:jc w:val="both"/>
            </w:pPr>
            <w:r w:rsidRPr="00AD0372">
              <w:t>1352</w:t>
            </w:r>
          </w:p>
        </w:tc>
        <w:tc>
          <w:tcPr>
            <w:tcW w:w="1557" w:type="dxa"/>
          </w:tcPr>
          <w:p w:rsidR="00AD0372" w:rsidRPr="00AD0372" w:rsidRDefault="00AD0372" w:rsidP="00BC0059">
            <w:pPr>
              <w:spacing w:after="0"/>
              <w:jc w:val="both"/>
            </w:pPr>
            <w:r w:rsidRPr="00AD0372">
              <w:t>Moâng Coå</w:t>
            </w:r>
          </w:p>
        </w:tc>
        <w:tc>
          <w:tcPr>
            <w:tcW w:w="1010" w:type="dxa"/>
          </w:tcPr>
          <w:p w:rsidR="00AD0372" w:rsidRPr="00AD0372" w:rsidRDefault="00AD0372" w:rsidP="00BC0059">
            <w:pPr>
              <w:spacing w:after="0"/>
              <w:jc w:val="both"/>
            </w:pPr>
            <w:r w:rsidRPr="00AD0372">
              <w:t>1511</w:t>
            </w:r>
          </w:p>
        </w:tc>
        <w:tc>
          <w:tcPr>
            <w:tcW w:w="1478" w:type="dxa"/>
          </w:tcPr>
          <w:p w:rsidR="00AD0372" w:rsidRPr="00AD0372" w:rsidRDefault="00AD0372" w:rsidP="00BC0059">
            <w:pPr>
              <w:spacing w:after="0"/>
              <w:jc w:val="both"/>
            </w:pPr>
            <w:r w:rsidRPr="00AD0372">
              <w:t>Albanian</w:t>
            </w:r>
          </w:p>
        </w:tc>
      </w:tr>
      <w:tr w:rsidR="00AD0372" w:rsidRPr="00AD0372" w:rsidTr="00BC0059">
        <w:tc>
          <w:tcPr>
            <w:tcW w:w="959" w:type="dxa"/>
          </w:tcPr>
          <w:p w:rsidR="00AD0372" w:rsidRPr="00AD0372" w:rsidRDefault="00AD0372" w:rsidP="00BC0059">
            <w:pPr>
              <w:spacing w:after="0"/>
              <w:jc w:val="both"/>
            </w:pPr>
            <w:r w:rsidRPr="00AD0372">
              <w:t>1044</w:t>
            </w:r>
          </w:p>
        </w:tc>
        <w:tc>
          <w:tcPr>
            <w:tcW w:w="1527" w:type="dxa"/>
          </w:tcPr>
          <w:p w:rsidR="00AD0372" w:rsidRPr="00AD0372" w:rsidRDefault="00AD0372" w:rsidP="00BC0059">
            <w:pPr>
              <w:spacing w:after="0"/>
              <w:jc w:val="both"/>
            </w:pPr>
            <w:r w:rsidRPr="00AD0372">
              <w:t>A-raäp</w:t>
            </w:r>
          </w:p>
        </w:tc>
        <w:tc>
          <w:tcPr>
            <w:tcW w:w="1024" w:type="dxa"/>
          </w:tcPr>
          <w:p w:rsidR="00AD0372" w:rsidRPr="00AD0372" w:rsidRDefault="00AD0372" w:rsidP="00BC0059">
            <w:pPr>
              <w:spacing w:after="0"/>
              <w:jc w:val="both"/>
            </w:pPr>
            <w:r w:rsidRPr="00AD0372">
              <w:t>1203</w:t>
            </w:r>
          </w:p>
        </w:tc>
        <w:tc>
          <w:tcPr>
            <w:tcW w:w="1464" w:type="dxa"/>
          </w:tcPr>
          <w:p w:rsidR="00AD0372" w:rsidRPr="00AD0372" w:rsidRDefault="00AD0372" w:rsidP="00BC0059">
            <w:pPr>
              <w:spacing w:after="0"/>
              <w:jc w:val="both"/>
            </w:pPr>
            <w:r w:rsidRPr="00AD0372">
              <w:t>Gujarati</w:t>
            </w:r>
          </w:p>
        </w:tc>
        <w:tc>
          <w:tcPr>
            <w:tcW w:w="1088" w:type="dxa"/>
          </w:tcPr>
          <w:p w:rsidR="00AD0372" w:rsidRPr="00AD0372" w:rsidRDefault="00AD0372" w:rsidP="00BC0059">
            <w:pPr>
              <w:spacing w:after="0"/>
              <w:jc w:val="both"/>
            </w:pPr>
            <w:r w:rsidRPr="00AD0372">
              <w:t>1353</w:t>
            </w:r>
          </w:p>
        </w:tc>
        <w:tc>
          <w:tcPr>
            <w:tcW w:w="1557" w:type="dxa"/>
          </w:tcPr>
          <w:p w:rsidR="00AD0372" w:rsidRPr="00AD0372" w:rsidRDefault="00AD0372" w:rsidP="00BC0059">
            <w:pPr>
              <w:spacing w:after="0"/>
              <w:jc w:val="both"/>
            </w:pPr>
            <w:r w:rsidRPr="00AD0372">
              <w:t>Moldavian</w:t>
            </w:r>
          </w:p>
        </w:tc>
        <w:tc>
          <w:tcPr>
            <w:tcW w:w="1010" w:type="dxa"/>
          </w:tcPr>
          <w:p w:rsidR="00AD0372" w:rsidRPr="00AD0372" w:rsidRDefault="00AD0372" w:rsidP="00BC0059">
            <w:pPr>
              <w:spacing w:after="0"/>
              <w:jc w:val="both"/>
            </w:pPr>
            <w:r w:rsidRPr="00AD0372">
              <w:t>1512</w:t>
            </w:r>
          </w:p>
        </w:tc>
        <w:tc>
          <w:tcPr>
            <w:tcW w:w="1478" w:type="dxa"/>
          </w:tcPr>
          <w:p w:rsidR="00AD0372" w:rsidRPr="00AD0372" w:rsidRDefault="00AD0372" w:rsidP="00BC0059">
            <w:pPr>
              <w:spacing w:after="0"/>
              <w:jc w:val="both"/>
            </w:pPr>
            <w:r w:rsidRPr="00AD0372">
              <w:t>Serbian</w:t>
            </w:r>
          </w:p>
        </w:tc>
      </w:tr>
      <w:tr w:rsidR="00AD0372" w:rsidRPr="00AD0372" w:rsidTr="00BC0059">
        <w:tc>
          <w:tcPr>
            <w:tcW w:w="959" w:type="dxa"/>
          </w:tcPr>
          <w:p w:rsidR="00AD0372" w:rsidRPr="00AD0372" w:rsidRDefault="00AD0372" w:rsidP="00BC0059">
            <w:pPr>
              <w:spacing w:after="0"/>
              <w:jc w:val="both"/>
            </w:pPr>
            <w:r w:rsidRPr="00AD0372">
              <w:t>1045</w:t>
            </w:r>
          </w:p>
        </w:tc>
        <w:tc>
          <w:tcPr>
            <w:tcW w:w="1527" w:type="dxa"/>
          </w:tcPr>
          <w:p w:rsidR="00AD0372" w:rsidRPr="00AD0372" w:rsidRDefault="00AD0372" w:rsidP="00BC0059">
            <w:pPr>
              <w:spacing w:after="0"/>
              <w:jc w:val="both"/>
            </w:pPr>
            <w:r w:rsidRPr="00AD0372">
              <w:t>Assamese</w:t>
            </w:r>
          </w:p>
        </w:tc>
        <w:tc>
          <w:tcPr>
            <w:tcW w:w="1024" w:type="dxa"/>
          </w:tcPr>
          <w:p w:rsidR="00AD0372" w:rsidRPr="00AD0372" w:rsidRDefault="00AD0372" w:rsidP="00BC0059">
            <w:pPr>
              <w:spacing w:after="0"/>
              <w:jc w:val="both"/>
            </w:pPr>
            <w:r w:rsidRPr="00AD0372">
              <w:t>1209</w:t>
            </w:r>
          </w:p>
        </w:tc>
        <w:tc>
          <w:tcPr>
            <w:tcW w:w="1464" w:type="dxa"/>
          </w:tcPr>
          <w:p w:rsidR="00AD0372" w:rsidRPr="00AD0372" w:rsidRDefault="00AD0372" w:rsidP="00BC0059">
            <w:pPr>
              <w:spacing w:after="0"/>
              <w:jc w:val="both"/>
            </w:pPr>
            <w:r w:rsidRPr="00AD0372">
              <w:t>Hausa</w:t>
            </w:r>
          </w:p>
        </w:tc>
        <w:tc>
          <w:tcPr>
            <w:tcW w:w="1088" w:type="dxa"/>
          </w:tcPr>
          <w:p w:rsidR="00AD0372" w:rsidRPr="00AD0372" w:rsidRDefault="00AD0372" w:rsidP="00BC0059">
            <w:pPr>
              <w:spacing w:after="0"/>
              <w:jc w:val="both"/>
            </w:pPr>
            <w:r w:rsidRPr="00AD0372">
              <w:t>1356</w:t>
            </w:r>
          </w:p>
        </w:tc>
        <w:tc>
          <w:tcPr>
            <w:tcW w:w="1557" w:type="dxa"/>
          </w:tcPr>
          <w:p w:rsidR="00AD0372" w:rsidRPr="00AD0372" w:rsidRDefault="00AD0372" w:rsidP="00BC0059">
            <w:pPr>
              <w:spacing w:after="0"/>
              <w:jc w:val="both"/>
            </w:pPr>
            <w:r w:rsidRPr="00AD0372">
              <w:t>Marathi</w:t>
            </w:r>
          </w:p>
        </w:tc>
        <w:tc>
          <w:tcPr>
            <w:tcW w:w="1010" w:type="dxa"/>
          </w:tcPr>
          <w:p w:rsidR="00AD0372" w:rsidRPr="00AD0372" w:rsidRDefault="00AD0372" w:rsidP="00BC0059">
            <w:pPr>
              <w:spacing w:after="0"/>
              <w:jc w:val="both"/>
            </w:pPr>
            <w:r w:rsidRPr="00AD0372">
              <w:t>1513</w:t>
            </w:r>
          </w:p>
        </w:tc>
        <w:tc>
          <w:tcPr>
            <w:tcW w:w="1478" w:type="dxa"/>
          </w:tcPr>
          <w:p w:rsidR="00AD0372" w:rsidRPr="00AD0372" w:rsidRDefault="00AD0372" w:rsidP="00BC0059">
            <w:pPr>
              <w:spacing w:after="0"/>
              <w:jc w:val="both"/>
            </w:pPr>
            <w:r w:rsidRPr="00AD0372">
              <w:t>Siswati</w:t>
            </w:r>
          </w:p>
        </w:tc>
      </w:tr>
      <w:tr w:rsidR="00AD0372" w:rsidRPr="00AD0372" w:rsidTr="00BC0059">
        <w:tc>
          <w:tcPr>
            <w:tcW w:w="959" w:type="dxa"/>
          </w:tcPr>
          <w:p w:rsidR="00AD0372" w:rsidRPr="00AD0372" w:rsidRDefault="00AD0372" w:rsidP="00BC0059">
            <w:pPr>
              <w:spacing w:after="0"/>
              <w:jc w:val="both"/>
            </w:pPr>
            <w:r w:rsidRPr="00AD0372">
              <w:t>1051</w:t>
            </w:r>
          </w:p>
        </w:tc>
        <w:tc>
          <w:tcPr>
            <w:tcW w:w="1527" w:type="dxa"/>
          </w:tcPr>
          <w:p w:rsidR="00AD0372" w:rsidRPr="00AD0372" w:rsidRDefault="00AD0372" w:rsidP="00BC0059">
            <w:pPr>
              <w:spacing w:after="0"/>
              <w:jc w:val="both"/>
            </w:pPr>
            <w:r w:rsidRPr="00AD0372">
              <w:t>Aymara</w:t>
            </w:r>
          </w:p>
        </w:tc>
        <w:tc>
          <w:tcPr>
            <w:tcW w:w="1024" w:type="dxa"/>
          </w:tcPr>
          <w:p w:rsidR="00AD0372" w:rsidRPr="00AD0372" w:rsidRDefault="00AD0372" w:rsidP="00BC0059">
            <w:pPr>
              <w:spacing w:after="0"/>
              <w:jc w:val="both"/>
            </w:pPr>
            <w:r w:rsidRPr="00AD0372">
              <w:t>1217</w:t>
            </w:r>
          </w:p>
        </w:tc>
        <w:tc>
          <w:tcPr>
            <w:tcW w:w="1464" w:type="dxa"/>
          </w:tcPr>
          <w:p w:rsidR="00AD0372" w:rsidRPr="00AD0372" w:rsidRDefault="00AD0372" w:rsidP="00BC0059">
            <w:pPr>
              <w:spacing w:after="0"/>
              <w:jc w:val="both"/>
            </w:pPr>
            <w:r w:rsidRPr="00AD0372">
              <w:t>Hindi</w:t>
            </w:r>
          </w:p>
        </w:tc>
        <w:tc>
          <w:tcPr>
            <w:tcW w:w="1088" w:type="dxa"/>
          </w:tcPr>
          <w:p w:rsidR="00AD0372" w:rsidRPr="00AD0372" w:rsidRDefault="00AD0372" w:rsidP="00BC0059">
            <w:pPr>
              <w:spacing w:after="0"/>
              <w:jc w:val="both"/>
            </w:pPr>
            <w:r w:rsidRPr="00AD0372">
              <w:t>1357</w:t>
            </w:r>
          </w:p>
        </w:tc>
        <w:tc>
          <w:tcPr>
            <w:tcW w:w="1557" w:type="dxa"/>
          </w:tcPr>
          <w:p w:rsidR="00AD0372" w:rsidRPr="00AD0372" w:rsidRDefault="00AD0372" w:rsidP="00BC0059">
            <w:pPr>
              <w:spacing w:after="0"/>
              <w:jc w:val="both"/>
            </w:pPr>
            <w:r w:rsidRPr="00AD0372">
              <w:t>Maõ Lai</w:t>
            </w:r>
          </w:p>
        </w:tc>
        <w:tc>
          <w:tcPr>
            <w:tcW w:w="1010" w:type="dxa"/>
          </w:tcPr>
          <w:p w:rsidR="00AD0372" w:rsidRPr="00AD0372" w:rsidRDefault="00AD0372" w:rsidP="00BC0059">
            <w:pPr>
              <w:spacing w:after="0"/>
              <w:jc w:val="both"/>
            </w:pPr>
            <w:r w:rsidRPr="00AD0372">
              <w:t>1514</w:t>
            </w:r>
          </w:p>
        </w:tc>
        <w:tc>
          <w:tcPr>
            <w:tcW w:w="1478" w:type="dxa"/>
          </w:tcPr>
          <w:p w:rsidR="00AD0372" w:rsidRPr="00AD0372" w:rsidRDefault="00AD0372" w:rsidP="00BC0059">
            <w:pPr>
              <w:spacing w:after="0"/>
              <w:jc w:val="both"/>
            </w:pPr>
            <w:r w:rsidRPr="00AD0372">
              <w:t>Sesotho</w:t>
            </w:r>
          </w:p>
        </w:tc>
      </w:tr>
      <w:tr w:rsidR="00AD0372" w:rsidRPr="00AD0372" w:rsidTr="00BC0059">
        <w:tc>
          <w:tcPr>
            <w:tcW w:w="959" w:type="dxa"/>
          </w:tcPr>
          <w:p w:rsidR="00AD0372" w:rsidRPr="00AD0372" w:rsidRDefault="00AD0372" w:rsidP="00BC0059">
            <w:pPr>
              <w:spacing w:after="0"/>
              <w:jc w:val="both"/>
            </w:pPr>
            <w:r w:rsidRPr="00AD0372">
              <w:t>1052</w:t>
            </w:r>
          </w:p>
        </w:tc>
        <w:tc>
          <w:tcPr>
            <w:tcW w:w="1527" w:type="dxa"/>
          </w:tcPr>
          <w:p w:rsidR="00AD0372" w:rsidRPr="00AD0372" w:rsidRDefault="00AD0372" w:rsidP="00BC0059">
            <w:pPr>
              <w:spacing w:after="0"/>
              <w:jc w:val="both"/>
            </w:pPr>
            <w:r w:rsidRPr="00AD0372">
              <w:t>Azerbaijani</w:t>
            </w:r>
          </w:p>
        </w:tc>
        <w:tc>
          <w:tcPr>
            <w:tcW w:w="1024" w:type="dxa"/>
          </w:tcPr>
          <w:p w:rsidR="00AD0372" w:rsidRPr="00AD0372" w:rsidRDefault="00AD0372" w:rsidP="00BC0059">
            <w:pPr>
              <w:spacing w:after="0"/>
              <w:jc w:val="both"/>
            </w:pPr>
            <w:r w:rsidRPr="00AD0372">
              <w:t>1226</w:t>
            </w:r>
          </w:p>
        </w:tc>
        <w:tc>
          <w:tcPr>
            <w:tcW w:w="1464" w:type="dxa"/>
          </w:tcPr>
          <w:p w:rsidR="00AD0372" w:rsidRPr="00AD0372" w:rsidRDefault="00AD0372" w:rsidP="00BC0059">
            <w:pPr>
              <w:spacing w:after="0"/>
              <w:jc w:val="both"/>
            </w:pPr>
            <w:r w:rsidRPr="00AD0372">
              <w:t>Croatian</w:t>
            </w:r>
          </w:p>
        </w:tc>
        <w:tc>
          <w:tcPr>
            <w:tcW w:w="1088" w:type="dxa"/>
          </w:tcPr>
          <w:p w:rsidR="00AD0372" w:rsidRPr="00AD0372" w:rsidRDefault="00AD0372" w:rsidP="00BC0059">
            <w:pPr>
              <w:spacing w:after="0"/>
              <w:jc w:val="both"/>
            </w:pPr>
            <w:r w:rsidRPr="00AD0372">
              <w:t>1358</w:t>
            </w:r>
          </w:p>
        </w:tc>
        <w:tc>
          <w:tcPr>
            <w:tcW w:w="1557" w:type="dxa"/>
          </w:tcPr>
          <w:p w:rsidR="00AD0372" w:rsidRPr="00AD0372" w:rsidRDefault="00AD0372" w:rsidP="00BC0059">
            <w:pPr>
              <w:spacing w:after="0"/>
              <w:jc w:val="both"/>
            </w:pPr>
            <w:r w:rsidRPr="00AD0372">
              <w:t>Maltese</w:t>
            </w:r>
          </w:p>
        </w:tc>
        <w:tc>
          <w:tcPr>
            <w:tcW w:w="1010" w:type="dxa"/>
          </w:tcPr>
          <w:p w:rsidR="00AD0372" w:rsidRPr="00AD0372" w:rsidRDefault="00AD0372" w:rsidP="00BC0059">
            <w:pPr>
              <w:spacing w:after="0"/>
              <w:jc w:val="both"/>
            </w:pPr>
            <w:r w:rsidRPr="00AD0372">
              <w:t>1515</w:t>
            </w:r>
          </w:p>
        </w:tc>
        <w:tc>
          <w:tcPr>
            <w:tcW w:w="1478" w:type="dxa"/>
          </w:tcPr>
          <w:p w:rsidR="00AD0372" w:rsidRPr="00AD0372" w:rsidRDefault="00AD0372" w:rsidP="00BC0059">
            <w:pPr>
              <w:spacing w:after="0"/>
              <w:jc w:val="both"/>
            </w:pPr>
            <w:r w:rsidRPr="00AD0372">
              <w:t>Sundanese</w:t>
            </w:r>
          </w:p>
        </w:tc>
      </w:tr>
      <w:tr w:rsidR="00AD0372" w:rsidRPr="00AD0372" w:rsidTr="00BC0059">
        <w:tc>
          <w:tcPr>
            <w:tcW w:w="959" w:type="dxa"/>
          </w:tcPr>
          <w:p w:rsidR="00AD0372" w:rsidRPr="00AD0372" w:rsidRDefault="00AD0372" w:rsidP="00BC0059">
            <w:pPr>
              <w:spacing w:after="0"/>
              <w:jc w:val="both"/>
            </w:pPr>
            <w:r w:rsidRPr="00AD0372">
              <w:t>1053</w:t>
            </w:r>
          </w:p>
        </w:tc>
        <w:tc>
          <w:tcPr>
            <w:tcW w:w="1527" w:type="dxa"/>
          </w:tcPr>
          <w:p w:rsidR="00AD0372" w:rsidRPr="00AD0372" w:rsidRDefault="00AD0372" w:rsidP="00BC0059">
            <w:pPr>
              <w:spacing w:after="0"/>
              <w:jc w:val="both"/>
            </w:pPr>
            <w:r w:rsidRPr="00AD0372">
              <w:t>Bashkir</w:t>
            </w:r>
          </w:p>
        </w:tc>
        <w:tc>
          <w:tcPr>
            <w:tcW w:w="1024" w:type="dxa"/>
          </w:tcPr>
          <w:p w:rsidR="00AD0372" w:rsidRPr="00AD0372" w:rsidRDefault="00AD0372" w:rsidP="00BC0059">
            <w:pPr>
              <w:spacing w:after="0"/>
              <w:jc w:val="both"/>
            </w:pPr>
            <w:r w:rsidRPr="00AD0372">
              <w:t>1229</w:t>
            </w:r>
          </w:p>
        </w:tc>
        <w:tc>
          <w:tcPr>
            <w:tcW w:w="1464" w:type="dxa"/>
          </w:tcPr>
          <w:p w:rsidR="00AD0372" w:rsidRPr="00AD0372" w:rsidRDefault="00AD0372" w:rsidP="00BC0059">
            <w:pPr>
              <w:spacing w:after="0"/>
              <w:jc w:val="both"/>
            </w:pPr>
            <w:r w:rsidRPr="00AD0372">
              <w:t>Hung-ga-ri</w:t>
            </w:r>
          </w:p>
        </w:tc>
        <w:tc>
          <w:tcPr>
            <w:tcW w:w="1088" w:type="dxa"/>
          </w:tcPr>
          <w:p w:rsidR="00AD0372" w:rsidRPr="00AD0372" w:rsidRDefault="00AD0372" w:rsidP="00BC0059">
            <w:pPr>
              <w:spacing w:after="0"/>
              <w:jc w:val="both"/>
            </w:pPr>
            <w:r w:rsidRPr="00AD0372">
              <w:t>1363</w:t>
            </w:r>
          </w:p>
        </w:tc>
        <w:tc>
          <w:tcPr>
            <w:tcW w:w="1557" w:type="dxa"/>
          </w:tcPr>
          <w:p w:rsidR="00AD0372" w:rsidRPr="00AD0372" w:rsidRDefault="00AD0372" w:rsidP="00BC0059">
            <w:pPr>
              <w:spacing w:after="0"/>
              <w:jc w:val="both"/>
            </w:pPr>
            <w:r w:rsidRPr="00AD0372">
              <w:t>Mieán Ñieän</w:t>
            </w:r>
          </w:p>
        </w:tc>
        <w:tc>
          <w:tcPr>
            <w:tcW w:w="1010" w:type="dxa"/>
          </w:tcPr>
          <w:p w:rsidR="00AD0372" w:rsidRPr="00AD0372" w:rsidRDefault="00AD0372" w:rsidP="00BC0059">
            <w:pPr>
              <w:spacing w:after="0"/>
              <w:jc w:val="both"/>
            </w:pPr>
            <w:r w:rsidRPr="00AD0372">
              <w:t>1516</w:t>
            </w:r>
          </w:p>
        </w:tc>
        <w:tc>
          <w:tcPr>
            <w:tcW w:w="1478" w:type="dxa"/>
          </w:tcPr>
          <w:p w:rsidR="00AD0372" w:rsidRPr="00AD0372" w:rsidRDefault="00AD0372" w:rsidP="00BC0059">
            <w:pPr>
              <w:spacing w:after="0"/>
              <w:jc w:val="both"/>
            </w:pPr>
            <w:r w:rsidRPr="00AD0372">
              <w:t>Thuïy Ñieån</w:t>
            </w:r>
          </w:p>
        </w:tc>
      </w:tr>
      <w:tr w:rsidR="00AD0372" w:rsidRPr="00AD0372" w:rsidTr="00BC0059">
        <w:tc>
          <w:tcPr>
            <w:tcW w:w="959" w:type="dxa"/>
          </w:tcPr>
          <w:p w:rsidR="00AD0372" w:rsidRPr="00AD0372" w:rsidRDefault="00AD0372" w:rsidP="00BC0059">
            <w:pPr>
              <w:spacing w:after="0"/>
              <w:jc w:val="both"/>
            </w:pPr>
            <w:r w:rsidRPr="00AD0372">
              <w:t>1057</w:t>
            </w:r>
          </w:p>
        </w:tc>
        <w:tc>
          <w:tcPr>
            <w:tcW w:w="1527" w:type="dxa"/>
          </w:tcPr>
          <w:p w:rsidR="00AD0372" w:rsidRPr="00AD0372" w:rsidRDefault="00AD0372" w:rsidP="00BC0059">
            <w:pPr>
              <w:spacing w:after="0"/>
              <w:jc w:val="both"/>
            </w:pPr>
            <w:r w:rsidRPr="00AD0372">
              <w:t>Byelorussian</w:t>
            </w:r>
          </w:p>
        </w:tc>
        <w:tc>
          <w:tcPr>
            <w:tcW w:w="1024" w:type="dxa"/>
          </w:tcPr>
          <w:p w:rsidR="00AD0372" w:rsidRPr="00AD0372" w:rsidRDefault="00AD0372" w:rsidP="00BC0059">
            <w:pPr>
              <w:spacing w:after="0"/>
              <w:jc w:val="both"/>
            </w:pPr>
            <w:r w:rsidRPr="00AD0372">
              <w:t>1233</w:t>
            </w:r>
          </w:p>
        </w:tc>
        <w:tc>
          <w:tcPr>
            <w:tcW w:w="1464" w:type="dxa"/>
          </w:tcPr>
          <w:p w:rsidR="00AD0372" w:rsidRPr="00AD0372" w:rsidRDefault="00AD0372" w:rsidP="00BC0059">
            <w:pPr>
              <w:spacing w:after="0"/>
              <w:jc w:val="both"/>
            </w:pPr>
            <w:r w:rsidRPr="00AD0372">
              <w:t>Ac-meâ-ni</w:t>
            </w:r>
          </w:p>
        </w:tc>
        <w:tc>
          <w:tcPr>
            <w:tcW w:w="1088" w:type="dxa"/>
          </w:tcPr>
          <w:p w:rsidR="00AD0372" w:rsidRPr="00AD0372" w:rsidRDefault="00AD0372" w:rsidP="00BC0059">
            <w:pPr>
              <w:spacing w:after="0"/>
              <w:jc w:val="both"/>
            </w:pPr>
            <w:r w:rsidRPr="00AD0372">
              <w:t>1365</w:t>
            </w:r>
          </w:p>
        </w:tc>
        <w:tc>
          <w:tcPr>
            <w:tcW w:w="1557" w:type="dxa"/>
          </w:tcPr>
          <w:p w:rsidR="00AD0372" w:rsidRPr="00AD0372" w:rsidRDefault="00AD0372" w:rsidP="00BC0059">
            <w:pPr>
              <w:spacing w:after="0"/>
              <w:jc w:val="both"/>
            </w:pPr>
            <w:r w:rsidRPr="00AD0372">
              <w:t>Nauru</w:t>
            </w:r>
          </w:p>
        </w:tc>
        <w:tc>
          <w:tcPr>
            <w:tcW w:w="1010" w:type="dxa"/>
          </w:tcPr>
          <w:p w:rsidR="00AD0372" w:rsidRPr="00AD0372" w:rsidRDefault="00AD0372" w:rsidP="00BC0059">
            <w:pPr>
              <w:spacing w:after="0"/>
              <w:jc w:val="both"/>
            </w:pPr>
            <w:r w:rsidRPr="00AD0372">
              <w:t>1517</w:t>
            </w:r>
          </w:p>
        </w:tc>
        <w:tc>
          <w:tcPr>
            <w:tcW w:w="1478" w:type="dxa"/>
          </w:tcPr>
          <w:p w:rsidR="00AD0372" w:rsidRPr="00AD0372" w:rsidRDefault="00AD0372" w:rsidP="00BC0059">
            <w:pPr>
              <w:spacing w:after="0"/>
              <w:jc w:val="both"/>
            </w:pPr>
            <w:r w:rsidRPr="00AD0372">
              <w:t>Swahili</w:t>
            </w:r>
          </w:p>
        </w:tc>
      </w:tr>
      <w:tr w:rsidR="00AD0372" w:rsidRPr="00AD0372" w:rsidTr="00BC0059">
        <w:tc>
          <w:tcPr>
            <w:tcW w:w="959" w:type="dxa"/>
          </w:tcPr>
          <w:p w:rsidR="00AD0372" w:rsidRPr="00AD0372" w:rsidRDefault="00AD0372" w:rsidP="00BC0059">
            <w:pPr>
              <w:spacing w:after="0"/>
              <w:jc w:val="both"/>
            </w:pPr>
            <w:r w:rsidRPr="00AD0372">
              <w:t>1059</w:t>
            </w:r>
          </w:p>
        </w:tc>
        <w:tc>
          <w:tcPr>
            <w:tcW w:w="1527" w:type="dxa"/>
          </w:tcPr>
          <w:p w:rsidR="00AD0372" w:rsidRPr="00AD0372" w:rsidRDefault="00AD0372" w:rsidP="00BC0059">
            <w:pPr>
              <w:spacing w:after="0"/>
              <w:jc w:val="both"/>
            </w:pPr>
            <w:r w:rsidRPr="00AD0372">
              <w:t>Bun-ga-ri</w:t>
            </w:r>
          </w:p>
        </w:tc>
        <w:tc>
          <w:tcPr>
            <w:tcW w:w="1024" w:type="dxa"/>
          </w:tcPr>
          <w:p w:rsidR="00AD0372" w:rsidRPr="00AD0372" w:rsidRDefault="00AD0372" w:rsidP="00BC0059">
            <w:pPr>
              <w:spacing w:after="0"/>
              <w:jc w:val="both"/>
            </w:pPr>
            <w:r w:rsidRPr="00AD0372">
              <w:t>1235</w:t>
            </w:r>
          </w:p>
        </w:tc>
        <w:tc>
          <w:tcPr>
            <w:tcW w:w="1464" w:type="dxa"/>
          </w:tcPr>
          <w:p w:rsidR="00AD0372" w:rsidRPr="00AD0372" w:rsidRDefault="00AD0372" w:rsidP="00BC0059">
            <w:pPr>
              <w:spacing w:after="0"/>
              <w:jc w:val="both"/>
            </w:pPr>
            <w:r w:rsidRPr="00AD0372">
              <w:t>Interlingua</w:t>
            </w:r>
          </w:p>
        </w:tc>
        <w:tc>
          <w:tcPr>
            <w:tcW w:w="1088" w:type="dxa"/>
          </w:tcPr>
          <w:p w:rsidR="00AD0372" w:rsidRPr="00AD0372" w:rsidRDefault="00AD0372" w:rsidP="00BC0059">
            <w:pPr>
              <w:spacing w:after="0"/>
              <w:jc w:val="both"/>
            </w:pPr>
            <w:r w:rsidRPr="00AD0372">
              <w:t>1369</w:t>
            </w:r>
          </w:p>
        </w:tc>
        <w:tc>
          <w:tcPr>
            <w:tcW w:w="1557" w:type="dxa"/>
          </w:tcPr>
          <w:p w:rsidR="00AD0372" w:rsidRPr="00AD0372" w:rsidRDefault="00AD0372" w:rsidP="00BC0059">
            <w:pPr>
              <w:spacing w:after="0"/>
              <w:jc w:val="both"/>
            </w:pPr>
            <w:r w:rsidRPr="00AD0372">
              <w:t>Nepali</w:t>
            </w:r>
          </w:p>
        </w:tc>
        <w:tc>
          <w:tcPr>
            <w:tcW w:w="1010" w:type="dxa"/>
          </w:tcPr>
          <w:p w:rsidR="00AD0372" w:rsidRPr="00AD0372" w:rsidRDefault="00AD0372" w:rsidP="00BC0059">
            <w:pPr>
              <w:spacing w:after="0"/>
              <w:jc w:val="both"/>
            </w:pPr>
            <w:r w:rsidRPr="00AD0372">
              <w:t>1521</w:t>
            </w:r>
          </w:p>
        </w:tc>
        <w:tc>
          <w:tcPr>
            <w:tcW w:w="1478" w:type="dxa"/>
          </w:tcPr>
          <w:p w:rsidR="00AD0372" w:rsidRPr="00AD0372" w:rsidRDefault="00AD0372" w:rsidP="00BC0059">
            <w:pPr>
              <w:spacing w:after="0"/>
              <w:jc w:val="both"/>
            </w:pPr>
            <w:r w:rsidRPr="00AD0372">
              <w:t>Tamil</w:t>
            </w:r>
          </w:p>
        </w:tc>
      </w:tr>
      <w:tr w:rsidR="00AD0372" w:rsidRPr="00AD0372" w:rsidTr="00BC0059">
        <w:tc>
          <w:tcPr>
            <w:tcW w:w="959" w:type="dxa"/>
          </w:tcPr>
          <w:p w:rsidR="00AD0372" w:rsidRPr="00AD0372" w:rsidRDefault="00AD0372" w:rsidP="00BC0059">
            <w:pPr>
              <w:spacing w:after="0"/>
              <w:jc w:val="both"/>
            </w:pPr>
            <w:r w:rsidRPr="00AD0372">
              <w:t>1060</w:t>
            </w:r>
          </w:p>
        </w:tc>
        <w:tc>
          <w:tcPr>
            <w:tcW w:w="1527" w:type="dxa"/>
          </w:tcPr>
          <w:p w:rsidR="00AD0372" w:rsidRPr="00AD0372" w:rsidRDefault="00AD0372" w:rsidP="00BC0059">
            <w:pPr>
              <w:spacing w:after="0"/>
              <w:jc w:val="both"/>
            </w:pPr>
            <w:r w:rsidRPr="00AD0372">
              <w:t>Bihari</w:t>
            </w:r>
          </w:p>
        </w:tc>
        <w:tc>
          <w:tcPr>
            <w:tcW w:w="1024" w:type="dxa"/>
          </w:tcPr>
          <w:p w:rsidR="00AD0372" w:rsidRPr="00AD0372" w:rsidRDefault="00AD0372" w:rsidP="00BC0059">
            <w:pPr>
              <w:spacing w:after="0"/>
              <w:jc w:val="both"/>
            </w:pPr>
            <w:r w:rsidRPr="00AD0372">
              <w:t>1239</w:t>
            </w:r>
          </w:p>
        </w:tc>
        <w:tc>
          <w:tcPr>
            <w:tcW w:w="1464" w:type="dxa"/>
          </w:tcPr>
          <w:p w:rsidR="00AD0372" w:rsidRPr="00AD0372" w:rsidRDefault="00AD0372" w:rsidP="00BC0059">
            <w:pPr>
              <w:spacing w:after="0"/>
              <w:jc w:val="both"/>
            </w:pPr>
            <w:r w:rsidRPr="00AD0372">
              <w:t>Interlingue</w:t>
            </w:r>
          </w:p>
        </w:tc>
        <w:tc>
          <w:tcPr>
            <w:tcW w:w="1088" w:type="dxa"/>
          </w:tcPr>
          <w:p w:rsidR="00AD0372" w:rsidRPr="00AD0372" w:rsidRDefault="00AD0372" w:rsidP="00BC0059">
            <w:pPr>
              <w:spacing w:after="0"/>
              <w:jc w:val="both"/>
            </w:pPr>
            <w:r w:rsidRPr="00AD0372">
              <w:t>1376</w:t>
            </w:r>
          </w:p>
        </w:tc>
        <w:tc>
          <w:tcPr>
            <w:tcW w:w="1557" w:type="dxa"/>
          </w:tcPr>
          <w:p w:rsidR="00AD0372" w:rsidRPr="00AD0372" w:rsidRDefault="00AD0372" w:rsidP="00BC0059">
            <w:pPr>
              <w:spacing w:after="0"/>
              <w:jc w:val="both"/>
            </w:pPr>
            <w:r w:rsidRPr="00AD0372">
              <w:t>Haø Lan</w:t>
            </w:r>
          </w:p>
        </w:tc>
        <w:tc>
          <w:tcPr>
            <w:tcW w:w="1010" w:type="dxa"/>
          </w:tcPr>
          <w:p w:rsidR="00AD0372" w:rsidRPr="00AD0372" w:rsidRDefault="00AD0372" w:rsidP="00BC0059">
            <w:pPr>
              <w:spacing w:after="0"/>
              <w:jc w:val="both"/>
            </w:pPr>
            <w:r w:rsidRPr="00AD0372">
              <w:t>1525</w:t>
            </w:r>
          </w:p>
        </w:tc>
        <w:tc>
          <w:tcPr>
            <w:tcW w:w="1478" w:type="dxa"/>
          </w:tcPr>
          <w:p w:rsidR="00AD0372" w:rsidRPr="00AD0372" w:rsidRDefault="00AD0372" w:rsidP="00BC0059">
            <w:pPr>
              <w:spacing w:after="0"/>
              <w:jc w:val="both"/>
            </w:pPr>
            <w:r w:rsidRPr="00AD0372">
              <w:t>Telugu</w:t>
            </w:r>
          </w:p>
        </w:tc>
      </w:tr>
      <w:tr w:rsidR="00AD0372" w:rsidRPr="00AD0372" w:rsidTr="00BC0059">
        <w:tc>
          <w:tcPr>
            <w:tcW w:w="959" w:type="dxa"/>
          </w:tcPr>
          <w:p w:rsidR="00AD0372" w:rsidRPr="00AD0372" w:rsidRDefault="00AD0372" w:rsidP="00BC0059">
            <w:pPr>
              <w:spacing w:after="0"/>
              <w:jc w:val="both"/>
            </w:pPr>
            <w:r w:rsidRPr="00AD0372">
              <w:t>1061</w:t>
            </w:r>
          </w:p>
        </w:tc>
        <w:tc>
          <w:tcPr>
            <w:tcW w:w="1527" w:type="dxa"/>
          </w:tcPr>
          <w:p w:rsidR="00AD0372" w:rsidRPr="00AD0372" w:rsidRDefault="00AD0372" w:rsidP="00BC0059">
            <w:pPr>
              <w:spacing w:after="0"/>
              <w:jc w:val="both"/>
            </w:pPr>
            <w:r w:rsidRPr="00AD0372">
              <w:t>Bislama</w:t>
            </w:r>
          </w:p>
        </w:tc>
        <w:tc>
          <w:tcPr>
            <w:tcW w:w="1024" w:type="dxa"/>
          </w:tcPr>
          <w:p w:rsidR="00AD0372" w:rsidRPr="00AD0372" w:rsidRDefault="00AD0372" w:rsidP="00BC0059">
            <w:pPr>
              <w:spacing w:after="0"/>
              <w:jc w:val="both"/>
            </w:pPr>
            <w:r w:rsidRPr="00AD0372">
              <w:t>1245</w:t>
            </w:r>
          </w:p>
        </w:tc>
        <w:tc>
          <w:tcPr>
            <w:tcW w:w="1464" w:type="dxa"/>
          </w:tcPr>
          <w:p w:rsidR="00AD0372" w:rsidRPr="00AD0372" w:rsidRDefault="00AD0372" w:rsidP="00BC0059">
            <w:pPr>
              <w:spacing w:after="0"/>
              <w:jc w:val="both"/>
            </w:pPr>
            <w:r w:rsidRPr="00AD0372">
              <w:t>Inupiak</w:t>
            </w:r>
          </w:p>
        </w:tc>
        <w:tc>
          <w:tcPr>
            <w:tcW w:w="1088" w:type="dxa"/>
          </w:tcPr>
          <w:p w:rsidR="00AD0372" w:rsidRPr="00AD0372" w:rsidRDefault="00AD0372" w:rsidP="00BC0059">
            <w:pPr>
              <w:spacing w:after="0"/>
              <w:jc w:val="both"/>
            </w:pPr>
            <w:r w:rsidRPr="00AD0372">
              <w:t>1379</w:t>
            </w:r>
          </w:p>
        </w:tc>
        <w:tc>
          <w:tcPr>
            <w:tcW w:w="1557" w:type="dxa"/>
          </w:tcPr>
          <w:p w:rsidR="00AD0372" w:rsidRPr="00AD0372" w:rsidRDefault="00AD0372" w:rsidP="00BC0059">
            <w:pPr>
              <w:spacing w:after="0"/>
              <w:jc w:val="both"/>
            </w:pPr>
            <w:r w:rsidRPr="00AD0372">
              <w:t>Na Uy</w:t>
            </w:r>
          </w:p>
        </w:tc>
        <w:tc>
          <w:tcPr>
            <w:tcW w:w="1010" w:type="dxa"/>
          </w:tcPr>
          <w:p w:rsidR="00AD0372" w:rsidRPr="00AD0372" w:rsidRDefault="00AD0372" w:rsidP="00BC0059">
            <w:pPr>
              <w:spacing w:after="0"/>
              <w:jc w:val="both"/>
            </w:pPr>
            <w:r w:rsidRPr="00AD0372">
              <w:t>1527</w:t>
            </w:r>
          </w:p>
        </w:tc>
        <w:tc>
          <w:tcPr>
            <w:tcW w:w="1478" w:type="dxa"/>
          </w:tcPr>
          <w:p w:rsidR="00AD0372" w:rsidRPr="00AD0372" w:rsidRDefault="00AD0372" w:rsidP="00BC0059">
            <w:pPr>
              <w:spacing w:after="0"/>
              <w:jc w:val="both"/>
            </w:pPr>
            <w:r w:rsidRPr="00AD0372">
              <w:t>Tajik</w:t>
            </w:r>
          </w:p>
        </w:tc>
      </w:tr>
      <w:tr w:rsidR="00AD0372" w:rsidRPr="00AD0372" w:rsidTr="00BC0059">
        <w:tc>
          <w:tcPr>
            <w:tcW w:w="959" w:type="dxa"/>
          </w:tcPr>
          <w:p w:rsidR="00AD0372" w:rsidRPr="00AD0372" w:rsidRDefault="00AD0372" w:rsidP="00BC0059">
            <w:pPr>
              <w:spacing w:after="0"/>
              <w:jc w:val="both"/>
            </w:pPr>
            <w:r w:rsidRPr="00AD0372">
              <w:t>1066</w:t>
            </w:r>
          </w:p>
        </w:tc>
        <w:tc>
          <w:tcPr>
            <w:tcW w:w="1527" w:type="dxa"/>
          </w:tcPr>
          <w:p w:rsidR="00AD0372" w:rsidRPr="00AD0372" w:rsidRDefault="00AD0372" w:rsidP="00BC0059">
            <w:pPr>
              <w:spacing w:after="0"/>
              <w:jc w:val="both"/>
            </w:pPr>
            <w:r w:rsidRPr="00AD0372">
              <w:t xml:space="preserve">Bengali; </w:t>
            </w:r>
          </w:p>
        </w:tc>
        <w:tc>
          <w:tcPr>
            <w:tcW w:w="1024" w:type="dxa"/>
          </w:tcPr>
          <w:p w:rsidR="00AD0372" w:rsidRPr="00AD0372" w:rsidRDefault="00AD0372" w:rsidP="00BC0059">
            <w:pPr>
              <w:spacing w:after="0"/>
              <w:jc w:val="both"/>
            </w:pPr>
            <w:r w:rsidRPr="00AD0372">
              <w:t>1248</w:t>
            </w:r>
          </w:p>
        </w:tc>
        <w:tc>
          <w:tcPr>
            <w:tcW w:w="1464" w:type="dxa"/>
          </w:tcPr>
          <w:p w:rsidR="00AD0372" w:rsidRPr="00AD0372" w:rsidRDefault="00AD0372" w:rsidP="00BC0059">
            <w:pPr>
              <w:spacing w:after="0"/>
              <w:jc w:val="both"/>
            </w:pPr>
            <w:r w:rsidRPr="00AD0372">
              <w:t>In-ñoâ-neâ-si-a</w:t>
            </w:r>
          </w:p>
        </w:tc>
        <w:tc>
          <w:tcPr>
            <w:tcW w:w="1088" w:type="dxa"/>
          </w:tcPr>
          <w:p w:rsidR="00AD0372" w:rsidRPr="00AD0372" w:rsidRDefault="00AD0372" w:rsidP="00BC0059">
            <w:pPr>
              <w:spacing w:after="0"/>
              <w:jc w:val="both"/>
            </w:pPr>
            <w:r w:rsidRPr="00AD0372">
              <w:t>1393</w:t>
            </w:r>
          </w:p>
        </w:tc>
        <w:tc>
          <w:tcPr>
            <w:tcW w:w="1557" w:type="dxa"/>
          </w:tcPr>
          <w:p w:rsidR="00AD0372" w:rsidRPr="00AD0372" w:rsidRDefault="00AD0372" w:rsidP="00BC0059">
            <w:pPr>
              <w:spacing w:after="0"/>
              <w:jc w:val="both"/>
            </w:pPr>
            <w:r w:rsidRPr="00AD0372">
              <w:t>Occitan</w:t>
            </w:r>
          </w:p>
        </w:tc>
        <w:tc>
          <w:tcPr>
            <w:tcW w:w="1010" w:type="dxa"/>
          </w:tcPr>
          <w:p w:rsidR="00AD0372" w:rsidRPr="00AD0372" w:rsidRDefault="00AD0372" w:rsidP="00BC0059">
            <w:pPr>
              <w:spacing w:after="0"/>
              <w:jc w:val="both"/>
            </w:pPr>
            <w:r w:rsidRPr="00AD0372">
              <w:t>1528</w:t>
            </w:r>
          </w:p>
        </w:tc>
        <w:tc>
          <w:tcPr>
            <w:tcW w:w="1478" w:type="dxa"/>
          </w:tcPr>
          <w:p w:rsidR="00AD0372" w:rsidRPr="00AD0372" w:rsidRDefault="00AD0372" w:rsidP="00BC0059">
            <w:pPr>
              <w:spacing w:after="0"/>
              <w:jc w:val="both"/>
            </w:pPr>
            <w:r w:rsidRPr="00AD0372">
              <w:t>Thai</w:t>
            </w:r>
          </w:p>
        </w:tc>
      </w:tr>
      <w:tr w:rsidR="00AD0372" w:rsidRPr="00AD0372" w:rsidTr="00BC0059">
        <w:tc>
          <w:tcPr>
            <w:tcW w:w="959" w:type="dxa"/>
          </w:tcPr>
          <w:p w:rsidR="00AD0372" w:rsidRPr="00AD0372" w:rsidRDefault="00AD0372" w:rsidP="00BC0059">
            <w:pPr>
              <w:spacing w:after="0"/>
              <w:jc w:val="both"/>
            </w:pPr>
          </w:p>
        </w:tc>
        <w:tc>
          <w:tcPr>
            <w:tcW w:w="1527" w:type="dxa"/>
          </w:tcPr>
          <w:p w:rsidR="00AD0372" w:rsidRPr="00AD0372" w:rsidRDefault="00AD0372" w:rsidP="00BC0059">
            <w:pPr>
              <w:spacing w:after="0"/>
              <w:jc w:val="both"/>
            </w:pPr>
            <w:r w:rsidRPr="00AD0372">
              <w:t>Bangla</w:t>
            </w:r>
          </w:p>
        </w:tc>
        <w:tc>
          <w:tcPr>
            <w:tcW w:w="1024" w:type="dxa"/>
          </w:tcPr>
          <w:p w:rsidR="00AD0372" w:rsidRPr="00AD0372" w:rsidRDefault="00AD0372" w:rsidP="00BC0059">
            <w:pPr>
              <w:spacing w:after="0"/>
              <w:jc w:val="both"/>
            </w:pPr>
            <w:r w:rsidRPr="00AD0372">
              <w:t>1253</w:t>
            </w:r>
          </w:p>
        </w:tc>
        <w:tc>
          <w:tcPr>
            <w:tcW w:w="1464" w:type="dxa"/>
          </w:tcPr>
          <w:p w:rsidR="00AD0372" w:rsidRPr="00AD0372" w:rsidRDefault="00AD0372" w:rsidP="00BC0059">
            <w:pPr>
              <w:spacing w:after="0"/>
              <w:jc w:val="both"/>
            </w:pPr>
            <w:r w:rsidRPr="00AD0372">
              <w:t>Aixôlen</w:t>
            </w:r>
          </w:p>
        </w:tc>
        <w:tc>
          <w:tcPr>
            <w:tcW w:w="1088" w:type="dxa"/>
          </w:tcPr>
          <w:p w:rsidR="00AD0372" w:rsidRPr="00AD0372" w:rsidRDefault="00AD0372" w:rsidP="00BC0059">
            <w:pPr>
              <w:spacing w:after="0"/>
              <w:jc w:val="both"/>
            </w:pPr>
            <w:r w:rsidRPr="00AD0372">
              <w:t>1403</w:t>
            </w:r>
          </w:p>
        </w:tc>
        <w:tc>
          <w:tcPr>
            <w:tcW w:w="1557" w:type="dxa"/>
          </w:tcPr>
          <w:p w:rsidR="00AD0372" w:rsidRPr="00AD0372" w:rsidRDefault="00AD0372" w:rsidP="00BC0059">
            <w:pPr>
              <w:spacing w:after="0"/>
              <w:jc w:val="both"/>
            </w:pPr>
            <w:r w:rsidRPr="00AD0372">
              <w:t>(Afan) Oromo</w:t>
            </w:r>
          </w:p>
        </w:tc>
        <w:tc>
          <w:tcPr>
            <w:tcW w:w="1010" w:type="dxa"/>
          </w:tcPr>
          <w:p w:rsidR="00AD0372" w:rsidRPr="00AD0372" w:rsidRDefault="00AD0372" w:rsidP="00BC0059">
            <w:pPr>
              <w:spacing w:after="0"/>
              <w:jc w:val="both"/>
            </w:pPr>
            <w:r w:rsidRPr="00AD0372">
              <w:t>1529</w:t>
            </w:r>
          </w:p>
        </w:tc>
        <w:tc>
          <w:tcPr>
            <w:tcW w:w="1478" w:type="dxa"/>
          </w:tcPr>
          <w:p w:rsidR="00AD0372" w:rsidRPr="00AD0372" w:rsidRDefault="00AD0372" w:rsidP="00BC0059">
            <w:pPr>
              <w:spacing w:after="0"/>
              <w:jc w:val="both"/>
            </w:pPr>
            <w:r w:rsidRPr="00AD0372">
              <w:t>Tigrinya</w:t>
            </w:r>
          </w:p>
        </w:tc>
      </w:tr>
      <w:tr w:rsidR="00AD0372" w:rsidRPr="00AD0372" w:rsidTr="00BC0059">
        <w:tc>
          <w:tcPr>
            <w:tcW w:w="959" w:type="dxa"/>
          </w:tcPr>
          <w:p w:rsidR="00AD0372" w:rsidRPr="00AD0372" w:rsidRDefault="00AD0372" w:rsidP="00BC0059">
            <w:pPr>
              <w:spacing w:after="0"/>
              <w:jc w:val="both"/>
            </w:pPr>
            <w:r w:rsidRPr="00AD0372">
              <w:t>1067</w:t>
            </w:r>
          </w:p>
        </w:tc>
        <w:tc>
          <w:tcPr>
            <w:tcW w:w="1527" w:type="dxa"/>
          </w:tcPr>
          <w:p w:rsidR="00AD0372" w:rsidRPr="00AD0372" w:rsidRDefault="00AD0372" w:rsidP="00BC0059">
            <w:pPr>
              <w:spacing w:after="0"/>
              <w:jc w:val="both"/>
            </w:pPr>
            <w:r w:rsidRPr="00AD0372">
              <w:t>Tibetan</w:t>
            </w:r>
          </w:p>
        </w:tc>
        <w:tc>
          <w:tcPr>
            <w:tcW w:w="1024" w:type="dxa"/>
          </w:tcPr>
          <w:p w:rsidR="00AD0372" w:rsidRPr="00AD0372" w:rsidRDefault="00AD0372" w:rsidP="00BC0059">
            <w:pPr>
              <w:spacing w:after="0"/>
              <w:jc w:val="both"/>
            </w:pPr>
            <w:r w:rsidRPr="00AD0372">
              <w:t>1254</w:t>
            </w:r>
          </w:p>
        </w:tc>
        <w:tc>
          <w:tcPr>
            <w:tcW w:w="1464" w:type="dxa"/>
          </w:tcPr>
          <w:p w:rsidR="00AD0372" w:rsidRPr="00AD0372" w:rsidRDefault="00AD0372" w:rsidP="00BC0059">
            <w:pPr>
              <w:spacing w:after="0"/>
              <w:jc w:val="both"/>
            </w:pPr>
            <w:r w:rsidRPr="00AD0372">
              <w:t>YÙ</w:t>
            </w:r>
          </w:p>
        </w:tc>
        <w:tc>
          <w:tcPr>
            <w:tcW w:w="1088" w:type="dxa"/>
          </w:tcPr>
          <w:p w:rsidR="00AD0372" w:rsidRPr="00AD0372" w:rsidRDefault="00AD0372" w:rsidP="00BC0059">
            <w:pPr>
              <w:spacing w:after="0"/>
              <w:jc w:val="both"/>
            </w:pPr>
            <w:r w:rsidRPr="00AD0372">
              <w:t>1408</w:t>
            </w:r>
          </w:p>
        </w:tc>
        <w:tc>
          <w:tcPr>
            <w:tcW w:w="1557" w:type="dxa"/>
          </w:tcPr>
          <w:p w:rsidR="00AD0372" w:rsidRPr="00AD0372" w:rsidRDefault="00AD0372" w:rsidP="00BC0059">
            <w:pPr>
              <w:spacing w:after="0"/>
              <w:jc w:val="both"/>
            </w:pPr>
            <w:r w:rsidRPr="00AD0372">
              <w:t>Oriya</w:t>
            </w:r>
          </w:p>
        </w:tc>
        <w:tc>
          <w:tcPr>
            <w:tcW w:w="1010" w:type="dxa"/>
          </w:tcPr>
          <w:p w:rsidR="00AD0372" w:rsidRPr="00AD0372" w:rsidRDefault="00AD0372" w:rsidP="00BC0059">
            <w:pPr>
              <w:spacing w:after="0"/>
              <w:jc w:val="both"/>
            </w:pPr>
            <w:r w:rsidRPr="00AD0372">
              <w:t>1531</w:t>
            </w:r>
          </w:p>
        </w:tc>
        <w:tc>
          <w:tcPr>
            <w:tcW w:w="1478" w:type="dxa"/>
          </w:tcPr>
          <w:p w:rsidR="00AD0372" w:rsidRPr="00AD0372" w:rsidRDefault="00AD0372" w:rsidP="00BC0059">
            <w:pPr>
              <w:spacing w:after="0"/>
              <w:jc w:val="both"/>
            </w:pPr>
            <w:r w:rsidRPr="00AD0372">
              <w:t>Turkmen</w:t>
            </w:r>
          </w:p>
        </w:tc>
      </w:tr>
      <w:tr w:rsidR="00AD0372" w:rsidRPr="00AD0372" w:rsidTr="00BC0059">
        <w:tc>
          <w:tcPr>
            <w:tcW w:w="959" w:type="dxa"/>
          </w:tcPr>
          <w:p w:rsidR="00AD0372" w:rsidRPr="00AD0372" w:rsidRDefault="00AD0372" w:rsidP="00BC0059">
            <w:pPr>
              <w:spacing w:after="0"/>
              <w:jc w:val="both"/>
            </w:pPr>
            <w:r w:rsidRPr="00AD0372">
              <w:t>1070</w:t>
            </w:r>
          </w:p>
        </w:tc>
        <w:tc>
          <w:tcPr>
            <w:tcW w:w="1527" w:type="dxa"/>
          </w:tcPr>
          <w:p w:rsidR="00AD0372" w:rsidRPr="00AD0372" w:rsidRDefault="00AD0372" w:rsidP="00BC0059">
            <w:pPr>
              <w:spacing w:after="0"/>
              <w:jc w:val="both"/>
            </w:pPr>
            <w:r w:rsidRPr="00AD0372">
              <w:t>Breton</w:t>
            </w:r>
          </w:p>
        </w:tc>
        <w:tc>
          <w:tcPr>
            <w:tcW w:w="1024" w:type="dxa"/>
          </w:tcPr>
          <w:p w:rsidR="00AD0372" w:rsidRPr="00AD0372" w:rsidRDefault="00AD0372" w:rsidP="00BC0059">
            <w:pPr>
              <w:spacing w:after="0"/>
              <w:jc w:val="both"/>
            </w:pPr>
            <w:r w:rsidRPr="00AD0372">
              <w:t>1257</w:t>
            </w:r>
          </w:p>
        </w:tc>
        <w:tc>
          <w:tcPr>
            <w:tcW w:w="1464" w:type="dxa"/>
          </w:tcPr>
          <w:p w:rsidR="00AD0372" w:rsidRPr="00AD0372" w:rsidRDefault="00AD0372" w:rsidP="00BC0059">
            <w:pPr>
              <w:spacing w:after="0"/>
              <w:jc w:val="both"/>
            </w:pPr>
            <w:r w:rsidRPr="00AD0372">
              <w:t>Heâ-brô</w:t>
            </w:r>
          </w:p>
        </w:tc>
        <w:tc>
          <w:tcPr>
            <w:tcW w:w="1088" w:type="dxa"/>
          </w:tcPr>
          <w:p w:rsidR="00AD0372" w:rsidRPr="00AD0372" w:rsidRDefault="00AD0372" w:rsidP="00BC0059">
            <w:pPr>
              <w:spacing w:after="0"/>
              <w:jc w:val="both"/>
            </w:pPr>
            <w:r w:rsidRPr="00AD0372">
              <w:t>1417</w:t>
            </w:r>
          </w:p>
        </w:tc>
        <w:tc>
          <w:tcPr>
            <w:tcW w:w="1557" w:type="dxa"/>
          </w:tcPr>
          <w:p w:rsidR="00AD0372" w:rsidRPr="00AD0372" w:rsidRDefault="00AD0372" w:rsidP="00BC0059">
            <w:pPr>
              <w:spacing w:after="0"/>
              <w:jc w:val="both"/>
            </w:pPr>
            <w:r w:rsidRPr="00AD0372">
              <w:t>Punjabi</w:t>
            </w:r>
          </w:p>
        </w:tc>
        <w:tc>
          <w:tcPr>
            <w:tcW w:w="1010" w:type="dxa"/>
          </w:tcPr>
          <w:p w:rsidR="00AD0372" w:rsidRPr="00AD0372" w:rsidRDefault="00AD0372" w:rsidP="00BC0059">
            <w:pPr>
              <w:spacing w:after="0"/>
              <w:jc w:val="both"/>
            </w:pPr>
            <w:r w:rsidRPr="00AD0372">
              <w:t>1532</w:t>
            </w:r>
          </w:p>
        </w:tc>
        <w:tc>
          <w:tcPr>
            <w:tcW w:w="1478" w:type="dxa"/>
          </w:tcPr>
          <w:p w:rsidR="00AD0372" w:rsidRPr="00AD0372" w:rsidRDefault="00AD0372" w:rsidP="00BC0059">
            <w:pPr>
              <w:spacing w:after="0"/>
              <w:jc w:val="both"/>
            </w:pPr>
            <w:r w:rsidRPr="00AD0372">
              <w:t>Tagalog</w:t>
            </w:r>
          </w:p>
        </w:tc>
      </w:tr>
      <w:tr w:rsidR="00AD0372" w:rsidRPr="00AD0372" w:rsidTr="00BC0059">
        <w:tc>
          <w:tcPr>
            <w:tcW w:w="959" w:type="dxa"/>
          </w:tcPr>
          <w:p w:rsidR="00AD0372" w:rsidRPr="00AD0372" w:rsidRDefault="00AD0372" w:rsidP="00BC0059">
            <w:pPr>
              <w:spacing w:after="0"/>
              <w:jc w:val="both"/>
            </w:pPr>
            <w:r w:rsidRPr="00AD0372">
              <w:t>1079</w:t>
            </w:r>
          </w:p>
        </w:tc>
        <w:tc>
          <w:tcPr>
            <w:tcW w:w="1527" w:type="dxa"/>
          </w:tcPr>
          <w:p w:rsidR="00AD0372" w:rsidRPr="00AD0372" w:rsidRDefault="00AD0372" w:rsidP="00BC0059">
            <w:pPr>
              <w:spacing w:after="0"/>
              <w:jc w:val="both"/>
            </w:pPr>
            <w:r w:rsidRPr="00AD0372">
              <w:t>Catalan</w:t>
            </w:r>
          </w:p>
        </w:tc>
        <w:tc>
          <w:tcPr>
            <w:tcW w:w="1024" w:type="dxa"/>
          </w:tcPr>
          <w:p w:rsidR="00AD0372" w:rsidRPr="00AD0372" w:rsidRDefault="00AD0372" w:rsidP="00BC0059">
            <w:pPr>
              <w:spacing w:after="0"/>
              <w:jc w:val="both"/>
            </w:pPr>
            <w:r w:rsidRPr="00AD0372">
              <w:t>1261</w:t>
            </w:r>
          </w:p>
        </w:tc>
        <w:tc>
          <w:tcPr>
            <w:tcW w:w="1464" w:type="dxa"/>
          </w:tcPr>
          <w:p w:rsidR="00AD0372" w:rsidRPr="00AD0372" w:rsidRDefault="00AD0372" w:rsidP="00BC0059">
            <w:pPr>
              <w:spacing w:after="0"/>
              <w:jc w:val="both"/>
            </w:pPr>
            <w:r w:rsidRPr="00AD0372">
              <w:t>Nhaät</w:t>
            </w:r>
          </w:p>
        </w:tc>
        <w:tc>
          <w:tcPr>
            <w:tcW w:w="1088" w:type="dxa"/>
          </w:tcPr>
          <w:p w:rsidR="00AD0372" w:rsidRPr="00AD0372" w:rsidRDefault="00AD0372" w:rsidP="00BC0059">
            <w:pPr>
              <w:spacing w:after="0"/>
              <w:jc w:val="both"/>
            </w:pPr>
            <w:r w:rsidRPr="00AD0372">
              <w:t>1428</w:t>
            </w:r>
          </w:p>
        </w:tc>
        <w:tc>
          <w:tcPr>
            <w:tcW w:w="1557" w:type="dxa"/>
          </w:tcPr>
          <w:p w:rsidR="00AD0372" w:rsidRPr="00AD0372" w:rsidRDefault="00AD0372" w:rsidP="00BC0059">
            <w:pPr>
              <w:spacing w:after="0"/>
              <w:jc w:val="both"/>
            </w:pPr>
            <w:r w:rsidRPr="00AD0372">
              <w:t>Ba Lan</w:t>
            </w:r>
          </w:p>
        </w:tc>
        <w:tc>
          <w:tcPr>
            <w:tcW w:w="1010" w:type="dxa"/>
          </w:tcPr>
          <w:p w:rsidR="00AD0372" w:rsidRPr="00AD0372" w:rsidRDefault="00AD0372" w:rsidP="00BC0059">
            <w:pPr>
              <w:spacing w:after="0"/>
              <w:jc w:val="both"/>
            </w:pPr>
            <w:r w:rsidRPr="00AD0372">
              <w:t>1534</w:t>
            </w:r>
          </w:p>
        </w:tc>
        <w:tc>
          <w:tcPr>
            <w:tcW w:w="1478" w:type="dxa"/>
          </w:tcPr>
          <w:p w:rsidR="00AD0372" w:rsidRPr="00AD0372" w:rsidRDefault="00AD0372" w:rsidP="00BC0059">
            <w:pPr>
              <w:spacing w:after="0"/>
              <w:jc w:val="both"/>
            </w:pPr>
            <w:r w:rsidRPr="00AD0372">
              <w:t>Setswana</w:t>
            </w:r>
          </w:p>
        </w:tc>
      </w:tr>
      <w:tr w:rsidR="00AD0372" w:rsidRPr="00AD0372" w:rsidTr="00BC0059">
        <w:tc>
          <w:tcPr>
            <w:tcW w:w="959" w:type="dxa"/>
          </w:tcPr>
          <w:p w:rsidR="00AD0372" w:rsidRPr="00AD0372" w:rsidRDefault="00AD0372" w:rsidP="00BC0059">
            <w:pPr>
              <w:spacing w:after="0"/>
              <w:jc w:val="both"/>
            </w:pPr>
            <w:r w:rsidRPr="00AD0372">
              <w:lastRenderedPageBreak/>
              <w:t>1093</w:t>
            </w:r>
          </w:p>
        </w:tc>
        <w:tc>
          <w:tcPr>
            <w:tcW w:w="1527" w:type="dxa"/>
          </w:tcPr>
          <w:p w:rsidR="00AD0372" w:rsidRPr="00AD0372" w:rsidRDefault="00AD0372" w:rsidP="00BC0059">
            <w:pPr>
              <w:spacing w:after="0"/>
              <w:jc w:val="both"/>
            </w:pPr>
            <w:r w:rsidRPr="00AD0372">
              <w:t>Corsican</w:t>
            </w:r>
          </w:p>
        </w:tc>
        <w:tc>
          <w:tcPr>
            <w:tcW w:w="1024" w:type="dxa"/>
          </w:tcPr>
          <w:p w:rsidR="00AD0372" w:rsidRPr="00AD0372" w:rsidRDefault="00AD0372" w:rsidP="00BC0059">
            <w:pPr>
              <w:spacing w:after="0"/>
              <w:jc w:val="both"/>
            </w:pPr>
            <w:r w:rsidRPr="00AD0372">
              <w:t>1269</w:t>
            </w:r>
          </w:p>
        </w:tc>
        <w:tc>
          <w:tcPr>
            <w:tcW w:w="1464" w:type="dxa"/>
          </w:tcPr>
          <w:p w:rsidR="00AD0372" w:rsidRPr="00AD0372" w:rsidRDefault="00AD0372" w:rsidP="00BC0059">
            <w:pPr>
              <w:spacing w:after="0"/>
              <w:jc w:val="both"/>
            </w:pPr>
            <w:r w:rsidRPr="00AD0372">
              <w:t>Yiddish</w:t>
            </w:r>
          </w:p>
        </w:tc>
        <w:tc>
          <w:tcPr>
            <w:tcW w:w="1088" w:type="dxa"/>
          </w:tcPr>
          <w:p w:rsidR="00AD0372" w:rsidRPr="00AD0372" w:rsidRDefault="00AD0372" w:rsidP="00BC0059">
            <w:pPr>
              <w:spacing w:after="0"/>
              <w:jc w:val="both"/>
            </w:pPr>
            <w:r w:rsidRPr="00AD0372">
              <w:t>1435</w:t>
            </w:r>
          </w:p>
        </w:tc>
        <w:tc>
          <w:tcPr>
            <w:tcW w:w="1557" w:type="dxa"/>
          </w:tcPr>
          <w:p w:rsidR="00AD0372" w:rsidRPr="00AD0372" w:rsidRDefault="00AD0372" w:rsidP="00BC0059">
            <w:pPr>
              <w:spacing w:after="0"/>
              <w:jc w:val="both"/>
            </w:pPr>
            <w:r w:rsidRPr="00AD0372">
              <w:t>Pashto;</w:t>
            </w:r>
          </w:p>
        </w:tc>
        <w:tc>
          <w:tcPr>
            <w:tcW w:w="1010" w:type="dxa"/>
          </w:tcPr>
          <w:p w:rsidR="00AD0372" w:rsidRPr="00AD0372" w:rsidRDefault="00AD0372" w:rsidP="00BC0059">
            <w:pPr>
              <w:spacing w:after="0"/>
              <w:jc w:val="both"/>
            </w:pPr>
            <w:r w:rsidRPr="00AD0372">
              <w:t>1535</w:t>
            </w:r>
          </w:p>
        </w:tc>
        <w:tc>
          <w:tcPr>
            <w:tcW w:w="1478" w:type="dxa"/>
          </w:tcPr>
          <w:p w:rsidR="00AD0372" w:rsidRPr="00AD0372" w:rsidRDefault="00AD0372" w:rsidP="00BC0059">
            <w:pPr>
              <w:spacing w:after="0"/>
              <w:jc w:val="both"/>
            </w:pPr>
            <w:r w:rsidRPr="00AD0372">
              <w:t>Tonga</w:t>
            </w:r>
          </w:p>
        </w:tc>
      </w:tr>
      <w:tr w:rsidR="00AD0372" w:rsidRPr="00AD0372" w:rsidTr="00BC0059">
        <w:tc>
          <w:tcPr>
            <w:tcW w:w="959" w:type="dxa"/>
          </w:tcPr>
          <w:p w:rsidR="00AD0372" w:rsidRPr="00AD0372" w:rsidRDefault="00AD0372" w:rsidP="00BC0059">
            <w:pPr>
              <w:spacing w:after="0"/>
              <w:jc w:val="both"/>
            </w:pPr>
            <w:r w:rsidRPr="00AD0372">
              <w:t>1097</w:t>
            </w:r>
          </w:p>
        </w:tc>
        <w:tc>
          <w:tcPr>
            <w:tcW w:w="1527" w:type="dxa"/>
          </w:tcPr>
          <w:p w:rsidR="00AD0372" w:rsidRPr="00AD0372" w:rsidRDefault="00AD0372" w:rsidP="00BC0059">
            <w:pPr>
              <w:spacing w:after="0"/>
              <w:jc w:val="both"/>
            </w:pPr>
            <w:r w:rsidRPr="00AD0372">
              <w:t>Seùc</w:t>
            </w:r>
          </w:p>
        </w:tc>
        <w:tc>
          <w:tcPr>
            <w:tcW w:w="1024" w:type="dxa"/>
          </w:tcPr>
          <w:p w:rsidR="00AD0372" w:rsidRPr="00AD0372" w:rsidRDefault="00AD0372" w:rsidP="00BC0059">
            <w:pPr>
              <w:spacing w:after="0"/>
              <w:jc w:val="both"/>
            </w:pPr>
            <w:r w:rsidRPr="00AD0372">
              <w:t>1283</w:t>
            </w:r>
          </w:p>
        </w:tc>
        <w:tc>
          <w:tcPr>
            <w:tcW w:w="1464" w:type="dxa"/>
          </w:tcPr>
          <w:p w:rsidR="00AD0372" w:rsidRPr="00AD0372" w:rsidRDefault="00AD0372" w:rsidP="00BC0059">
            <w:pPr>
              <w:spacing w:after="0"/>
              <w:jc w:val="both"/>
            </w:pPr>
            <w:r w:rsidRPr="00AD0372">
              <w:t>Gia-va</w:t>
            </w:r>
          </w:p>
        </w:tc>
        <w:tc>
          <w:tcPr>
            <w:tcW w:w="1088" w:type="dxa"/>
          </w:tcPr>
          <w:p w:rsidR="00AD0372" w:rsidRPr="00AD0372" w:rsidRDefault="00AD0372" w:rsidP="00BC0059">
            <w:pPr>
              <w:spacing w:after="0"/>
              <w:jc w:val="both"/>
            </w:pPr>
          </w:p>
        </w:tc>
        <w:tc>
          <w:tcPr>
            <w:tcW w:w="1557" w:type="dxa"/>
          </w:tcPr>
          <w:p w:rsidR="00AD0372" w:rsidRPr="00AD0372" w:rsidRDefault="00AD0372" w:rsidP="00BC0059">
            <w:pPr>
              <w:spacing w:after="0"/>
              <w:jc w:val="both"/>
            </w:pPr>
            <w:r w:rsidRPr="00AD0372">
              <w:t>Pushto</w:t>
            </w:r>
          </w:p>
        </w:tc>
        <w:tc>
          <w:tcPr>
            <w:tcW w:w="1010" w:type="dxa"/>
          </w:tcPr>
          <w:p w:rsidR="00AD0372" w:rsidRPr="00AD0372" w:rsidRDefault="00AD0372" w:rsidP="00BC0059">
            <w:pPr>
              <w:spacing w:after="0"/>
              <w:jc w:val="both"/>
            </w:pPr>
            <w:r w:rsidRPr="00AD0372">
              <w:t>1538</w:t>
            </w:r>
          </w:p>
        </w:tc>
        <w:tc>
          <w:tcPr>
            <w:tcW w:w="1478" w:type="dxa"/>
          </w:tcPr>
          <w:p w:rsidR="00AD0372" w:rsidRPr="00AD0372" w:rsidRDefault="00AD0372" w:rsidP="00BC0059">
            <w:pPr>
              <w:spacing w:after="0"/>
              <w:jc w:val="both"/>
            </w:pPr>
            <w:r w:rsidRPr="00AD0372">
              <w:t>Thoå Nhó Kyø</w:t>
            </w:r>
          </w:p>
        </w:tc>
      </w:tr>
      <w:tr w:rsidR="00AD0372" w:rsidRPr="00AD0372" w:rsidTr="00BC0059">
        <w:tc>
          <w:tcPr>
            <w:tcW w:w="959" w:type="dxa"/>
          </w:tcPr>
          <w:p w:rsidR="00AD0372" w:rsidRPr="00AD0372" w:rsidRDefault="00AD0372" w:rsidP="00BC0059">
            <w:pPr>
              <w:spacing w:after="0"/>
              <w:jc w:val="both"/>
            </w:pPr>
            <w:r w:rsidRPr="00AD0372">
              <w:t>1103</w:t>
            </w:r>
          </w:p>
        </w:tc>
        <w:tc>
          <w:tcPr>
            <w:tcW w:w="1527" w:type="dxa"/>
          </w:tcPr>
          <w:p w:rsidR="00AD0372" w:rsidRPr="00AD0372" w:rsidRDefault="00AD0372" w:rsidP="00BC0059">
            <w:pPr>
              <w:spacing w:after="0"/>
              <w:jc w:val="both"/>
            </w:pPr>
            <w:r w:rsidRPr="00AD0372">
              <w:t>Xen-tô</w:t>
            </w:r>
          </w:p>
        </w:tc>
        <w:tc>
          <w:tcPr>
            <w:tcW w:w="1024" w:type="dxa"/>
          </w:tcPr>
          <w:p w:rsidR="00AD0372" w:rsidRPr="00AD0372" w:rsidRDefault="00AD0372" w:rsidP="00BC0059">
            <w:pPr>
              <w:spacing w:after="0"/>
              <w:jc w:val="both"/>
            </w:pPr>
            <w:r w:rsidRPr="00AD0372">
              <w:t>1287</w:t>
            </w:r>
          </w:p>
        </w:tc>
        <w:tc>
          <w:tcPr>
            <w:tcW w:w="1464" w:type="dxa"/>
          </w:tcPr>
          <w:p w:rsidR="00AD0372" w:rsidRPr="00AD0372" w:rsidRDefault="00AD0372" w:rsidP="00BC0059">
            <w:pPr>
              <w:spacing w:after="0"/>
              <w:jc w:val="both"/>
            </w:pPr>
            <w:r w:rsidRPr="00AD0372">
              <w:t>Georgian</w:t>
            </w:r>
          </w:p>
        </w:tc>
        <w:tc>
          <w:tcPr>
            <w:tcW w:w="1088" w:type="dxa"/>
          </w:tcPr>
          <w:p w:rsidR="00AD0372" w:rsidRPr="00AD0372" w:rsidRDefault="00AD0372" w:rsidP="00BC0059">
            <w:pPr>
              <w:spacing w:after="0"/>
              <w:jc w:val="both"/>
            </w:pPr>
            <w:r w:rsidRPr="00AD0372">
              <w:t>1436</w:t>
            </w:r>
          </w:p>
        </w:tc>
        <w:tc>
          <w:tcPr>
            <w:tcW w:w="1557" w:type="dxa"/>
          </w:tcPr>
          <w:p w:rsidR="00AD0372" w:rsidRPr="00AD0372" w:rsidRDefault="00AD0372" w:rsidP="00BC0059">
            <w:pPr>
              <w:spacing w:after="0"/>
              <w:jc w:val="both"/>
            </w:pPr>
            <w:r w:rsidRPr="00AD0372">
              <w:t>Boà Ñaøo Nha</w:t>
            </w:r>
          </w:p>
        </w:tc>
        <w:tc>
          <w:tcPr>
            <w:tcW w:w="1010" w:type="dxa"/>
          </w:tcPr>
          <w:p w:rsidR="00AD0372" w:rsidRPr="00AD0372" w:rsidRDefault="00AD0372" w:rsidP="00BC0059">
            <w:pPr>
              <w:spacing w:after="0"/>
              <w:jc w:val="both"/>
            </w:pPr>
            <w:r w:rsidRPr="00AD0372">
              <w:t>1539</w:t>
            </w:r>
          </w:p>
        </w:tc>
        <w:tc>
          <w:tcPr>
            <w:tcW w:w="1478" w:type="dxa"/>
          </w:tcPr>
          <w:p w:rsidR="00AD0372" w:rsidRPr="00AD0372" w:rsidRDefault="00AD0372" w:rsidP="00BC0059">
            <w:pPr>
              <w:spacing w:after="0"/>
              <w:jc w:val="both"/>
            </w:pPr>
            <w:r w:rsidRPr="00AD0372">
              <w:t>Tsonga</w:t>
            </w:r>
          </w:p>
        </w:tc>
      </w:tr>
      <w:tr w:rsidR="00AD0372" w:rsidRPr="00AD0372" w:rsidTr="00BC0059">
        <w:tc>
          <w:tcPr>
            <w:tcW w:w="959" w:type="dxa"/>
          </w:tcPr>
          <w:p w:rsidR="00AD0372" w:rsidRPr="00AD0372" w:rsidRDefault="00AD0372" w:rsidP="00BC0059">
            <w:pPr>
              <w:spacing w:after="0"/>
              <w:jc w:val="both"/>
            </w:pPr>
            <w:r w:rsidRPr="00AD0372">
              <w:t>1105</w:t>
            </w:r>
          </w:p>
        </w:tc>
        <w:tc>
          <w:tcPr>
            <w:tcW w:w="1527" w:type="dxa"/>
          </w:tcPr>
          <w:p w:rsidR="00AD0372" w:rsidRPr="00AD0372" w:rsidRDefault="00AD0372" w:rsidP="00BC0059">
            <w:pPr>
              <w:spacing w:after="0"/>
              <w:jc w:val="both"/>
            </w:pPr>
            <w:r w:rsidRPr="00AD0372">
              <w:t>Ñan maïch</w:t>
            </w:r>
          </w:p>
        </w:tc>
        <w:tc>
          <w:tcPr>
            <w:tcW w:w="1024" w:type="dxa"/>
          </w:tcPr>
          <w:p w:rsidR="00AD0372" w:rsidRPr="00AD0372" w:rsidRDefault="00AD0372" w:rsidP="00BC0059">
            <w:pPr>
              <w:spacing w:after="0"/>
              <w:jc w:val="both"/>
            </w:pPr>
            <w:r w:rsidRPr="00AD0372">
              <w:t>1297</w:t>
            </w:r>
          </w:p>
        </w:tc>
        <w:tc>
          <w:tcPr>
            <w:tcW w:w="1464" w:type="dxa"/>
          </w:tcPr>
          <w:p w:rsidR="00AD0372" w:rsidRPr="00AD0372" w:rsidRDefault="00AD0372" w:rsidP="00BC0059">
            <w:pPr>
              <w:spacing w:after="0"/>
              <w:jc w:val="both"/>
            </w:pPr>
            <w:r w:rsidRPr="00AD0372">
              <w:t>Kazakh</w:t>
            </w:r>
          </w:p>
        </w:tc>
        <w:tc>
          <w:tcPr>
            <w:tcW w:w="1088" w:type="dxa"/>
          </w:tcPr>
          <w:p w:rsidR="00AD0372" w:rsidRPr="00AD0372" w:rsidRDefault="00AD0372" w:rsidP="00BC0059">
            <w:pPr>
              <w:spacing w:after="0"/>
              <w:jc w:val="both"/>
            </w:pPr>
            <w:r w:rsidRPr="00AD0372">
              <w:t>1463</w:t>
            </w:r>
          </w:p>
        </w:tc>
        <w:tc>
          <w:tcPr>
            <w:tcW w:w="1557" w:type="dxa"/>
          </w:tcPr>
          <w:p w:rsidR="00AD0372" w:rsidRPr="00AD0372" w:rsidRDefault="00AD0372" w:rsidP="00BC0059">
            <w:pPr>
              <w:spacing w:after="0"/>
              <w:jc w:val="both"/>
            </w:pPr>
            <w:r w:rsidRPr="00AD0372">
              <w:t>Quechua</w:t>
            </w:r>
          </w:p>
        </w:tc>
        <w:tc>
          <w:tcPr>
            <w:tcW w:w="1010" w:type="dxa"/>
          </w:tcPr>
          <w:p w:rsidR="00AD0372" w:rsidRPr="00AD0372" w:rsidRDefault="00AD0372" w:rsidP="00BC0059">
            <w:pPr>
              <w:spacing w:after="0"/>
              <w:jc w:val="both"/>
            </w:pPr>
            <w:r w:rsidRPr="00AD0372">
              <w:t>1540</w:t>
            </w:r>
          </w:p>
        </w:tc>
        <w:tc>
          <w:tcPr>
            <w:tcW w:w="1478" w:type="dxa"/>
          </w:tcPr>
          <w:p w:rsidR="00AD0372" w:rsidRPr="00AD0372" w:rsidRDefault="00AD0372" w:rsidP="00BC0059">
            <w:pPr>
              <w:spacing w:after="0"/>
              <w:jc w:val="both"/>
            </w:pPr>
            <w:r w:rsidRPr="00AD0372">
              <w:t>Tatar</w:t>
            </w:r>
          </w:p>
        </w:tc>
      </w:tr>
      <w:tr w:rsidR="00AD0372" w:rsidRPr="00AD0372" w:rsidTr="00BC0059">
        <w:tc>
          <w:tcPr>
            <w:tcW w:w="959" w:type="dxa"/>
          </w:tcPr>
          <w:p w:rsidR="00AD0372" w:rsidRPr="00AD0372" w:rsidRDefault="00AD0372" w:rsidP="00BC0059">
            <w:pPr>
              <w:spacing w:after="0"/>
              <w:jc w:val="both"/>
            </w:pPr>
            <w:r w:rsidRPr="00AD0372">
              <w:t>1109</w:t>
            </w:r>
          </w:p>
        </w:tc>
        <w:tc>
          <w:tcPr>
            <w:tcW w:w="1527" w:type="dxa"/>
          </w:tcPr>
          <w:p w:rsidR="00AD0372" w:rsidRPr="00AD0372" w:rsidRDefault="00AD0372" w:rsidP="00BC0059">
            <w:pPr>
              <w:spacing w:after="0"/>
              <w:jc w:val="both"/>
            </w:pPr>
            <w:r w:rsidRPr="00AD0372">
              <w:t>Ñöùc</w:t>
            </w:r>
          </w:p>
        </w:tc>
        <w:tc>
          <w:tcPr>
            <w:tcW w:w="1024" w:type="dxa"/>
          </w:tcPr>
          <w:p w:rsidR="00AD0372" w:rsidRPr="00AD0372" w:rsidRDefault="00AD0372" w:rsidP="00BC0059">
            <w:pPr>
              <w:spacing w:after="0"/>
              <w:jc w:val="both"/>
            </w:pPr>
            <w:r w:rsidRPr="00AD0372">
              <w:t>1298</w:t>
            </w:r>
          </w:p>
        </w:tc>
        <w:tc>
          <w:tcPr>
            <w:tcW w:w="1464" w:type="dxa"/>
          </w:tcPr>
          <w:p w:rsidR="00AD0372" w:rsidRPr="00AD0372" w:rsidRDefault="00AD0372" w:rsidP="00BC0059">
            <w:pPr>
              <w:spacing w:after="0"/>
              <w:jc w:val="both"/>
            </w:pPr>
            <w:r w:rsidRPr="00AD0372">
              <w:t>Greenlandic</w:t>
            </w:r>
          </w:p>
        </w:tc>
        <w:tc>
          <w:tcPr>
            <w:tcW w:w="1088" w:type="dxa"/>
          </w:tcPr>
          <w:p w:rsidR="00AD0372" w:rsidRPr="00AD0372" w:rsidRDefault="00AD0372" w:rsidP="00BC0059">
            <w:pPr>
              <w:spacing w:after="0"/>
              <w:jc w:val="both"/>
            </w:pPr>
            <w:r w:rsidRPr="00AD0372">
              <w:t>1481</w:t>
            </w:r>
          </w:p>
        </w:tc>
        <w:tc>
          <w:tcPr>
            <w:tcW w:w="1557" w:type="dxa"/>
          </w:tcPr>
          <w:p w:rsidR="00AD0372" w:rsidRPr="00AD0372" w:rsidRDefault="00AD0372" w:rsidP="00BC0059">
            <w:pPr>
              <w:spacing w:after="0"/>
              <w:jc w:val="both"/>
            </w:pPr>
            <w:r w:rsidRPr="00AD0372">
              <w:t xml:space="preserve">Rhaeto- </w:t>
            </w:r>
          </w:p>
        </w:tc>
        <w:tc>
          <w:tcPr>
            <w:tcW w:w="1010" w:type="dxa"/>
          </w:tcPr>
          <w:p w:rsidR="00AD0372" w:rsidRPr="00AD0372" w:rsidRDefault="00AD0372" w:rsidP="00BC0059">
            <w:pPr>
              <w:spacing w:after="0"/>
              <w:jc w:val="both"/>
            </w:pPr>
            <w:r w:rsidRPr="00AD0372">
              <w:t>1543</w:t>
            </w:r>
          </w:p>
        </w:tc>
        <w:tc>
          <w:tcPr>
            <w:tcW w:w="1478" w:type="dxa"/>
          </w:tcPr>
          <w:p w:rsidR="00AD0372" w:rsidRPr="00AD0372" w:rsidRDefault="00AD0372" w:rsidP="00BC0059">
            <w:pPr>
              <w:spacing w:after="0"/>
              <w:jc w:val="both"/>
            </w:pPr>
            <w:r w:rsidRPr="00AD0372">
              <w:t>Twi</w:t>
            </w:r>
          </w:p>
        </w:tc>
      </w:tr>
      <w:tr w:rsidR="00AD0372" w:rsidRPr="00AD0372" w:rsidTr="00BC0059">
        <w:tc>
          <w:tcPr>
            <w:tcW w:w="959" w:type="dxa"/>
          </w:tcPr>
          <w:p w:rsidR="00AD0372" w:rsidRPr="00AD0372" w:rsidRDefault="00AD0372" w:rsidP="00BC0059">
            <w:pPr>
              <w:spacing w:after="0"/>
              <w:jc w:val="both"/>
            </w:pPr>
            <w:r w:rsidRPr="00AD0372">
              <w:t>1130</w:t>
            </w:r>
          </w:p>
        </w:tc>
        <w:tc>
          <w:tcPr>
            <w:tcW w:w="1527" w:type="dxa"/>
          </w:tcPr>
          <w:p w:rsidR="00AD0372" w:rsidRPr="00AD0372" w:rsidRDefault="00AD0372" w:rsidP="00BC0059">
            <w:pPr>
              <w:spacing w:after="0"/>
              <w:jc w:val="both"/>
            </w:pPr>
            <w:r w:rsidRPr="00AD0372">
              <w:t>Bhutani</w:t>
            </w:r>
          </w:p>
        </w:tc>
        <w:tc>
          <w:tcPr>
            <w:tcW w:w="1024" w:type="dxa"/>
          </w:tcPr>
          <w:p w:rsidR="00AD0372" w:rsidRPr="00AD0372" w:rsidRDefault="00AD0372" w:rsidP="00BC0059">
            <w:pPr>
              <w:spacing w:after="0"/>
              <w:jc w:val="both"/>
            </w:pPr>
            <w:r w:rsidRPr="00AD0372">
              <w:t>1299</w:t>
            </w:r>
          </w:p>
        </w:tc>
        <w:tc>
          <w:tcPr>
            <w:tcW w:w="1464" w:type="dxa"/>
          </w:tcPr>
          <w:p w:rsidR="00AD0372" w:rsidRPr="00AD0372" w:rsidRDefault="00AD0372" w:rsidP="00BC0059">
            <w:pPr>
              <w:spacing w:after="0"/>
              <w:jc w:val="both"/>
            </w:pPr>
            <w:r w:rsidRPr="00AD0372">
              <w:t>Cam-pu-chia</w:t>
            </w:r>
          </w:p>
        </w:tc>
        <w:tc>
          <w:tcPr>
            <w:tcW w:w="1088" w:type="dxa"/>
          </w:tcPr>
          <w:p w:rsidR="00AD0372" w:rsidRPr="00AD0372" w:rsidRDefault="00AD0372" w:rsidP="00BC0059">
            <w:pPr>
              <w:spacing w:after="0"/>
              <w:jc w:val="both"/>
            </w:pPr>
          </w:p>
        </w:tc>
        <w:tc>
          <w:tcPr>
            <w:tcW w:w="1557" w:type="dxa"/>
          </w:tcPr>
          <w:p w:rsidR="00AD0372" w:rsidRPr="00AD0372" w:rsidRDefault="00AD0372" w:rsidP="00BC0059">
            <w:pPr>
              <w:spacing w:after="0"/>
              <w:jc w:val="both"/>
            </w:pPr>
            <w:r w:rsidRPr="00AD0372">
              <w:t>Romance</w:t>
            </w:r>
          </w:p>
        </w:tc>
        <w:tc>
          <w:tcPr>
            <w:tcW w:w="1010" w:type="dxa"/>
          </w:tcPr>
          <w:p w:rsidR="00AD0372" w:rsidRPr="00AD0372" w:rsidRDefault="00AD0372" w:rsidP="00BC0059">
            <w:pPr>
              <w:spacing w:after="0"/>
              <w:jc w:val="both"/>
            </w:pPr>
            <w:r w:rsidRPr="00AD0372">
              <w:t>1557</w:t>
            </w:r>
          </w:p>
        </w:tc>
        <w:tc>
          <w:tcPr>
            <w:tcW w:w="1478" w:type="dxa"/>
          </w:tcPr>
          <w:p w:rsidR="00AD0372" w:rsidRPr="00AD0372" w:rsidRDefault="00AD0372" w:rsidP="00BC0059">
            <w:pPr>
              <w:spacing w:after="0"/>
              <w:jc w:val="both"/>
            </w:pPr>
            <w:r w:rsidRPr="00AD0372">
              <w:t>Ucraina</w:t>
            </w:r>
          </w:p>
        </w:tc>
      </w:tr>
      <w:tr w:rsidR="00AD0372" w:rsidRPr="00AD0372" w:rsidTr="00BC0059">
        <w:tc>
          <w:tcPr>
            <w:tcW w:w="959" w:type="dxa"/>
          </w:tcPr>
          <w:p w:rsidR="00AD0372" w:rsidRPr="00AD0372" w:rsidRDefault="00AD0372" w:rsidP="00BC0059">
            <w:pPr>
              <w:spacing w:after="0"/>
              <w:jc w:val="both"/>
            </w:pPr>
            <w:r w:rsidRPr="00AD0372">
              <w:t>1142</w:t>
            </w:r>
          </w:p>
        </w:tc>
        <w:tc>
          <w:tcPr>
            <w:tcW w:w="1527" w:type="dxa"/>
          </w:tcPr>
          <w:p w:rsidR="00AD0372" w:rsidRPr="00AD0372" w:rsidRDefault="00AD0372" w:rsidP="00BC0059">
            <w:pPr>
              <w:spacing w:after="0"/>
              <w:jc w:val="both"/>
            </w:pPr>
            <w:r w:rsidRPr="00AD0372">
              <w:t>Hy laïp</w:t>
            </w:r>
          </w:p>
        </w:tc>
        <w:tc>
          <w:tcPr>
            <w:tcW w:w="1024" w:type="dxa"/>
          </w:tcPr>
          <w:p w:rsidR="00AD0372" w:rsidRPr="00AD0372" w:rsidRDefault="00AD0372" w:rsidP="00BC0059">
            <w:pPr>
              <w:spacing w:after="0"/>
              <w:jc w:val="both"/>
            </w:pPr>
            <w:r w:rsidRPr="00AD0372">
              <w:t>1300</w:t>
            </w:r>
          </w:p>
        </w:tc>
        <w:tc>
          <w:tcPr>
            <w:tcW w:w="1464" w:type="dxa"/>
          </w:tcPr>
          <w:p w:rsidR="00AD0372" w:rsidRPr="00AD0372" w:rsidRDefault="00AD0372" w:rsidP="00BC0059">
            <w:pPr>
              <w:spacing w:after="0"/>
              <w:jc w:val="both"/>
            </w:pPr>
            <w:r w:rsidRPr="00AD0372">
              <w:t>Kannada</w:t>
            </w:r>
          </w:p>
        </w:tc>
        <w:tc>
          <w:tcPr>
            <w:tcW w:w="1088" w:type="dxa"/>
          </w:tcPr>
          <w:p w:rsidR="00AD0372" w:rsidRPr="00AD0372" w:rsidRDefault="00AD0372" w:rsidP="00BC0059">
            <w:pPr>
              <w:spacing w:after="0"/>
              <w:jc w:val="both"/>
            </w:pPr>
            <w:r w:rsidRPr="00AD0372">
              <w:t>1482</w:t>
            </w:r>
          </w:p>
        </w:tc>
        <w:tc>
          <w:tcPr>
            <w:tcW w:w="1557" w:type="dxa"/>
          </w:tcPr>
          <w:p w:rsidR="00AD0372" w:rsidRPr="00AD0372" w:rsidRDefault="00AD0372" w:rsidP="00BC0059">
            <w:pPr>
              <w:spacing w:after="0"/>
              <w:jc w:val="both"/>
            </w:pPr>
            <w:r w:rsidRPr="00AD0372">
              <w:t>Kirundi</w:t>
            </w:r>
          </w:p>
        </w:tc>
        <w:tc>
          <w:tcPr>
            <w:tcW w:w="1010" w:type="dxa"/>
          </w:tcPr>
          <w:p w:rsidR="00AD0372" w:rsidRPr="00AD0372" w:rsidRDefault="00AD0372" w:rsidP="00BC0059">
            <w:pPr>
              <w:spacing w:after="0"/>
              <w:jc w:val="both"/>
            </w:pPr>
            <w:r w:rsidRPr="00AD0372">
              <w:t>1564</w:t>
            </w:r>
          </w:p>
        </w:tc>
        <w:tc>
          <w:tcPr>
            <w:tcW w:w="1478" w:type="dxa"/>
          </w:tcPr>
          <w:p w:rsidR="00AD0372" w:rsidRPr="00AD0372" w:rsidRDefault="00AD0372" w:rsidP="00BC0059">
            <w:pPr>
              <w:spacing w:after="0"/>
              <w:jc w:val="both"/>
            </w:pPr>
            <w:r w:rsidRPr="00AD0372">
              <w:t>Urdu</w:t>
            </w:r>
          </w:p>
        </w:tc>
      </w:tr>
      <w:tr w:rsidR="00AD0372" w:rsidRPr="00AD0372" w:rsidTr="00BC0059">
        <w:tc>
          <w:tcPr>
            <w:tcW w:w="959" w:type="dxa"/>
          </w:tcPr>
          <w:p w:rsidR="00AD0372" w:rsidRPr="00AD0372" w:rsidRDefault="00AD0372" w:rsidP="00BC0059">
            <w:pPr>
              <w:spacing w:after="0"/>
              <w:jc w:val="both"/>
            </w:pPr>
            <w:r w:rsidRPr="00AD0372">
              <w:t>1144</w:t>
            </w:r>
          </w:p>
        </w:tc>
        <w:tc>
          <w:tcPr>
            <w:tcW w:w="1527" w:type="dxa"/>
          </w:tcPr>
          <w:p w:rsidR="00AD0372" w:rsidRPr="00AD0372" w:rsidRDefault="00AD0372" w:rsidP="00BC0059">
            <w:pPr>
              <w:spacing w:after="0"/>
              <w:jc w:val="both"/>
            </w:pPr>
            <w:r w:rsidRPr="00AD0372">
              <w:t>Anh</w:t>
            </w:r>
          </w:p>
        </w:tc>
        <w:tc>
          <w:tcPr>
            <w:tcW w:w="1024" w:type="dxa"/>
          </w:tcPr>
          <w:p w:rsidR="00AD0372" w:rsidRPr="00AD0372" w:rsidRDefault="00AD0372" w:rsidP="00BC0059">
            <w:pPr>
              <w:spacing w:after="0"/>
              <w:jc w:val="both"/>
            </w:pPr>
            <w:r w:rsidRPr="00AD0372">
              <w:t>1301</w:t>
            </w:r>
          </w:p>
        </w:tc>
        <w:tc>
          <w:tcPr>
            <w:tcW w:w="1464" w:type="dxa"/>
          </w:tcPr>
          <w:p w:rsidR="00AD0372" w:rsidRPr="00AD0372" w:rsidRDefault="00AD0372" w:rsidP="00BC0059">
            <w:pPr>
              <w:spacing w:after="0"/>
              <w:jc w:val="both"/>
            </w:pPr>
            <w:r w:rsidRPr="00AD0372">
              <w:t>Trieàu Tieân</w:t>
            </w:r>
          </w:p>
        </w:tc>
        <w:tc>
          <w:tcPr>
            <w:tcW w:w="1088" w:type="dxa"/>
          </w:tcPr>
          <w:p w:rsidR="00AD0372" w:rsidRPr="00AD0372" w:rsidRDefault="00AD0372" w:rsidP="00BC0059">
            <w:pPr>
              <w:spacing w:after="0"/>
              <w:jc w:val="both"/>
            </w:pPr>
            <w:r w:rsidRPr="00AD0372">
              <w:t>1483</w:t>
            </w:r>
          </w:p>
        </w:tc>
        <w:tc>
          <w:tcPr>
            <w:tcW w:w="1557" w:type="dxa"/>
          </w:tcPr>
          <w:p w:rsidR="00AD0372" w:rsidRPr="00AD0372" w:rsidRDefault="00AD0372" w:rsidP="00BC0059">
            <w:pPr>
              <w:spacing w:after="0"/>
              <w:jc w:val="both"/>
            </w:pPr>
            <w:r w:rsidRPr="00AD0372">
              <w:t>Romanian</w:t>
            </w:r>
          </w:p>
        </w:tc>
        <w:tc>
          <w:tcPr>
            <w:tcW w:w="1010" w:type="dxa"/>
          </w:tcPr>
          <w:p w:rsidR="00AD0372" w:rsidRPr="00AD0372" w:rsidRDefault="00AD0372" w:rsidP="00BC0059">
            <w:pPr>
              <w:spacing w:after="0"/>
              <w:jc w:val="both"/>
            </w:pPr>
            <w:r w:rsidRPr="00AD0372">
              <w:t>1572</w:t>
            </w:r>
          </w:p>
        </w:tc>
        <w:tc>
          <w:tcPr>
            <w:tcW w:w="1478" w:type="dxa"/>
          </w:tcPr>
          <w:p w:rsidR="00AD0372" w:rsidRPr="00AD0372" w:rsidRDefault="00AD0372" w:rsidP="00BC0059">
            <w:pPr>
              <w:spacing w:after="0"/>
              <w:jc w:val="both"/>
            </w:pPr>
            <w:r w:rsidRPr="00AD0372">
              <w:t>Uzbek</w:t>
            </w:r>
          </w:p>
        </w:tc>
      </w:tr>
      <w:tr w:rsidR="00AD0372" w:rsidRPr="00AD0372" w:rsidTr="00BC0059">
        <w:tc>
          <w:tcPr>
            <w:tcW w:w="959" w:type="dxa"/>
          </w:tcPr>
          <w:p w:rsidR="00AD0372" w:rsidRPr="00AD0372" w:rsidRDefault="00AD0372" w:rsidP="00BC0059">
            <w:pPr>
              <w:spacing w:after="0"/>
              <w:jc w:val="both"/>
            </w:pPr>
            <w:r w:rsidRPr="00AD0372">
              <w:t>1145</w:t>
            </w:r>
          </w:p>
        </w:tc>
        <w:tc>
          <w:tcPr>
            <w:tcW w:w="1527" w:type="dxa"/>
          </w:tcPr>
          <w:p w:rsidR="00AD0372" w:rsidRPr="00AD0372" w:rsidRDefault="00AD0372" w:rsidP="00BC0059">
            <w:pPr>
              <w:spacing w:after="0"/>
              <w:jc w:val="both"/>
            </w:pPr>
            <w:r w:rsidRPr="00AD0372">
              <w:t>Esperanto</w:t>
            </w:r>
          </w:p>
        </w:tc>
        <w:tc>
          <w:tcPr>
            <w:tcW w:w="1024" w:type="dxa"/>
          </w:tcPr>
          <w:p w:rsidR="00AD0372" w:rsidRPr="00AD0372" w:rsidRDefault="00AD0372" w:rsidP="00BC0059">
            <w:pPr>
              <w:spacing w:after="0"/>
              <w:jc w:val="both"/>
            </w:pPr>
            <w:r w:rsidRPr="00AD0372">
              <w:t>1305</w:t>
            </w:r>
          </w:p>
        </w:tc>
        <w:tc>
          <w:tcPr>
            <w:tcW w:w="1464" w:type="dxa"/>
          </w:tcPr>
          <w:p w:rsidR="00AD0372" w:rsidRPr="00AD0372" w:rsidRDefault="00AD0372" w:rsidP="00BC0059">
            <w:pPr>
              <w:spacing w:after="0"/>
              <w:jc w:val="both"/>
            </w:pPr>
            <w:r w:rsidRPr="00AD0372">
              <w:t>Kashmiri</w:t>
            </w:r>
          </w:p>
        </w:tc>
        <w:tc>
          <w:tcPr>
            <w:tcW w:w="1088" w:type="dxa"/>
          </w:tcPr>
          <w:p w:rsidR="00AD0372" w:rsidRPr="00AD0372" w:rsidRDefault="00AD0372" w:rsidP="00BC0059">
            <w:pPr>
              <w:spacing w:after="0"/>
              <w:jc w:val="both"/>
            </w:pPr>
            <w:r w:rsidRPr="00AD0372">
              <w:t>1489</w:t>
            </w:r>
          </w:p>
        </w:tc>
        <w:tc>
          <w:tcPr>
            <w:tcW w:w="1557" w:type="dxa"/>
          </w:tcPr>
          <w:p w:rsidR="00AD0372" w:rsidRPr="00AD0372" w:rsidRDefault="00AD0372" w:rsidP="00BC0059">
            <w:pPr>
              <w:spacing w:after="0"/>
              <w:jc w:val="both"/>
            </w:pPr>
            <w:r w:rsidRPr="00AD0372">
              <w:t>Nga</w:t>
            </w:r>
          </w:p>
        </w:tc>
        <w:tc>
          <w:tcPr>
            <w:tcW w:w="1010" w:type="dxa"/>
          </w:tcPr>
          <w:p w:rsidR="00AD0372" w:rsidRPr="00AD0372" w:rsidRDefault="00AD0372" w:rsidP="00BC0059">
            <w:pPr>
              <w:spacing w:after="0"/>
              <w:jc w:val="both"/>
            </w:pPr>
            <w:r w:rsidRPr="00AD0372">
              <w:t>1581</w:t>
            </w:r>
          </w:p>
        </w:tc>
        <w:tc>
          <w:tcPr>
            <w:tcW w:w="1478" w:type="dxa"/>
          </w:tcPr>
          <w:p w:rsidR="00AD0372" w:rsidRPr="00AD0372" w:rsidRDefault="00AD0372" w:rsidP="00BC0059">
            <w:pPr>
              <w:spacing w:after="0"/>
              <w:jc w:val="both"/>
            </w:pPr>
            <w:r w:rsidRPr="00AD0372">
              <w:t>Vieät Nam</w:t>
            </w:r>
          </w:p>
        </w:tc>
      </w:tr>
      <w:tr w:rsidR="00AD0372" w:rsidRPr="00AD0372" w:rsidTr="00BC0059">
        <w:tc>
          <w:tcPr>
            <w:tcW w:w="959" w:type="dxa"/>
          </w:tcPr>
          <w:p w:rsidR="00AD0372" w:rsidRPr="00AD0372" w:rsidRDefault="00AD0372" w:rsidP="00BC0059">
            <w:pPr>
              <w:spacing w:after="0"/>
              <w:jc w:val="both"/>
            </w:pPr>
            <w:r w:rsidRPr="00AD0372">
              <w:t>1149</w:t>
            </w:r>
          </w:p>
        </w:tc>
        <w:tc>
          <w:tcPr>
            <w:tcW w:w="1527" w:type="dxa"/>
          </w:tcPr>
          <w:p w:rsidR="00AD0372" w:rsidRPr="00AD0372" w:rsidRDefault="00AD0372" w:rsidP="00BC0059">
            <w:pPr>
              <w:spacing w:after="0"/>
              <w:jc w:val="both"/>
            </w:pPr>
            <w:r w:rsidRPr="00AD0372">
              <w:t>Taây Ban Nha</w:t>
            </w:r>
          </w:p>
        </w:tc>
        <w:tc>
          <w:tcPr>
            <w:tcW w:w="1024" w:type="dxa"/>
          </w:tcPr>
          <w:p w:rsidR="00AD0372" w:rsidRPr="00AD0372" w:rsidRDefault="00AD0372" w:rsidP="00BC0059">
            <w:pPr>
              <w:spacing w:after="0"/>
              <w:jc w:val="both"/>
            </w:pPr>
            <w:r w:rsidRPr="00AD0372">
              <w:t>1307</w:t>
            </w:r>
          </w:p>
        </w:tc>
        <w:tc>
          <w:tcPr>
            <w:tcW w:w="1464" w:type="dxa"/>
          </w:tcPr>
          <w:p w:rsidR="00AD0372" w:rsidRPr="00AD0372" w:rsidRDefault="00AD0372" w:rsidP="00BC0059">
            <w:pPr>
              <w:spacing w:after="0"/>
              <w:jc w:val="both"/>
            </w:pPr>
            <w:r w:rsidRPr="00AD0372">
              <w:t>Kurdish</w:t>
            </w:r>
          </w:p>
        </w:tc>
        <w:tc>
          <w:tcPr>
            <w:tcW w:w="1088" w:type="dxa"/>
          </w:tcPr>
          <w:p w:rsidR="00AD0372" w:rsidRPr="00AD0372" w:rsidRDefault="00AD0372" w:rsidP="00BC0059">
            <w:pPr>
              <w:spacing w:after="0"/>
              <w:jc w:val="both"/>
            </w:pPr>
            <w:r w:rsidRPr="00AD0372">
              <w:t>1491</w:t>
            </w:r>
          </w:p>
        </w:tc>
        <w:tc>
          <w:tcPr>
            <w:tcW w:w="1557" w:type="dxa"/>
          </w:tcPr>
          <w:p w:rsidR="00AD0372" w:rsidRPr="00AD0372" w:rsidRDefault="00AD0372" w:rsidP="00BC0059">
            <w:pPr>
              <w:spacing w:after="0"/>
              <w:jc w:val="both"/>
            </w:pPr>
            <w:r w:rsidRPr="00AD0372">
              <w:t>Kinyarwanda</w:t>
            </w:r>
          </w:p>
        </w:tc>
        <w:tc>
          <w:tcPr>
            <w:tcW w:w="1010" w:type="dxa"/>
          </w:tcPr>
          <w:p w:rsidR="00AD0372" w:rsidRPr="00AD0372" w:rsidRDefault="00AD0372" w:rsidP="00BC0059">
            <w:pPr>
              <w:spacing w:after="0"/>
              <w:jc w:val="both"/>
            </w:pPr>
            <w:r w:rsidRPr="00AD0372">
              <w:t>1587</w:t>
            </w:r>
          </w:p>
        </w:tc>
        <w:tc>
          <w:tcPr>
            <w:tcW w:w="1478" w:type="dxa"/>
          </w:tcPr>
          <w:p w:rsidR="00AD0372" w:rsidRPr="00AD0372" w:rsidRDefault="00AD0372" w:rsidP="00BC0059">
            <w:pPr>
              <w:spacing w:after="0"/>
              <w:jc w:val="both"/>
            </w:pPr>
            <w:r w:rsidRPr="00AD0372">
              <w:t>Volapuk</w:t>
            </w:r>
          </w:p>
        </w:tc>
      </w:tr>
      <w:tr w:rsidR="00AD0372" w:rsidRPr="00AD0372" w:rsidTr="00BC0059">
        <w:tc>
          <w:tcPr>
            <w:tcW w:w="959" w:type="dxa"/>
          </w:tcPr>
          <w:p w:rsidR="00AD0372" w:rsidRPr="00AD0372" w:rsidRDefault="00AD0372" w:rsidP="00BC0059">
            <w:pPr>
              <w:spacing w:after="0"/>
              <w:jc w:val="both"/>
            </w:pPr>
            <w:r w:rsidRPr="00AD0372">
              <w:t>1150</w:t>
            </w:r>
          </w:p>
        </w:tc>
        <w:tc>
          <w:tcPr>
            <w:tcW w:w="1527" w:type="dxa"/>
          </w:tcPr>
          <w:p w:rsidR="00AD0372" w:rsidRPr="00AD0372" w:rsidRDefault="00AD0372" w:rsidP="00BC0059">
            <w:pPr>
              <w:spacing w:after="0"/>
              <w:jc w:val="both"/>
            </w:pPr>
            <w:r w:rsidRPr="00AD0372">
              <w:t>Estonian</w:t>
            </w:r>
          </w:p>
        </w:tc>
        <w:tc>
          <w:tcPr>
            <w:tcW w:w="1024" w:type="dxa"/>
          </w:tcPr>
          <w:p w:rsidR="00AD0372" w:rsidRPr="00AD0372" w:rsidRDefault="00AD0372" w:rsidP="00BC0059">
            <w:pPr>
              <w:spacing w:after="0"/>
              <w:jc w:val="both"/>
            </w:pPr>
            <w:r w:rsidRPr="00AD0372">
              <w:t>1311</w:t>
            </w:r>
          </w:p>
        </w:tc>
        <w:tc>
          <w:tcPr>
            <w:tcW w:w="1464" w:type="dxa"/>
          </w:tcPr>
          <w:p w:rsidR="00AD0372" w:rsidRPr="00AD0372" w:rsidRDefault="00AD0372" w:rsidP="00BC0059">
            <w:pPr>
              <w:spacing w:after="0"/>
              <w:jc w:val="both"/>
            </w:pPr>
            <w:r w:rsidRPr="00AD0372">
              <w:t>Kirghiz</w:t>
            </w:r>
          </w:p>
        </w:tc>
        <w:tc>
          <w:tcPr>
            <w:tcW w:w="1088" w:type="dxa"/>
          </w:tcPr>
          <w:p w:rsidR="00AD0372" w:rsidRPr="00AD0372" w:rsidRDefault="00AD0372" w:rsidP="00BC0059">
            <w:pPr>
              <w:spacing w:after="0"/>
              <w:jc w:val="both"/>
            </w:pPr>
            <w:r w:rsidRPr="00AD0372">
              <w:t>1495</w:t>
            </w:r>
          </w:p>
        </w:tc>
        <w:tc>
          <w:tcPr>
            <w:tcW w:w="1557" w:type="dxa"/>
          </w:tcPr>
          <w:p w:rsidR="00AD0372" w:rsidRPr="00AD0372" w:rsidRDefault="00AD0372" w:rsidP="00BC0059">
            <w:pPr>
              <w:spacing w:after="0"/>
              <w:jc w:val="both"/>
            </w:pPr>
            <w:r w:rsidRPr="00AD0372">
              <w:t>Sanskrit</w:t>
            </w:r>
          </w:p>
        </w:tc>
        <w:tc>
          <w:tcPr>
            <w:tcW w:w="1010" w:type="dxa"/>
          </w:tcPr>
          <w:p w:rsidR="00AD0372" w:rsidRPr="00AD0372" w:rsidRDefault="00AD0372" w:rsidP="00BC0059">
            <w:pPr>
              <w:spacing w:after="0"/>
              <w:jc w:val="both"/>
            </w:pPr>
            <w:r w:rsidRPr="00AD0372">
              <w:t>1613</w:t>
            </w:r>
          </w:p>
        </w:tc>
        <w:tc>
          <w:tcPr>
            <w:tcW w:w="1478" w:type="dxa"/>
          </w:tcPr>
          <w:p w:rsidR="00AD0372" w:rsidRPr="00AD0372" w:rsidRDefault="00AD0372" w:rsidP="00BC0059">
            <w:pPr>
              <w:spacing w:after="0"/>
              <w:jc w:val="both"/>
            </w:pPr>
            <w:r w:rsidRPr="00AD0372">
              <w:t>Wolof</w:t>
            </w:r>
          </w:p>
        </w:tc>
      </w:tr>
      <w:tr w:rsidR="00AD0372" w:rsidRPr="00AD0372" w:rsidTr="00BC0059">
        <w:tc>
          <w:tcPr>
            <w:tcW w:w="959" w:type="dxa"/>
          </w:tcPr>
          <w:p w:rsidR="00AD0372" w:rsidRPr="00AD0372" w:rsidRDefault="00AD0372" w:rsidP="00BC0059">
            <w:pPr>
              <w:spacing w:after="0"/>
              <w:jc w:val="both"/>
            </w:pPr>
            <w:r w:rsidRPr="00AD0372">
              <w:t>1151</w:t>
            </w:r>
          </w:p>
        </w:tc>
        <w:tc>
          <w:tcPr>
            <w:tcW w:w="1527" w:type="dxa"/>
          </w:tcPr>
          <w:p w:rsidR="00AD0372" w:rsidRPr="00AD0372" w:rsidRDefault="00AD0372" w:rsidP="00BC0059">
            <w:pPr>
              <w:spacing w:after="0"/>
              <w:jc w:val="both"/>
            </w:pPr>
            <w:r w:rsidRPr="00AD0372">
              <w:t>Basque</w:t>
            </w:r>
          </w:p>
        </w:tc>
        <w:tc>
          <w:tcPr>
            <w:tcW w:w="1024" w:type="dxa"/>
          </w:tcPr>
          <w:p w:rsidR="00AD0372" w:rsidRPr="00AD0372" w:rsidRDefault="00AD0372" w:rsidP="00BC0059">
            <w:pPr>
              <w:spacing w:after="0"/>
              <w:jc w:val="both"/>
            </w:pPr>
            <w:r w:rsidRPr="00AD0372">
              <w:t>1313</w:t>
            </w:r>
          </w:p>
        </w:tc>
        <w:tc>
          <w:tcPr>
            <w:tcW w:w="1464" w:type="dxa"/>
          </w:tcPr>
          <w:p w:rsidR="00AD0372" w:rsidRPr="00AD0372" w:rsidRDefault="00AD0372" w:rsidP="00BC0059">
            <w:pPr>
              <w:spacing w:after="0"/>
              <w:jc w:val="both"/>
            </w:pPr>
            <w:r w:rsidRPr="00AD0372">
              <w:t>La tinh</w:t>
            </w:r>
          </w:p>
        </w:tc>
        <w:tc>
          <w:tcPr>
            <w:tcW w:w="1088" w:type="dxa"/>
          </w:tcPr>
          <w:p w:rsidR="00AD0372" w:rsidRPr="00AD0372" w:rsidRDefault="00AD0372" w:rsidP="00BC0059">
            <w:pPr>
              <w:spacing w:after="0"/>
              <w:jc w:val="both"/>
            </w:pPr>
            <w:r w:rsidRPr="00AD0372">
              <w:t>1498</w:t>
            </w:r>
          </w:p>
        </w:tc>
        <w:tc>
          <w:tcPr>
            <w:tcW w:w="1557" w:type="dxa"/>
          </w:tcPr>
          <w:p w:rsidR="00AD0372" w:rsidRPr="00AD0372" w:rsidRDefault="00AD0372" w:rsidP="00BC0059">
            <w:pPr>
              <w:spacing w:after="0"/>
              <w:jc w:val="both"/>
            </w:pPr>
            <w:r w:rsidRPr="00AD0372">
              <w:t>Sindhi</w:t>
            </w:r>
          </w:p>
        </w:tc>
        <w:tc>
          <w:tcPr>
            <w:tcW w:w="1010" w:type="dxa"/>
          </w:tcPr>
          <w:p w:rsidR="00AD0372" w:rsidRPr="00AD0372" w:rsidRDefault="00AD0372" w:rsidP="00BC0059">
            <w:pPr>
              <w:spacing w:after="0"/>
              <w:jc w:val="both"/>
            </w:pPr>
            <w:r w:rsidRPr="00AD0372">
              <w:t>1632</w:t>
            </w:r>
          </w:p>
        </w:tc>
        <w:tc>
          <w:tcPr>
            <w:tcW w:w="1478" w:type="dxa"/>
          </w:tcPr>
          <w:p w:rsidR="00AD0372" w:rsidRPr="00AD0372" w:rsidRDefault="00AD0372" w:rsidP="00BC0059">
            <w:pPr>
              <w:spacing w:after="0"/>
              <w:jc w:val="both"/>
            </w:pPr>
            <w:r w:rsidRPr="00AD0372">
              <w:t>Xhosa</w:t>
            </w:r>
          </w:p>
        </w:tc>
      </w:tr>
      <w:tr w:rsidR="00AD0372" w:rsidRPr="00AD0372" w:rsidTr="00BC0059">
        <w:tc>
          <w:tcPr>
            <w:tcW w:w="959" w:type="dxa"/>
          </w:tcPr>
          <w:p w:rsidR="00AD0372" w:rsidRPr="00AD0372" w:rsidRDefault="00AD0372" w:rsidP="00BC0059">
            <w:pPr>
              <w:spacing w:after="0"/>
              <w:jc w:val="both"/>
            </w:pPr>
            <w:r w:rsidRPr="00AD0372">
              <w:t>1157</w:t>
            </w:r>
          </w:p>
        </w:tc>
        <w:tc>
          <w:tcPr>
            <w:tcW w:w="1527" w:type="dxa"/>
          </w:tcPr>
          <w:p w:rsidR="00AD0372" w:rsidRPr="00AD0372" w:rsidRDefault="00AD0372" w:rsidP="00BC0059">
            <w:pPr>
              <w:spacing w:after="0"/>
              <w:jc w:val="both"/>
            </w:pPr>
            <w:r w:rsidRPr="00AD0372">
              <w:t>Ba Tö</w:t>
            </w:r>
          </w:p>
        </w:tc>
        <w:tc>
          <w:tcPr>
            <w:tcW w:w="1024" w:type="dxa"/>
          </w:tcPr>
          <w:p w:rsidR="00AD0372" w:rsidRPr="00AD0372" w:rsidRDefault="00AD0372" w:rsidP="00BC0059">
            <w:pPr>
              <w:spacing w:after="0"/>
              <w:jc w:val="both"/>
            </w:pPr>
            <w:r w:rsidRPr="00AD0372">
              <w:t>1326</w:t>
            </w:r>
          </w:p>
        </w:tc>
        <w:tc>
          <w:tcPr>
            <w:tcW w:w="1464" w:type="dxa"/>
          </w:tcPr>
          <w:p w:rsidR="00AD0372" w:rsidRPr="00AD0372" w:rsidRDefault="00AD0372" w:rsidP="00BC0059">
            <w:pPr>
              <w:spacing w:after="0"/>
              <w:jc w:val="both"/>
            </w:pPr>
            <w:r w:rsidRPr="00AD0372">
              <w:t>Lingala</w:t>
            </w:r>
          </w:p>
        </w:tc>
        <w:tc>
          <w:tcPr>
            <w:tcW w:w="1088" w:type="dxa"/>
          </w:tcPr>
          <w:p w:rsidR="00AD0372" w:rsidRPr="00AD0372" w:rsidRDefault="00AD0372" w:rsidP="00BC0059">
            <w:pPr>
              <w:spacing w:after="0"/>
              <w:jc w:val="both"/>
            </w:pPr>
            <w:r w:rsidRPr="00AD0372">
              <w:t>1501</w:t>
            </w:r>
          </w:p>
        </w:tc>
        <w:tc>
          <w:tcPr>
            <w:tcW w:w="1557" w:type="dxa"/>
          </w:tcPr>
          <w:p w:rsidR="00AD0372" w:rsidRPr="00AD0372" w:rsidRDefault="00AD0372" w:rsidP="00BC0059">
            <w:pPr>
              <w:spacing w:after="0"/>
              <w:jc w:val="both"/>
            </w:pPr>
            <w:r w:rsidRPr="00AD0372">
              <w:t>Sangho</w:t>
            </w:r>
          </w:p>
        </w:tc>
        <w:tc>
          <w:tcPr>
            <w:tcW w:w="1010" w:type="dxa"/>
          </w:tcPr>
          <w:p w:rsidR="00AD0372" w:rsidRPr="00AD0372" w:rsidRDefault="00AD0372" w:rsidP="00BC0059">
            <w:pPr>
              <w:spacing w:after="0"/>
              <w:jc w:val="both"/>
            </w:pPr>
            <w:r w:rsidRPr="00AD0372">
              <w:t>1665</w:t>
            </w:r>
          </w:p>
        </w:tc>
        <w:tc>
          <w:tcPr>
            <w:tcW w:w="1478" w:type="dxa"/>
          </w:tcPr>
          <w:p w:rsidR="00AD0372" w:rsidRPr="00AD0372" w:rsidRDefault="00AD0372" w:rsidP="00BC0059">
            <w:pPr>
              <w:spacing w:after="0"/>
              <w:jc w:val="both"/>
            </w:pPr>
            <w:r w:rsidRPr="00AD0372">
              <w:t>Yoruba</w:t>
            </w:r>
          </w:p>
        </w:tc>
      </w:tr>
      <w:tr w:rsidR="00AD0372" w:rsidRPr="00AD0372" w:rsidTr="00BC0059">
        <w:tc>
          <w:tcPr>
            <w:tcW w:w="959" w:type="dxa"/>
          </w:tcPr>
          <w:p w:rsidR="00AD0372" w:rsidRPr="00AD0372" w:rsidRDefault="00AD0372" w:rsidP="00BC0059">
            <w:pPr>
              <w:spacing w:after="0"/>
              <w:jc w:val="both"/>
            </w:pPr>
            <w:r w:rsidRPr="00AD0372">
              <w:t>1165</w:t>
            </w:r>
          </w:p>
        </w:tc>
        <w:tc>
          <w:tcPr>
            <w:tcW w:w="1527" w:type="dxa"/>
          </w:tcPr>
          <w:p w:rsidR="00AD0372" w:rsidRPr="00AD0372" w:rsidRDefault="00AD0372" w:rsidP="00BC0059">
            <w:pPr>
              <w:spacing w:after="0"/>
              <w:jc w:val="both"/>
            </w:pPr>
            <w:r w:rsidRPr="00AD0372">
              <w:t>Phaàn Lan</w:t>
            </w:r>
          </w:p>
        </w:tc>
        <w:tc>
          <w:tcPr>
            <w:tcW w:w="1024" w:type="dxa"/>
          </w:tcPr>
          <w:p w:rsidR="00AD0372" w:rsidRPr="00AD0372" w:rsidRDefault="00AD0372" w:rsidP="00BC0059">
            <w:pPr>
              <w:spacing w:after="0"/>
              <w:jc w:val="both"/>
            </w:pPr>
            <w:r w:rsidRPr="00AD0372">
              <w:t>1327</w:t>
            </w:r>
          </w:p>
        </w:tc>
        <w:tc>
          <w:tcPr>
            <w:tcW w:w="1464" w:type="dxa"/>
          </w:tcPr>
          <w:p w:rsidR="00AD0372" w:rsidRPr="00AD0372" w:rsidRDefault="00AD0372" w:rsidP="00BC0059">
            <w:pPr>
              <w:spacing w:after="0"/>
              <w:jc w:val="both"/>
            </w:pPr>
            <w:r w:rsidRPr="00AD0372">
              <w:t>Laøo</w:t>
            </w:r>
          </w:p>
        </w:tc>
        <w:tc>
          <w:tcPr>
            <w:tcW w:w="1088" w:type="dxa"/>
          </w:tcPr>
          <w:p w:rsidR="00AD0372" w:rsidRPr="00AD0372" w:rsidRDefault="00AD0372" w:rsidP="00BC0059">
            <w:pPr>
              <w:spacing w:after="0"/>
              <w:jc w:val="both"/>
            </w:pPr>
            <w:r w:rsidRPr="00AD0372">
              <w:t>1502</w:t>
            </w:r>
          </w:p>
        </w:tc>
        <w:tc>
          <w:tcPr>
            <w:tcW w:w="1557" w:type="dxa"/>
          </w:tcPr>
          <w:p w:rsidR="00AD0372" w:rsidRPr="00AD0372" w:rsidRDefault="00AD0372" w:rsidP="00BC0059">
            <w:pPr>
              <w:spacing w:after="0"/>
              <w:jc w:val="both"/>
            </w:pPr>
            <w:r w:rsidRPr="00AD0372">
              <w:t>Serbo-</w:t>
            </w:r>
          </w:p>
        </w:tc>
        <w:tc>
          <w:tcPr>
            <w:tcW w:w="1010" w:type="dxa"/>
          </w:tcPr>
          <w:p w:rsidR="00AD0372" w:rsidRPr="00AD0372" w:rsidRDefault="00AD0372" w:rsidP="00BC0059">
            <w:pPr>
              <w:spacing w:after="0"/>
              <w:jc w:val="both"/>
            </w:pPr>
            <w:r w:rsidRPr="00AD0372">
              <w:t>1684</w:t>
            </w:r>
          </w:p>
        </w:tc>
        <w:tc>
          <w:tcPr>
            <w:tcW w:w="1478" w:type="dxa"/>
          </w:tcPr>
          <w:p w:rsidR="00AD0372" w:rsidRPr="00AD0372" w:rsidRDefault="00AD0372" w:rsidP="00BC0059">
            <w:pPr>
              <w:spacing w:after="0"/>
              <w:jc w:val="both"/>
            </w:pPr>
            <w:r w:rsidRPr="00AD0372">
              <w:t>Trung Quoác</w:t>
            </w:r>
          </w:p>
        </w:tc>
      </w:tr>
      <w:tr w:rsidR="00AD0372" w:rsidRPr="00AD0372" w:rsidTr="00BC0059">
        <w:tc>
          <w:tcPr>
            <w:tcW w:w="959" w:type="dxa"/>
          </w:tcPr>
          <w:p w:rsidR="00AD0372" w:rsidRPr="00AD0372" w:rsidRDefault="00AD0372" w:rsidP="00BC0059">
            <w:pPr>
              <w:spacing w:after="0"/>
              <w:jc w:val="both"/>
            </w:pPr>
            <w:r w:rsidRPr="00AD0372">
              <w:t>1166</w:t>
            </w:r>
          </w:p>
        </w:tc>
        <w:tc>
          <w:tcPr>
            <w:tcW w:w="1527" w:type="dxa"/>
          </w:tcPr>
          <w:p w:rsidR="00AD0372" w:rsidRPr="00AD0372" w:rsidRDefault="00AD0372" w:rsidP="00BC0059">
            <w:pPr>
              <w:spacing w:after="0"/>
              <w:jc w:val="both"/>
            </w:pPr>
            <w:r w:rsidRPr="00AD0372">
              <w:t>Fiji</w:t>
            </w:r>
          </w:p>
        </w:tc>
        <w:tc>
          <w:tcPr>
            <w:tcW w:w="1024" w:type="dxa"/>
          </w:tcPr>
          <w:p w:rsidR="00AD0372" w:rsidRPr="00AD0372" w:rsidRDefault="00AD0372" w:rsidP="00BC0059">
            <w:pPr>
              <w:spacing w:after="0"/>
              <w:jc w:val="both"/>
            </w:pPr>
            <w:r w:rsidRPr="00AD0372">
              <w:t>1332</w:t>
            </w:r>
          </w:p>
        </w:tc>
        <w:tc>
          <w:tcPr>
            <w:tcW w:w="1464" w:type="dxa"/>
          </w:tcPr>
          <w:p w:rsidR="00AD0372" w:rsidRPr="00AD0372" w:rsidRDefault="00AD0372" w:rsidP="00BC0059">
            <w:pPr>
              <w:spacing w:after="0"/>
              <w:jc w:val="both"/>
            </w:pPr>
            <w:r w:rsidRPr="00AD0372">
              <w:t>Lithuanian</w:t>
            </w:r>
          </w:p>
        </w:tc>
        <w:tc>
          <w:tcPr>
            <w:tcW w:w="1088" w:type="dxa"/>
          </w:tcPr>
          <w:p w:rsidR="00AD0372" w:rsidRPr="00AD0372" w:rsidRDefault="00AD0372" w:rsidP="00BC0059">
            <w:pPr>
              <w:spacing w:after="0"/>
              <w:jc w:val="both"/>
            </w:pPr>
          </w:p>
        </w:tc>
        <w:tc>
          <w:tcPr>
            <w:tcW w:w="1557" w:type="dxa"/>
          </w:tcPr>
          <w:p w:rsidR="00AD0372" w:rsidRPr="00AD0372" w:rsidRDefault="00AD0372" w:rsidP="00BC0059">
            <w:pPr>
              <w:spacing w:after="0"/>
              <w:jc w:val="both"/>
            </w:pPr>
            <w:r w:rsidRPr="00AD0372">
              <w:t>Croatian</w:t>
            </w:r>
          </w:p>
        </w:tc>
        <w:tc>
          <w:tcPr>
            <w:tcW w:w="1010" w:type="dxa"/>
          </w:tcPr>
          <w:p w:rsidR="00AD0372" w:rsidRPr="00AD0372" w:rsidRDefault="00AD0372" w:rsidP="00BC0059">
            <w:pPr>
              <w:spacing w:after="0"/>
              <w:jc w:val="both"/>
            </w:pPr>
            <w:r w:rsidRPr="00AD0372">
              <w:t>1697</w:t>
            </w:r>
          </w:p>
        </w:tc>
        <w:tc>
          <w:tcPr>
            <w:tcW w:w="1478" w:type="dxa"/>
          </w:tcPr>
          <w:p w:rsidR="00AD0372" w:rsidRPr="00AD0372" w:rsidRDefault="00AD0372" w:rsidP="00BC0059">
            <w:pPr>
              <w:spacing w:after="0"/>
              <w:jc w:val="both"/>
            </w:pPr>
            <w:r w:rsidRPr="00AD0372">
              <w:t>Zulu</w:t>
            </w:r>
          </w:p>
        </w:tc>
      </w:tr>
      <w:tr w:rsidR="00AD0372" w:rsidRPr="00AD0372" w:rsidTr="00BC0059">
        <w:tc>
          <w:tcPr>
            <w:tcW w:w="959" w:type="dxa"/>
          </w:tcPr>
          <w:p w:rsidR="00AD0372" w:rsidRPr="00AD0372" w:rsidRDefault="00AD0372" w:rsidP="00BC0059">
            <w:pPr>
              <w:spacing w:after="0"/>
              <w:jc w:val="both"/>
            </w:pPr>
            <w:r w:rsidRPr="00AD0372">
              <w:t>1171</w:t>
            </w:r>
          </w:p>
        </w:tc>
        <w:tc>
          <w:tcPr>
            <w:tcW w:w="1527" w:type="dxa"/>
          </w:tcPr>
          <w:p w:rsidR="00AD0372" w:rsidRPr="00AD0372" w:rsidRDefault="00AD0372" w:rsidP="00BC0059">
            <w:pPr>
              <w:spacing w:after="0"/>
              <w:jc w:val="both"/>
            </w:pPr>
            <w:r w:rsidRPr="00AD0372">
              <w:t>Faroese</w:t>
            </w:r>
          </w:p>
        </w:tc>
        <w:tc>
          <w:tcPr>
            <w:tcW w:w="1024" w:type="dxa"/>
          </w:tcPr>
          <w:p w:rsidR="00AD0372" w:rsidRPr="00AD0372" w:rsidRDefault="00AD0372" w:rsidP="00BC0059">
            <w:pPr>
              <w:spacing w:after="0"/>
              <w:jc w:val="both"/>
            </w:pPr>
            <w:r w:rsidRPr="00AD0372">
              <w:t>1334</w:t>
            </w:r>
          </w:p>
        </w:tc>
        <w:tc>
          <w:tcPr>
            <w:tcW w:w="1464" w:type="dxa"/>
          </w:tcPr>
          <w:p w:rsidR="00AD0372" w:rsidRPr="00AD0372" w:rsidRDefault="00AD0372" w:rsidP="00BC0059">
            <w:pPr>
              <w:spacing w:after="0"/>
              <w:jc w:val="both"/>
            </w:pPr>
            <w:r w:rsidRPr="00AD0372">
              <w:t xml:space="preserve">Latvian; </w:t>
            </w:r>
          </w:p>
        </w:tc>
        <w:tc>
          <w:tcPr>
            <w:tcW w:w="1088" w:type="dxa"/>
          </w:tcPr>
          <w:p w:rsidR="00AD0372" w:rsidRPr="00AD0372" w:rsidRDefault="00AD0372" w:rsidP="00BC0059">
            <w:pPr>
              <w:spacing w:after="0"/>
              <w:jc w:val="both"/>
            </w:pPr>
            <w:r w:rsidRPr="00AD0372">
              <w:t>1503</w:t>
            </w:r>
          </w:p>
        </w:tc>
        <w:tc>
          <w:tcPr>
            <w:tcW w:w="1557" w:type="dxa"/>
          </w:tcPr>
          <w:p w:rsidR="00AD0372" w:rsidRPr="00AD0372" w:rsidRDefault="00AD0372" w:rsidP="00BC0059">
            <w:pPr>
              <w:spacing w:after="0"/>
              <w:jc w:val="both"/>
            </w:pPr>
            <w:r w:rsidRPr="00AD0372">
              <w:t>Singhalese</w:t>
            </w:r>
          </w:p>
        </w:tc>
        <w:tc>
          <w:tcPr>
            <w:tcW w:w="1010" w:type="dxa"/>
          </w:tcPr>
          <w:p w:rsidR="00AD0372" w:rsidRPr="00AD0372" w:rsidRDefault="00AD0372" w:rsidP="00BC0059">
            <w:pPr>
              <w:spacing w:after="0"/>
              <w:jc w:val="both"/>
            </w:pPr>
          </w:p>
        </w:tc>
        <w:tc>
          <w:tcPr>
            <w:tcW w:w="1478" w:type="dxa"/>
          </w:tcPr>
          <w:p w:rsidR="00AD0372" w:rsidRPr="00AD0372" w:rsidRDefault="00AD0372" w:rsidP="00BC0059">
            <w:pPr>
              <w:spacing w:after="0"/>
              <w:jc w:val="both"/>
            </w:pPr>
          </w:p>
        </w:tc>
      </w:tr>
      <w:tr w:rsidR="00AD0372" w:rsidRPr="00AD0372" w:rsidTr="00BC0059">
        <w:tc>
          <w:tcPr>
            <w:tcW w:w="959" w:type="dxa"/>
          </w:tcPr>
          <w:p w:rsidR="00AD0372" w:rsidRPr="00AD0372" w:rsidRDefault="00AD0372" w:rsidP="00BC0059">
            <w:pPr>
              <w:spacing w:after="0"/>
              <w:jc w:val="both"/>
            </w:pPr>
            <w:r w:rsidRPr="00AD0372">
              <w:t>1174</w:t>
            </w:r>
          </w:p>
        </w:tc>
        <w:tc>
          <w:tcPr>
            <w:tcW w:w="1527" w:type="dxa"/>
          </w:tcPr>
          <w:p w:rsidR="00AD0372" w:rsidRPr="00AD0372" w:rsidRDefault="00AD0372" w:rsidP="00BC0059">
            <w:pPr>
              <w:spacing w:after="0"/>
              <w:jc w:val="both"/>
            </w:pPr>
            <w:r w:rsidRPr="00AD0372">
              <w:t>Phaùp</w:t>
            </w:r>
          </w:p>
        </w:tc>
        <w:tc>
          <w:tcPr>
            <w:tcW w:w="1024" w:type="dxa"/>
          </w:tcPr>
          <w:p w:rsidR="00AD0372" w:rsidRPr="00AD0372" w:rsidRDefault="00AD0372" w:rsidP="00BC0059">
            <w:pPr>
              <w:spacing w:after="0"/>
              <w:jc w:val="both"/>
            </w:pPr>
          </w:p>
        </w:tc>
        <w:tc>
          <w:tcPr>
            <w:tcW w:w="1464" w:type="dxa"/>
          </w:tcPr>
          <w:p w:rsidR="00AD0372" w:rsidRPr="00AD0372" w:rsidRDefault="00AD0372" w:rsidP="00BC0059">
            <w:pPr>
              <w:spacing w:after="0"/>
              <w:jc w:val="both"/>
            </w:pPr>
            <w:r w:rsidRPr="00AD0372">
              <w:t>Laùt-vi</w:t>
            </w:r>
          </w:p>
        </w:tc>
        <w:tc>
          <w:tcPr>
            <w:tcW w:w="1088" w:type="dxa"/>
          </w:tcPr>
          <w:p w:rsidR="00AD0372" w:rsidRPr="00AD0372" w:rsidRDefault="00AD0372" w:rsidP="00BC0059">
            <w:pPr>
              <w:spacing w:after="0"/>
              <w:jc w:val="both"/>
            </w:pPr>
            <w:r w:rsidRPr="00AD0372">
              <w:t>1505</w:t>
            </w:r>
          </w:p>
        </w:tc>
        <w:tc>
          <w:tcPr>
            <w:tcW w:w="1557" w:type="dxa"/>
          </w:tcPr>
          <w:p w:rsidR="00AD0372" w:rsidRPr="00AD0372" w:rsidRDefault="00AD0372" w:rsidP="00BC0059">
            <w:pPr>
              <w:spacing w:after="0"/>
              <w:jc w:val="both"/>
            </w:pPr>
            <w:r w:rsidRPr="00AD0372">
              <w:t>Slovak</w:t>
            </w:r>
          </w:p>
        </w:tc>
        <w:tc>
          <w:tcPr>
            <w:tcW w:w="1010" w:type="dxa"/>
          </w:tcPr>
          <w:p w:rsidR="00AD0372" w:rsidRPr="00AD0372" w:rsidRDefault="00AD0372" w:rsidP="00BC0059">
            <w:pPr>
              <w:spacing w:after="0"/>
              <w:jc w:val="both"/>
            </w:pPr>
            <w:r w:rsidRPr="00AD0372">
              <w:t>1703</w:t>
            </w:r>
          </w:p>
        </w:tc>
        <w:tc>
          <w:tcPr>
            <w:tcW w:w="1478" w:type="dxa"/>
          </w:tcPr>
          <w:p w:rsidR="00AD0372" w:rsidRPr="00AD0372" w:rsidRDefault="00AD0372" w:rsidP="00BC0059">
            <w:pPr>
              <w:spacing w:after="0"/>
              <w:jc w:val="both"/>
            </w:pPr>
            <w:r w:rsidRPr="00AD0372">
              <w:t xml:space="preserve">Khoâng xaùc </w:t>
            </w:r>
          </w:p>
        </w:tc>
      </w:tr>
      <w:tr w:rsidR="00AD0372" w:rsidRPr="00AD0372" w:rsidTr="00BC0059">
        <w:tc>
          <w:tcPr>
            <w:tcW w:w="959" w:type="dxa"/>
          </w:tcPr>
          <w:p w:rsidR="00AD0372" w:rsidRPr="00AD0372" w:rsidRDefault="00AD0372" w:rsidP="00BC0059">
            <w:pPr>
              <w:spacing w:after="0"/>
              <w:jc w:val="both"/>
            </w:pPr>
            <w:r w:rsidRPr="00AD0372">
              <w:t>1181</w:t>
            </w:r>
          </w:p>
        </w:tc>
        <w:tc>
          <w:tcPr>
            <w:tcW w:w="1527" w:type="dxa"/>
          </w:tcPr>
          <w:p w:rsidR="00AD0372" w:rsidRPr="00AD0372" w:rsidRDefault="00AD0372" w:rsidP="00BC0059">
            <w:pPr>
              <w:spacing w:after="0"/>
              <w:jc w:val="both"/>
            </w:pPr>
            <w:r w:rsidRPr="00AD0372">
              <w:t>Frisian</w:t>
            </w:r>
          </w:p>
        </w:tc>
        <w:tc>
          <w:tcPr>
            <w:tcW w:w="1024" w:type="dxa"/>
          </w:tcPr>
          <w:p w:rsidR="00AD0372" w:rsidRPr="00AD0372" w:rsidRDefault="00AD0372" w:rsidP="00BC0059">
            <w:pPr>
              <w:spacing w:after="0"/>
              <w:jc w:val="both"/>
            </w:pPr>
            <w:r w:rsidRPr="00AD0372">
              <w:t>1345</w:t>
            </w:r>
          </w:p>
        </w:tc>
        <w:tc>
          <w:tcPr>
            <w:tcW w:w="1464" w:type="dxa"/>
          </w:tcPr>
          <w:p w:rsidR="00AD0372" w:rsidRPr="00AD0372" w:rsidRDefault="00AD0372" w:rsidP="00BC0059">
            <w:pPr>
              <w:spacing w:after="0"/>
              <w:jc w:val="both"/>
            </w:pPr>
            <w:r w:rsidRPr="00AD0372">
              <w:t>Malagasy</w:t>
            </w:r>
          </w:p>
        </w:tc>
        <w:tc>
          <w:tcPr>
            <w:tcW w:w="1088" w:type="dxa"/>
          </w:tcPr>
          <w:p w:rsidR="00AD0372" w:rsidRPr="00AD0372" w:rsidRDefault="00AD0372" w:rsidP="00BC0059">
            <w:pPr>
              <w:spacing w:after="0"/>
              <w:jc w:val="both"/>
            </w:pPr>
            <w:r w:rsidRPr="00AD0372">
              <w:t>1506</w:t>
            </w:r>
          </w:p>
        </w:tc>
        <w:tc>
          <w:tcPr>
            <w:tcW w:w="1557" w:type="dxa"/>
          </w:tcPr>
          <w:p w:rsidR="00AD0372" w:rsidRPr="00AD0372" w:rsidRDefault="00AD0372" w:rsidP="00BC0059">
            <w:pPr>
              <w:spacing w:after="0"/>
              <w:jc w:val="both"/>
            </w:pPr>
            <w:r w:rsidRPr="00AD0372">
              <w:t>Slovenian</w:t>
            </w:r>
          </w:p>
        </w:tc>
        <w:tc>
          <w:tcPr>
            <w:tcW w:w="1010" w:type="dxa"/>
          </w:tcPr>
          <w:p w:rsidR="00AD0372" w:rsidRPr="00AD0372" w:rsidRDefault="00AD0372" w:rsidP="00BC0059">
            <w:pPr>
              <w:spacing w:after="0"/>
              <w:jc w:val="both"/>
            </w:pPr>
          </w:p>
        </w:tc>
        <w:tc>
          <w:tcPr>
            <w:tcW w:w="1478" w:type="dxa"/>
          </w:tcPr>
          <w:p w:rsidR="00AD0372" w:rsidRPr="00AD0372" w:rsidRDefault="00AD0372" w:rsidP="00BC0059">
            <w:pPr>
              <w:spacing w:after="0"/>
              <w:jc w:val="both"/>
            </w:pPr>
            <w:r w:rsidRPr="00AD0372">
              <w:t>ñònh</w:t>
            </w:r>
          </w:p>
        </w:tc>
      </w:tr>
    </w:tbl>
    <w:p w:rsidR="00AD0372" w:rsidRPr="00AD0372" w:rsidRDefault="00AD0372" w:rsidP="00AD0372">
      <w:pPr>
        <w:spacing w:after="0"/>
        <w:jc w:val="both"/>
      </w:pPr>
    </w:p>
    <w:p w:rsidR="00AD0372" w:rsidRPr="00AD0372" w:rsidRDefault="00AD0372" w:rsidP="00AD0372">
      <w:pPr>
        <w:spacing w:after="0"/>
        <w:jc w:val="both"/>
      </w:pPr>
      <w:r w:rsidRPr="00AD0372">
        <w:t xml:space="preserve">Danh saùch maõ vuøng ñieàu khieån </w:t>
      </w:r>
    </w:p>
    <w:tbl>
      <w:tblPr>
        <w:tblW w:w="0" w:type="auto"/>
        <w:tblBorders>
          <w:top w:val="single" w:sz="8" w:space="0" w:color="000000"/>
          <w:left w:val="single" w:sz="8" w:space="0" w:color="000000"/>
          <w:bottom w:val="single" w:sz="8" w:space="0" w:color="000000"/>
          <w:right w:val="single" w:sz="8" w:space="0" w:color="000000"/>
        </w:tblBorders>
        <w:tblLook w:val="04A0"/>
      </w:tblPr>
      <w:tblGrid>
        <w:gridCol w:w="656"/>
        <w:gridCol w:w="1215"/>
        <w:gridCol w:w="656"/>
        <w:gridCol w:w="1190"/>
        <w:gridCol w:w="656"/>
        <w:gridCol w:w="1246"/>
        <w:gridCol w:w="656"/>
        <w:gridCol w:w="871"/>
      </w:tblGrid>
      <w:tr w:rsidR="00AD0372" w:rsidRPr="00AD0372" w:rsidTr="00BC0059">
        <w:tc>
          <w:tcPr>
            <w:tcW w:w="584" w:type="dxa"/>
            <w:shd w:val="clear" w:color="auto" w:fill="000000"/>
          </w:tcPr>
          <w:p w:rsidR="00AD0372" w:rsidRPr="00AD0372" w:rsidRDefault="00AD0372" w:rsidP="00BC0059">
            <w:pPr>
              <w:spacing w:after="0"/>
              <w:jc w:val="both"/>
            </w:pPr>
            <w:r w:rsidRPr="00AD0372">
              <w:t xml:space="preserve">Maõ </w:t>
            </w:r>
          </w:p>
        </w:tc>
        <w:tc>
          <w:tcPr>
            <w:tcW w:w="1773" w:type="dxa"/>
            <w:shd w:val="clear" w:color="auto" w:fill="000000"/>
          </w:tcPr>
          <w:p w:rsidR="00AD0372" w:rsidRPr="00AD0372" w:rsidRDefault="00AD0372" w:rsidP="00BC0059">
            <w:pPr>
              <w:spacing w:after="0"/>
              <w:jc w:val="both"/>
            </w:pPr>
            <w:r w:rsidRPr="00AD0372">
              <w:t xml:space="preserve">Vuøng </w:t>
            </w:r>
          </w:p>
        </w:tc>
        <w:tc>
          <w:tcPr>
            <w:tcW w:w="631" w:type="dxa"/>
            <w:shd w:val="clear" w:color="auto" w:fill="000000"/>
          </w:tcPr>
          <w:p w:rsidR="00AD0372" w:rsidRPr="00AD0372" w:rsidRDefault="00AD0372" w:rsidP="00BC0059">
            <w:pPr>
              <w:spacing w:after="0"/>
              <w:jc w:val="both"/>
            </w:pPr>
            <w:r w:rsidRPr="00AD0372">
              <w:t xml:space="preserve">Maõ </w:t>
            </w:r>
          </w:p>
        </w:tc>
        <w:tc>
          <w:tcPr>
            <w:tcW w:w="1728" w:type="dxa"/>
            <w:shd w:val="clear" w:color="auto" w:fill="000000"/>
          </w:tcPr>
          <w:p w:rsidR="00AD0372" w:rsidRPr="00AD0372" w:rsidRDefault="00AD0372" w:rsidP="00BC0059">
            <w:pPr>
              <w:spacing w:after="0"/>
              <w:jc w:val="both"/>
            </w:pPr>
            <w:r w:rsidRPr="00AD0372">
              <w:t>Vuøng</w:t>
            </w:r>
          </w:p>
        </w:tc>
        <w:tc>
          <w:tcPr>
            <w:tcW w:w="612" w:type="dxa"/>
            <w:shd w:val="clear" w:color="auto" w:fill="000000"/>
          </w:tcPr>
          <w:p w:rsidR="00AD0372" w:rsidRPr="00AD0372" w:rsidRDefault="00AD0372" w:rsidP="00BC0059">
            <w:pPr>
              <w:spacing w:after="0"/>
              <w:jc w:val="both"/>
            </w:pPr>
            <w:r w:rsidRPr="00AD0372">
              <w:t xml:space="preserve">Maõ </w:t>
            </w:r>
          </w:p>
        </w:tc>
        <w:tc>
          <w:tcPr>
            <w:tcW w:w="1889" w:type="dxa"/>
            <w:shd w:val="clear" w:color="auto" w:fill="000000"/>
          </w:tcPr>
          <w:p w:rsidR="00AD0372" w:rsidRPr="00AD0372" w:rsidRDefault="00AD0372" w:rsidP="00BC0059">
            <w:pPr>
              <w:spacing w:after="0"/>
              <w:jc w:val="both"/>
            </w:pPr>
            <w:r w:rsidRPr="00AD0372">
              <w:t>Vuøng</w:t>
            </w:r>
          </w:p>
        </w:tc>
        <w:tc>
          <w:tcPr>
            <w:tcW w:w="584" w:type="dxa"/>
            <w:shd w:val="clear" w:color="auto" w:fill="000000"/>
          </w:tcPr>
          <w:p w:rsidR="00AD0372" w:rsidRPr="00AD0372" w:rsidRDefault="00AD0372" w:rsidP="00BC0059">
            <w:pPr>
              <w:spacing w:after="0"/>
              <w:jc w:val="both"/>
            </w:pPr>
            <w:r w:rsidRPr="00AD0372">
              <w:t xml:space="preserve">Maõ </w:t>
            </w:r>
          </w:p>
        </w:tc>
        <w:tc>
          <w:tcPr>
            <w:tcW w:w="1775" w:type="dxa"/>
            <w:shd w:val="clear" w:color="auto" w:fill="000000"/>
          </w:tcPr>
          <w:p w:rsidR="00AD0372" w:rsidRPr="00AD0372" w:rsidRDefault="00AD0372" w:rsidP="00BC0059">
            <w:pPr>
              <w:spacing w:after="0"/>
              <w:jc w:val="both"/>
            </w:pPr>
            <w:r w:rsidRPr="00AD0372">
              <w:t>Vuøng</w:t>
            </w:r>
          </w:p>
        </w:tc>
      </w:tr>
      <w:tr w:rsidR="00AD0372" w:rsidRPr="00AD0372" w:rsidTr="00BC0059">
        <w:tc>
          <w:tcPr>
            <w:tcW w:w="584" w:type="dxa"/>
            <w:tcBorders>
              <w:top w:val="single" w:sz="8" w:space="0" w:color="000000"/>
              <w:left w:val="single" w:sz="8" w:space="0" w:color="000000"/>
              <w:bottom w:val="single" w:sz="8" w:space="0" w:color="000000"/>
            </w:tcBorders>
          </w:tcPr>
          <w:p w:rsidR="00AD0372" w:rsidRPr="00AD0372" w:rsidRDefault="00AD0372" w:rsidP="00BC0059">
            <w:pPr>
              <w:spacing w:after="0"/>
              <w:jc w:val="both"/>
            </w:pPr>
            <w:r w:rsidRPr="00AD0372">
              <w:t>2044</w:t>
            </w:r>
          </w:p>
        </w:tc>
        <w:tc>
          <w:tcPr>
            <w:tcW w:w="1773" w:type="dxa"/>
            <w:tcBorders>
              <w:top w:val="single" w:sz="8" w:space="0" w:color="000000"/>
              <w:bottom w:val="single" w:sz="8" w:space="0" w:color="000000"/>
            </w:tcBorders>
          </w:tcPr>
          <w:p w:rsidR="00AD0372" w:rsidRPr="00AD0372" w:rsidRDefault="00AD0372" w:rsidP="00BC0059">
            <w:pPr>
              <w:spacing w:after="0"/>
              <w:jc w:val="both"/>
            </w:pPr>
            <w:r w:rsidRPr="00AD0372">
              <w:t>Argentina</w:t>
            </w:r>
          </w:p>
        </w:tc>
        <w:tc>
          <w:tcPr>
            <w:tcW w:w="631" w:type="dxa"/>
            <w:tcBorders>
              <w:top w:val="single" w:sz="8" w:space="0" w:color="000000"/>
              <w:bottom w:val="single" w:sz="8" w:space="0" w:color="000000"/>
            </w:tcBorders>
          </w:tcPr>
          <w:p w:rsidR="00AD0372" w:rsidRPr="00AD0372" w:rsidRDefault="00AD0372" w:rsidP="00BC0059">
            <w:pPr>
              <w:spacing w:after="0"/>
              <w:jc w:val="both"/>
            </w:pPr>
            <w:r w:rsidRPr="00AD0372">
              <w:t>2165</w:t>
            </w:r>
          </w:p>
        </w:tc>
        <w:tc>
          <w:tcPr>
            <w:tcW w:w="1728" w:type="dxa"/>
            <w:tcBorders>
              <w:top w:val="single" w:sz="8" w:space="0" w:color="000000"/>
              <w:bottom w:val="single" w:sz="8" w:space="0" w:color="000000"/>
            </w:tcBorders>
          </w:tcPr>
          <w:p w:rsidR="00AD0372" w:rsidRPr="00AD0372" w:rsidRDefault="00AD0372" w:rsidP="00BC0059">
            <w:pPr>
              <w:spacing w:after="0"/>
              <w:jc w:val="both"/>
            </w:pPr>
            <w:r w:rsidRPr="00AD0372">
              <w:t>Phaàn Lan</w:t>
            </w:r>
          </w:p>
        </w:tc>
        <w:tc>
          <w:tcPr>
            <w:tcW w:w="612" w:type="dxa"/>
            <w:tcBorders>
              <w:top w:val="single" w:sz="8" w:space="0" w:color="000000"/>
              <w:bottom w:val="single" w:sz="8" w:space="0" w:color="000000"/>
            </w:tcBorders>
          </w:tcPr>
          <w:p w:rsidR="00AD0372" w:rsidRPr="00AD0372" w:rsidRDefault="00AD0372" w:rsidP="00BC0059">
            <w:pPr>
              <w:spacing w:after="0"/>
              <w:jc w:val="both"/>
            </w:pPr>
            <w:r w:rsidRPr="00AD0372">
              <w:t>2362</w:t>
            </w:r>
          </w:p>
        </w:tc>
        <w:tc>
          <w:tcPr>
            <w:tcW w:w="1889" w:type="dxa"/>
            <w:tcBorders>
              <w:top w:val="single" w:sz="8" w:space="0" w:color="000000"/>
              <w:bottom w:val="single" w:sz="8" w:space="0" w:color="000000"/>
            </w:tcBorders>
          </w:tcPr>
          <w:p w:rsidR="00AD0372" w:rsidRPr="00AD0372" w:rsidRDefault="00AD0372" w:rsidP="00BC0059">
            <w:pPr>
              <w:spacing w:after="0"/>
              <w:jc w:val="both"/>
            </w:pPr>
            <w:r w:rsidRPr="00AD0372">
              <w:t>Meâ hi coâ</w:t>
            </w:r>
          </w:p>
        </w:tc>
        <w:tc>
          <w:tcPr>
            <w:tcW w:w="584" w:type="dxa"/>
            <w:tcBorders>
              <w:top w:val="single" w:sz="8" w:space="0" w:color="000000"/>
              <w:bottom w:val="single" w:sz="8" w:space="0" w:color="000000"/>
            </w:tcBorders>
          </w:tcPr>
          <w:p w:rsidR="00AD0372" w:rsidRPr="00AD0372" w:rsidRDefault="00AD0372" w:rsidP="00BC0059">
            <w:pPr>
              <w:spacing w:after="0"/>
              <w:jc w:val="both"/>
            </w:pPr>
            <w:r w:rsidRPr="00AD0372">
              <w:t>2149</w:t>
            </w:r>
          </w:p>
        </w:tc>
        <w:tc>
          <w:tcPr>
            <w:tcW w:w="1775" w:type="dxa"/>
            <w:tcBorders>
              <w:top w:val="single" w:sz="8" w:space="0" w:color="000000"/>
              <w:bottom w:val="single" w:sz="8" w:space="0" w:color="000000"/>
              <w:right w:val="single" w:sz="8" w:space="0" w:color="000000"/>
            </w:tcBorders>
          </w:tcPr>
          <w:p w:rsidR="00AD0372" w:rsidRPr="00AD0372" w:rsidRDefault="00AD0372" w:rsidP="00BC0059">
            <w:pPr>
              <w:spacing w:after="0"/>
              <w:jc w:val="both"/>
            </w:pPr>
            <w:r w:rsidRPr="00AD0372">
              <w:t>Taây Ban Nha</w:t>
            </w:r>
          </w:p>
        </w:tc>
      </w:tr>
      <w:tr w:rsidR="00AD0372" w:rsidRPr="00AD0372" w:rsidTr="00BC0059">
        <w:tc>
          <w:tcPr>
            <w:tcW w:w="584" w:type="dxa"/>
          </w:tcPr>
          <w:p w:rsidR="00AD0372" w:rsidRPr="00AD0372" w:rsidRDefault="00AD0372" w:rsidP="00BC0059">
            <w:pPr>
              <w:spacing w:after="0"/>
              <w:jc w:val="both"/>
            </w:pPr>
            <w:r w:rsidRPr="00AD0372">
              <w:t>2047</w:t>
            </w:r>
          </w:p>
        </w:tc>
        <w:tc>
          <w:tcPr>
            <w:tcW w:w="1773" w:type="dxa"/>
          </w:tcPr>
          <w:p w:rsidR="00AD0372" w:rsidRPr="00AD0372" w:rsidRDefault="00AD0372" w:rsidP="00BC0059">
            <w:pPr>
              <w:spacing w:after="0"/>
              <w:jc w:val="both"/>
            </w:pPr>
            <w:r w:rsidRPr="00AD0372">
              <w:t>UÙc</w:t>
            </w:r>
          </w:p>
        </w:tc>
        <w:tc>
          <w:tcPr>
            <w:tcW w:w="631" w:type="dxa"/>
          </w:tcPr>
          <w:p w:rsidR="00AD0372" w:rsidRPr="00AD0372" w:rsidRDefault="00AD0372" w:rsidP="00BC0059">
            <w:pPr>
              <w:spacing w:after="0"/>
              <w:jc w:val="both"/>
            </w:pPr>
            <w:r w:rsidRPr="00AD0372">
              <w:t>2174</w:t>
            </w:r>
          </w:p>
        </w:tc>
        <w:tc>
          <w:tcPr>
            <w:tcW w:w="1728" w:type="dxa"/>
          </w:tcPr>
          <w:p w:rsidR="00AD0372" w:rsidRPr="00AD0372" w:rsidRDefault="00AD0372" w:rsidP="00BC0059">
            <w:pPr>
              <w:spacing w:after="0"/>
              <w:jc w:val="both"/>
            </w:pPr>
            <w:r w:rsidRPr="00AD0372">
              <w:t>Phaùp</w:t>
            </w:r>
          </w:p>
        </w:tc>
        <w:tc>
          <w:tcPr>
            <w:tcW w:w="612" w:type="dxa"/>
          </w:tcPr>
          <w:p w:rsidR="00AD0372" w:rsidRPr="00AD0372" w:rsidRDefault="00AD0372" w:rsidP="00BC0059">
            <w:pPr>
              <w:spacing w:after="0"/>
              <w:jc w:val="both"/>
            </w:pPr>
            <w:r w:rsidRPr="00AD0372">
              <w:t>2376</w:t>
            </w:r>
          </w:p>
        </w:tc>
        <w:tc>
          <w:tcPr>
            <w:tcW w:w="1889" w:type="dxa"/>
          </w:tcPr>
          <w:p w:rsidR="00AD0372" w:rsidRPr="00AD0372" w:rsidRDefault="00AD0372" w:rsidP="00BC0059">
            <w:pPr>
              <w:spacing w:after="0"/>
              <w:jc w:val="both"/>
            </w:pPr>
            <w:r w:rsidRPr="00AD0372">
              <w:t>Haø Lan</w:t>
            </w:r>
          </w:p>
        </w:tc>
        <w:tc>
          <w:tcPr>
            <w:tcW w:w="584" w:type="dxa"/>
          </w:tcPr>
          <w:p w:rsidR="00AD0372" w:rsidRPr="00AD0372" w:rsidRDefault="00AD0372" w:rsidP="00BC0059">
            <w:pPr>
              <w:spacing w:after="0"/>
              <w:jc w:val="both"/>
            </w:pPr>
            <w:r w:rsidRPr="00AD0372">
              <w:t>2499</w:t>
            </w:r>
          </w:p>
        </w:tc>
        <w:tc>
          <w:tcPr>
            <w:tcW w:w="1775" w:type="dxa"/>
          </w:tcPr>
          <w:p w:rsidR="00AD0372" w:rsidRPr="00AD0372" w:rsidRDefault="00AD0372" w:rsidP="00BC0059">
            <w:pPr>
              <w:spacing w:after="0"/>
              <w:jc w:val="both"/>
            </w:pPr>
            <w:r w:rsidRPr="00AD0372">
              <w:t>Thuïy Ñieån</w:t>
            </w:r>
          </w:p>
        </w:tc>
      </w:tr>
      <w:tr w:rsidR="00AD0372" w:rsidRPr="00AD0372" w:rsidTr="00BC0059">
        <w:tc>
          <w:tcPr>
            <w:tcW w:w="584" w:type="dxa"/>
            <w:tcBorders>
              <w:top w:val="single" w:sz="8" w:space="0" w:color="000000"/>
              <w:left w:val="single" w:sz="8" w:space="0" w:color="000000"/>
              <w:bottom w:val="single" w:sz="8" w:space="0" w:color="000000"/>
            </w:tcBorders>
          </w:tcPr>
          <w:p w:rsidR="00AD0372" w:rsidRPr="00AD0372" w:rsidRDefault="00AD0372" w:rsidP="00BC0059">
            <w:pPr>
              <w:spacing w:after="0"/>
              <w:jc w:val="both"/>
            </w:pPr>
            <w:r w:rsidRPr="00AD0372">
              <w:t>2046</w:t>
            </w:r>
          </w:p>
        </w:tc>
        <w:tc>
          <w:tcPr>
            <w:tcW w:w="1773" w:type="dxa"/>
            <w:tcBorders>
              <w:top w:val="single" w:sz="8" w:space="0" w:color="000000"/>
              <w:bottom w:val="single" w:sz="8" w:space="0" w:color="000000"/>
            </w:tcBorders>
          </w:tcPr>
          <w:p w:rsidR="00AD0372" w:rsidRPr="00AD0372" w:rsidRDefault="00AD0372" w:rsidP="00BC0059">
            <w:pPr>
              <w:spacing w:after="0"/>
              <w:jc w:val="both"/>
            </w:pPr>
            <w:r w:rsidRPr="00AD0372">
              <w:t>AÙo</w:t>
            </w:r>
          </w:p>
        </w:tc>
        <w:tc>
          <w:tcPr>
            <w:tcW w:w="631" w:type="dxa"/>
            <w:tcBorders>
              <w:top w:val="single" w:sz="8" w:space="0" w:color="000000"/>
              <w:bottom w:val="single" w:sz="8" w:space="0" w:color="000000"/>
            </w:tcBorders>
          </w:tcPr>
          <w:p w:rsidR="00AD0372" w:rsidRPr="00AD0372" w:rsidRDefault="00AD0372" w:rsidP="00BC0059">
            <w:pPr>
              <w:spacing w:after="0"/>
              <w:jc w:val="both"/>
            </w:pPr>
            <w:r w:rsidRPr="00AD0372">
              <w:t>2109</w:t>
            </w:r>
          </w:p>
        </w:tc>
        <w:tc>
          <w:tcPr>
            <w:tcW w:w="1728" w:type="dxa"/>
            <w:tcBorders>
              <w:top w:val="single" w:sz="8" w:space="0" w:color="000000"/>
              <w:bottom w:val="single" w:sz="8" w:space="0" w:color="000000"/>
            </w:tcBorders>
          </w:tcPr>
          <w:p w:rsidR="00AD0372" w:rsidRPr="00AD0372" w:rsidRDefault="00AD0372" w:rsidP="00BC0059">
            <w:pPr>
              <w:spacing w:after="0"/>
              <w:jc w:val="both"/>
            </w:pPr>
            <w:r w:rsidRPr="00AD0372">
              <w:t>Ñöùc</w:t>
            </w:r>
          </w:p>
        </w:tc>
        <w:tc>
          <w:tcPr>
            <w:tcW w:w="612" w:type="dxa"/>
            <w:tcBorders>
              <w:top w:val="single" w:sz="8" w:space="0" w:color="000000"/>
              <w:bottom w:val="single" w:sz="8" w:space="0" w:color="000000"/>
            </w:tcBorders>
          </w:tcPr>
          <w:p w:rsidR="00AD0372" w:rsidRPr="00AD0372" w:rsidRDefault="00AD0372" w:rsidP="00BC0059">
            <w:pPr>
              <w:spacing w:after="0"/>
              <w:jc w:val="both"/>
            </w:pPr>
            <w:r w:rsidRPr="00AD0372">
              <w:t>2390</w:t>
            </w:r>
          </w:p>
        </w:tc>
        <w:tc>
          <w:tcPr>
            <w:tcW w:w="1889" w:type="dxa"/>
            <w:tcBorders>
              <w:top w:val="single" w:sz="8" w:space="0" w:color="000000"/>
              <w:bottom w:val="single" w:sz="8" w:space="0" w:color="000000"/>
            </w:tcBorders>
          </w:tcPr>
          <w:p w:rsidR="00AD0372" w:rsidRPr="00AD0372" w:rsidRDefault="00AD0372" w:rsidP="00BC0059">
            <w:pPr>
              <w:spacing w:after="0"/>
              <w:jc w:val="both"/>
            </w:pPr>
            <w:r w:rsidRPr="00AD0372">
              <w:t xml:space="preserve">New </w:t>
            </w:r>
            <w:r w:rsidRPr="00AD0372">
              <w:lastRenderedPageBreak/>
              <w:t>Zealand</w:t>
            </w:r>
          </w:p>
        </w:tc>
        <w:tc>
          <w:tcPr>
            <w:tcW w:w="584" w:type="dxa"/>
            <w:tcBorders>
              <w:top w:val="single" w:sz="8" w:space="0" w:color="000000"/>
              <w:bottom w:val="single" w:sz="8" w:space="0" w:color="000000"/>
            </w:tcBorders>
          </w:tcPr>
          <w:p w:rsidR="00AD0372" w:rsidRPr="00AD0372" w:rsidRDefault="00AD0372" w:rsidP="00BC0059">
            <w:pPr>
              <w:spacing w:after="0"/>
              <w:jc w:val="both"/>
            </w:pPr>
            <w:r w:rsidRPr="00AD0372">
              <w:lastRenderedPageBreak/>
              <w:t>2066</w:t>
            </w:r>
          </w:p>
        </w:tc>
        <w:tc>
          <w:tcPr>
            <w:tcW w:w="1775" w:type="dxa"/>
            <w:tcBorders>
              <w:top w:val="single" w:sz="8" w:space="0" w:color="000000"/>
              <w:bottom w:val="single" w:sz="8" w:space="0" w:color="000000"/>
              <w:right w:val="single" w:sz="8" w:space="0" w:color="000000"/>
            </w:tcBorders>
          </w:tcPr>
          <w:p w:rsidR="00AD0372" w:rsidRPr="00AD0372" w:rsidRDefault="00AD0372" w:rsidP="00BC0059">
            <w:pPr>
              <w:spacing w:after="0"/>
              <w:jc w:val="both"/>
            </w:pPr>
            <w:r w:rsidRPr="00AD0372">
              <w:t xml:space="preserve">Thuïy </w:t>
            </w:r>
            <w:r w:rsidRPr="00AD0372">
              <w:lastRenderedPageBreak/>
              <w:t>Só</w:t>
            </w:r>
          </w:p>
        </w:tc>
      </w:tr>
      <w:tr w:rsidR="00AD0372" w:rsidRPr="00AD0372" w:rsidTr="00BC0059">
        <w:tc>
          <w:tcPr>
            <w:tcW w:w="584" w:type="dxa"/>
          </w:tcPr>
          <w:p w:rsidR="00AD0372" w:rsidRPr="00AD0372" w:rsidRDefault="00AD0372" w:rsidP="00BC0059">
            <w:pPr>
              <w:spacing w:after="0"/>
              <w:jc w:val="both"/>
            </w:pPr>
            <w:r w:rsidRPr="00AD0372">
              <w:lastRenderedPageBreak/>
              <w:t>2057</w:t>
            </w:r>
          </w:p>
        </w:tc>
        <w:tc>
          <w:tcPr>
            <w:tcW w:w="1773" w:type="dxa"/>
          </w:tcPr>
          <w:p w:rsidR="00AD0372" w:rsidRPr="00AD0372" w:rsidRDefault="00AD0372" w:rsidP="00BC0059">
            <w:pPr>
              <w:spacing w:after="0"/>
              <w:jc w:val="both"/>
            </w:pPr>
            <w:r w:rsidRPr="00AD0372">
              <w:t>Bæ</w:t>
            </w:r>
          </w:p>
        </w:tc>
        <w:tc>
          <w:tcPr>
            <w:tcW w:w="631" w:type="dxa"/>
          </w:tcPr>
          <w:p w:rsidR="00AD0372" w:rsidRPr="00AD0372" w:rsidRDefault="00AD0372" w:rsidP="00BC0059">
            <w:pPr>
              <w:spacing w:after="0"/>
              <w:jc w:val="both"/>
            </w:pPr>
            <w:r w:rsidRPr="00AD0372">
              <w:t>2248</w:t>
            </w:r>
          </w:p>
        </w:tc>
        <w:tc>
          <w:tcPr>
            <w:tcW w:w="1728" w:type="dxa"/>
          </w:tcPr>
          <w:p w:rsidR="00AD0372" w:rsidRPr="00AD0372" w:rsidRDefault="00AD0372" w:rsidP="00BC0059">
            <w:pPr>
              <w:spacing w:after="0"/>
              <w:jc w:val="both"/>
            </w:pPr>
            <w:r w:rsidRPr="00AD0372">
              <w:t>AÁn Ñoä</w:t>
            </w:r>
          </w:p>
        </w:tc>
        <w:tc>
          <w:tcPr>
            <w:tcW w:w="612" w:type="dxa"/>
          </w:tcPr>
          <w:p w:rsidR="00AD0372" w:rsidRPr="00AD0372" w:rsidRDefault="00AD0372" w:rsidP="00BC0059">
            <w:pPr>
              <w:spacing w:after="0"/>
              <w:jc w:val="both"/>
            </w:pPr>
            <w:r w:rsidRPr="00AD0372">
              <w:t>2379</w:t>
            </w:r>
          </w:p>
        </w:tc>
        <w:tc>
          <w:tcPr>
            <w:tcW w:w="1889" w:type="dxa"/>
          </w:tcPr>
          <w:p w:rsidR="00AD0372" w:rsidRPr="00AD0372" w:rsidRDefault="00AD0372" w:rsidP="00BC0059">
            <w:pPr>
              <w:spacing w:after="0"/>
              <w:jc w:val="both"/>
            </w:pPr>
            <w:r w:rsidRPr="00AD0372">
              <w:t>Na Uy</w:t>
            </w:r>
          </w:p>
        </w:tc>
        <w:tc>
          <w:tcPr>
            <w:tcW w:w="584" w:type="dxa"/>
          </w:tcPr>
          <w:p w:rsidR="00AD0372" w:rsidRPr="00AD0372" w:rsidRDefault="00AD0372" w:rsidP="00BC0059">
            <w:pPr>
              <w:spacing w:after="0"/>
              <w:jc w:val="both"/>
            </w:pPr>
            <w:r w:rsidRPr="00AD0372">
              <w:t>2528</w:t>
            </w:r>
          </w:p>
        </w:tc>
        <w:tc>
          <w:tcPr>
            <w:tcW w:w="1775" w:type="dxa"/>
          </w:tcPr>
          <w:p w:rsidR="00AD0372" w:rsidRPr="00AD0372" w:rsidRDefault="00AD0372" w:rsidP="00BC0059">
            <w:pPr>
              <w:spacing w:after="0"/>
              <w:jc w:val="both"/>
            </w:pPr>
            <w:r w:rsidRPr="00AD0372">
              <w:t>Thaùi Lan</w:t>
            </w:r>
          </w:p>
        </w:tc>
      </w:tr>
      <w:tr w:rsidR="00AD0372" w:rsidRPr="00AD0372" w:rsidTr="00BC0059">
        <w:tc>
          <w:tcPr>
            <w:tcW w:w="584" w:type="dxa"/>
            <w:tcBorders>
              <w:top w:val="single" w:sz="8" w:space="0" w:color="000000"/>
              <w:left w:val="single" w:sz="8" w:space="0" w:color="000000"/>
              <w:bottom w:val="single" w:sz="8" w:space="0" w:color="000000"/>
            </w:tcBorders>
          </w:tcPr>
          <w:p w:rsidR="00AD0372" w:rsidRPr="00AD0372" w:rsidRDefault="00AD0372" w:rsidP="00BC0059">
            <w:pPr>
              <w:spacing w:after="0"/>
              <w:jc w:val="both"/>
            </w:pPr>
            <w:r w:rsidRPr="00AD0372">
              <w:t>2070</w:t>
            </w:r>
          </w:p>
        </w:tc>
        <w:tc>
          <w:tcPr>
            <w:tcW w:w="1773" w:type="dxa"/>
            <w:tcBorders>
              <w:top w:val="single" w:sz="8" w:space="0" w:color="000000"/>
              <w:bottom w:val="single" w:sz="8" w:space="0" w:color="000000"/>
            </w:tcBorders>
          </w:tcPr>
          <w:p w:rsidR="00AD0372" w:rsidRPr="00AD0372" w:rsidRDefault="00AD0372" w:rsidP="00BC0059">
            <w:pPr>
              <w:spacing w:after="0"/>
              <w:jc w:val="both"/>
            </w:pPr>
            <w:r w:rsidRPr="00AD0372">
              <w:t>Brazil</w:t>
            </w:r>
          </w:p>
        </w:tc>
        <w:tc>
          <w:tcPr>
            <w:tcW w:w="631" w:type="dxa"/>
            <w:tcBorders>
              <w:top w:val="single" w:sz="8" w:space="0" w:color="000000"/>
              <w:bottom w:val="single" w:sz="8" w:space="0" w:color="000000"/>
            </w:tcBorders>
          </w:tcPr>
          <w:p w:rsidR="00AD0372" w:rsidRPr="00AD0372" w:rsidRDefault="00AD0372" w:rsidP="00BC0059">
            <w:pPr>
              <w:spacing w:after="0"/>
              <w:jc w:val="both"/>
            </w:pPr>
            <w:r w:rsidRPr="00AD0372">
              <w:t>2238</w:t>
            </w:r>
          </w:p>
        </w:tc>
        <w:tc>
          <w:tcPr>
            <w:tcW w:w="1728" w:type="dxa"/>
            <w:tcBorders>
              <w:top w:val="single" w:sz="8" w:space="0" w:color="000000"/>
              <w:bottom w:val="single" w:sz="8" w:space="0" w:color="000000"/>
            </w:tcBorders>
          </w:tcPr>
          <w:p w:rsidR="00AD0372" w:rsidRPr="00AD0372" w:rsidRDefault="00AD0372" w:rsidP="00BC0059">
            <w:pPr>
              <w:spacing w:after="0"/>
              <w:jc w:val="both"/>
            </w:pPr>
            <w:r w:rsidRPr="00AD0372">
              <w:t>Indonesia</w:t>
            </w:r>
          </w:p>
        </w:tc>
        <w:tc>
          <w:tcPr>
            <w:tcW w:w="612" w:type="dxa"/>
            <w:tcBorders>
              <w:top w:val="single" w:sz="8" w:space="0" w:color="000000"/>
              <w:bottom w:val="single" w:sz="8" w:space="0" w:color="000000"/>
            </w:tcBorders>
          </w:tcPr>
          <w:p w:rsidR="00AD0372" w:rsidRPr="00AD0372" w:rsidRDefault="00AD0372" w:rsidP="00BC0059">
            <w:pPr>
              <w:spacing w:after="0"/>
              <w:jc w:val="both"/>
            </w:pPr>
            <w:r w:rsidRPr="00AD0372">
              <w:t>2427</w:t>
            </w:r>
          </w:p>
        </w:tc>
        <w:tc>
          <w:tcPr>
            <w:tcW w:w="1889" w:type="dxa"/>
            <w:tcBorders>
              <w:top w:val="single" w:sz="8" w:space="0" w:color="000000"/>
              <w:bottom w:val="single" w:sz="8" w:space="0" w:color="000000"/>
            </w:tcBorders>
          </w:tcPr>
          <w:p w:rsidR="00AD0372" w:rsidRPr="00AD0372" w:rsidRDefault="00AD0372" w:rsidP="00BC0059">
            <w:pPr>
              <w:spacing w:after="0"/>
              <w:jc w:val="both"/>
            </w:pPr>
            <w:r w:rsidRPr="00AD0372">
              <w:t>Pakistan</w:t>
            </w:r>
          </w:p>
        </w:tc>
        <w:tc>
          <w:tcPr>
            <w:tcW w:w="584" w:type="dxa"/>
            <w:tcBorders>
              <w:top w:val="single" w:sz="8" w:space="0" w:color="000000"/>
              <w:bottom w:val="single" w:sz="8" w:space="0" w:color="000000"/>
            </w:tcBorders>
          </w:tcPr>
          <w:p w:rsidR="00AD0372" w:rsidRPr="00AD0372" w:rsidRDefault="00AD0372" w:rsidP="00BC0059">
            <w:pPr>
              <w:spacing w:after="0"/>
              <w:jc w:val="both"/>
            </w:pPr>
            <w:r w:rsidRPr="00AD0372">
              <w:t>2184</w:t>
            </w:r>
          </w:p>
        </w:tc>
        <w:tc>
          <w:tcPr>
            <w:tcW w:w="1775" w:type="dxa"/>
            <w:tcBorders>
              <w:top w:val="single" w:sz="8" w:space="0" w:color="000000"/>
              <w:bottom w:val="single" w:sz="8" w:space="0" w:color="000000"/>
              <w:right w:val="single" w:sz="8" w:space="0" w:color="000000"/>
            </w:tcBorders>
          </w:tcPr>
          <w:p w:rsidR="00AD0372" w:rsidRPr="00AD0372" w:rsidRDefault="00AD0372" w:rsidP="00BC0059">
            <w:pPr>
              <w:spacing w:after="0"/>
              <w:jc w:val="both"/>
            </w:pPr>
            <w:r w:rsidRPr="00AD0372">
              <w:t>Anh</w:t>
            </w:r>
          </w:p>
        </w:tc>
      </w:tr>
      <w:tr w:rsidR="00AD0372" w:rsidRPr="00AD0372" w:rsidTr="00BC0059">
        <w:tc>
          <w:tcPr>
            <w:tcW w:w="584" w:type="dxa"/>
          </w:tcPr>
          <w:p w:rsidR="00AD0372" w:rsidRPr="00AD0372" w:rsidRDefault="00AD0372" w:rsidP="00BC0059">
            <w:pPr>
              <w:spacing w:after="0"/>
              <w:jc w:val="both"/>
            </w:pPr>
            <w:r w:rsidRPr="00AD0372">
              <w:t>2079</w:t>
            </w:r>
          </w:p>
        </w:tc>
        <w:tc>
          <w:tcPr>
            <w:tcW w:w="1773" w:type="dxa"/>
          </w:tcPr>
          <w:p w:rsidR="00AD0372" w:rsidRPr="00AD0372" w:rsidRDefault="00AD0372" w:rsidP="00BC0059">
            <w:pPr>
              <w:spacing w:after="0"/>
              <w:jc w:val="both"/>
            </w:pPr>
            <w:r w:rsidRPr="00AD0372">
              <w:t>Canada</w:t>
            </w:r>
          </w:p>
        </w:tc>
        <w:tc>
          <w:tcPr>
            <w:tcW w:w="631" w:type="dxa"/>
          </w:tcPr>
          <w:p w:rsidR="00AD0372" w:rsidRPr="00AD0372" w:rsidRDefault="00AD0372" w:rsidP="00BC0059">
            <w:pPr>
              <w:spacing w:after="0"/>
              <w:jc w:val="both"/>
            </w:pPr>
            <w:r w:rsidRPr="00AD0372">
              <w:t>2254</w:t>
            </w:r>
          </w:p>
        </w:tc>
        <w:tc>
          <w:tcPr>
            <w:tcW w:w="1728" w:type="dxa"/>
          </w:tcPr>
          <w:p w:rsidR="00AD0372" w:rsidRPr="00AD0372" w:rsidRDefault="00AD0372" w:rsidP="00BC0059">
            <w:pPr>
              <w:spacing w:after="0"/>
              <w:jc w:val="both"/>
            </w:pPr>
            <w:r w:rsidRPr="00AD0372">
              <w:t>YÙ</w:t>
            </w:r>
          </w:p>
        </w:tc>
        <w:tc>
          <w:tcPr>
            <w:tcW w:w="612" w:type="dxa"/>
          </w:tcPr>
          <w:p w:rsidR="00AD0372" w:rsidRPr="00AD0372" w:rsidRDefault="00AD0372" w:rsidP="00BC0059">
            <w:pPr>
              <w:spacing w:after="0"/>
              <w:jc w:val="both"/>
            </w:pPr>
            <w:r w:rsidRPr="00AD0372">
              <w:t>2424</w:t>
            </w:r>
          </w:p>
        </w:tc>
        <w:tc>
          <w:tcPr>
            <w:tcW w:w="1889" w:type="dxa"/>
          </w:tcPr>
          <w:p w:rsidR="00AD0372" w:rsidRPr="00AD0372" w:rsidRDefault="00AD0372" w:rsidP="00BC0059">
            <w:pPr>
              <w:spacing w:after="0"/>
              <w:jc w:val="both"/>
            </w:pPr>
            <w:r w:rsidRPr="00AD0372">
              <w:t>Philippine</w:t>
            </w:r>
          </w:p>
        </w:tc>
        <w:tc>
          <w:tcPr>
            <w:tcW w:w="584" w:type="dxa"/>
          </w:tcPr>
          <w:p w:rsidR="00AD0372" w:rsidRPr="00AD0372" w:rsidRDefault="00AD0372" w:rsidP="00BC0059">
            <w:pPr>
              <w:spacing w:after="0"/>
              <w:jc w:val="both"/>
            </w:pPr>
          </w:p>
        </w:tc>
        <w:tc>
          <w:tcPr>
            <w:tcW w:w="1775" w:type="dxa"/>
          </w:tcPr>
          <w:p w:rsidR="00AD0372" w:rsidRPr="00AD0372" w:rsidRDefault="00AD0372" w:rsidP="00BC0059">
            <w:pPr>
              <w:spacing w:after="0"/>
              <w:jc w:val="both"/>
            </w:pPr>
          </w:p>
        </w:tc>
      </w:tr>
      <w:tr w:rsidR="00AD0372" w:rsidRPr="00AD0372" w:rsidTr="00BC0059">
        <w:tc>
          <w:tcPr>
            <w:tcW w:w="584" w:type="dxa"/>
            <w:tcBorders>
              <w:top w:val="single" w:sz="8" w:space="0" w:color="000000"/>
              <w:left w:val="single" w:sz="8" w:space="0" w:color="000000"/>
              <w:bottom w:val="single" w:sz="8" w:space="0" w:color="000000"/>
            </w:tcBorders>
          </w:tcPr>
          <w:p w:rsidR="00AD0372" w:rsidRPr="00AD0372" w:rsidRDefault="00AD0372" w:rsidP="00BC0059">
            <w:pPr>
              <w:spacing w:after="0"/>
              <w:jc w:val="both"/>
            </w:pPr>
            <w:r w:rsidRPr="00AD0372">
              <w:t>2090</w:t>
            </w:r>
          </w:p>
        </w:tc>
        <w:tc>
          <w:tcPr>
            <w:tcW w:w="1773" w:type="dxa"/>
            <w:tcBorders>
              <w:top w:val="single" w:sz="8" w:space="0" w:color="000000"/>
              <w:bottom w:val="single" w:sz="8" w:space="0" w:color="000000"/>
            </w:tcBorders>
          </w:tcPr>
          <w:p w:rsidR="00AD0372" w:rsidRPr="00AD0372" w:rsidRDefault="00AD0372" w:rsidP="00BC0059">
            <w:pPr>
              <w:spacing w:after="0"/>
              <w:jc w:val="both"/>
            </w:pPr>
            <w:r w:rsidRPr="00AD0372">
              <w:t>Chile</w:t>
            </w:r>
          </w:p>
        </w:tc>
        <w:tc>
          <w:tcPr>
            <w:tcW w:w="631" w:type="dxa"/>
            <w:tcBorders>
              <w:top w:val="single" w:sz="8" w:space="0" w:color="000000"/>
              <w:bottom w:val="single" w:sz="8" w:space="0" w:color="000000"/>
            </w:tcBorders>
          </w:tcPr>
          <w:p w:rsidR="00AD0372" w:rsidRPr="00AD0372" w:rsidRDefault="00AD0372" w:rsidP="00BC0059">
            <w:pPr>
              <w:spacing w:after="0"/>
              <w:jc w:val="both"/>
            </w:pPr>
            <w:r w:rsidRPr="00AD0372">
              <w:t>2276</w:t>
            </w:r>
          </w:p>
        </w:tc>
        <w:tc>
          <w:tcPr>
            <w:tcW w:w="1728" w:type="dxa"/>
            <w:tcBorders>
              <w:top w:val="single" w:sz="8" w:space="0" w:color="000000"/>
              <w:bottom w:val="single" w:sz="8" w:space="0" w:color="000000"/>
            </w:tcBorders>
          </w:tcPr>
          <w:p w:rsidR="00AD0372" w:rsidRPr="00AD0372" w:rsidRDefault="00AD0372" w:rsidP="00BC0059">
            <w:pPr>
              <w:spacing w:after="0"/>
              <w:jc w:val="both"/>
            </w:pPr>
            <w:r w:rsidRPr="00AD0372">
              <w:t>Nhaät</w:t>
            </w:r>
          </w:p>
        </w:tc>
        <w:tc>
          <w:tcPr>
            <w:tcW w:w="612" w:type="dxa"/>
            <w:tcBorders>
              <w:top w:val="single" w:sz="8" w:space="0" w:color="000000"/>
              <w:bottom w:val="single" w:sz="8" w:space="0" w:color="000000"/>
            </w:tcBorders>
          </w:tcPr>
          <w:p w:rsidR="00AD0372" w:rsidRPr="00AD0372" w:rsidRDefault="00AD0372" w:rsidP="00BC0059">
            <w:pPr>
              <w:spacing w:after="0"/>
              <w:jc w:val="both"/>
            </w:pPr>
            <w:r w:rsidRPr="00AD0372">
              <w:t>2436</w:t>
            </w:r>
          </w:p>
        </w:tc>
        <w:tc>
          <w:tcPr>
            <w:tcW w:w="1889" w:type="dxa"/>
            <w:tcBorders>
              <w:top w:val="single" w:sz="8" w:space="0" w:color="000000"/>
              <w:bottom w:val="single" w:sz="8" w:space="0" w:color="000000"/>
            </w:tcBorders>
          </w:tcPr>
          <w:p w:rsidR="00AD0372" w:rsidRPr="00AD0372" w:rsidRDefault="00AD0372" w:rsidP="00BC0059">
            <w:pPr>
              <w:spacing w:after="0"/>
              <w:jc w:val="both"/>
            </w:pPr>
            <w:r w:rsidRPr="00AD0372">
              <w:t>Boà Ñaøo Nha</w:t>
            </w:r>
          </w:p>
        </w:tc>
        <w:tc>
          <w:tcPr>
            <w:tcW w:w="584" w:type="dxa"/>
            <w:tcBorders>
              <w:top w:val="single" w:sz="8" w:space="0" w:color="000000"/>
              <w:bottom w:val="single" w:sz="8" w:space="0" w:color="000000"/>
            </w:tcBorders>
          </w:tcPr>
          <w:p w:rsidR="00AD0372" w:rsidRPr="00AD0372" w:rsidRDefault="00AD0372" w:rsidP="00BC0059">
            <w:pPr>
              <w:spacing w:after="0"/>
              <w:jc w:val="both"/>
            </w:pPr>
          </w:p>
        </w:tc>
        <w:tc>
          <w:tcPr>
            <w:tcW w:w="1775" w:type="dxa"/>
            <w:tcBorders>
              <w:top w:val="single" w:sz="8" w:space="0" w:color="000000"/>
              <w:bottom w:val="single" w:sz="8" w:space="0" w:color="000000"/>
              <w:right w:val="single" w:sz="8" w:space="0" w:color="000000"/>
            </w:tcBorders>
          </w:tcPr>
          <w:p w:rsidR="00AD0372" w:rsidRPr="00AD0372" w:rsidRDefault="00AD0372" w:rsidP="00BC0059">
            <w:pPr>
              <w:spacing w:after="0"/>
              <w:jc w:val="both"/>
            </w:pPr>
          </w:p>
        </w:tc>
      </w:tr>
      <w:tr w:rsidR="00AD0372" w:rsidRPr="00AD0372" w:rsidTr="00BC0059">
        <w:tc>
          <w:tcPr>
            <w:tcW w:w="584" w:type="dxa"/>
          </w:tcPr>
          <w:p w:rsidR="00AD0372" w:rsidRPr="00AD0372" w:rsidRDefault="00AD0372" w:rsidP="00BC0059">
            <w:pPr>
              <w:spacing w:after="0"/>
              <w:jc w:val="both"/>
            </w:pPr>
            <w:r w:rsidRPr="00AD0372">
              <w:t>2092</w:t>
            </w:r>
          </w:p>
        </w:tc>
        <w:tc>
          <w:tcPr>
            <w:tcW w:w="1773" w:type="dxa"/>
          </w:tcPr>
          <w:p w:rsidR="00AD0372" w:rsidRPr="00AD0372" w:rsidRDefault="00AD0372" w:rsidP="00BC0059">
            <w:pPr>
              <w:spacing w:after="0"/>
              <w:jc w:val="both"/>
            </w:pPr>
            <w:r w:rsidRPr="00AD0372">
              <w:t>Trung Quoác</w:t>
            </w:r>
          </w:p>
        </w:tc>
        <w:tc>
          <w:tcPr>
            <w:tcW w:w="631" w:type="dxa"/>
          </w:tcPr>
          <w:p w:rsidR="00AD0372" w:rsidRPr="00AD0372" w:rsidRDefault="00AD0372" w:rsidP="00BC0059">
            <w:pPr>
              <w:spacing w:after="0"/>
              <w:jc w:val="both"/>
            </w:pPr>
            <w:r w:rsidRPr="00AD0372">
              <w:t>2304</w:t>
            </w:r>
          </w:p>
        </w:tc>
        <w:tc>
          <w:tcPr>
            <w:tcW w:w="1728" w:type="dxa"/>
          </w:tcPr>
          <w:p w:rsidR="00AD0372" w:rsidRPr="00AD0372" w:rsidRDefault="00AD0372" w:rsidP="00BC0059">
            <w:pPr>
              <w:spacing w:after="0"/>
              <w:jc w:val="both"/>
            </w:pPr>
            <w:r w:rsidRPr="00AD0372">
              <w:t>Haøn Quoác</w:t>
            </w:r>
          </w:p>
        </w:tc>
        <w:tc>
          <w:tcPr>
            <w:tcW w:w="612" w:type="dxa"/>
          </w:tcPr>
          <w:p w:rsidR="00AD0372" w:rsidRPr="00AD0372" w:rsidRDefault="00AD0372" w:rsidP="00BC0059">
            <w:pPr>
              <w:spacing w:after="0"/>
              <w:jc w:val="both"/>
            </w:pPr>
            <w:r w:rsidRPr="00AD0372">
              <w:t>2436</w:t>
            </w:r>
          </w:p>
        </w:tc>
        <w:tc>
          <w:tcPr>
            <w:tcW w:w="1889" w:type="dxa"/>
          </w:tcPr>
          <w:p w:rsidR="00AD0372" w:rsidRPr="00AD0372" w:rsidRDefault="00AD0372" w:rsidP="00BC0059">
            <w:pPr>
              <w:spacing w:after="0"/>
              <w:jc w:val="both"/>
            </w:pPr>
            <w:r w:rsidRPr="00AD0372">
              <w:t>Nga</w:t>
            </w:r>
          </w:p>
        </w:tc>
        <w:tc>
          <w:tcPr>
            <w:tcW w:w="584" w:type="dxa"/>
          </w:tcPr>
          <w:p w:rsidR="00AD0372" w:rsidRPr="00AD0372" w:rsidRDefault="00AD0372" w:rsidP="00BC0059">
            <w:pPr>
              <w:spacing w:after="0"/>
              <w:jc w:val="both"/>
            </w:pPr>
          </w:p>
        </w:tc>
        <w:tc>
          <w:tcPr>
            <w:tcW w:w="1775" w:type="dxa"/>
          </w:tcPr>
          <w:p w:rsidR="00AD0372" w:rsidRPr="00AD0372" w:rsidRDefault="00AD0372" w:rsidP="00BC0059">
            <w:pPr>
              <w:spacing w:after="0"/>
              <w:jc w:val="both"/>
            </w:pPr>
          </w:p>
        </w:tc>
      </w:tr>
      <w:tr w:rsidR="00AD0372" w:rsidRPr="00AD0372" w:rsidTr="00BC0059">
        <w:tc>
          <w:tcPr>
            <w:tcW w:w="584" w:type="dxa"/>
            <w:tcBorders>
              <w:top w:val="single" w:sz="8" w:space="0" w:color="000000"/>
              <w:left w:val="single" w:sz="8" w:space="0" w:color="000000"/>
              <w:bottom w:val="single" w:sz="8" w:space="0" w:color="000000"/>
            </w:tcBorders>
          </w:tcPr>
          <w:p w:rsidR="00AD0372" w:rsidRPr="00AD0372" w:rsidRDefault="00AD0372" w:rsidP="00BC0059">
            <w:pPr>
              <w:spacing w:after="0"/>
              <w:jc w:val="both"/>
            </w:pPr>
            <w:r w:rsidRPr="00AD0372">
              <w:t>2115</w:t>
            </w:r>
          </w:p>
        </w:tc>
        <w:tc>
          <w:tcPr>
            <w:tcW w:w="1773" w:type="dxa"/>
            <w:tcBorders>
              <w:top w:val="single" w:sz="8" w:space="0" w:color="000000"/>
              <w:bottom w:val="single" w:sz="8" w:space="0" w:color="000000"/>
            </w:tcBorders>
          </w:tcPr>
          <w:p w:rsidR="00AD0372" w:rsidRPr="00AD0372" w:rsidRDefault="00AD0372" w:rsidP="00BC0059">
            <w:pPr>
              <w:spacing w:after="0"/>
              <w:jc w:val="both"/>
            </w:pPr>
            <w:r w:rsidRPr="00AD0372">
              <w:t>Ñan Maïch</w:t>
            </w:r>
          </w:p>
        </w:tc>
        <w:tc>
          <w:tcPr>
            <w:tcW w:w="631" w:type="dxa"/>
            <w:tcBorders>
              <w:top w:val="single" w:sz="8" w:space="0" w:color="000000"/>
              <w:bottom w:val="single" w:sz="8" w:space="0" w:color="000000"/>
            </w:tcBorders>
          </w:tcPr>
          <w:p w:rsidR="00AD0372" w:rsidRPr="00AD0372" w:rsidRDefault="00AD0372" w:rsidP="00BC0059">
            <w:pPr>
              <w:spacing w:after="0"/>
              <w:jc w:val="both"/>
            </w:pPr>
            <w:r w:rsidRPr="00AD0372">
              <w:t>2363</w:t>
            </w:r>
          </w:p>
        </w:tc>
        <w:tc>
          <w:tcPr>
            <w:tcW w:w="1728" w:type="dxa"/>
            <w:tcBorders>
              <w:top w:val="single" w:sz="8" w:space="0" w:color="000000"/>
              <w:bottom w:val="single" w:sz="8" w:space="0" w:color="000000"/>
            </w:tcBorders>
          </w:tcPr>
          <w:p w:rsidR="00AD0372" w:rsidRPr="00AD0372" w:rsidRDefault="00AD0372" w:rsidP="00BC0059">
            <w:pPr>
              <w:spacing w:after="0"/>
              <w:jc w:val="both"/>
            </w:pPr>
            <w:r w:rsidRPr="00AD0372">
              <w:t>Maõ Lai</w:t>
            </w:r>
          </w:p>
        </w:tc>
        <w:tc>
          <w:tcPr>
            <w:tcW w:w="612" w:type="dxa"/>
            <w:tcBorders>
              <w:top w:val="single" w:sz="8" w:space="0" w:color="000000"/>
              <w:bottom w:val="single" w:sz="8" w:space="0" w:color="000000"/>
            </w:tcBorders>
          </w:tcPr>
          <w:p w:rsidR="00AD0372" w:rsidRPr="00AD0372" w:rsidRDefault="00AD0372" w:rsidP="00BC0059">
            <w:pPr>
              <w:spacing w:after="0"/>
              <w:jc w:val="both"/>
            </w:pPr>
            <w:r w:rsidRPr="00AD0372">
              <w:t>2501</w:t>
            </w:r>
          </w:p>
        </w:tc>
        <w:tc>
          <w:tcPr>
            <w:tcW w:w="1889" w:type="dxa"/>
            <w:tcBorders>
              <w:top w:val="single" w:sz="8" w:space="0" w:color="000000"/>
              <w:bottom w:val="single" w:sz="8" w:space="0" w:color="000000"/>
            </w:tcBorders>
          </w:tcPr>
          <w:p w:rsidR="00AD0372" w:rsidRPr="00AD0372" w:rsidRDefault="00AD0372" w:rsidP="00BC0059">
            <w:pPr>
              <w:spacing w:after="0"/>
              <w:jc w:val="both"/>
            </w:pPr>
            <w:r w:rsidRPr="00AD0372">
              <w:t>Singapore</w:t>
            </w:r>
          </w:p>
        </w:tc>
        <w:tc>
          <w:tcPr>
            <w:tcW w:w="584" w:type="dxa"/>
            <w:tcBorders>
              <w:top w:val="single" w:sz="8" w:space="0" w:color="000000"/>
              <w:bottom w:val="single" w:sz="8" w:space="0" w:color="000000"/>
            </w:tcBorders>
          </w:tcPr>
          <w:p w:rsidR="00AD0372" w:rsidRPr="00AD0372" w:rsidRDefault="00AD0372" w:rsidP="00BC0059">
            <w:pPr>
              <w:spacing w:after="0"/>
              <w:jc w:val="both"/>
            </w:pPr>
          </w:p>
        </w:tc>
        <w:tc>
          <w:tcPr>
            <w:tcW w:w="1775" w:type="dxa"/>
            <w:tcBorders>
              <w:top w:val="single" w:sz="8" w:space="0" w:color="000000"/>
              <w:bottom w:val="single" w:sz="8" w:space="0" w:color="000000"/>
              <w:right w:val="single" w:sz="8" w:space="0" w:color="000000"/>
            </w:tcBorders>
          </w:tcPr>
          <w:p w:rsidR="00AD0372" w:rsidRPr="00AD0372" w:rsidRDefault="00AD0372" w:rsidP="00BC0059">
            <w:pPr>
              <w:spacing w:after="0"/>
              <w:jc w:val="both"/>
            </w:pPr>
          </w:p>
        </w:tc>
      </w:tr>
    </w:tbl>
    <w:p w:rsidR="00ED553C" w:rsidRPr="00AD0372" w:rsidRDefault="00ED553C" w:rsidP="00ED553C">
      <w:r w:rsidRPr="00AD0372">
        <w:t xml:space="preserve">106 </w:t>
      </w:r>
    </w:p>
    <w:p w:rsidR="00ED553C" w:rsidRPr="00AD0372" w:rsidRDefault="00703343" w:rsidP="00ED553C">
      <w:r w:rsidRPr="00AD0372">
        <w:br w:type="page"/>
      </w:r>
    </w:p>
    <w:p w:rsidR="00ED553C" w:rsidRPr="00AD0372" w:rsidRDefault="001D3760" w:rsidP="001D3760">
      <w:r>
        <w:lastRenderedPageBreak/>
        <w:t>Ñieàu khoaûn söû duïng vaø hôïp ñoàng ngöôøi duøng cuoái</w:t>
      </w:r>
    </w:p>
    <w:p w:rsidR="00570F15" w:rsidRDefault="00FD746B" w:rsidP="00570F15">
      <w:r>
        <w:t>Maùy phaùt ñóa Blue-ray</w:t>
      </w:r>
      <w:r w:rsidR="00ED553C" w:rsidRPr="00AD0372">
        <w:t xml:space="preserve"> </w:t>
      </w:r>
      <w:r>
        <w:t xml:space="preserve">cuûa </w:t>
      </w:r>
      <w:r w:rsidR="00ED553C" w:rsidRPr="00AD0372">
        <w:t>Sony (</w:t>
      </w:r>
      <w:r w:rsidR="00774DFF" w:rsidRPr="00AD0372">
        <w:t>“</w:t>
      </w:r>
      <w:r w:rsidR="00ED553C" w:rsidRPr="00AD0372">
        <w:t xml:space="preserve">Product”) vaø </w:t>
      </w:r>
      <w:r w:rsidR="00751C01" w:rsidRPr="00AD0372">
        <w:t>phaàn meàm</w:t>
      </w:r>
      <w:r>
        <w:t xml:space="preserve"> keøm theo </w:t>
      </w:r>
      <w:r w:rsidR="00ED553C" w:rsidRPr="00AD0372">
        <w:t>(</w:t>
      </w:r>
      <w:r>
        <w:t>“Software”</w:t>
      </w:r>
      <w:r w:rsidR="00ED553C" w:rsidRPr="00AD0372">
        <w:t xml:space="preserve">) </w:t>
      </w:r>
      <w:r>
        <w:t>ñöôïc cung caáp vaø baûo trì bôûi coâng ty</w:t>
      </w:r>
      <w:r w:rsidR="00ED553C" w:rsidRPr="00AD0372">
        <w:t xml:space="preserve"> Sony Electronics Inc.</w:t>
      </w:r>
      <w:r>
        <w:t xml:space="preserve"> vaø caùc thaønh vieân </w:t>
      </w:r>
      <w:r w:rsidR="00ED553C" w:rsidRPr="00AD0372">
        <w:t>(</w:t>
      </w:r>
      <w:r w:rsidR="00774DFF" w:rsidRPr="00AD0372">
        <w:t>“</w:t>
      </w:r>
      <w:r w:rsidR="00ED553C" w:rsidRPr="00AD0372">
        <w:t xml:space="preserve">Sony”). Sony </w:t>
      </w:r>
      <w:r>
        <w:t>cuõng</w:t>
      </w:r>
      <w:r w:rsidR="00ED553C" w:rsidRPr="00AD0372">
        <w:t xml:space="preserve"> </w:t>
      </w:r>
      <w:r w:rsidR="005A1B62" w:rsidRPr="00AD0372">
        <w:t>cung öùng</w:t>
      </w:r>
      <w:r w:rsidR="00ED553C" w:rsidRPr="00AD0372">
        <w:t xml:space="preserve"> vaø </w:t>
      </w:r>
      <w:r>
        <w:t>baûo trì caùc dòch vuï keøm theo</w:t>
      </w:r>
      <w:r w:rsidR="00ED553C" w:rsidRPr="00AD0372">
        <w:t xml:space="preserve"> ( </w:t>
      </w:r>
      <w:r w:rsidR="00774DFF" w:rsidRPr="00AD0372">
        <w:t>“</w:t>
      </w:r>
      <w:r>
        <w:t>Dòch vuï</w:t>
      </w:r>
      <w:r w:rsidR="00ED553C" w:rsidRPr="00AD0372">
        <w:t xml:space="preserve">”), </w:t>
      </w:r>
      <w:r w:rsidR="00D77A9A" w:rsidRPr="00AD0372">
        <w:t>bao goàm</w:t>
      </w:r>
      <w:r>
        <w:t xml:space="preserve"> caùc trang web con truy caäp töø trang chuû dòch vuï</w:t>
      </w:r>
      <w:r w:rsidR="00ED553C" w:rsidRPr="00AD0372">
        <w:t xml:space="preserve"> ( </w:t>
      </w:r>
      <w:r w:rsidR="00774DFF" w:rsidRPr="00AD0372">
        <w:t>“</w:t>
      </w:r>
      <w:r w:rsidR="00ED553C" w:rsidRPr="00AD0372">
        <w:t>Site”).</w:t>
      </w:r>
      <w:r w:rsidR="00A77BFC" w:rsidRPr="00AD0372">
        <w:t xml:space="preserve"> </w:t>
      </w:r>
      <w:r w:rsidR="00751C01" w:rsidRPr="00AD0372">
        <w:t>Phaàn meàm</w:t>
      </w:r>
      <w:r>
        <w:t xml:space="preserve"> bao goàm</w:t>
      </w:r>
      <w:r w:rsidR="00ED553C" w:rsidRPr="00AD0372">
        <w:t xml:space="preserve"> </w:t>
      </w:r>
      <w:r w:rsidR="00751C01" w:rsidRPr="00AD0372">
        <w:t>phaàn meàm</w:t>
      </w:r>
      <w:r w:rsidR="00ED553C" w:rsidRPr="00AD0372">
        <w:t xml:space="preserve"> </w:t>
      </w:r>
      <w:r>
        <w:t>keøm</w:t>
      </w:r>
      <w:r w:rsidR="00ED553C" w:rsidRPr="00AD0372">
        <w:t xml:space="preserve"> trong</w:t>
      </w:r>
      <w:r w:rsidR="00630653" w:rsidRPr="00AD0372">
        <w:t xml:space="preserve"> </w:t>
      </w:r>
      <w:r w:rsidR="00ED553C" w:rsidRPr="00AD0372">
        <w:t xml:space="preserve">Product; </w:t>
      </w:r>
      <w:r>
        <w:t>chöùa treân baát kì boä phaän löu tröõ naøo keøm theo</w:t>
      </w:r>
      <w:r w:rsidR="00ED553C" w:rsidRPr="00AD0372">
        <w:t xml:space="preserve"> Product </w:t>
      </w:r>
      <w:r w:rsidR="009F1166" w:rsidRPr="00AD0372">
        <w:t>hay</w:t>
      </w:r>
      <w:r w:rsidR="00ED553C" w:rsidRPr="00AD0372">
        <w:t xml:space="preserve"> </w:t>
      </w:r>
      <w:r>
        <w:t xml:space="preserve">do </w:t>
      </w:r>
      <w:r w:rsidRPr="00AD0372">
        <w:t>Sony</w:t>
      </w:r>
      <w:r>
        <w:t xml:space="preserve"> cung caáp</w:t>
      </w:r>
      <w:r w:rsidR="00ED553C" w:rsidRPr="00AD0372">
        <w:t xml:space="preserve"> </w:t>
      </w:r>
      <w:r w:rsidR="00481991" w:rsidRPr="00AD0372">
        <w:t>baèng caùch</w:t>
      </w:r>
      <w:r w:rsidR="00ED553C" w:rsidRPr="00AD0372">
        <w:t xml:space="preserve"> </w:t>
      </w:r>
      <w:r>
        <w:t>khaùc</w:t>
      </w:r>
      <w:r w:rsidR="00ED553C" w:rsidRPr="00AD0372">
        <w:t>;</w:t>
      </w:r>
      <w:r>
        <w:t xml:space="preserve"> taûi veà</w:t>
      </w:r>
      <w:r w:rsidR="00ED553C" w:rsidRPr="00AD0372">
        <w:t xml:space="preserve"> </w:t>
      </w:r>
      <w:r w:rsidR="00226310" w:rsidRPr="00AD0372">
        <w:t>töø</w:t>
      </w:r>
      <w:r w:rsidR="00630653" w:rsidRPr="00AD0372">
        <w:t xml:space="preserve"> </w:t>
      </w:r>
      <w:r w:rsidR="00ED553C" w:rsidRPr="00AD0372">
        <w:t xml:space="preserve">Site </w:t>
      </w:r>
      <w:r w:rsidR="009F1166" w:rsidRPr="00AD0372">
        <w:t>hay</w:t>
      </w:r>
      <w:r w:rsidR="00ED553C" w:rsidRPr="00AD0372">
        <w:t xml:space="preserve"> </w:t>
      </w:r>
      <w:r>
        <w:t>caùc ñieåm truy caäp do Sony cung caáp;</w:t>
      </w:r>
      <w:r w:rsidR="00ED553C" w:rsidRPr="00AD0372">
        <w:t xml:space="preserve"> </w:t>
      </w:r>
      <w:r>
        <w:t>moïi thieát bò löu tröõ</w:t>
      </w:r>
      <w:r w:rsidR="00ED553C" w:rsidRPr="00AD0372">
        <w:t xml:space="preserve"> vaø </w:t>
      </w:r>
      <w:r>
        <w:t>caùc taøi lieäu ñöôïc in ra, hay xem tröïc tuyeán, hay ôû daïng ñieän töû keøm theo</w:t>
      </w:r>
      <w:r w:rsidR="00630653" w:rsidRPr="00AD0372">
        <w:t xml:space="preserve"> </w:t>
      </w:r>
      <w:r w:rsidR="00ED553C" w:rsidRPr="00AD0372">
        <w:t xml:space="preserve">Product vaø </w:t>
      </w:r>
      <w:r w:rsidR="00263E09" w:rsidRPr="00AD0372">
        <w:t>taát caû</w:t>
      </w:r>
      <w:r w:rsidR="00ED553C" w:rsidRPr="00AD0372">
        <w:t xml:space="preserve"> </w:t>
      </w:r>
      <w:r>
        <w:t xml:space="preserve">caùc baûn  </w:t>
      </w:r>
      <w:r w:rsidR="00751C01" w:rsidRPr="00AD0372">
        <w:t>caäp nhaät</w:t>
      </w:r>
      <w:r w:rsidR="00ED553C" w:rsidRPr="00AD0372">
        <w:t xml:space="preserve"> vaø</w:t>
      </w:r>
      <w:r>
        <w:t xml:space="preserve"> naâng caáp</w:t>
      </w:r>
      <w:r w:rsidR="00ED553C" w:rsidRPr="00AD0372">
        <w:t>.</w:t>
      </w:r>
    </w:p>
    <w:p w:rsidR="00570F15" w:rsidRPr="00570F15" w:rsidRDefault="00570F15" w:rsidP="00570F15">
      <w:bookmarkStart w:id="6" w:name="OLE_LINK13"/>
      <w:bookmarkStart w:id="7" w:name="OLE_LINK14"/>
      <w:r w:rsidRPr="00570F15">
        <w:t>KHI BAÏN TRUY CAÄP, TRÌNH DUYEÄT, HOAËC SÖÛ DUÏNG DÒCH VUÏ, SAÛN PHAÅM, PHAÀN MEÀM, VAØ / HOAËC TRANG WEB, BAÏN PHAÛI CHAÁP NHAÄN, KHOÂNG GIÔÙI HAÏN HAY CHÖÙNG NHAÄN TIEÂU CHUAÅN, ÑIEÀU KHOAÛN VAØ ÑIEÀU KIEÄN ÑAËT RA ÔÛ ÑAÂY, CHÍNH SAÙCH BAÛO MAÄT CUÛA SONY ÑAÊNG TAÛI TREÂN TRANG WEB, VAØ BAÁT KYØ ÑIEÀU KHOAÛN BOÅ SUNG VAØ ÑIEÀU KIEÄN SÖÛ DUÏNG ÑAËT RA TRONG BAÁT KYØ PHAÀN CUÛA DÒCH VUÏ VAØ TRANG WEB (GOÏI CHUNG VIEÄC "THOÛA THUAÄN"). NEÁU BAÏN KHOÂNG ÑOÀNG YÙ VÔÙI CAÙC ÑIEÀU KHOAÛN VAØ ÑIEÀU KIEÄN CUÛA THOÛA THUAÄN NAØY, SONY GRANT KHOÂNG GIÔÙI HAÏN CAÙC QUYEÀN ÔÛ ÑAÂY, VAØ VUI LOØNG KHOÂNG SÖÛ DUÏNG DÒCH VUÏ, SAÛN PHAÅM, PHAÀN MEÀM, VAØ / HOAËC SITE.</w:t>
      </w:r>
      <w:bookmarkEnd w:id="6"/>
      <w:bookmarkEnd w:id="7"/>
    </w:p>
    <w:p w:rsidR="00ED553C" w:rsidRPr="00AD0372" w:rsidRDefault="00ED553C" w:rsidP="00570F15">
      <w:r w:rsidRPr="00AD0372">
        <w:t xml:space="preserve">1. </w:t>
      </w:r>
      <w:r w:rsidR="00570F15">
        <w:t>Quyeàn sôû höõu</w:t>
      </w:r>
    </w:p>
    <w:p w:rsidR="00570F15" w:rsidRDefault="00570F15" w:rsidP="00ED553C">
      <w:r w:rsidRPr="00570F15">
        <w:t xml:space="preserve">Phaàn meàm vaø taát caû caùc nguyeân vaät lieäu leân treân Dòch vuï vaø / hoaëc trang web, bao goàm nhöng khoâng giôùi haïn ñoái vôùi caùc hình aûnh, phaàn meàm vaø vaên baûn (laø "Noäi dung") ñöôïc baûo veä bôûi baûn quyeàn theo luaät baûn quyeàn Hoa Kyø, coâng öôùc quoác teá, vaø caùc luaät baûn quyeàn. Baïn khoâng theå söû duïng caùc phaàn meàm, dòch vuï, saûn phaåm, noäi dung, vaø ngoaïi tröø trang web nhö ñöôïc xaùc ñònh ôû ñaây. Coù theå coù quyeàn sôû höõu bieåu töôïng, dòch vuï, vaø caùc nhaõn hieäu haøng hoaù ñöôïc tìm thaáy treân trang web hoaëc caùc dòch vuï naøy. Baèng caùch laøm cho chuùng saün saøng treân Dòch vuï vaø / hoaëc trang web, Sony khoâng phaûi laø caáp cho baïn baát kyø giaáy pheùp söû duïng cho nhöõng ngöôøi sôû höõu bieåu töôïng, dòch vuï, hoaëc nhaõn hieäu haøng hoaù. Baát kyø traùi pheùp söû duïng cuûa Dòch vuï, trang web, noäi dung hoaëc caùc phaàn meàm coù theå vi phaïm luaät baûn quyeàn, nhaõn hieäu, luaät phaùp, phaùp luaät veà quyeàn rieâng tö vaø coâng khai, vaø daân söï vaø hình söï. Taát caû caùc danh hieäu vaø quyeàn taùc giaû trong vaø caùc phaàn meàm hoaëc taøi lieäu treân Dòch vuï / trang web vaø caùc baûn sao cuûa phaàn meàm, ñöôïc sôû höõu cuûa Sony, caáp giaáy pheùp, hoaëc nhaø cung caáp. Taát caû caùc quyeàn cuï theå khoâng ñöôïc caáp pheùp theo Thoaû thuaän naøy ñöôïc </w:t>
      </w:r>
      <w:r>
        <w:t>löu giöõ bôûi Sony</w:t>
      </w:r>
      <w:r w:rsidRPr="00570F15">
        <w:t xml:space="preserve">, caáp giaáy pheùp, vaø caùc nhaø cung caáp. </w:t>
      </w:r>
    </w:p>
    <w:p w:rsidR="00ED553C" w:rsidRPr="00AD0372" w:rsidRDefault="00ED553C" w:rsidP="00ED553C">
      <w:r w:rsidRPr="00AD0372">
        <w:t>2.</w:t>
      </w:r>
      <w:r w:rsidR="00B43D98">
        <w:t xml:space="preserve"> </w:t>
      </w:r>
      <w:r w:rsidR="00A63102">
        <w:t>Quyeàn lôïi khaùch haøng, chöùng töø giôùi haïn</w:t>
      </w:r>
    </w:p>
    <w:p w:rsidR="00A63102" w:rsidRDefault="00A63102" w:rsidP="00A63102">
      <w:r>
        <w:lastRenderedPageBreak/>
        <w:t>Dòch vuï, trang web, phaàn meàm, noäi dung, vaø laø saûn phaåm chæ daønh cho caù nhaân cuûa baïn söû duïng. Baïn phaûi chòu traùch nhieäm cho taát caû caùc hoaït ñoäng cuûa baïn ôû ñaây, bao goàm taát caû caùc traùch nhieäm phaùp lyù phaùt sinh töø vieäc söû duïng dòch vuï hoaëc nhöõng ngöôøi khaùc söû duïng caùc dòch vuï hoaëc saûn phaåm cuûa baïn thoâng qua taøi khoaûn (nhö ñöôïc ñònh nghóa döôùi ñaây). Baïn coù theå söû duïng Dòch Vuï, trang web, phaàn meàm, noäi dung vaø saûn phaåm cho caùc muïc ñích hôïp phaùp. Baïn coù theå khoâng ñöôïc phaân phoái, trao ñoåi, söûa ñoåi, baùn, hoaëc truyeàn taûi baát cöù ñieàu gì baïn coù theå sao cheùp töø caùc trang web hoaëc dòch vuï, bao goàm nhöng khoâng giôùi haïn ñoái vôùi baát kyø vaên baûn, hình aûnh, aâm thanh, vaø video, cho baát kyø doanh nghieäp, thöông maïi, hay muïc ñích coâng coäng. Mieãn laø baïn tuaân thuû caùc ñieàu khoaûn cuûa Thoaû thuaän naøy, Sony cho pheùp baïn coù quyeàn khoâng ñoäc, khoâng theå chuyeån nhöôïng, haïn cheá quyeàn nhaäp, hieån thò, vaø söû duïng dòch vuï, trang web, vaø caùc phaàn meàm nhö ñaõ neâu trong Thoaû thuaän naøy. Baïn ñoàng yù khoâng laøm giaùn ñoaïn / phaù roái hoaëc coù yù ñònh laøm giaùn ñoaïn / laøm giaùn ñoaïn hoaït ñoäng cuûa caùc dòch vuï naøy, trang web hoaëc phaàn meàm trong baát kyø caùch naøo.</w:t>
      </w:r>
      <w:r w:rsidRPr="00AD0372">
        <w:t xml:space="preserve"> </w:t>
      </w:r>
    </w:p>
    <w:p w:rsidR="00ED553C" w:rsidRPr="00AD0372" w:rsidRDefault="00ED553C" w:rsidP="00A63102">
      <w:r w:rsidRPr="00AD0372">
        <w:t xml:space="preserve">3. </w:t>
      </w:r>
      <w:r w:rsidR="00A63102">
        <w:t>Taøi khoaûn ngöôøi duøng, vaø baûo maät caù nhaân</w:t>
      </w:r>
    </w:p>
    <w:p w:rsidR="00A63102" w:rsidRDefault="00A63102" w:rsidP="00ED553C">
      <w:r w:rsidRPr="00A63102">
        <w:t xml:space="preserve">Laø moät phaàn cuûa baïn söû duïng saûn phaåm, dòch vuï, trang web, vaø / hoaëc phaàn meàm, Sony coù theå yeâu caàu maø baïn thieát laäp moät taøi khoaûn ngöôøi duøng ( "Taøi khoaûn") maø baïn phaûi cung caáp Sony ñuùng, chính xaùc, hieän nay, vaø hoaøn taát thoâng tin veà baûn thaân vaø duy trì / nhanh choùng caäp nhaät caùc thoâng tin naøy. Baïn coù traùch nhieäm duy trì tính baûo maät cuûa baát kyø vaø taát caû caùc maät khaåu cuûa baïn ñöôïc lieân keát vôùi caùc taøi khoaûn. Baïn ñoàng yù ñeå thoâng baùo cho Sony ngay laäp töùc veà baát kyø vieäc söû duïng traùi pheùp maät khaåu cuûa baïn hay baát cöù vi phaïm veà an ninh lieân quan tôùi caùc dòch vuï, trang web, vaø / hoaëc phaàn meàm. </w:t>
      </w:r>
    </w:p>
    <w:p w:rsidR="00A63102" w:rsidRDefault="00A63102" w:rsidP="00ED553C">
      <w:r>
        <w:t xml:space="preserve">Chính saùch caù nhaân cuûa Sony ñöôïc ñaêng treân trang web taïi ñòa chæ: </w:t>
      </w:r>
      <w:hyperlink r:id="rId4" w:history="1">
        <w:r w:rsidRPr="00B124EA">
          <w:rPr>
            <w:rStyle w:val="Hyperlink"/>
          </w:rPr>
          <w:t>http://products.sel.sony.com/SEL/legal/privacy.html</w:t>
        </w:r>
      </w:hyperlink>
      <w:r>
        <w:t>, caùc khaùi nieäm ñaõ ñöôïc ñònh nghóa nhö trong taøi lieäu naøy, vaø aùp duïng cho caùc khaùi nieäm Taøi Khoaûn, Saûn Phaåm, Dòch Vuï, Site vaø phaàn meàm.</w:t>
      </w:r>
    </w:p>
    <w:p w:rsidR="00ED553C" w:rsidRPr="00AD0372" w:rsidRDefault="00ED553C" w:rsidP="00ED553C">
      <w:r w:rsidRPr="00AD0372">
        <w:t xml:space="preserve">4. </w:t>
      </w:r>
      <w:r w:rsidR="00A63102">
        <w:t>Töï ñoäng c</w:t>
      </w:r>
      <w:r w:rsidR="00751C01" w:rsidRPr="00AD0372">
        <w:t>aäp nhaät</w:t>
      </w:r>
    </w:p>
    <w:p w:rsidR="00ED553C" w:rsidRPr="00AD0372" w:rsidRDefault="00ED553C" w:rsidP="00A63102">
      <w:r w:rsidRPr="00AD0372">
        <w:t xml:space="preserve"> </w:t>
      </w:r>
      <w:r w:rsidR="00A63102" w:rsidRPr="00A63102">
        <w:t xml:space="preserve">Phaàn meàm coù moät chöùc naêng caäp nhaät töï ñoäng khi caùc saûn phaåm ñöôïc keát noái vôùi moät maùy chuû thuoäc Sony hoaëc cho beân thöù ba thieát keá cuûa Sony. Khi baïn xaùc ñònh khoâng söû duïng töï ñoäng caäp nhaät caùc tính naêng naøy, hoaëc khi caùc yeâu caàu caøi ñaët cho duø baïn muoán caäp nhaät töï ñoäng ñöôïc kích hoaït vaø baïn töø choái ñeå thöïc hieän caäp nhaät, noù laø giaû ñònh raèng baïn ñoàng yù raèng caùc tính naêng an ninh caûi tieán, </w:t>
      </w:r>
      <w:r w:rsidR="009E15A0">
        <w:t>söûa chöõa</w:t>
      </w:r>
      <w:r w:rsidR="00A63102" w:rsidRPr="00A63102">
        <w:t xml:space="preserve"> loãi, chöùc naêng khaùc caäp nhaät hoaëc thay ñoåi naøo khaùc cuûa Sony cung caáp thoâng qua caùc baûn caäp nhaät seõ khoâng ñöôïc thöïc hieän cho caùc phaàn meàm hieän taïi cuûa baïn vaø tieáp tuïc söû duïng phaàn meàm coù theå do ñoù bò aûnh höôûng.</w:t>
      </w:r>
    </w:p>
    <w:p w:rsidR="00C02C60" w:rsidRDefault="00ED553C" w:rsidP="00ED553C">
      <w:r w:rsidRPr="00AD0372">
        <w:t xml:space="preserve">5. </w:t>
      </w:r>
      <w:r w:rsidR="00C02C60">
        <w:t>Caùc ñieàu khoaûn quaûn lyù phaàn meàm</w:t>
      </w:r>
    </w:p>
    <w:p w:rsidR="00C02C60" w:rsidRDefault="00C02C60" w:rsidP="00ED553C">
      <w:r w:rsidRPr="00C02C60">
        <w:lastRenderedPageBreak/>
        <w:t>Baïn coù theå söû duïng caùc phaàn meàm chæ duy nhaát keát hôïp vôùi caùc saûn phaåm maø caùc phaàn meàm ñi keøm. Phaàn meàm coù giaáy pheùp haønh ngheà, khoâng ñöôïc baùn. Ngoaøi ra vôùi caùc ñieàu khoaûn ñaët ra trong caùc phaàn khaùc cuûa Hieäp ñònh naøy, caùc phaàn meàm tuøy thuoäc vaøo vieäc sau ñaây</w:t>
      </w:r>
      <w:r>
        <w:t>:</w:t>
      </w:r>
    </w:p>
    <w:p w:rsidR="00C02C60" w:rsidRDefault="00C02C60" w:rsidP="00C02C60">
      <w:pPr>
        <w:spacing w:after="0"/>
      </w:pPr>
      <w:r>
        <w:t>Söû duïng phaàn meàm. Baïn coù theå söû duïng caùc phaàn meàm cuøng vôùi caùc saûn phaåm cho caùc caù nhaân söû duïng.</w:t>
      </w:r>
    </w:p>
    <w:p w:rsidR="00C02C60" w:rsidRDefault="00C02C60" w:rsidP="00C02C60">
      <w:pPr>
        <w:spacing w:after="0"/>
      </w:pPr>
      <w:r>
        <w:t>Huûy giôùi haïn veà kyõ thuaät, de-compliation vaø Disassemble. Baïn coù theå khoâng söûa ñoåi, thieát keá ñoái chieáu, de-bieân, hoaëc disassemble caùc phaàn meàm trong toaøn boä hoaëc moät phaàn. Ly thaân cuûa Components.The Phaàn meàm coù giaáy pheùp haønh ngheà nhö moät saûn phaåm. Thaønh phaàn phaàn cuûa noù coù theå khoâng ñöôïc taùch ra ñeå söû duïng vaøo nhieàu hôn moät thieát bò, tröø khi cho pheùp roõ raøng cuûa Sony.</w:t>
      </w:r>
    </w:p>
    <w:p w:rsidR="00C02C60" w:rsidRDefault="00C02C60" w:rsidP="00C02C60">
      <w:pPr>
        <w:spacing w:after="0"/>
      </w:pPr>
      <w:r>
        <w:t>Caùc taäp tin döõ lieäu. Phaàn meàm coù theå taïo caùc taäp tin döõ lieäu seõ töï ñoäng cho chuùng toâi vôùi caùc phaàn meàm. Baát cöù caùc taäp tin döõ lieäu seõ ñöôïc coi nhö laø moät phaàn cuûa phaàn meàm.</w:t>
      </w:r>
    </w:p>
    <w:p w:rsidR="00C02C60" w:rsidRDefault="00C02C60" w:rsidP="00C02C60">
      <w:pPr>
        <w:spacing w:after="0"/>
      </w:pPr>
      <w:r>
        <w:t>Cho thueâ. Baïn coù theå khoâng cho thueâ hoaëc cho thueâ phaàn meàm.</w:t>
      </w:r>
    </w:p>
    <w:p w:rsidR="00C02C60" w:rsidRDefault="00C02C60" w:rsidP="00C02C60">
      <w:pPr>
        <w:spacing w:after="0"/>
      </w:pPr>
      <w:r>
        <w:t>Chuyeån giao phaàn meàm. Baïn coù theå chuyeån giao vónh vieãn taát caû caùc quyeàn theo Hieäp ñònh naøy chæ nhö moät phaàn cuûa baùn hoaëc chuyeån giao caùc phaàn meàm ñi keøm vieäc baùn hoaëc chuyeån giao caùc saûn phaåm cuûa baïn, cung caáp yo giöõ khoâng coù baûn sao, chuyeån giao taát caû caùc phaàn meàm (bao goàm caû caùc baûn sao taát caû caùc thaønh phaàn phuï tuøng, caùc phöông tieän truyeàn thoâng vaø in aán taøi lieäu, taát caû caùc phieân baûn naâng caáp cuûa baát kyø moät phaàn meàm vaø Hieäp ñònh naøy), vaø ngöôøi nhaän ñoàng yù vôùi caùc ñieàu khoaûn cuûa Hieäp ñònh naøy.</w:t>
      </w:r>
    </w:p>
    <w:p w:rsidR="00C02C60" w:rsidRDefault="00C02C60" w:rsidP="00C02C60">
      <w:pPr>
        <w:spacing w:after="0"/>
      </w:pPr>
      <w:r>
        <w:t>Phuï thuoäc vaøo phaàn meàm. Caùc phaàn meàm, maïng löôùi dòch vuï hoaëc caùc saûn phaåm khaùc khaùc hôn laø phaàn meàm maø caùc phaàn meàm hieäu suaát phuï thuoäc vaøo coù theå bò giaùn ñoaïn hoaëc ngöng hoaøn toaøn theo yù cuûa caùc nhaø cung caáp (caùc nhaø cung caáp phaàn meàm, nhaø cung caáp dòch vuï hoaëc Sony).</w:t>
      </w:r>
    </w:p>
    <w:p w:rsidR="00C02C60" w:rsidRDefault="00C02C60" w:rsidP="00C02C60">
      <w:pPr>
        <w:spacing w:after="0"/>
      </w:pPr>
      <w:r>
        <w:t>Caùc hoaït ñoäng ruûi ro cao. Phaàn meàm khoâng phaûi laø loãi-khoan dung vaø khoâng coù thieát keá, saûn xuaát hoaëc daønh cho söû duïng hay BAÙN on-line nhö caùc thieát bò kieåm soaùt ñoäc haïi trong moâi tröôøng ñoøi hoûi phaûi khoâng an toaøn cho hieäu quaû hoaït ñoäng, chaúng haïn nhö trong caùc hoaït ñoäng cuûa caùc cô sôû haït nhaân, maùy bay chuyeån höôùng hoaëc caùc heä thoáng thoâng tin lieân laïc, khoâng khí kieåm soaùt giao thoâng, hoã trôï tröïc tieáp nhaác maùy, hoaëc caùc heä thoáng vuõ khí, trong ñoù coù nhöõng sai laàm cuûa caùc nhaø Phaàn meàm coù theå daãn tôùi töû vong, thöông tích caù nhaân, hay traàm troïng veà theå chaát hoaëc gaây thieät haïi veà moâi tröôøng ( "Caùc hoaït ñoäng ruûi ro cao"). Sony vaø caùc nhaø cung caáp cuï theå CHOÁI naøo roõ raøng hay nguï yù baûo haønh cho caùc phoøng taäp theå duïc hoaëc hoaït ñoäng ruûi ro cao.</w:t>
      </w:r>
    </w:p>
    <w:p w:rsidR="00C02C60" w:rsidRDefault="00C02C60" w:rsidP="00C02C60">
      <w:pPr>
        <w:spacing w:after="0"/>
      </w:pPr>
      <w:r>
        <w:t xml:space="preserve">U. S. haïn cheá quyeàn cuûa Chính phuû. Phaàn meàm ñöôïc cung caáp </w:t>
      </w:r>
      <w:r w:rsidR="00D12717">
        <w:t>vôùi</w:t>
      </w:r>
      <w:r>
        <w:t xml:space="preserve"> QUYEÀN nhaäp bò giôùi haïn. Söû duïng, </w:t>
      </w:r>
      <w:r w:rsidR="00D12717">
        <w:t>sao cheùp</w:t>
      </w:r>
      <w:r>
        <w:t xml:space="preserve">, hoaëc tieát loä naêm cuûa Chính phuû Hoa Kyø phaûi tuaân thuû haïn cheá nhö ñaõ neâu </w:t>
      </w:r>
      <w:r w:rsidR="00D12717">
        <w:t>trong</w:t>
      </w:r>
      <w:r>
        <w:t xml:space="preserve"> tieåu ñoaïn (c) (1) vaø (2) cuûa thöông maïi Phaàn meàm maùy tính bò giôùi haïn quyeàn taïi 48 CFR 52,227-19, </w:t>
      </w:r>
      <w:r>
        <w:lastRenderedPageBreak/>
        <w:t xml:space="preserve">nhö ñöôïc aùp duïng. Saûn xuaát ñieän töû </w:t>
      </w:r>
      <w:r w:rsidR="00D12717" w:rsidRPr="00D12717">
        <w:t>Sony Electronics Inc., 16530 Via Esprillo, San Diego, CA 92127.</w:t>
      </w:r>
    </w:p>
    <w:p w:rsidR="00C02C60" w:rsidRDefault="00C02C60" w:rsidP="00C02C60">
      <w:pPr>
        <w:spacing w:after="0"/>
      </w:pPr>
      <w:r>
        <w:br w:type="page"/>
      </w:r>
    </w:p>
    <w:p w:rsidR="00C02C60" w:rsidRPr="00AD0372" w:rsidRDefault="00C02C60" w:rsidP="00C02C60">
      <w:r w:rsidRPr="00AD0372">
        <w:lastRenderedPageBreak/>
        <w:t xml:space="preserve">107 </w:t>
      </w:r>
    </w:p>
    <w:p w:rsidR="00ED553C" w:rsidRPr="00AD0372" w:rsidRDefault="00ED553C" w:rsidP="00C02C60">
      <w:r w:rsidRPr="00AD0372">
        <w:t>Caùc thoâng tin</w:t>
      </w:r>
      <w:r w:rsidR="00B43D98">
        <w:t xml:space="preserve"> khaùc</w:t>
      </w:r>
    </w:p>
    <w:p w:rsidR="00ED553C" w:rsidRPr="00AD0372" w:rsidRDefault="00ED553C" w:rsidP="00ED553C">
      <w:r w:rsidRPr="00AD0372">
        <w:t>GNU General Public, Lesser General Public, &amp; Other Licenses.</w:t>
      </w:r>
    </w:p>
    <w:p w:rsidR="000F4867" w:rsidRDefault="000F4867" w:rsidP="000F4867">
      <w:r>
        <w:t>Ngoaøi caùc ñieàu khoaûn trong Hieäp ñònh naøy, moät soá phaàn cuûa caùc phaàn meàm ñöôïc quaûn lyù bôûi GNU General Public License lesser Phieân baûn 2/1 (LGPL), Giaáy pheùp Coâng coäng GNU Phieân baûn 2 (GPL) vaø caùc giaáy pheùp maõ nguoàn môû ( "giaáy pheùp maõ nguoàn môû") caùc baûn sao cuûa maø ñöôïc ñính keøm theo ñaây vaø keát hôïp ôû ñaây. Ñoái vôùi caùc phaàn cuûa caùc phaàn meàm, ñeán möùc khoâng coù baát kyø xung ñoät giöõa Hieäp ñònh naøy vaø maõ nguoàn môû lyù hoà sô, caùc giaáy pheùp ope thaùng seõ chính laø aùp duïng.</w:t>
      </w:r>
    </w:p>
    <w:p w:rsidR="000F4867" w:rsidRDefault="000F4867" w:rsidP="000F4867">
      <w:r>
        <w:t>Coù moät soá nguoàn maõ. Sony laøm cho coù saün maõ nguoàn cuûa moät soá phaàn cuûa phaàn meàm theo caùc giaáy pheùp GPL LGPL. Xin vui loøng xem http://www.sony.com/linux cho truy caäp vaøo höôùng daãn treân vaø nhaän ñöôïc caùc maõ nguoàn.</w:t>
      </w:r>
    </w:p>
    <w:p w:rsidR="00ED553C" w:rsidRPr="00AD0372" w:rsidRDefault="00ED553C" w:rsidP="000F4867">
      <w:r w:rsidRPr="00AD0372">
        <w:t xml:space="preserve">6. Chuyeån ñoåi </w:t>
      </w:r>
      <w:r w:rsidR="000F4867">
        <w:t>ñoái vôùi</w:t>
      </w:r>
      <w:r w:rsidRPr="00AD0372">
        <w:t xml:space="preserve"> </w:t>
      </w:r>
      <w:r w:rsidR="000F4867">
        <w:t>d</w:t>
      </w:r>
      <w:r w:rsidR="00FD746B">
        <w:t>òch vuï</w:t>
      </w:r>
    </w:p>
    <w:p w:rsidR="000F4867" w:rsidRDefault="000F4867" w:rsidP="000F4867">
      <w:r>
        <w:t>Sony coù quyeàn chaám döùt moät, moät soá, hoaëc taát caû caùc tính naêng cuûa Dòch vuï maø baïn nhaän ñöôïc baát kyø luùc naøo theo quyeát ñònh cuûa mình. Sôn coù theå, theo quyeát ñònh cuûa mình vaø theo thôøi gian thay ñoåi, theâm hoaëc loaïi boû caùc tính naêng vaø chöùc naêng, naâng caáp hoaëc söûa ñoåi dòch vuï, vaø caùc trang web hoaëc phaàn meàm maø khoâng caàn thoâng baùo. Baïn coù theå, taïi cuûa Sony, nhöng nhaän ñöôïc baøi vieát lieân quan ñeán nhöõng thay ñoåi naøy vaø caùc tính naêng môùi / chöùc naêng.</w:t>
      </w:r>
    </w:p>
    <w:p w:rsidR="000F4867" w:rsidRDefault="000F4867" w:rsidP="000F4867">
      <w:r>
        <w:t>Baát kyø vaên baûn môùi, noäi dung, taäp tin, döõ lieäu, saûn phaåm, dòch vuï, thoâng tin veà phaàn meàm, phaàn meàm coâng cuï, duïng cuï khaùc ñöôïc cung caáp tính naêng cuûa Sony (qua maïng hoaëc ñóa CD-ROM ñoù, hoaëc coù nghóa laø khaùc) (bao goàm, nhöng khoâng coù giôùi haïn, baát kyø ñeå caäp nhaät phaàn meàm cung caáp cho quyù vò seõ töï ñoäng caên cöù vaøo muïc 4 cuûa Hieäp ñònh naøy) seõ phaûi tuaân theo Hieäp ñònh naøy, vôùi ñieàu kieän laø, neáu taùch rôøi caùc ñieàu khoaûn vaø ñieàu kieän aùp duïng ñoái vôùi caùc tính naêng ñöôïc cung caáp cho quyù vò, chaúng haïn moät ñieàu khoaûn ñieàu kieän seõ aùp duïng cho caùc tính naêng öu tieân haøng ñaàu trong Thoaû thuaän naøy .</w:t>
      </w:r>
      <w:r w:rsidRPr="00AD0372">
        <w:t xml:space="preserve"> </w:t>
      </w:r>
    </w:p>
    <w:p w:rsidR="00ED553C" w:rsidRPr="00AD0372" w:rsidRDefault="00ED553C" w:rsidP="000F4867">
      <w:r w:rsidRPr="00AD0372">
        <w:t xml:space="preserve">7. </w:t>
      </w:r>
      <w:r w:rsidR="000F4867">
        <w:t>Noäi boä</w:t>
      </w:r>
    </w:p>
    <w:p w:rsidR="000F4867" w:rsidRDefault="000F4867" w:rsidP="00ED553C">
      <w:r w:rsidRPr="000F4867">
        <w:t xml:space="preserve">Baïn seõ duy trì söï bí maät cuûa caùc wit baát kyø thoâng tin naøo lieân quan ñeán caùc saûn phaåm vaø caùc taøi lieäu ñöôïc cung caáp theo Thoaû thuaän naøy vaø khoâng coâng khai ñöôïc bieát. Baïn ñoàng yù khoâng tieát loä thoâng tin ñoù cho caùc beân thöù ba maø khoâng coù söï chaáp thuaän tröôùc baèng vaên baûn. </w:t>
      </w:r>
    </w:p>
    <w:p w:rsidR="00ED553C" w:rsidRPr="00AD0372" w:rsidRDefault="00ED553C" w:rsidP="000F4867">
      <w:r w:rsidRPr="00AD0372">
        <w:t xml:space="preserve">8. </w:t>
      </w:r>
      <w:r w:rsidR="000F4867">
        <w:t>Quyeàn thay ñoåi hay huûy boû ñieàu khoaûn hôïp ñoàng vôùi Sony</w:t>
      </w:r>
    </w:p>
    <w:p w:rsidR="000F4867" w:rsidRDefault="000F4867" w:rsidP="000F4867">
      <w:r>
        <w:lastRenderedPageBreak/>
        <w:t>Sony coù theå theâm vaøo, thay ñoåi, hoaëc loaïi boû baát kyø phaàn naøo, thuaät ngöõ, hoaëc ñieàu kieän hoaëc Thoaû thuaän naøy baát kyø luùc naøo, maø khoâng caàn thoâng baùo tröôùc. Baát kyø thay ñoåi naøo ñeå Hieäp ñònh naøy hoaëc baát kyø ñieàu khoaûn ñöôïc ñaêng treân Dòch vuï vaø / hoaëc aùp duïng moät trang web ngay khi chuùng ñöôïc ñaêng. Bôûi tieáp tuïc söû duïng Dòch vuï, saûn phaåm phaàn meàm vaø / hoaëc trang web baát kyø thay ñoåi naøo sau khi ñöôïc ñaêng leân, baïn seõ ñöôïc chæ cuûa baïn chaáp nhaän nhöõng thay ñoåi ñoù. SONY coù theå theâm, chaám döùt THAY ÑOÅI, XOAÙ, hoaëc taïm hoaõn baát kyø Noäi Dung ñöôïc ñaêng KHAÙC TREÂN DÒCH VUÏ VAØ / HOAËC SITE BAO GOÀM FEATURES SPECIFICATIONS O VAØ SAÛN PHAÅM HOAËC DEPICTED moâ taû TREÂN DÒCH VUÏ VAØ / HOAËC SITE, taïm thôøi hoaëc vónh vieãn, AT AN THÔØI GIAN, MAØ KHOÂNG THOÂNG BAÙO VAØ KHOÂNG TRAÙCH NHIEÄM.</w:t>
      </w:r>
    </w:p>
    <w:p w:rsidR="000F4867" w:rsidRDefault="000F4867" w:rsidP="000F4867">
      <w:r>
        <w:t>Khoâng aûnh höôûng ñeán baát kyø QUYEÀN KHAÙC, SONY MA taïm ngöng hoaëc chaám döùt Hieäp ñònh naøy Ngay Sau khi THOÂNG BAÙO NEÁU BAÏN FAIL #IEAØN ÑEÁN VÔÙI CAÙC ÑIEÀU KHOAÛN VAØ ÑIEÀU KIEÄN cuûa Hieäp ñònh naøy. Khi chaám döùt, baïn seõ tieâu dieät caùc phaàn meàm trong voøng möôøi boán (14) ngaøy sau ngaøy chaám döùt nhö vaäy, vaø khi coù yeâu caàu cuûa Sony, Sony cung caáp vôùi söï xaùc nhaän cuûa nhöõng tieâu huyû. Sony coù theå maát baát cöù phaùp lyù vaø kyõ thuaät t bieän phaùp ngaên chaën vieäc vi phaïm vaø / hoaëc ñeå thi haønh Hieäp ñònh naøy, bao goàm nhöng khoâng giôùi haïn, ngay laäp töùc chaám döùt hôïp ñoàng cuûa baïn truy caäp vaøo caùc dòch vuï, neáu chuùng toâi tin vaøo ñònh cuûa chuùng toâi maø baïn ñang vi phaïm Thoaû thuaän naøy.</w:t>
      </w:r>
    </w:p>
    <w:p w:rsidR="00ED553C" w:rsidRPr="00AD0372" w:rsidRDefault="00ED553C" w:rsidP="000F4867">
      <w:r w:rsidRPr="00AD0372">
        <w:t xml:space="preserve">9. </w:t>
      </w:r>
      <w:r w:rsidR="000F4867">
        <w:t>Boài thöôøng</w:t>
      </w:r>
    </w:p>
    <w:p w:rsidR="000F4867" w:rsidRDefault="000F4867" w:rsidP="00ED553C">
      <w:r w:rsidRPr="000F4867">
        <w:t>Baïn ñoàng yù boài thöôøng, baûo veä, vaø giöõ Sony vaø taát caû caùc ñaïi lyù giaùm ñoác, nhaân vieân, nhaø cung caáp dòch vuï thoâng tin, giaáy pheùp ñöôïc caáp pheùp vaø caùc chi nhaùnh, nhaø cung caáp noäi dung, caùn boä, vaø cha meï (goïi chung "Indemnified Beân"), khoâng bò toån haïi töø vaø choáng laïi baát kyø vaø taát caû caùc traùch nhieäm phaùp lyù vaø chi phí (bao goàm, nhöng khoâng giôùi haïn, phí luaät sö laø chi phí), phí cuûa caùc beân trong Indemnified keát noái vôùi moät yeâu caàu boài thöôøng phaùt sinh ra: (i) baát kyø vi phaïm hoaëc bò caùo buoäc vi phaïm cuûa baïn veà Hieäp ñònh naøy theo baát kyø caùch naøo, (ii) baát kyø thoâng tin naøo baïn göûi cho Sôn ôû ñaây, (iii) baát kyø vi phaïm hoaëc bò caùo buoäc vi phaïm cuûa baïn veà moät beân thöù ba quyeàn hoaëc (iv) baát kyø thieät haïi naøo do hoaëc bò caùo buoäc ñaõ gaây ra cuûa baïn cho caùc Dòch vuï naøy. Baïn seõ hôïp taùc ñaày ñuû nhö yeâu caàu hôïp lyù trong Indemnified Ñaûng (caùc) quoác phoøng cuûa baát kyø ñôn khieáu naïi. Sony vaø / hoaëc Indemnified beân coù quyeàn, taïi chi phí rieâng cuûa mình, ñeå giaû söû caùc quoác phoøng vaø kieåm soaùt ñoäc quyeàn cuûa baát kyø vaán ñeà khaùc phaåm t boài thöôøng cuûa baïn vaø baïn seõ khoâng coù trong baát kyø söï kieän giaûi quyeát moät vaán ñeà maø khoâng coù söï chaáp thuaän baèng vaên baûn cuûa Sony vaø / hoaëc Indemnified Beân.</w:t>
      </w:r>
    </w:p>
    <w:p w:rsidR="00C2279B" w:rsidRDefault="00ED553C" w:rsidP="00C2279B">
      <w:r w:rsidRPr="00AD0372">
        <w:t xml:space="preserve">10. </w:t>
      </w:r>
      <w:r w:rsidR="00C2279B">
        <w:tab/>
      </w:r>
    </w:p>
    <w:p w:rsidR="00C2279B" w:rsidRDefault="00C2279B" w:rsidP="00C2279B">
      <w:r>
        <w:lastRenderedPageBreak/>
        <w:t>TUYEÂN BOÁ TÖØ CHOÁI BAÛO ÑAÛM THIEÄT HAÏI VAØ GIÔÙI HAÏN TRAÙCH NHIEÄM</w:t>
      </w:r>
    </w:p>
    <w:p w:rsidR="00C2279B" w:rsidRDefault="00C2279B" w:rsidP="00C2279B">
      <w:r>
        <w:t>BAÏN HIEÅU RAÈNG SÖÛ DUÏNG CUÛA SAÛN PHAÅM VAØ DÒCH VUÏ CAÀN INTERNET CUNG CAÁP DÒCH VUÏ CUÛA BAÏN, MAØ BAÏN CHÆ CHÒU TRAÙCH NHIEÄM.</w:t>
      </w:r>
    </w:p>
    <w:p w:rsidR="00C2279B" w:rsidRDefault="00C2279B" w:rsidP="00C2279B">
      <w:r>
        <w:t>HOAÏT ÑOÄNG CUÛA SAÛN PHAÅM VAØ / HOAËC DÒCH VUÏ ÑÖÔÏC GIÔÙI HAÏN HAY THAÙNG NAÊM NHAÄP BÒ GIÔÙI HAÏN TUYØ THUOÄC VAØO KHAÛ NAÊNG HOAËC GIÔÙI HAÏN KYÕ THUAÄT CUÛA BAÏN DÒCH VUÏ INTERNET.</w:t>
      </w:r>
    </w:p>
    <w:p w:rsidR="00C2279B" w:rsidRDefault="00C2279B" w:rsidP="00C2279B">
      <w:r>
        <w:t>BAÏN SÖÛ DUÏNG PHAÀN MEÀM, DÒCH VUÏ, SAÛN PHAÅM NOÄI DUNG VAØ / HOAËC SITE IS AT RUÛI RO CUÛA RIEÂNG BAÏN. PHAÀN MEÀM, DÒCH VUÏ, NOÄI DUNG TRANG WEB VAØ ÑÖÔÏC CUNG CAAÙP "TRAÏNG" VAØ, ÑEÁN TOÁI ÑA MÖÙC ÑOÄ PERMISSIBLE LUAÄT PHAÙP, SONY KHOÂNG ÑAÏI DIEÄN HOAËC BAÛO ÑAÛM VEÀ CAÙC LOAÏI NAØO (1) CHO TH TÍNH CHÍNH XAÙC, THÖÔNG MAÏI, PHUØ HÔÏP CHO MUÏC ÑÍCH CUÏ THEÅ, HAY KHOÂNG VI PHAÏM LIEÂN KEÁT VÔÙI DÒCH VUÏ, TRANG WEB, VAØ / HOAËC PHAÀN MEÀM; (2) RAÈNG CAÙC MAÙY CHUÛ (S) KHIEÁN CHO TH DÒCH VUÏ, PHAÀN MEÀM, VAØ / HOAËC SITE COÙ AR PHÍ VEÀ VI RUÙT KHAÙC HOAËC TÍNH RAÈNG MA HÖ, LAØM HAÏI, HOAËC NGUYEÂN NHAÂN GAÂY RA GAÂY THIEÄT HAÏI CHO BAÏN MAÙY TÍNH, TRUYEÀN HÌNH, KHAÙC THIEÁT BÒ, HAY AN KHAÙC TA#I SA#N. NGOAØI RA, SONY DOES HAY KHOÂNG BAÛO ÑAÛM THÖÏC HIEÄN BAÁT KYØ ÑAÏI DIEÄN VEÀ VIEÄC SÖÛ DUÏNG HOAËC KEÁT QUAÛ CUÛA VIEÄC SÖÛ DUÏNG PHAÀN MEÀM, DÒCH VUÏ, VAØ / HOAËC SITE TRONG ÑIEÀU KHOAÛN CNTT CORRECTNESS, TÍNH CHÍNH XAÙC, ÑOÄ TIN CAÄY, HOAËC KHAÙC. KHOÂNG BAÈNG MIEÄNG HOAËC WRITTEN THOÂNG TIN TÖ VAÁN O DO SONY HOAËC ÑAÙP SONY PHEÙP ÑAÏI DIEÄN SEÕ TAÏO DÖÏNG BAÛO ÑAÛM HOAËC TOÂI BAÁT KYØ HÌNH THÖÙC NAØO NAÂNG PHAÏM VI CUÛA CAÙC BAÛO ÑAÛM NAØY.</w:t>
      </w:r>
    </w:p>
    <w:p w:rsidR="00C2279B" w:rsidRDefault="00C2279B" w:rsidP="00C2279B">
      <w:r>
        <w:t>NEÂN PHAÀN MEÀM, DÒCH VUÏ, VAØ / HOAËC SITE TÆNH DEFECTIVE BAÏN (VAØ HAY KHOÂNG SONY ÑAÙP SÔN ÑAÏI DIEÄN ÑOÄC QUYEÀN) GIAÛ SÖÛ TOAØN BOÄ CHI PHÍ TAÁT CAÛ DÒCH VUÏ CAÀN THIEÁT, SÖÛA CHÖÕA O CORRECTION.</w:t>
      </w:r>
    </w:p>
    <w:p w:rsidR="00C2279B" w:rsidRDefault="00C2279B" w:rsidP="00C2279B">
      <w:r>
        <w:t xml:space="preserve">THEO SOÁ TRÖÔØNG HÔÏP NAØY, BAO GOÀM NHÖNG KHOÂNG GIÔÙI HAÏN ÑOÁI VÔÙI SONY'S SÔ SUAÁT HAY VAÁN ÑEÀ LIEÂN QUAN ÑEÁN NHAØ CUNG CAÁP NOÄI DUNG BEÂN THÖÙ BA, SONY, SEÕ B CHÒU TRAÙCH NHIEÄM DÖÔÙI CHO MOÏI HAÄU QUAÛ, NGAÃU NHIEÂN TRÖÏC TIEÁP, GIAÙN TIEÁP, PUNITIVE, HAY THIEÄT HAÏI ÑAËC BIEÄT LIEÂN QUAN TÔÙI (A) VIEÄC SÖÛ DUÏNG, (B) TH KHOÂNG COÙ KHAÛ NAÊNG SÖÛ DUÏNG, HOAËC (C) HOAËC THIEÁU SOÙT SAI SOÙT TRONG TH PHAÀN MEÀM, DÒCH VUÏ, SAÛN PHAÅM, VAØ / HOAËC SITE, NGAY CAÛ TOÂI SONY HOAËC ÑAÏI DIEÄN COÙ THAÅM QUYEÀN COÙ TÖ VAÁN VEÀ KHAÛ NAÊNG COÙ THEÅ XAÛY RA CAÙC THIEÄT HAÏI ÑOÙ. MOÄT SOÁ TH KHOÂNG CHO PHEÙP LOAÏI TRÖØ HOAËC GIÔÙI HAÏN O HAÄU QUAÛ THIEÄT HAÏI NGAÃU NHIEÂN, NEÂN CAÙC GIÔÙI </w:t>
      </w:r>
      <w:r>
        <w:lastRenderedPageBreak/>
        <w:t>HAÏN MÖÙC LOAÏI TRÖØ TREÂN COÙ THEÅ KHOÂNG AÙP DUÏNG VÔÙI BAÏN. NGAY CAÛ TRONG KHOÂNG SEÕ SONY CUÛA TOÅNG TRAÙCH NHIEÄM TRÖÔÙC BAÏN CHO AL THIEÄT HAÏI, THIEÄT HAÏI, VAØ NGUYEÂN NHAÂN CUÛA HOAÏT ÑOÄNG (DUØ TRONG HÔÏP ÑOÀNG HAY SAI LAÀM CAÙ NHAÂN, BAO GOÀM NHÖNG KHOÂNG GIÔÙI HAÏN ÑOÁI VÔÙI, HOAËC KHAÙC SÔ SUAÁT) QUAÙ $ 100,00.</w:t>
      </w:r>
    </w:p>
    <w:p w:rsidR="00ED553C" w:rsidRPr="00AD0372" w:rsidRDefault="00ED553C" w:rsidP="00C2279B">
      <w:r w:rsidRPr="00AD0372">
        <w:t xml:space="preserve">108 </w:t>
      </w:r>
    </w:p>
    <w:p w:rsidR="00ED553C" w:rsidRPr="00AD0372" w:rsidRDefault="00703343" w:rsidP="00ED553C">
      <w:r w:rsidRPr="00AD0372">
        <w:br w:type="page"/>
      </w:r>
    </w:p>
    <w:p w:rsidR="00ED553C" w:rsidRPr="00AD0372" w:rsidRDefault="00ED553C" w:rsidP="00ED553C">
      <w:r w:rsidRPr="00AD0372">
        <w:lastRenderedPageBreak/>
        <w:t>11</w:t>
      </w:r>
      <w:bookmarkStart w:id="8" w:name="OLE_LINK17"/>
      <w:bookmarkStart w:id="9" w:name="OLE_LINK18"/>
      <w:r w:rsidR="00651D17">
        <w:t>. Ñieàu khoaûn chung</w:t>
      </w:r>
    </w:p>
    <w:bookmarkEnd w:id="8"/>
    <w:bookmarkEnd w:id="9"/>
    <w:p w:rsidR="00651D17" w:rsidRDefault="00651D17" w:rsidP="00651D17">
      <w:r>
        <w:t>Thoaû thuaän naøy, caùc giôùi haïn baûo haønh ñi keøm saûn phaåm coäng theâm baát kyø ñieàu khoaûn boå sung ñöôïc ñaêng treân caùc dòch vuï hoaëc caùc trang web, cuøng nhau taïo thaønh toaøn boä thoûa thuaän giöõa Sony vaø baïn ñoái vôùi vieäc söû duïng saûn phaåm, dòch vuï, trang web, noäi dung, vaø phaàn meàm. Moät thoâng baùo cuûa Sony ôû ñaây coù theå ñöôïc thöïc hieän baèng thö, göûi thö ñieän töû, hoaëc ñaêng treân Dòch Vuï hoaëc caùc trang web. Baát kyø nguyeân nhaân cuûa haønh ñoäng, baïn coù theå ñaõ wit quan ñeán vieäc söû duïng trang web naøy phaûi ñöôïc baét ñaàu trong voøng moät (1 naêm sau khi yeâu caàu hoaëc nguyeân nhaân gaây ra haønh ñoäng phaùt sanh. Neáu vì baát cöù lyù do gì moät toøa aùn coù thaåm quyeàn tìm thaáy baát kyø cung caáp cuûa Hieäp ñònh naøy, hoaëc phaàn ñoù, ñeå ñöôïc unenforceable, maø cung caáp seõ ñöôïc thi haønh vaøo toái ña möùc ñoä permissible ñeå aûnh höôûng ñeán vieäc ñònh Hieäp ñònh naøy, vaø soá coøn laïi ñieàu kieän vaø ñieàu khoaûn cuûa Hieäp ñònh seõ tieáp tuïc coù hieäu löïc ñaày ñuû. Hieäp ñònh naøy seõ ñöôïc quaûn lyù vaø coi phuø hôïp vôùi luaät phaùp cuûa Nhaø nöôùc hoaëc cuûa Delaware, Hoa Kyø, maø khoâng coù söï tham chieáu ñeán caùc xung ñoät phaùp luaät quy ñònh. Baïn ñoàng yù ñeå göûi cho moät caù nhaân ñoäc quyeàn thaåm quyeàn giaûi quyeát cuûa toøa aùn lieân bang hay tieåu bang taïi Delaware.</w:t>
      </w:r>
    </w:p>
    <w:p w:rsidR="00ED553C" w:rsidRPr="00AD0372" w:rsidRDefault="00ED553C" w:rsidP="00651D17">
      <w:r w:rsidRPr="00AD0372">
        <w:t>Baûng thuaät Ngöõ</w:t>
      </w:r>
    </w:p>
    <w:p w:rsidR="00ED553C" w:rsidRPr="00AD0372" w:rsidRDefault="00ED553C" w:rsidP="00ED553C">
      <w:r w:rsidRPr="00AD0372">
        <w:t>AVCHD</w:t>
      </w:r>
    </w:p>
    <w:p w:rsidR="00ED553C" w:rsidRPr="00AD0372" w:rsidRDefault="00A61785" w:rsidP="00ED553C">
      <w:r>
        <w:t>Ñònh daïng</w:t>
      </w:r>
      <w:r w:rsidR="00ED553C" w:rsidRPr="00AD0372">
        <w:t xml:space="preserve"> AVCHD </w:t>
      </w:r>
      <w:r w:rsidR="00612D3C">
        <w:t>laø moät</w:t>
      </w:r>
      <w:r w:rsidR="00ED553C" w:rsidRPr="00AD0372">
        <w:t xml:space="preserve"> </w:t>
      </w:r>
      <w:r w:rsidR="00612D3C">
        <w:t>ñònh daïng maùy aûnh video chaát löôïng cao</w:t>
      </w:r>
      <w:r w:rsidR="00ED553C" w:rsidRPr="00AD0372">
        <w:t xml:space="preserve"> </w:t>
      </w:r>
      <w:r w:rsidR="00E3404E">
        <w:t>kyõ thuaät soá</w:t>
      </w:r>
      <w:r w:rsidR="005B3FEB">
        <w:t xml:space="preserve"> </w:t>
      </w:r>
      <w:r w:rsidR="00612D3C">
        <w:t>ñeå thu</w:t>
      </w:r>
      <w:r w:rsidR="00ED553C" w:rsidRPr="00AD0372">
        <w:t xml:space="preserve"> </w:t>
      </w:r>
      <w:r w:rsidR="00612D3C">
        <w:t xml:space="preserve">tín hieäu </w:t>
      </w:r>
      <w:r w:rsidR="00ED553C" w:rsidRPr="00AD0372">
        <w:t>SD</w:t>
      </w:r>
      <w:r w:rsidR="005B3FEB">
        <w:t xml:space="preserve"> </w:t>
      </w:r>
      <w:r w:rsidR="00ED553C" w:rsidRPr="00AD0372">
        <w:t xml:space="preserve">(standard definition) </w:t>
      </w:r>
      <w:r w:rsidR="009F1166" w:rsidRPr="00AD0372">
        <w:t>hay</w:t>
      </w:r>
      <w:r w:rsidR="00ED553C" w:rsidRPr="00AD0372">
        <w:t xml:space="preserve"> HD (high definition)</w:t>
      </w:r>
      <w:r w:rsidR="00612D3C">
        <w:t xml:space="preserve"> theo chuaån</w:t>
      </w:r>
      <w:r w:rsidR="00630653" w:rsidRPr="00AD0372">
        <w:t xml:space="preserve"> </w:t>
      </w:r>
      <w:r w:rsidR="00612D3C">
        <w:t>1080i</w:t>
      </w:r>
      <w:r w:rsidR="00ED553C" w:rsidRPr="00AD0372">
        <w:t xml:space="preserve">* </w:t>
      </w:r>
      <w:r w:rsidR="009F1166" w:rsidRPr="00AD0372">
        <w:t>hay</w:t>
      </w:r>
      <w:r w:rsidR="00ED553C" w:rsidRPr="00AD0372">
        <w:t xml:space="preserve"> 720p**</w:t>
      </w:r>
      <w:r w:rsidR="002D1A6D" w:rsidRPr="00AD0372">
        <w:t xml:space="preserve"> treân </w:t>
      </w:r>
      <w:r w:rsidR="00ED553C" w:rsidRPr="00AD0372">
        <w:t>DV</w:t>
      </w:r>
      <w:r w:rsidR="004A4DDC">
        <w:t>D</w:t>
      </w:r>
      <w:r w:rsidR="00ED553C" w:rsidRPr="00AD0372">
        <w:t xml:space="preserve">, söû </w:t>
      </w:r>
      <w:r w:rsidR="00612D3C">
        <w:t>duïng coâng ngheä maõ hoùa neùn hieäu suaát</w:t>
      </w:r>
      <w:r w:rsidR="005B3FEB">
        <w:t xml:space="preserve"> </w:t>
      </w:r>
      <w:r w:rsidR="00073BD4" w:rsidRPr="00AD0372">
        <w:t>döõ lieäu</w:t>
      </w:r>
      <w:r w:rsidR="00ED553C" w:rsidRPr="00AD0372">
        <w:t xml:space="preserve">. </w:t>
      </w:r>
      <w:r w:rsidR="00612D3C">
        <w:t xml:space="preserve">Ñònh daïng </w:t>
      </w:r>
      <w:r w:rsidR="005C7A05">
        <w:t>MPEG</w:t>
      </w:r>
      <w:r w:rsidR="00ED553C" w:rsidRPr="00AD0372">
        <w:t xml:space="preserve">-4 AVC/H.264 </w:t>
      </w:r>
      <w:r w:rsidR="00612D3C">
        <w:t>laø moät boä chuyeån ñeå neùn döõ lieäu hình</w:t>
      </w:r>
      <w:r w:rsidR="00ED553C" w:rsidRPr="00AD0372">
        <w:t>, vaø</w:t>
      </w:r>
      <w:r w:rsidR="00630653" w:rsidRPr="00AD0372">
        <w:t xml:space="preserve"> </w:t>
      </w:r>
      <w:r w:rsidR="00612D3C">
        <w:t xml:space="preserve">heä thoáng Dolby Digital </w:t>
      </w:r>
      <w:r w:rsidR="009F1166" w:rsidRPr="00AD0372">
        <w:t>hay</w:t>
      </w:r>
      <w:r w:rsidR="00ED553C" w:rsidRPr="00AD0372">
        <w:t xml:space="preserve">Linear PCM </w:t>
      </w:r>
      <w:r w:rsidR="00612D3C">
        <w:t>ñöôïc duøng ñeå</w:t>
      </w:r>
      <w:r w:rsidR="00ED553C" w:rsidRPr="00AD0372">
        <w:t xml:space="preserve"> </w:t>
      </w:r>
      <w:r w:rsidR="00612D3C">
        <w:t>neùn</w:t>
      </w:r>
      <w:r w:rsidR="00ED553C" w:rsidRPr="00AD0372">
        <w:t xml:space="preserve"> </w:t>
      </w:r>
      <w:r w:rsidR="00073BD4" w:rsidRPr="00AD0372">
        <w:t>döõ lieäu</w:t>
      </w:r>
      <w:r w:rsidR="00612D3C">
        <w:t xml:space="preserve"> aâm thanh</w:t>
      </w:r>
      <w:r w:rsidR="00ED553C" w:rsidRPr="00AD0372">
        <w:t>.</w:t>
      </w:r>
      <w:r w:rsidR="00A77BFC" w:rsidRPr="00AD0372">
        <w:t xml:space="preserve"> </w:t>
      </w:r>
      <w:r w:rsidR="00612D3C">
        <w:t xml:space="preserve">Ñònh daïng </w:t>
      </w:r>
      <w:r w:rsidR="005C7A05">
        <w:t>MPEG</w:t>
      </w:r>
      <w:r w:rsidR="00ED553C" w:rsidRPr="00AD0372">
        <w:t xml:space="preserve">-4 AVC/H.264 </w:t>
      </w:r>
      <w:r w:rsidR="00612D3C">
        <w:t>coù khaû naêng</w:t>
      </w:r>
      <w:r w:rsidR="00ED553C" w:rsidRPr="00AD0372">
        <w:t xml:space="preserve"> </w:t>
      </w:r>
      <w:r w:rsidR="00612D3C">
        <w:t>neùn</w:t>
      </w:r>
      <w:r w:rsidR="00ED553C" w:rsidRPr="00AD0372">
        <w:t xml:space="preserve"> </w:t>
      </w:r>
      <w:r w:rsidR="00EB55E3" w:rsidRPr="00AD0372">
        <w:t>nhöõng hình aûnh</w:t>
      </w:r>
      <w:r w:rsidR="00ED553C" w:rsidRPr="00AD0372">
        <w:t xml:space="preserve"> </w:t>
      </w:r>
      <w:r w:rsidR="00612D3C">
        <w:t>vôùi hieäu suaát cao hôn ñònh daïng neùn tröôùc ñaây</w:t>
      </w:r>
      <w:r w:rsidR="00ED553C" w:rsidRPr="00AD0372">
        <w:t>.</w:t>
      </w:r>
      <w:r w:rsidR="00A77BFC" w:rsidRPr="00AD0372">
        <w:t xml:space="preserve"> </w:t>
      </w:r>
      <w:r w:rsidR="00612D3C">
        <w:t xml:space="preserve">Ñònh daïng </w:t>
      </w:r>
      <w:r w:rsidR="005C7A05">
        <w:t>MPEG</w:t>
      </w:r>
      <w:r w:rsidR="00ED553C" w:rsidRPr="00AD0372">
        <w:t>-4 AVC/H.264</w:t>
      </w:r>
      <w:r w:rsidR="005B3FEB">
        <w:t xml:space="preserve"> </w:t>
      </w:r>
      <w:r w:rsidR="00612D3C">
        <w:t>cho pheùp</w:t>
      </w:r>
      <w:r w:rsidR="00ED553C" w:rsidRPr="00AD0372">
        <w:t xml:space="preserve"> </w:t>
      </w:r>
      <w:r w:rsidR="00612D3C">
        <w:t>ghi tín hieäu video ñoä neùt cao</w:t>
      </w:r>
      <w:r w:rsidR="00ED553C" w:rsidRPr="00AD0372">
        <w:t xml:space="preserve"> (HD) </w:t>
      </w:r>
      <w:r w:rsidR="00612D3C">
        <w:t xml:space="preserve">chuïp </w:t>
      </w:r>
      <w:r w:rsidR="002D1A6D" w:rsidRPr="00AD0372">
        <w:t xml:space="preserve">treân </w:t>
      </w:r>
      <w:r w:rsidR="00612D3C">
        <w:t>maùy quay</w:t>
      </w:r>
      <w:r w:rsidR="00ED553C" w:rsidRPr="00AD0372">
        <w:t xml:space="preserve"> </w:t>
      </w:r>
      <w:r w:rsidR="00E3404E">
        <w:t>kyõ thuaät soá</w:t>
      </w:r>
      <w:r w:rsidR="00ED553C" w:rsidRPr="00AD0372">
        <w:t xml:space="preserve"> </w:t>
      </w:r>
      <w:r w:rsidR="00612D3C">
        <w:t>leân</w:t>
      </w:r>
      <w:r w:rsidR="002D1A6D" w:rsidRPr="00AD0372">
        <w:t xml:space="preserve"> </w:t>
      </w:r>
      <w:r w:rsidR="00612D3C">
        <w:t xml:space="preserve">ñóa </w:t>
      </w:r>
      <w:r w:rsidR="00ED553C" w:rsidRPr="00AD0372">
        <w:t>DVD trong</w:t>
      </w:r>
      <w:r w:rsidR="00630653" w:rsidRPr="00AD0372">
        <w:t xml:space="preserve"> </w:t>
      </w:r>
      <w:r w:rsidR="00612D3C">
        <w:t>cuøng moät caùch nhö tín hieäu TV chuaån</w:t>
      </w:r>
      <w:r w:rsidR="00ED553C" w:rsidRPr="00AD0372">
        <w:t xml:space="preserve"> (SD).</w:t>
      </w:r>
    </w:p>
    <w:p w:rsidR="00ED553C" w:rsidRPr="00AD0372" w:rsidRDefault="00ED553C" w:rsidP="00ED553C">
      <w:r w:rsidRPr="00AD0372">
        <w:t xml:space="preserve">* </w:t>
      </w:r>
      <w:r w:rsidR="00612D3C">
        <w:t>Chuaån ñoä neùt cao</w:t>
      </w:r>
      <w:r w:rsidRPr="00AD0372">
        <w:t xml:space="preserve"> </w:t>
      </w:r>
      <w:r w:rsidR="00612D3C">
        <w:t>söû duïng</w:t>
      </w:r>
      <w:r w:rsidRPr="00AD0372">
        <w:t xml:space="preserve"> </w:t>
      </w:r>
      <w:r w:rsidR="00687E73" w:rsidRPr="00AD0372">
        <w:t>quaù trình doø</w:t>
      </w:r>
      <w:r w:rsidRPr="00AD0372">
        <w:t xml:space="preserve"> </w:t>
      </w:r>
      <w:r w:rsidR="00612D3C">
        <w:t xml:space="preserve">ñöôøng hieäu suaát </w:t>
      </w:r>
      <w:r w:rsidR="00612D3C" w:rsidRPr="00AD0372">
        <w:t>1080</w:t>
      </w:r>
      <w:r w:rsidRPr="00AD0372">
        <w:t xml:space="preserve"> vaø</w:t>
      </w:r>
      <w:r w:rsidR="00630653" w:rsidRPr="00AD0372">
        <w:t xml:space="preserve"> </w:t>
      </w:r>
      <w:r w:rsidR="00612D3C">
        <w:t>ñònh daïng interlace</w:t>
      </w:r>
      <w:r w:rsidRPr="00AD0372">
        <w:t>.</w:t>
      </w:r>
    </w:p>
    <w:p w:rsidR="00ED553C" w:rsidRPr="00AD0372" w:rsidRDefault="00ED553C" w:rsidP="00ED553C">
      <w:r w:rsidRPr="00AD0372">
        <w:t xml:space="preserve">** </w:t>
      </w:r>
      <w:r w:rsidR="00630653" w:rsidRPr="00AD0372">
        <w:t>?</w:t>
      </w:r>
      <w:r w:rsidRPr="00AD0372">
        <w:t xml:space="preserve"> </w:t>
      </w:r>
      <w:r w:rsidR="00612D3C">
        <w:t>Chuaån ñoä neùt cao</w:t>
      </w:r>
      <w:r w:rsidRPr="00AD0372">
        <w:t xml:space="preserve"> </w:t>
      </w:r>
      <w:r w:rsidR="00612D3C">
        <w:t>söû duïng quaù trình doø ñöôøng</w:t>
      </w:r>
      <w:r w:rsidRPr="00AD0372">
        <w:t xml:space="preserve"> </w:t>
      </w:r>
      <w:r w:rsidR="00612D3C">
        <w:t xml:space="preserve">hieäu suaát </w:t>
      </w:r>
      <w:r w:rsidRPr="00AD0372">
        <w:t>720 vaø</w:t>
      </w:r>
      <w:r w:rsidR="00630653" w:rsidRPr="00AD0372">
        <w:t xml:space="preserve"> </w:t>
      </w:r>
      <w:r w:rsidR="00612D3C">
        <w:t xml:space="preserve">ñònh daïng </w:t>
      </w:r>
      <w:r w:rsidRPr="00AD0372">
        <w:t>progressive.</w:t>
      </w:r>
    </w:p>
    <w:p w:rsidR="00ED553C" w:rsidRPr="00AD0372" w:rsidRDefault="00ED553C" w:rsidP="00ED553C">
      <w:r w:rsidRPr="00AD0372">
        <w:t>BD-J application</w:t>
      </w:r>
    </w:p>
    <w:p w:rsidR="00ED553C" w:rsidRPr="00AD0372" w:rsidRDefault="00ED553C" w:rsidP="00ED553C">
      <w:r w:rsidRPr="00AD0372">
        <w:t xml:space="preserve"> </w:t>
      </w:r>
      <w:r w:rsidR="00612D3C">
        <w:t>Ñònh daïng BD-ROM hoã trôï</w:t>
      </w:r>
      <w:r w:rsidRPr="00AD0372">
        <w:t xml:space="preserve"> Java </w:t>
      </w:r>
      <w:r w:rsidR="00612D3C">
        <w:t>ñeå coù</w:t>
      </w:r>
      <w:r w:rsidR="005B3FEB">
        <w:t xml:space="preserve"> </w:t>
      </w:r>
      <w:r w:rsidR="00612D3C">
        <w:t>caùc tính naêng töông taùc</w:t>
      </w:r>
      <w:r w:rsidRPr="00AD0372">
        <w:t>.</w:t>
      </w:r>
    </w:p>
    <w:p w:rsidR="00ED553C" w:rsidRPr="00AD0372" w:rsidRDefault="00774DFF" w:rsidP="00ED553C">
      <w:r w:rsidRPr="00AD0372">
        <w:t>“</w:t>
      </w:r>
      <w:r w:rsidR="00ED553C" w:rsidRPr="00AD0372">
        <w:t xml:space="preserve">BD-J” </w:t>
      </w:r>
      <w:r w:rsidR="00612D3C">
        <w:t xml:space="preserve">cho pheùp </w:t>
      </w:r>
      <w:r w:rsidR="00775FF4">
        <w:t>trieån khai chöùc naêng haàu nhö khoâng giôùi haïn ñeå taïo tieâu ñeà cho</w:t>
      </w:r>
      <w:r w:rsidR="00ED553C" w:rsidRPr="00AD0372">
        <w:t xml:space="preserve"> BD-ROM.</w:t>
      </w:r>
    </w:p>
    <w:p w:rsidR="00ED553C" w:rsidRPr="00AD0372" w:rsidRDefault="00ED553C" w:rsidP="00ED553C">
      <w:r w:rsidRPr="00AD0372">
        <w:lastRenderedPageBreak/>
        <w:t>BD-R</w:t>
      </w:r>
    </w:p>
    <w:p w:rsidR="00ED553C" w:rsidRPr="00AD0372" w:rsidRDefault="00ED553C" w:rsidP="00ED553C">
      <w:r w:rsidRPr="00AD0372">
        <w:t>BD-R (</w:t>
      </w:r>
      <w:r w:rsidR="005B3FEB">
        <w:t>Ñóa Blu-ray</w:t>
      </w:r>
      <w:r w:rsidRPr="00AD0372">
        <w:t xml:space="preserve"> Recordable) </w:t>
      </w:r>
      <w:r w:rsidR="00612D3C">
        <w:t>laø moät</w:t>
      </w:r>
      <w:r w:rsidR="00E0244E">
        <w:t xml:space="preserve"> </w:t>
      </w:r>
      <w:r w:rsidR="005B3FEB">
        <w:t>Ñóa Blu-ray</w:t>
      </w:r>
      <w:r w:rsidR="00E0244E">
        <w:t xml:space="preserve"> ghi ñöôïc 1 laàn</w:t>
      </w:r>
      <w:r w:rsidRPr="00AD0372">
        <w:t xml:space="preserve">, </w:t>
      </w:r>
      <w:r w:rsidR="00E0244E">
        <w:t>coù cuøng dung löôïng vôùi</w:t>
      </w:r>
      <w:r w:rsidR="00630653" w:rsidRPr="00AD0372">
        <w:t xml:space="preserve"> </w:t>
      </w:r>
      <w:r w:rsidR="00E0244E">
        <w:t xml:space="preserve">ñóa </w:t>
      </w:r>
      <w:r w:rsidRPr="00AD0372">
        <w:t xml:space="preserve">BD. </w:t>
      </w:r>
      <w:r w:rsidR="00E0244E">
        <w:t xml:space="preserve">Do noäi dung </w:t>
      </w:r>
      <w:r w:rsidR="00E07360" w:rsidRPr="00AD0372">
        <w:t>coù theå</w:t>
      </w:r>
      <w:r w:rsidRPr="00AD0372">
        <w:t xml:space="preserve"> </w:t>
      </w:r>
      <w:r w:rsidR="00851C49" w:rsidRPr="00AD0372">
        <w:t>ñöôïc thu</w:t>
      </w:r>
      <w:r w:rsidRPr="00AD0372">
        <w:t xml:space="preserve"> vaø </w:t>
      </w:r>
      <w:r w:rsidR="00226310" w:rsidRPr="00AD0372">
        <w:t>khoâng theå</w:t>
      </w:r>
      <w:r w:rsidRPr="00AD0372">
        <w:t xml:space="preserve"> </w:t>
      </w:r>
      <w:r w:rsidR="00E0244E">
        <w:t>ghi choàng leân</w:t>
      </w:r>
      <w:r w:rsidRPr="00AD0372">
        <w:t xml:space="preserve"> </w:t>
      </w:r>
      <w:r w:rsidR="00E0244E">
        <w:t>ñóa</w:t>
      </w:r>
      <w:r w:rsidRPr="00AD0372">
        <w:t xml:space="preserve"> BD-R </w:t>
      </w:r>
      <w:r w:rsidR="00E07360" w:rsidRPr="00AD0372">
        <w:t>coù theå</w:t>
      </w:r>
      <w:r w:rsidRPr="00AD0372">
        <w:t xml:space="preserve"> </w:t>
      </w:r>
      <w:r w:rsidR="00E0244E">
        <w:t>duøng ñeå chöùa döõ lieäu quan troïng hoaëc chöùa phim</w:t>
      </w:r>
      <w:r w:rsidRPr="00AD0372">
        <w:t>.</w:t>
      </w:r>
    </w:p>
    <w:p w:rsidR="00ED553C" w:rsidRPr="00AD0372" w:rsidRDefault="00ED553C" w:rsidP="00ED553C">
      <w:r w:rsidRPr="00AD0372">
        <w:t>BD-RE</w:t>
      </w:r>
    </w:p>
    <w:p w:rsidR="00ED553C" w:rsidRPr="00AD0372" w:rsidRDefault="00ED553C" w:rsidP="00E0244E">
      <w:r w:rsidRPr="00AD0372">
        <w:t>BD-RE (</w:t>
      </w:r>
      <w:r w:rsidR="005B3FEB">
        <w:t>Ñóa Blu-ray</w:t>
      </w:r>
      <w:r w:rsidRPr="00AD0372">
        <w:t xml:space="preserve"> Rewritable) </w:t>
      </w:r>
      <w:r w:rsidR="00612D3C">
        <w:t>laø moät</w:t>
      </w:r>
      <w:r w:rsidR="005B3FEB">
        <w:t xml:space="preserve"> </w:t>
      </w:r>
      <w:r w:rsidR="00E0244E">
        <w:t>loaïi ñóa Blu-ray cho pheùp ghi vaø ghi choàng</w:t>
      </w:r>
      <w:r w:rsidRPr="00AD0372">
        <w:t>,</w:t>
      </w:r>
      <w:r w:rsidR="00E0244E">
        <w:t xml:space="preserve"> coù cuøng dung löôïng vôùi caùc BD</w:t>
      </w:r>
      <w:r w:rsidRPr="00AD0372">
        <w:t>.</w:t>
      </w:r>
      <w:r w:rsidR="00A77BFC" w:rsidRPr="00AD0372">
        <w:t xml:space="preserve"> </w:t>
      </w:r>
      <w:r w:rsidR="00E0244E">
        <w:t>Khaû naêng ghi choàng cho pheùp hieäu chænh theâm vaø vieát caùc öùng duïng dòch chuyeån thôøi gian.</w:t>
      </w:r>
    </w:p>
    <w:p w:rsidR="005B3FEB" w:rsidRDefault="005B3FEB">
      <w:pPr>
        <w:spacing w:after="0"/>
      </w:pPr>
      <w:r>
        <w:br w:type="page"/>
      </w:r>
    </w:p>
    <w:p w:rsidR="00ED553C" w:rsidRPr="00AD0372" w:rsidRDefault="00ED553C" w:rsidP="00ED553C">
      <w:r w:rsidRPr="00AD0372">
        <w:lastRenderedPageBreak/>
        <w:t>Caùc thoâng tin</w:t>
      </w:r>
      <w:r w:rsidR="00B43D98">
        <w:t xml:space="preserve"> khaùc</w:t>
      </w:r>
    </w:p>
    <w:p w:rsidR="00ED553C" w:rsidRPr="00AD0372" w:rsidRDefault="00ED553C" w:rsidP="00ED553C">
      <w:r w:rsidRPr="00AD0372">
        <w:t xml:space="preserve">109 </w:t>
      </w:r>
    </w:p>
    <w:p w:rsidR="00ED553C" w:rsidRPr="00AD0372" w:rsidRDefault="00ED553C" w:rsidP="00ED553C">
      <w:r w:rsidRPr="00AD0372">
        <w:t>BD-ROM</w:t>
      </w:r>
    </w:p>
    <w:p w:rsidR="00ED553C" w:rsidRPr="00AD0372" w:rsidRDefault="00ED553C" w:rsidP="00ED553C">
      <w:r w:rsidRPr="00AD0372">
        <w:t>BD-</w:t>
      </w:r>
      <w:r w:rsidR="008411C3" w:rsidRPr="00AD0372">
        <w:t>ROM</w:t>
      </w:r>
      <w:r w:rsidRPr="00AD0372">
        <w:t xml:space="preserve"> (</w:t>
      </w:r>
      <w:r w:rsidR="005B3FEB">
        <w:t>Ñóa Blu-ray</w:t>
      </w:r>
      <w:r w:rsidRPr="00AD0372">
        <w:t xml:space="preserve"> </w:t>
      </w:r>
      <w:r w:rsidR="005B3FEB">
        <w:t>Chæ Ñoïc</w:t>
      </w:r>
      <w:r w:rsidRPr="00AD0372">
        <w:t>)</w:t>
      </w:r>
      <w:r w:rsidR="005B3FEB">
        <w:t xml:space="preserve"> </w:t>
      </w:r>
      <w:r w:rsidRPr="00AD0372">
        <w:t xml:space="preserve">laø </w:t>
      </w:r>
      <w:r w:rsidR="005B3FEB">
        <w:t>ñóa saûn xuaát thöông maïi vaø coù nhieàu dung löôïng khaùc nhau</w:t>
      </w:r>
      <w:r w:rsidRPr="00AD0372">
        <w:t xml:space="preserve">. </w:t>
      </w:r>
      <w:r w:rsidR="005B3FEB">
        <w:t>Khaùc vôùi</w:t>
      </w:r>
      <w:r w:rsidRPr="00AD0372">
        <w:t xml:space="preserve"> </w:t>
      </w:r>
      <w:r w:rsidR="005B3FEB">
        <w:t>noäi dung phim vaø video truyeàn thoáng, nhöõng ñóa naøy</w:t>
      </w:r>
      <w:r w:rsidRPr="00AD0372">
        <w:t xml:space="preserve"> </w:t>
      </w:r>
      <w:r w:rsidR="00D9149F" w:rsidRPr="00AD0372">
        <w:t>coù</w:t>
      </w:r>
      <w:r w:rsidRPr="00AD0372">
        <w:t xml:space="preserve"> </w:t>
      </w:r>
      <w:r w:rsidR="005B3FEB">
        <w:t xml:space="preserve">caùc tính naêng caûi tieán </w:t>
      </w:r>
      <w:r w:rsidRPr="00AD0372">
        <w:t>nhö laø</w:t>
      </w:r>
      <w:r w:rsidR="005B3FEB">
        <w:t xml:space="preserve"> noäi dung töông taùc</w:t>
      </w:r>
      <w:r w:rsidRPr="00AD0372">
        <w:t xml:space="preserve">, </w:t>
      </w:r>
      <w:r w:rsidR="00815693" w:rsidRPr="00AD0372">
        <w:t>danh muïc</w:t>
      </w:r>
      <w:r w:rsidRPr="00AD0372">
        <w:t xml:space="preserve"> </w:t>
      </w:r>
      <w:r w:rsidR="004B4D39" w:rsidRPr="00AD0372">
        <w:t>caùc chöùc naêng</w:t>
      </w:r>
      <w:r w:rsidR="005B3FEB">
        <w:t xml:space="preserve"> </w:t>
      </w:r>
      <w:r w:rsidRPr="00AD0372">
        <w:t xml:space="preserve">söû duïng </w:t>
      </w:r>
      <w:r w:rsidR="008411C3" w:rsidRPr="00AD0372">
        <w:t>caùc danh muïc thaû xuoáng</w:t>
      </w:r>
      <w:r w:rsidRPr="00AD0372">
        <w:t xml:space="preserve">, </w:t>
      </w:r>
      <w:r w:rsidR="005B3FEB">
        <w:t>choïn</w:t>
      </w:r>
      <w:r w:rsidRPr="00AD0372">
        <w:t xml:space="preserve"> phuï ñeà, vaø </w:t>
      </w:r>
      <w:r w:rsidR="00D92619" w:rsidRPr="00AD0372">
        <w:t>baûn trình dieãn</w:t>
      </w:r>
      <w:r w:rsidRPr="00AD0372">
        <w:t xml:space="preserve">. </w:t>
      </w:r>
      <w:r w:rsidR="005B3FEB">
        <w:t>Maëc duø</w:t>
      </w:r>
      <w:r w:rsidRPr="00AD0372">
        <w:t xml:space="preserve"> </w:t>
      </w:r>
      <w:r w:rsidR="005B3FEB">
        <w:t>ñóa</w:t>
      </w:r>
      <w:r w:rsidRPr="00AD0372">
        <w:t xml:space="preserve"> BD-ROM</w:t>
      </w:r>
      <w:r w:rsidR="005B3FEB">
        <w:t xml:space="preserve"> coù theå</w:t>
      </w:r>
      <w:r w:rsidRPr="00AD0372">
        <w:t xml:space="preserve"> </w:t>
      </w:r>
      <w:r w:rsidR="008411C3" w:rsidRPr="00AD0372">
        <w:t>chöùa</w:t>
      </w:r>
      <w:r w:rsidRPr="00AD0372">
        <w:t xml:space="preserve"> </w:t>
      </w:r>
      <w:r w:rsidR="005B3FEB">
        <w:t>moïi daïng</w:t>
      </w:r>
      <w:r w:rsidRPr="00AD0372">
        <w:t xml:space="preserve"> </w:t>
      </w:r>
      <w:r w:rsidR="00073BD4" w:rsidRPr="00AD0372">
        <w:t>döõ lieäu</w:t>
      </w:r>
      <w:r w:rsidRPr="00AD0372">
        <w:t xml:space="preserve">, </w:t>
      </w:r>
      <w:r w:rsidR="005B3FEB">
        <w:t>haàu heát</w:t>
      </w:r>
      <w:r w:rsidRPr="00AD0372">
        <w:t xml:space="preserve"> BD-ROM </w:t>
      </w:r>
      <w:r w:rsidR="008411C3" w:rsidRPr="00AD0372">
        <w:t>chöùa</w:t>
      </w:r>
      <w:r w:rsidRPr="00AD0372">
        <w:t xml:space="preserve"> </w:t>
      </w:r>
      <w:r w:rsidR="005B3FEB">
        <w:t>phim</w:t>
      </w:r>
      <w:r w:rsidRPr="00AD0372">
        <w:t xml:space="preserve"> trong </w:t>
      </w:r>
      <w:r w:rsidR="005B3FEB">
        <w:t>ñònh daïng chaát löôïng cao</w:t>
      </w:r>
      <w:r w:rsidRPr="00AD0372">
        <w:t xml:space="preserve">, </w:t>
      </w:r>
      <w:r w:rsidR="005B3FEB">
        <w:t>ñeå</w:t>
      </w:r>
      <w:r w:rsidRPr="00AD0372">
        <w:t xml:space="preserve"> </w:t>
      </w:r>
      <w:r w:rsidR="00815693" w:rsidRPr="00AD0372">
        <w:t>phaùt laïi</w:t>
      </w:r>
      <w:r w:rsidR="002D1A6D" w:rsidRPr="00AD0372">
        <w:t xml:space="preserve"> treân </w:t>
      </w:r>
      <w:r w:rsidR="005B3FEB">
        <w:t>maùy phaùt Ñóa Blu-ray</w:t>
      </w:r>
      <w:r w:rsidRPr="00AD0372">
        <w:t>/DVD.</w:t>
      </w:r>
    </w:p>
    <w:p w:rsidR="00ED553C" w:rsidRPr="00AD0372" w:rsidRDefault="005B3FEB" w:rsidP="00ED553C">
      <w:r>
        <w:t>Ñóa Blu-ray</w:t>
      </w:r>
      <w:r w:rsidR="00ED553C" w:rsidRPr="00AD0372">
        <w:t xml:space="preserve"> (BD)</w:t>
      </w:r>
    </w:p>
    <w:p w:rsidR="00ED553C" w:rsidRPr="00AD0372" w:rsidRDefault="005B3FEB" w:rsidP="00ED553C">
      <w:r>
        <w:t>Ñònh daïng ñó</w:t>
      </w:r>
      <w:r w:rsidR="00ED553C" w:rsidRPr="00AD0372">
        <w:t xml:space="preserve">a daønh cho </w:t>
      </w:r>
      <w:r>
        <w:t>thu</w:t>
      </w:r>
      <w:r w:rsidR="00ED553C" w:rsidRPr="00AD0372">
        <w:t>/</w:t>
      </w:r>
      <w:r w:rsidR="00C61F43">
        <w:t>phaùt</w:t>
      </w:r>
      <w:r>
        <w:t xml:space="preserve"> chaát löôïng cao</w:t>
      </w:r>
      <w:r w:rsidR="00ED553C" w:rsidRPr="00AD0372">
        <w:t xml:space="preserve"> (HD) video (daønh cho HDTV, </w:t>
      </w:r>
      <w:r w:rsidR="00004D83" w:rsidRPr="00AD0372">
        <w:t>v.v...</w:t>
      </w:r>
      <w:r w:rsidR="00ED553C" w:rsidRPr="00AD0372">
        <w:t>),</w:t>
      </w:r>
      <w:r>
        <w:t xml:space="preserve"> </w:t>
      </w:r>
      <w:r w:rsidR="00ED553C" w:rsidRPr="00AD0372">
        <w:t xml:space="preserve">vaø daønh </w:t>
      </w:r>
      <w:r>
        <w:t>ñeå</w:t>
      </w:r>
      <w:r w:rsidR="00ED553C" w:rsidRPr="00AD0372">
        <w:t xml:space="preserve"> </w:t>
      </w:r>
      <w:r>
        <w:t>chöùa</w:t>
      </w:r>
      <w:r w:rsidR="00ED553C" w:rsidRPr="00AD0372">
        <w:t xml:space="preserve"> </w:t>
      </w:r>
      <w:r>
        <w:t>khoái löôïng lôùn</w:t>
      </w:r>
      <w:r w:rsidR="00ED553C" w:rsidRPr="00AD0372">
        <w:t xml:space="preserve"> </w:t>
      </w:r>
      <w:r w:rsidR="00073BD4" w:rsidRPr="00AD0372">
        <w:t>döõ lieäu</w:t>
      </w:r>
      <w:r w:rsidR="00ED553C" w:rsidRPr="00AD0372">
        <w:t xml:space="preserve">. </w:t>
      </w:r>
      <w:r>
        <w:t>Moät lôùp ñôn cuûa</w:t>
      </w:r>
      <w:r w:rsidR="00ED553C" w:rsidRPr="00AD0372">
        <w:t xml:space="preserve"> </w:t>
      </w:r>
      <w:r>
        <w:t>ñóa Blu-ray</w:t>
      </w:r>
      <w:r w:rsidR="00ED553C" w:rsidRPr="00AD0372">
        <w:t xml:space="preserve"> </w:t>
      </w:r>
      <w:r>
        <w:t>chöùa</w:t>
      </w:r>
      <w:r w:rsidR="00ED553C" w:rsidRPr="00AD0372">
        <w:t xml:space="preserve"> </w:t>
      </w:r>
      <w:r>
        <w:t>tôùi</w:t>
      </w:r>
      <w:r w:rsidR="00ED553C" w:rsidRPr="00AD0372">
        <w:t xml:space="preserve"> 25</w:t>
      </w:r>
      <w:r>
        <w:t>GB</w:t>
      </w:r>
      <w:r w:rsidR="00ED553C" w:rsidRPr="00AD0372">
        <w:t xml:space="preserve">, vaø </w:t>
      </w:r>
      <w:r>
        <w:t>ñóa Blu-ray</w:t>
      </w:r>
      <w:r w:rsidR="00ED553C" w:rsidRPr="00AD0372">
        <w:t xml:space="preserve"> </w:t>
      </w:r>
      <w:r>
        <w:t>2 lôùp chöùa</w:t>
      </w:r>
      <w:r w:rsidR="00ED553C" w:rsidRPr="00AD0372">
        <w:t xml:space="preserve"> 50</w:t>
      </w:r>
      <w:r w:rsidR="00AC532F" w:rsidRPr="00AD0372">
        <w:t xml:space="preserve"> </w:t>
      </w:r>
      <w:r>
        <w:t xml:space="preserve">GB </w:t>
      </w:r>
      <w:r w:rsidR="00073BD4" w:rsidRPr="00AD0372">
        <w:t>döõ lieäu</w:t>
      </w:r>
      <w:r w:rsidR="00ED553C" w:rsidRPr="00AD0372">
        <w:t>.</w:t>
      </w:r>
    </w:p>
    <w:p w:rsidR="00ED553C" w:rsidRPr="00AD0372" w:rsidRDefault="00ED553C" w:rsidP="00ED553C">
      <w:r w:rsidRPr="00AD0372">
        <w:t>DCS (</w:t>
      </w:r>
      <w:r w:rsidR="003F18A2">
        <w:t>Digital Cinema Sound</w:t>
      </w:r>
      <w:r w:rsidRPr="00AD0372">
        <w:t>)</w:t>
      </w:r>
    </w:p>
    <w:p w:rsidR="00ED553C" w:rsidRPr="00AD0372" w:rsidRDefault="00612D3C" w:rsidP="00ED553C">
      <w:r>
        <w:t>Hôïp taùc vôùi</w:t>
      </w:r>
      <w:r w:rsidR="00ED553C" w:rsidRPr="00AD0372">
        <w:t xml:space="preserve"> Sony Pictures</w:t>
      </w:r>
      <w:r w:rsidR="005B3FEB">
        <w:t xml:space="preserve"> </w:t>
      </w:r>
      <w:r w:rsidR="00C63043" w:rsidRPr="00AD0372">
        <w:t>Entertainment</w:t>
      </w:r>
      <w:r w:rsidR="00ED553C" w:rsidRPr="00AD0372">
        <w:t xml:space="preserve">, Sony </w:t>
      </w:r>
      <w:r>
        <w:t>ñaõ ño moâi tröôøng</w:t>
      </w:r>
      <w:r w:rsidR="00ED553C" w:rsidRPr="00AD0372">
        <w:t xml:space="preserve"> </w:t>
      </w:r>
      <w:r w:rsidR="009F1F8C" w:rsidRPr="00AD0372">
        <w:t>aâm</w:t>
      </w:r>
      <w:r w:rsidR="00654135" w:rsidRPr="00AD0372">
        <w:t xml:space="preserve"> thanh</w:t>
      </w:r>
      <w:r w:rsidR="005B3FEB">
        <w:t xml:space="preserve"> </w:t>
      </w:r>
      <w:r>
        <w:t>trong</w:t>
      </w:r>
      <w:r w:rsidR="00ED553C" w:rsidRPr="00AD0372">
        <w:t xml:space="preserve"> </w:t>
      </w:r>
      <w:r>
        <w:t>phoøng thu</w:t>
      </w:r>
      <w:r w:rsidR="00ED553C" w:rsidRPr="00AD0372">
        <w:t xml:space="preserve"> vaø</w:t>
      </w:r>
      <w:r>
        <w:t xml:space="preserve"> tích hôïp</w:t>
      </w:r>
      <w:r w:rsidR="00ED553C" w:rsidRPr="00AD0372">
        <w:t xml:space="preserve"> </w:t>
      </w:r>
      <w:r w:rsidR="005B3FEB">
        <w:t xml:space="preserve"> </w:t>
      </w:r>
      <w:r w:rsidR="00073BD4" w:rsidRPr="00AD0372">
        <w:t>döõ lieäu</w:t>
      </w:r>
      <w:r w:rsidR="00ED553C" w:rsidRPr="00AD0372">
        <w:t xml:space="preserve"> </w:t>
      </w:r>
      <w:r w:rsidR="00012288" w:rsidRPr="00AD0372">
        <w:t>ño ñaïc</w:t>
      </w:r>
      <w:r w:rsidR="00ED553C" w:rsidRPr="00AD0372">
        <w:t xml:space="preserve"> </w:t>
      </w:r>
      <w:r>
        <w:t xml:space="preserve">vaøo coâng ngheä </w:t>
      </w:r>
      <w:r w:rsidR="00ED553C" w:rsidRPr="00AD0372">
        <w:t xml:space="preserve">Sony </w:t>
      </w:r>
      <w:r w:rsidR="004A4DDC">
        <w:t>D</w:t>
      </w:r>
      <w:r w:rsidR="00ED553C" w:rsidRPr="00AD0372">
        <w:t>P (</w:t>
      </w:r>
      <w:r>
        <w:t>Boä xöû lyù tín hieäu soá</w:t>
      </w:r>
      <w:r w:rsidR="00ED553C" w:rsidRPr="00AD0372">
        <w:t xml:space="preserve">) </w:t>
      </w:r>
      <w:r>
        <w:t>ñeå phaùt trieån</w:t>
      </w:r>
      <w:r w:rsidR="005B3FEB">
        <w:t xml:space="preserve"> </w:t>
      </w:r>
      <w:r w:rsidR="00774DFF" w:rsidRPr="00AD0372">
        <w:t>“</w:t>
      </w:r>
      <w:r w:rsidR="003F18A2">
        <w:t>Digital Cinema Sound</w:t>
      </w:r>
      <w:r w:rsidR="00ED553C" w:rsidRPr="00AD0372">
        <w:t xml:space="preserve">.” </w:t>
      </w:r>
      <w:r w:rsidR="00774DFF" w:rsidRPr="00AD0372">
        <w:t>“</w:t>
      </w:r>
      <w:r w:rsidR="003F18A2">
        <w:t>Digital Cinema Sound</w:t>
      </w:r>
      <w:r w:rsidR="00ED553C" w:rsidRPr="00AD0372">
        <w:t xml:space="preserve">” </w:t>
      </w:r>
      <w:r w:rsidR="00EA6533" w:rsidRPr="00AD0372">
        <w:t>giaû laäp</w:t>
      </w:r>
      <w:r w:rsidR="00ED553C" w:rsidRPr="00AD0372">
        <w:t xml:space="preserve"> trong </w:t>
      </w:r>
      <w:r w:rsidR="003F18A2">
        <w:t>moâi tröôøng aâm thanh lyù töôûng ñeå xem phim ngay taïi nhaø, theo ñuùng yù ñoà cuûa ñaïo dieãn phim.</w:t>
      </w:r>
    </w:p>
    <w:p w:rsidR="003F18A2" w:rsidRDefault="003F18A2" w:rsidP="005B3FEB">
      <w:r>
        <w:t>Digital Cinema Auto Calibration</w:t>
      </w:r>
    </w:p>
    <w:p w:rsidR="005B3FEB" w:rsidRDefault="003F18A2" w:rsidP="005B3FEB">
      <w:r>
        <w:t>Digital Cinema Auto Calibratio</w:t>
      </w:r>
      <w:r w:rsidR="005B3FEB">
        <w:t xml:space="preserve">n </w:t>
      </w:r>
      <w:r>
        <w:t>ñöôïc Sony phaùt trieån ñeå</w:t>
      </w:r>
      <w:r w:rsidR="005B3FEB">
        <w:t xml:space="preserve"> töï ñoäng </w:t>
      </w:r>
      <w:r>
        <w:t xml:space="preserve">ño </w:t>
      </w:r>
      <w:r w:rsidR="005B3FEB">
        <w:t>vaø ñieàu chæn</w:t>
      </w:r>
      <w:r>
        <w:t>h</w:t>
      </w:r>
      <w:r w:rsidR="005B3FEB">
        <w:t xml:space="preserve"> loa </w:t>
      </w:r>
      <w:r>
        <w:t>theo moâi tröôøng</w:t>
      </w:r>
      <w:r w:rsidR="005B3FEB">
        <w:t xml:space="preserve"> </w:t>
      </w:r>
      <w:r>
        <w:t xml:space="preserve">trong phoøng </w:t>
      </w:r>
      <w:r w:rsidR="005B3FEB">
        <w:t xml:space="preserve">trong </w:t>
      </w:r>
      <w:r>
        <w:t>moät khoaûng thôøi gian ngaén</w:t>
      </w:r>
      <w:r w:rsidR="005B3FEB">
        <w:t>.</w:t>
      </w:r>
    </w:p>
    <w:p w:rsidR="00DC1AD0" w:rsidRDefault="00DC1AD0" w:rsidP="005B3FEB">
      <w:r>
        <w:t>Dolby Digital</w:t>
      </w:r>
    </w:p>
    <w:p w:rsidR="005B3FEB" w:rsidRDefault="00DC1AD0" w:rsidP="005B3FEB">
      <w:r>
        <w:t>Ñ</w:t>
      </w:r>
      <w:r w:rsidR="005B3FEB">
        <w:t xml:space="preserve">ònh daïng aâm thanh </w:t>
      </w:r>
      <w:r>
        <w:t>naøy taân tieán hôn</w:t>
      </w:r>
      <w:r w:rsidR="005B3FEB">
        <w:t xml:space="preserve"> </w:t>
      </w:r>
      <w:r>
        <w:t>Dolby Surround Pro Logic</w:t>
      </w:r>
      <w:r w:rsidR="005B3FEB">
        <w:t xml:space="preserve">. </w:t>
      </w:r>
      <w:r>
        <w:t>Trong ñònh daïng naøy</w:t>
      </w:r>
      <w:r w:rsidR="005B3FEB">
        <w:t xml:space="preserve">, caùc loa voøm </w:t>
      </w:r>
      <w:r>
        <w:t>phaùt ra aâm</w:t>
      </w:r>
      <w:r w:rsidR="005B3FEB">
        <w:t xml:space="preserve"> thanh noå</w:t>
      </w:r>
      <w:r>
        <w:t>i</w:t>
      </w:r>
      <w:r w:rsidR="005B3FEB">
        <w:t xml:space="preserve"> </w:t>
      </w:r>
      <w:r>
        <w:t>khoaûng t</w:t>
      </w:r>
      <w:r w:rsidR="005B3FEB">
        <w:t xml:space="preserve">aàn soá </w:t>
      </w:r>
      <w:r>
        <w:t>môû roäng</w:t>
      </w:r>
      <w:r w:rsidR="005B3FEB">
        <w:t xml:space="preserve">, vaø </w:t>
      </w:r>
      <w:r>
        <w:t xml:space="preserve">keânh </w:t>
      </w:r>
      <w:r w:rsidR="005B3FEB">
        <w:t xml:space="preserve">subwoofer </w:t>
      </w:r>
      <w:r>
        <w:t>ñeå nghe aâm thanh saâu hôn</w:t>
      </w:r>
      <w:r w:rsidR="005B3FEB">
        <w:t xml:space="preserve">. </w:t>
      </w:r>
      <w:r>
        <w:t>Ñònh daïng naøy</w:t>
      </w:r>
      <w:r w:rsidR="005B3FEB">
        <w:t xml:space="preserve"> </w:t>
      </w:r>
      <w:r>
        <w:t>coøn ñöôïc goïi laø</w:t>
      </w:r>
      <w:r w:rsidR="005B3FEB">
        <w:t xml:space="preserve"> “5.1” </w:t>
      </w:r>
      <w:r>
        <w:t>vôùi</w:t>
      </w:r>
      <w:r w:rsidR="005B3FEB">
        <w:t xml:space="preserve"> </w:t>
      </w:r>
      <w:r>
        <w:t xml:space="preserve">keânh </w:t>
      </w:r>
      <w:r w:rsidR="005B3FEB">
        <w:t xml:space="preserve">subwoofer </w:t>
      </w:r>
      <w:r>
        <w:t>thieát keá thaønh</w:t>
      </w:r>
      <w:r w:rsidR="005B3FEB">
        <w:t xml:space="preserve"> </w:t>
      </w:r>
      <w:r>
        <w:t xml:space="preserve">keânh </w:t>
      </w:r>
      <w:r w:rsidR="005B3FEB">
        <w:t xml:space="preserve">0.1 (bôûi vì </w:t>
      </w:r>
      <w:r>
        <w:t xml:space="preserve">chæ caàn </w:t>
      </w:r>
      <w:r w:rsidR="005B3FEB">
        <w:t>caùc tính naên</w:t>
      </w:r>
      <w:r>
        <w:t>g</w:t>
      </w:r>
      <w:r w:rsidR="005B3FEB">
        <w:t xml:space="preserve"> </w:t>
      </w:r>
      <w:r>
        <w:t>khi coù hieäu öùng aâm traàm saâu</w:t>
      </w:r>
      <w:r w:rsidR="005B3FEB">
        <w:t xml:space="preserve">). Taát caû </w:t>
      </w:r>
      <w:r>
        <w:t>caùc keânh</w:t>
      </w:r>
      <w:r w:rsidR="005B3FEB">
        <w:t xml:space="preserve"> trong </w:t>
      </w:r>
      <w:r>
        <w:t>ñònh daïng naøy</w:t>
      </w:r>
      <w:r w:rsidR="005B3FEB">
        <w:t xml:space="preserve"> ñöôïc thu </w:t>
      </w:r>
      <w:r>
        <w:t>rieâng bieät</w:t>
      </w:r>
      <w:r w:rsidR="005B3FEB">
        <w:t xml:space="preserve">. </w:t>
      </w:r>
      <w:r>
        <w:t>Hôn nöõa, do</w:t>
      </w:r>
      <w:r w:rsidR="005B3FEB">
        <w:t xml:space="preserve"> tín hieäu </w:t>
      </w:r>
      <w:r>
        <w:t>ñöôïc xöû lyù kyõ thuaät soá</w:t>
      </w:r>
      <w:r w:rsidR="005B3FEB">
        <w:t xml:space="preserve">, </w:t>
      </w:r>
      <w:r w:rsidR="00FF2A3E">
        <w:t>ñoä yeáu ñi cuûa tín hieäu ít xaûy ra</w:t>
      </w:r>
      <w:r w:rsidR="005B3FEB">
        <w:t>.</w:t>
      </w:r>
    </w:p>
    <w:p w:rsidR="00CB0B00" w:rsidRDefault="00612D3C" w:rsidP="005B3FEB">
      <w:r>
        <w:t xml:space="preserve">Dolby Digital </w:t>
      </w:r>
      <w:r w:rsidR="005B3FEB">
        <w:t>Plu</w:t>
      </w:r>
      <w:r w:rsidR="00CB0B00">
        <w:t>s</w:t>
      </w:r>
    </w:p>
    <w:p w:rsidR="005B3FEB" w:rsidRDefault="00CB0B00" w:rsidP="005B3FEB">
      <w:r>
        <w:t>Môû roäng</w:t>
      </w:r>
      <w:r w:rsidR="005B3FEB">
        <w:t xml:space="preserve"> </w:t>
      </w:r>
      <w:r>
        <w:t>cho</w:t>
      </w:r>
      <w:r w:rsidR="005B3FEB">
        <w:t xml:space="preserve"> </w:t>
      </w:r>
      <w:r w:rsidR="00DC1AD0">
        <w:t>Dolby Digital</w:t>
      </w:r>
      <w:r w:rsidR="005B3FEB">
        <w:t xml:space="preserve">, </w:t>
      </w:r>
      <w:r>
        <w:t>thu aâm thanh voøm 7.1 keânh.</w:t>
      </w:r>
    </w:p>
    <w:p w:rsidR="00CB0B00" w:rsidRDefault="005B3FEB" w:rsidP="005B3FEB">
      <w:r>
        <w:t>Dolby</w:t>
      </w:r>
      <w:r w:rsidR="00CB0B00">
        <w:t xml:space="preserve"> Pro Logic II</w:t>
      </w:r>
    </w:p>
    <w:p w:rsidR="005B3FEB" w:rsidRDefault="005B3FEB" w:rsidP="005B3FEB">
      <w:r>
        <w:lastRenderedPageBreak/>
        <w:t xml:space="preserve">Dolby Pro Logic II </w:t>
      </w:r>
      <w:r w:rsidR="00CB0B00">
        <w:t>caùc keânh aâm thanh 5 baêng taàn</w:t>
      </w:r>
      <w:r>
        <w:t xml:space="preserve"> töø nguoàn 2 keânh. </w:t>
      </w:r>
      <w:r w:rsidR="00CB0B00">
        <w:t>S</w:t>
      </w:r>
      <w:r>
        <w:t xml:space="preserve">öû duïng </w:t>
      </w:r>
      <w:r w:rsidR="00CB0B00">
        <w:t>boä giaûi maõ ma traän ñoä tinh khieát cao giuùp taùch phaàn khoâng gian cuûa tính hieäu, maø khoâng theâm aâm thanh môùi, hay laøm giaûm aâm thanh.</w:t>
      </w:r>
    </w:p>
    <w:p w:rsidR="00CB0B00" w:rsidRDefault="005B3FEB" w:rsidP="005B3FEB">
      <w:r>
        <w:t>xMovie mod</w:t>
      </w:r>
      <w:r w:rsidR="00CB0B00">
        <w:t>e</w:t>
      </w:r>
      <w:r>
        <w:t xml:space="preserve"> </w:t>
      </w:r>
    </w:p>
    <w:p w:rsidR="005B3FEB" w:rsidRDefault="00CB0B00" w:rsidP="005B3FEB">
      <w:r>
        <w:t xml:space="preserve">Cheá ñoä phim </w:t>
      </w:r>
      <w:r w:rsidR="005B3FEB">
        <w:t xml:space="preserve">söû duïng </w:t>
      </w:r>
      <w:r>
        <w:t>cho TV aâm thanh noåi. Taát</w:t>
      </w:r>
      <w:r w:rsidR="005B3FEB">
        <w:t xml:space="preserve"> caû </w:t>
      </w:r>
      <w:r>
        <w:t>caùc chöông trình ñöôïc maõ hoùa thaønh Dolby Surround</w:t>
      </w:r>
      <w:r w:rsidR="005B3FEB">
        <w:t xml:space="preserve">. </w:t>
      </w:r>
      <w:r>
        <w:t>Keát quaû ta coù aâm thanh 5.1 khaùc bieät roõ raøng.</w:t>
      </w:r>
    </w:p>
    <w:p w:rsidR="00CB0B00" w:rsidRDefault="005B3FEB" w:rsidP="005B3FEB">
      <w:r>
        <w:t>xMusic mod</w:t>
      </w:r>
      <w:r w:rsidR="00CB0B00">
        <w:t>e</w:t>
      </w:r>
      <w:r>
        <w:t xml:space="preserve"> </w:t>
      </w:r>
    </w:p>
    <w:p w:rsidR="005B3FEB" w:rsidRDefault="00CB0B00" w:rsidP="005B3FEB">
      <w:r>
        <w:t>Cheá ñoä aâm thanh öùng duïng cho moïi aâm thanh noåi, cho aâm thanh theâm chieàu saâu vaø roäng hôn</w:t>
      </w:r>
      <w:r w:rsidR="005B3FEB">
        <w:t>.</w:t>
      </w:r>
    </w:p>
    <w:p w:rsidR="00CB0B00" w:rsidRDefault="00CB0B00" w:rsidP="005B3FEB">
      <w:r>
        <w:t>Dolby Surround Pro</w:t>
      </w:r>
      <w:r w:rsidR="005B3FEB">
        <w:t xml:space="preserve"> Logi</w:t>
      </w:r>
      <w:r>
        <w:t>c</w:t>
      </w:r>
    </w:p>
    <w:p w:rsidR="005B3FEB" w:rsidRDefault="00CB0B00" w:rsidP="005B3FEB">
      <w:r>
        <w:t>Laø moät phöông phaùp ñeå giaûi maõ aâm thanh</w:t>
      </w:r>
      <w:r w:rsidR="005B3FEB">
        <w:t xml:space="preserve"> </w:t>
      </w:r>
      <w:r>
        <w:t>Dolby Surround</w:t>
      </w:r>
      <w:r w:rsidR="005B3FEB">
        <w:t xml:space="preserve"> </w:t>
      </w:r>
      <w:r w:rsidR="00DC1AD0">
        <w:t>Dolby Surround Pro Logic</w:t>
      </w:r>
      <w:r w:rsidR="005B3FEB">
        <w:t xml:space="preserve"> </w:t>
      </w:r>
      <w:r>
        <w:t>taïo ra 4 keânh</w:t>
      </w:r>
      <w:r w:rsidR="005B3FEB">
        <w:t xml:space="preserve"> töø 2 Keânh aâm thanh. </w:t>
      </w:r>
      <w:r>
        <w:t>So vôùi heä Dolby Surround</w:t>
      </w:r>
      <w:r w:rsidR="005B3FEB">
        <w:t xml:space="preserve">, </w:t>
      </w:r>
      <w:r>
        <w:t>Dobly Surround</w:t>
      </w:r>
      <w:r w:rsidR="005B3FEB">
        <w:t xml:space="preserve"> Pro Logic taùi taïo </w:t>
      </w:r>
      <w:r>
        <w:t>hieäu öùng traùi phaûi töï nhieân hôn, giuùp ñònh vò aâm thanh toát hôn</w:t>
      </w:r>
      <w:r w:rsidR="005B3FEB">
        <w:t xml:space="preserve">. </w:t>
      </w:r>
      <w:r>
        <w:t>Ñeå taän duïng toái ña khaû naêng cuûa</w:t>
      </w:r>
      <w:r w:rsidR="005B3FEB">
        <w:t xml:space="preserve"> </w:t>
      </w:r>
      <w:r>
        <w:t>Dobly Surround</w:t>
      </w:r>
      <w:r w:rsidR="005B3FEB">
        <w:t xml:space="preserve"> Pro Logic, khaùch haøng </w:t>
      </w:r>
      <w:r>
        <w:t>caàn moät caëp loa voøm vaø loa giöõa. Caùc loa voøm xuaát aâm thanh mono.</w:t>
      </w:r>
    </w:p>
    <w:p w:rsidR="00CB0B00" w:rsidRDefault="005B3FEB" w:rsidP="005B3FEB">
      <w:r>
        <w:t>Dolby trueH</w:t>
      </w:r>
      <w:r w:rsidR="00CB0B00">
        <w:t>D</w:t>
      </w:r>
    </w:p>
    <w:p w:rsidR="005B3FEB" w:rsidRDefault="005B3FEB" w:rsidP="005B3FEB">
      <w:r>
        <w:t xml:space="preserve">Dolby trueHD </w:t>
      </w:r>
      <w:r w:rsidR="00612D3C">
        <w:t>laø moät</w:t>
      </w:r>
      <w:r>
        <w:t xml:space="preserve"> </w:t>
      </w:r>
      <w:r w:rsidR="00CB0B00">
        <w:t xml:space="preserve">kyõ thuaät thu khoâng maát tín hieäu, </w:t>
      </w:r>
      <w:r w:rsidR="00612D3C">
        <w:t>hoã trôï</w:t>
      </w:r>
      <w:r>
        <w:t xml:space="preserve"> </w:t>
      </w:r>
      <w:r w:rsidR="00CB0B00">
        <w:t>tôùi</w:t>
      </w:r>
      <w:r>
        <w:t xml:space="preserve"> 8 </w:t>
      </w:r>
      <w:r w:rsidR="00CB0B00">
        <w:t>keânh aâm thanh voøm, daønh cho theá heä ñóa quang môùi. AÂm thanh taùi taïo thöïc</w:t>
      </w:r>
      <w:r>
        <w:t>.</w:t>
      </w:r>
    </w:p>
    <w:p w:rsidR="005B3FEB" w:rsidRDefault="005B3FEB">
      <w:pPr>
        <w:spacing w:after="0"/>
      </w:pPr>
      <w:r>
        <w:br w:type="page"/>
      </w:r>
    </w:p>
    <w:p w:rsidR="00ED553C" w:rsidRPr="00AD0372" w:rsidRDefault="00ED553C" w:rsidP="005B3FEB">
      <w:r w:rsidRPr="00AD0372">
        <w:lastRenderedPageBreak/>
        <w:t xml:space="preserve">110 </w:t>
      </w:r>
    </w:p>
    <w:p w:rsidR="00ED553C" w:rsidRPr="00AD0372" w:rsidRDefault="00ED553C" w:rsidP="00ED553C">
      <w:r w:rsidRPr="00AD0372">
        <w:t>DTS</w:t>
      </w:r>
    </w:p>
    <w:p w:rsidR="005B3FEB" w:rsidRDefault="005B3FEB" w:rsidP="005B3FEB">
      <w:r>
        <w:t xml:space="preserve">Kyõ thuaät soá aâm thanh neùn </w:t>
      </w:r>
      <w:r w:rsidR="008F05A8">
        <w:t>laø kyõ thuaät</w:t>
      </w:r>
      <w:r>
        <w:t xml:space="preserve"> </w:t>
      </w:r>
      <w:r w:rsidR="008F05A8">
        <w:t>ñöôïc phaùt trieån bôûi</w:t>
      </w:r>
      <w:r>
        <w:t xml:space="preserve"> DTS, Inc. </w:t>
      </w:r>
      <w:r w:rsidR="008F05A8">
        <w:t>Kyõ thuaät</w:t>
      </w:r>
      <w:r>
        <w:t xml:space="preserve"> </w:t>
      </w:r>
      <w:r w:rsidR="008F05A8">
        <w:t>naøy töông öùng vôùi</w:t>
      </w:r>
      <w:r>
        <w:t xml:space="preserve"> 5.1-Keânh voøm. </w:t>
      </w:r>
      <w:r w:rsidR="008F05A8">
        <w:t>Ñònh daïng naøy</w:t>
      </w:r>
      <w:r>
        <w:t xml:space="preserve"> </w:t>
      </w:r>
      <w:r w:rsidR="000D0B84">
        <w:t>taïo aâm thanh noåi phía sau, vaø taïo aâm thanh sub</w:t>
      </w:r>
      <w:r>
        <w:t>woofer</w:t>
      </w:r>
      <w:r w:rsidR="000D0B84">
        <w:t xml:space="preserve"> khaùc bieät. </w:t>
      </w:r>
      <w:r>
        <w:t>DT</w:t>
      </w:r>
      <w:r w:rsidR="000D0B84">
        <w:t>S</w:t>
      </w:r>
      <w:r>
        <w:t xml:space="preserve"> cung öùng 5.1 </w:t>
      </w:r>
      <w:r w:rsidR="000D0B84">
        <w:t>keânh khaùc bieät</w:t>
      </w:r>
      <w:r>
        <w:t xml:space="preserve"> cuûa </w:t>
      </w:r>
      <w:r w:rsidR="000D0B84">
        <w:t>aâm thanh soá phaân giaûi cao</w:t>
      </w:r>
      <w:r>
        <w:t xml:space="preserve">. </w:t>
      </w:r>
      <w:r w:rsidR="000D0B84">
        <w:t>Taùch keânh toát giuùp nghe roõ töøng keânh ñöôïc thu rieâng vaø xöû lyù kyõ thuaät soá</w:t>
      </w:r>
      <w:r>
        <w:t>.</w:t>
      </w:r>
    </w:p>
    <w:p w:rsidR="00F61428" w:rsidRDefault="005B3FEB" w:rsidP="005B3FEB">
      <w:r>
        <w:t xml:space="preserve">DTS-HD </w:t>
      </w:r>
      <w:r w:rsidR="00F61428">
        <w:t>High Resolution Audio</w:t>
      </w:r>
    </w:p>
    <w:p w:rsidR="005B3FEB" w:rsidRDefault="00F61428" w:rsidP="005B3FEB">
      <w:r>
        <w:t>Môû roäng cho DTS</w:t>
      </w:r>
      <w:r w:rsidR="005B3FEB">
        <w:t xml:space="preserve">. </w:t>
      </w:r>
      <w:r>
        <w:t>Noù</w:t>
      </w:r>
      <w:r w:rsidR="005B3FEB">
        <w:t xml:space="preserve"> </w:t>
      </w:r>
      <w:r w:rsidR="00612D3C">
        <w:t>hoã trôï</w:t>
      </w:r>
      <w:r w:rsidR="005B3FEB">
        <w:t xml:space="preserve"> </w:t>
      </w:r>
      <w:r>
        <w:t>laáy maãu</w:t>
      </w:r>
      <w:r w:rsidR="005B3FEB">
        <w:t xml:space="preserve"> taàn soá </w:t>
      </w:r>
      <w:r>
        <w:t>tôùi</w:t>
      </w:r>
      <w:r w:rsidR="005B3FEB">
        <w:t xml:space="preserve"> 96 kHz, vaø 7.1 </w:t>
      </w:r>
      <w:r>
        <w:t>keânh</w:t>
      </w:r>
      <w:r w:rsidR="005B3FEB">
        <w:t xml:space="preserve"> voøm.</w:t>
      </w:r>
    </w:p>
    <w:p w:rsidR="005B3FEB" w:rsidRDefault="005B3FEB" w:rsidP="005B3FEB">
      <w:r>
        <w:t xml:space="preserve">DTS-HD </w:t>
      </w:r>
      <w:r w:rsidR="00F61428">
        <w:t>High Resolution Audio coù toác ñoä bit toái ña</w:t>
      </w:r>
      <w:r>
        <w:t xml:space="preserve"> 6 </w:t>
      </w:r>
      <w:r w:rsidR="00F61428">
        <w:t>M</w:t>
      </w:r>
      <w:r>
        <w:t xml:space="preserve">bps, </w:t>
      </w:r>
      <w:r w:rsidR="00F61428">
        <w:t>coù neùn maát döõ lieäu</w:t>
      </w:r>
      <w:r>
        <w:t>.</w:t>
      </w:r>
    </w:p>
    <w:p w:rsidR="00F61428" w:rsidRDefault="005B3FEB" w:rsidP="005B3FEB">
      <w:r>
        <w:t xml:space="preserve">DTS-HD </w:t>
      </w:r>
      <w:r w:rsidR="00F61428">
        <w:t>M</w:t>
      </w:r>
      <w:r>
        <w:t xml:space="preserve">aster </w:t>
      </w:r>
      <w:r w:rsidR="00F61428">
        <w:t>Audi</w:t>
      </w:r>
    </w:p>
    <w:p w:rsidR="005B3FEB" w:rsidRDefault="005B3FEB" w:rsidP="005B3FEB">
      <w:r>
        <w:t xml:space="preserve">DTS-HD </w:t>
      </w:r>
      <w:r w:rsidR="00F61428">
        <w:t>M</w:t>
      </w:r>
      <w:r>
        <w:t xml:space="preserve">aster </w:t>
      </w:r>
      <w:r w:rsidR="00F61428">
        <w:t>Audio coù toác ñoä truyeàn toái ña</w:t>
      </w:r>
      <w:r>
        <w:t xml:space="preserve"> 24.5 </w:t>
      </w:r>
      <w:r w:rsidR="00F61428">
        <w:t>M</w:t>
      </w:r>
      <w:r>
        <w:t xml:space="preserve">bps, vaø </w:t>
      </w:r>
      <w:r w:rsidR="00F61428">
        <w:t>neùn khoâng maát döõ lieäu, vaøtaàn soá laáy maãu laø</w:t>
      </w:r>
      <w:r>
        <w:t xml:space="preserve"> 192 kHz, vaø</w:t>
      </w:r>
      <w:r w:rsidR="00F61428">
        <w:t>toái ña</w:t>
      </w:r>
      <w:r>
        <w:t xml:space="preserve"> 7.1</w:t>
      </w:r>
      <w:r w:rsidR="00F61428">
        <w:t xml:space="preserve"> keânh</w:t>
      </w:r>
      <w:r>
        <w:t>.</w:t>
      </w:r>
    </w:p>
    <w:p w:rsidR="00F61428" w:rsidRPr="00F61428" w:rsidRDefault="00F61428" w:rsidP="005B3FEB">
      <w:pPr>
        <w:rPr>
          <w:color w:val="FF0000"/>
        </w:rPr>
      </w:pPr>
      <w:r w:rsidRPr="00F61428">
        <w:rPr>
          <w:color w:val="FF0000"/>
        </w:rPr>
        <w:t>TÖØ ÑAÂY TRÔÛ XUOÁNG CHÖA DÒCH</w:t>
      </w:r>
    </w:p>
    <w:p w:rsidR="005B3FEB" w:rsidRDefault="005B3FEB">
      <w:pPr>
        <w:spacing w:after="0"/>
      </w:pPr>
      <w:r>
        <w:br w:type="page"/>
      </w:r>
    </w:p>
    <w:p w:rsidR="00ED553C" w:rsidRPr="00AD0372" w:rsidRDefault="00ED553C" w:rsidP="005B3FEB">
      <w:r w:rsidRPr="00AD0372">
        <w:lastRenderedPageBreak/>
        <w:t xml:space="preserve">111 </w:t>
      </w:r>
    </w:p>
    <w:p w:rsidR="005B3FEB" w:rsidRDefault="005B3FEB">
      <w:pPr>
        <w:spacing w:after="0"/>
      </w:pPr>
      <w:r>
        <w:br w:type="page"/>
      </w:r>
    </w:p>
    <w:p w:rsidR="00ED553C" w:rsidRPr="00AD0372" w:rsidRDefault="00ED553C" w:rsidP="005B3FEB">
      <w:r w:rsidRPr="00AD0372">
        <w:lastRenderedPageBreak/>
        <w:t xml:space="preserve">112 </w:t>
      </w:r>
    </w:p>
    <w:p w:rsidR="00ED553C" w:rsidRPr="00AD0372" w:rsidRDefault="00ED553C" w:rsidP="00ED553C">
      <w:r w:rsidRPr="00AD0372">
        <w:t>Baûng Chæ muïc</w:t>
      </w:r>
    </w:p>
    <w:p w:rsidR="00ED553C" w:rsidRPr="00AD0372" w:rsidRDefault="00ED553C" w:rsidP="00ED553C">
      <w:r w:rsidRPr="00AD0372">
        <w:t>Numerics</w:t>
      </w:r>
    </w:p>
    <w:p w:rsidR="00ED553C" w:rsidRPr="00AD0372" w:rsidRDefault="00ED553C" w:rsidP="00ED553C">
      <w:r w:rsidRPr="00AD0372">
        <w:t>24p true Cinema 111</w:t>
      </w:r>
    </w:p>
    <w:p w:rsidR="00ED553C" w:rsidRPr="00AD0372" w:rsidRDefault="00630653" w:rsidP="00ED553C">
      <w:r w:rsidRPr="00AD0372">
        <w:t>?</w:t>
      </w:r>
    </w:p>
    <w:p w:rsidR="00ED553C" w:rsidRPr="00AD0372" w:rsidRDefault="00094E56" w:rsidP="00ED553C">
      <w:r w:rsidRPr="00AD0372">
        <w:t>A/V</w:t>
      </w:r>
      <w:r w:rsidR="00ED553C" w:rsidRPr="00AD0372">
        <w:t xml:space="preserve"> SYNC 45</w:t>
      </w:r>
    </w:p>
    <w:p w:rsidR="00ED553C" w:rsidRPr="00AD0372" w:rsidRDefault="00ED553C" w:rsidP="00ED553C">
      <w:r w:rsidRPr="00AD0372">
        <w:t>Angle 40</w:t>
      </w:r>
    </w:p>
    <w:p w:rsidR="00ED553C" w:rsidRPr="00AD0372" w:rsidRDefault="00ED553C" w:rsidP="00ED553C">
      <w:r w:rsidRPr="00AD0372">
        <w:t xml:space="preserve">Attenuate - </w:t>
      </w:r>
      <w:r w:rsidR="00F61428">
        <w:t xml:space="preserve">AUDIO </w:t>
      </w:r>
      <w:r w:rsidRPr="00AD0372">
        <w:t>O 82</w:t>
      </w:r>
    </w:p>
    <w:p w:rsidR="00ED553C" w:rsidRPr="00AD0372" w:rsidRDefault="00ED553C" w:rsidP="00ED553C">
      <w:r w:rsidRPr="00AD0372">
        <w:t>Attenuate - TV 81</w:t>
      </w:r>
    </w:p>
    <w:p w:rsidR="00ED553C" w:rsidRPr="00AD0372" w:rsidRDefault="00F61428" w:rsidP="00ED553C">
      <w:r>
        <w:t xml:space="preserve">Audio </w:t>
      </w:r>
      <w:r w:rsidR="00ED553C" w:rsidRPr="00AD0372">
        <w:t>o 83</w:t>
      </w:r>
    </w:p>
    <w:p w:rsidR="00ED553C" w:rsidRPr="00AD0372" w:rsidRDefault="00F61428" w:rsidP="00ED553C">
      <w:r>
        <w:t xml:space="preserve">Audio </w:t>
      </w:r>
      <w:r w:rsidR="00ED553C" w:rsidRPr="00AD0372">
        <w:t>o DRC 81</w:t>
      </w:r>
    </w:p>
    <w:p w:rsidR="00ED553C" w:rsidRPr="00AD0372" w:rsidRDefault="00F61428" w:rsidP="00ED553C">
      <w:r>
        <w:t xml:space="preserve">Audio </w:t>
      </w:r>
      <w:r w:rsidR="00ED553C" w:rsidRPr="00AD0372">
        <w:t>o Caùc</w:t>
      </w:r>
      <w:r w:rsidR="00071546" w:rsidRPr="00AD0372">
        <w:t xml:space="preserve"> thieát laäp</w:t>
      </w:r>
      <w:r w:rsidR="00ED553C" w:rsidRPr="00AD0372">
        <w:t xml:space="preserve"> 81</w:t>
      </w:r>
    </w:p>
    <w:p w:rsidR="00ED553C" w:rsidRPr="00AD0372" w:rsidRDefault="00ED553C" w:rsidP="00ED553C">
      <w:r w:rsidRPr="00AD0372">
        <w:t>Auto Calibration 69, 82</w:t>
      </w:r>
    </w:p>
    <w:p w:rsidR="00ED553C" w:rsidRPr="00AD0372" w:rsidRDefault="00ED553C" w:rsidP="00ED553C">
      <w:r w:rsidRPr="00AD0372">
        <w:t>Au</w:t>
      </w:r>
      <w:r w:rsidR="009F1F8C" w:rsidRPr="00AD0372">
        <w:t>ñeå hieån</w:t>
      </w:r>
      <w:r w:rsidRPr="00AD0372">
        <w:t xml:space="preserve"> thò 86</w:t>
      </w:r>
    </w:p>
    <w:p w:rsidR="00ED553C" w:rsidRPr="00AD0372" w:rsidRDefault="00ED553C" w:rsidP="00ED553C">
      <w:r w:rsidRPr="00AD0372">
        <w:t>AVCHD 99, 108</w:t>
      </w:r>
    </w:p>
    <w:p w:rsidR="00ED553C" w:rsidRPr="00AD0372" w:rsidRDefault="00630653" w:rsidP="00ED553C">
      <w:r w:rsidRPr="00AD0372">
        <w:t>?</w:t>
      </w:r>
    </w:p>
    <w:p w:rsidR="00ED553C" w:rsidRPr="00AD0372" w:rsidRDefault="00ED553C" w:rsidP="00ED553C">
      <w:r w:rsidRPr="00AD0372">
        <w:t xml:space="preserve">BD </w:t>
      </w:r>
      <w:r w:rsidR="00F61428">
        <w:t xml:space="preserve">Audio </w:t>
      </w:r>
      <w:r w:rsidRPr="00AD0372">
        <w:t xml:space="preserve">o </w:t>
      </w:r>
      <w:r w:rsidR="009625EA" w:rsidRPr="00AD0372">
        <w:t>Thieát laäp</w:t>
      </w:r>
      <w:r w:rsidRPr="00AD0372">
        <w:t xml:space="preserve"> 81</w:t>
      </w:r>
    </w:p>
    <w:p w:rsidR="00ED553C" w:rsidRPr="00AD0372" w:rsidRDefault="00ED553C" w:rsidP="00ED553C">
      <w:r w:rsidRPr="00AD0372">
        <w:t xml:space="preserve">BD </w:t>
      </w:r>
      <w:r w:rsidR="00073BD4" w:rsidRPr="00AD0372">
        <w:t>Döõ lieäu</w:t>
      </w:r>
      <w:r w:rsidRPr="00AD0372">
        <w:t xml:space="preserve"> 46</w:t>
      </w:r>
    </w:p>
    <w:p w:rsidR="00ED553C" w:rsidRPr="00AD0372" w:rsidRDefault="00ED553C" w:rsidP="00ED553C">
      <w:r w:rsidRPr="00AD0372">
        <w:t xml:space="preserve">BD Internet </w:t>
      </w:r>
      <w:r w:rsidR="001C4F59" w:rsidRPr="00AD0372">
        <w:t>Noái</w:t>
      </w:r>
      <w:r w:rsidRPr="00AD0372">
        <w:t>ion 84</w:t>
      </w:r>
    </w:p>
    <w:p w:rsidR="00ED553C" w:rsidRPr="00AD0372" w:rsidRDefault="00ED553C" w:rsidP="00ED553C">
      <w:r w:rsidRPr="00AD0372">
        <w:t xml:space="preserve">BD Parental </w:t>
      </w:r>
      <w:r w:rsidR="00145BFB" w:rsidRPr="00AD0372">
        <w:t>Ñieàu khieån</w:t>
      </w:r>
      <w:r w:rsidRPr="00AD0372">
        <w:t xml:space="preserve"> 83</w:t>
      </w:r>
    </w:p>
    <w:p w:rsidR="00ED553C" w:rsidRPr="00AD0372" w:rsidRDefault="00ED553C" w:rsidP="00ED553C">
      <w:r w:rsidRPr="00AD0372">
        <w:t xml:space="preserve">BD/DVD </w:t>
      </w:r>
      <w:r w:rsidR="00815693" w:rsidRPr="00AD0372">
        <w:t>danh muïc</w:t>
      </w:r>
      <w:r w:rsidRPr="00AD0372">
        <w:t xml:space="preserve"> 83</w:t>
      </w:r>
    </w:p>
    <w:p w:rsidR="00ED553C" w:rsidRPr="00AD0372" w:rsidRDefault="00ED553C" w:rsidP="00ED553C">
      <w:r w:rsidRPr="00AD0372">
        <w:t>BD/DVD Viewing Caùc</w:t>
      </w:r>
      <w:r w:rsidR="00071546" w:rsidRPr="00AD0372">
        <w:t xml:space="preserve"> thieát laäp</w:t>
      </w:r>
      <w:r w:rsidRPr="00AD0372">
        <w:t xml:space="preserve"> 83</w:t>
      </w:r>
    </w:p>
    <w:p w:rsidR="00ED553C" w:rsidRPr="00AD0372" w:rsidRDefault="00ED553C" w:rsidP="00ED553C">
      <w:r w:rsidRPr="00AD0372">
        <w:t>BDAV 99</w:t>
      </w:r>
    </w:p>
    <w:p w:rsidR="00ED553C" w:rsidRPr="00AD0372" w:rsidRDefault="00ED553C" w:rsidP="00ED553C">
      <w:r w:rsidRPr="00AD0372">
        <w:t>BD-Live 45</w:t>
      </w:r>
    </w:p>
    <w:p w:rsidR="00ED553C" w:rsidRPr="00AD0372" w:rsidRDefault="00ED553C" w:rsidP="00ED553C">
      <w:r w:rsidRPr="00AD0372">
        <w:t>BDMV 99</w:t>
      </w:r>
    </w:p>
    <w:p w:rsidR="00ED553C" w:rsidRPr="00AD0372" w:rsidRDefault="00ED553C" w:rsidP="00ED553C">
      <w:r w:rsidRPr="00AD0372">
        <w:t>BD-R 108</w:t>
      </w:r>
    </w:p>
    <w:p w:rsidR="00ED553C" w:rsidRPr="00AD0372" w:rsidRDefault="00ED553C" w:rsidP="00ED553C">
      <w:r w:rsidRPr="00AD0372">
        <w:t>BD-RE 108</w:t>
      </w:r>
    </w:p>
    <w:p w:rsidR="00ED553C" w:rsidRPr="00AD0372" w:rsidRDefault="005B3FEB" w:rsidP="00ED553C">
      <w:r>
        <w:lastRenderedPageBreak/>
        <w:t>Ñóa Blu-ray</w:t>
      </w:r>
      <w:r w:rsidR="00ED553C" w:rsidRPr="00AD0372">
        <w:t xml:space="preserve"> 109</w:t>
      </w:r>
    </w:p>
    <w:p w:rsidR="00ED553C" w:rsidRPr="00AD0372" w:rsidRDefault="00630653" w:rsidP="00ED553C">
      <w:r w:rsidRPr="00AD0372">
        <w:t>?</w:t>
      </w:r>
    </w:p>
    <w:p w:rsidR="00ED553C" w:rsidRPr="00AD0372" w:rsidRDefault="00ED553C" w:rsidP="00ED553C">
      <w:r w:rsidRPr="00AD0372">
        <w:t>CD 46, 99</w:t>
      </w:r>
    </w:p>
    <w:p w:rsidR="00ED553C" w:rsidRPr="00AD0372" w:rsidRDefault="00ED553C" w:rsidP="00ED553C">
      <w:r w:rsidRPr="00AD0372">
        <w:t>Child Lock 75</w:t>
      </w:r>
    </w:p>
    <w:p w:rsidR="00ED553C" w:rsidRPr="00AD0372" w:rsidRDefault="00ED553C" w:rsidP="00ED553C">
      <w:r w:rsidRPr="00AD0372">
        <w:t>Cinema Conversion mode 80</w:t>
      </w:r>
    </w:p>
    <w:p w:rsidR="00ED553C" w:rsidRPr="00AD0372" w:rsidRDefault="00145BFB" w:rsidP="00ED553C">
      <w:r w:rsidRPr="00AD0372">
        <w:t>Ñieàu khieån</w:t>
      </w:r>
      <w:r w:rsidR="00ED553C" w:rsidRPr="00AD0372">
        <w:t xml:space="preserve"> daønh cho HDMI 40, 66, 85</w:t>
      </w:r>
    </w:p>
    <w:p w:rsidR="00ED553C" w:rsidRPr="00AD0372" w:rsidRDefault="00630653" w:rsidP="00ED553C">
      <w:r w:rsidRPr="00AD0372">
        <w:t>?</w:t>
      </w:r>
    </w:p>
    <w:p w:rsidR="00ED553C" w:rsidRPr="00AD0372" w:rsidRDefault="00630653" w:rsidP="00ED553C">
      <w:r w:rsidRPr="00AD0372">
        <w:t>?</w:t>
      </w:r>
      <w:r w:rsidR="00ED553C" w:rsidRPr="00AD0372">
        <w:t xml:space="preserve">. </w:t>
      </w:r>
      <w:r w:rsidRPr="00AD0372">
        <w:t>?</w:t>
      </w:r>
      <w:r w:rsidR="00ED553C" w:rsidRPr="00AD0372">
        <w:t xml:space="preserve">. </w:t>
      </w:r>
      <w:r w:rsidRPr="00AD0372">
        <w:t>?</w:t>
      </w:r>
      <w:r w:rsidR="00ED553C" w:rsidRPr="00AD0372">
        <w:t xml:space="preserve">. </w:t>
      </w:r>
      <w:r w:rsidRPr="00AD0372">
        <w:t>?</w:t>
      </w:r>
      <w:r w:rsidR="00ED553C" w:rsidRPr="00AD0372">
        <w:t>. (</w:t>
      </w:r>
      <w:r w:rsidR="00E3404E">
        <w:t>Kyõ thuaät soá</w:t>
      </w:r>
      <w:r w:rsidR="00ED553C" w:rsidRPr="00AD0372">
        <w:t xml:space="preserve"> Cinema</w:t>
      </w:r>
    </w:p>
    <w:p w:rsidR="00ED553C" w:rsidRPr="00AD0372" w:rsidRDefault="00ED553C" w:rsidP="00ED553C">
      <w:r w:rsidRPr="00AD0372">
        <w:t>Auto Calibration) 69, 109</w:t>
      </w:r>
    </w:p>
    <w:p w:rsidR="00ED553C" w:rsidRPr="00AD0372" w:rsidRDefault="00ED553C" w:rsidP="00ED553C">
      <w:r w:rsidRPr="00AD0372">
        <w:t>DEMO 75</w:t>
      </w:r>
    </w:p>
    <w:p w:rsidR="00ED553C" w:rsidRPr="00AD0372" w:rsidRDefault="00E3404E" w:rsidP="00ED553C">
      <w:r>
        <w:t>KYÕ THUAÄT SOÁ</w:t>
      </w:r>
      <w:r w:rsidR="004B5488" w:rsidRPr="00AD0372">
        <w:t xml:space="preserve"> MEDIA PORT</w:t>
      </w:r>
      <w:r w:rsidR="00ED553C" w:rsidRPr="00AD0372">
        <w:t xml:space="preserve"> 58</w:t>
      </w:r>
    </w:p>
    <w:p w:rsidR="00ED553C" w:rsidRPr="00AD0372" w:rsidRDefault="00ED553C" w:rsidP="00ED553C">
      <w:r w:rsidRPr="00AD0372">
        <w:t>DIMMER 74</w:t>
      </w:r>
    </w:p>
    <w:p w:rsidR="00ED553C" w:rsidRPr="00AD0372" w:rsidRDefault="00ED553C" w:rsidP="00ED553C">
      <w:r w:rsidRPr="00AD0372">
        <w:rPr>
          <w:rFonts w:hint="eastAsia"/>
        </w:rPr>
        <w:t>Ñó</w:t>
      </w:r>
      <w:r w:rsidRPr="00AD0372">
        <w:t>a Lock 39</w:t>
      </w:r>
    </w:p>
    <w:p w:rsidR="00ED553C" w:rsidRPr="00AD0372" w:rsidRDefault="00612D3C" w:rsidP="00ED553C">
      <w:r>
        <w:t xml:space="preserve">Dolby Digital </w:t>
      </w:r>
      <w:r w:rsidR="00ED553C" w:rsidRPr="00AD0372">
        <w:t>51, 109</w:t>
      </w:r>
    </w:p>
    <w:p w:rsidR="00ED553C" w:rsidRPr="00AD0372" w:rsidRDefault="00612D3C" w:rsidP="00ED553C">
      <w:r>
        <w:t xml:space="preserve">Dolby Digital </w:t>
      </w:r>
      <w:r w:rsidR="00ED553C" w:rsidRPr="00AD0372">
        <w:t>Plus 109</w:t>
      </w:r>
    </w:p>
    <w:p w:rsidR="00ED553C" w:rsidRPr="00AD0372" w:rsidRDefault="00ED553C" w:rsidP="00ED553C">
      <w:r w:rsidRPr="00AD0372">
        <w:t>Dolby Pro Logic II 109</w:t>
      </w:r>
    </w:p>
    <w:p w:rsidR="00ED553C" w:rsidRPr="00AD0372" w:rsidRDefault="00DC1AD0" w:rsidP="00ED553C">
      <w:r>
        <w:t>Dolby Surround Pro Logic</w:t>
      </w:r>
      <w:r w:rsidR="00ED553C" w:rsidRPr="00AD0372">
        <w:t xml:space="preserve"> 109</w:t>
      </w:r>
    </w:p>
    <w:p w:rsidR="00ED553C" w:rsidRPr="00AD0372" w:rsidRDefault="00ED553C" w:rsidP="00ED553C">
      <w:r w:rsidRPr="00AD0372">
        <w:t>Dolby trueHD 109</w:t>
      </w:r>
    </w:p>
    <w:p w:rsidR="00ED553C" w:rsidRPr="00AD0372" w:rsidRDefault="00ED553C" w:rsidP="00ED553C">
      <w:r w:rsidRPr="00AD0372">
        <w:t>DTS 51, 110</w:t>
      </w:r>
    </w:p>
    <w:p w:rsidR="00ED553C" w:rsidRPr="00AD0372" w:rsidRDefault="00ED553C" w:rsidP="00ED553C">
      <w:r w:rsidRPr="00AD0372">
        <w:t>DTS-HD 110</w:t>
      </w:r>
    </w:p>
    <w:p w:rsidR="00ED553C" w:rsidRPr="00AD0372" w:rsidRDefault="00ED553C" w:rsidP="00ED553C">
      <w:r w:rsidRPr="00AD0372">
        <w:t>DVD 38, 99</w:t>
      </w:r>
    </w:p>
    <w:p w:rsidR="00ED553C" w:rsidRPr="00AD0372" w:rsidRDefault="00ED553C" w:rsidP="00ED553C">
      <w:r w:rsidRPr="00AD0372">
        <w:t>DVD Aspect Ratio 79</w:t>
      </w:r>
    </w:p>
    <w:p w:rsidR="00ED553C" w:rsidRPr="00AD0372" w:rsidRDefault="00ED553C" w:rsidP="00ED553C">
      <w:r w:rsidRPr="00AD0372">
        <w:t xml:space="preserve">DVD Parental </w:t>
      </w:r>
      <w:r w:rsidR="00145BFB" w:rsidRPr="00AD0372">
        <w:t>Ñieàu khieån</w:t>
      </w:r>
      <w:r w:rsidRPr="00AD0372">
        <w:t xml:space="preserve"> 83</w:t>
      </w:r>
    </w:p>
    <w:p w:rsidR="00ED553C" w:rsidRPr="00AD0372" w:rsidRDefault="00ED553C" w:rsidP="00ED553C">
      <w:r w:rsidRPr="00AD0372">
        <w:t>DYNAMIC BASS 52</w:t>
      </w:r>
    </w:p>
    <w:p w:rsidR="00ED553C" w:rsidRPr="00AD0372" w:rsidRDefault="00630653" w:rsidP="00ED553C">
      <w:r w:rsidRPr="00AD0372">
        <w:t>?</w:t>
      </w:r>
    </w:p>
    <w:p w:rsidR="00ED553C" w:rsidRPr="00AD0372" w:rsidRDefault="00ED553C" w:rsidP="00ED553C">
      <w:r w:rsidRPr="00AD0372">
        <w:t>Easy Setup 31, 88</w:t>
      </w:r>
    </w:p>
    <w:p w:rsidR="00ED553C" w:rsidRPr="00AD0372" w:rsidRDefault="00630653" w:rsidP="00ED553C">
      <w:r w:rsidRPr="00AD0372">
        <w:t>?</w:t>
      </w:r>
    </w:p>
    <w:p w:rsidR="00ED553C" w:rsidRPr="00AD0372" w:rsidRDefault="00ED553C" w:rsidP="00ED553C">
      <w:r w:rsidRPr="00AD0372">
        <w:lastRenderedPageBreak/>
        <w:t xml:space="preserve">FM </w:t>
      </w:r>
      <w:r w:rsidR="00317CF5" w:rsidRPr="00AD0372">
        <w:t>MODE</w:t>
      </w:r>
      <w:r w:rsidRPr="00AD0372">
        <w:t xml:space="preserve"> 54</w:t>
      </w:r>
    </w:p>
    <w:p w:rsidR="00ED553C" w:rsidRPr="00AD0372" w:rsidRDefault="00ED553C" w:rsidP="00ED553C">
      <w:r w:rsidRPr="00AD0372">
        <w:t>baûn ñieàu khieån phía tröôùc 12</w:t>
      </w:r>
    </w:p>
    <w:p w:rsidR="00ED553C" w:rsidRPr="00AD0372" w:rsidRDefault="00C85034" w:rsidP="00ED553C">
      <w:r w:rsidRPr="00AD0372">
        <w:t>Maøn hình ñieàu khieån phía tröôùc</w:t>
      </w:r>
      <w:r w:rsidR="00ED553C" w:rsidRPr="00AD0372">
        <w:t xml:space="preserve"> 13</w:t>
      </w:r>
    </w:p>
    <w:p w:rsidR="00ED553C" w:rsidRPr="00AD0372" w:rsidRDefault="00ED553C" w:rsidP="00ED553C">
      <w:r w:rsidRPr="00AD0372">
        <w:t>H</w:t>
      </w:r>
    </w:p>
    <w:p w:rsidR="00ED553C" w:rsidRPr="00AD0372" w:rsidRDefault="00ED553C" w:rsidP="00ED553C">
      <w:r w:rsidRPr="00AD0372">
        <w:t>HDMI</w:t>
      </w:r>
    </w:p>
    <w:p w:rsidR="00ED553C" w:rsidRPr="00AD0372" w:rsidRDefault="00ED553C" w:rsidP="00ED553C">
      <w:r w:rsidRPr="00AD0372">
        <w:t xml:space="preserve">YCbCr/R </w:t>
      </w:r>
    </w:p>
    <w:p w:rsidR="00ED553C" w:rsidRPr="00AD0372" w:rsidRDefault="00ED553C" w:rsidP="00ED553C">
      <w:r w:rsidRPr="00AD0372">
        <w:t>(HDMI) 81</w:t>
      </w:r>
    </w:p>
    <w:p w:rsidR="00ED553C" w:rsidRPr="00AD0372" w:rsidRDefault="00ED553C" w:rsidP="00ED553C">
      <w:r w:rsidRPr="00AD0372">
        <w:t>HDMI (</w:t>
      </w:r>
      <w:r w:rsidR="005B3FEB">
        <w:t>Chaát löôïng cao</w:t>
      </w:r>
    </w:p>
    <w:p w:rsidR="00ED553C" w:rsidRPr="00AD0372" w:rsidRDefault="00ED553C" w:rsidP="00ED553C">
      <w:r w:rsidRPr="00AD0372">
        <w:t>Multimedia Interface) 110</w:t>
      </w:r>
    </w:p>
    <w:p w:rsidR="00ED553C" w:rsidRPr="00AD0372" w:rsidRDefault="00ED553C" w:rsidP="00ED553C">
      <w:r w:rsidRPr="00AD0372">
        <w:t>HDMI Caùc</w:t>
      </w:r>
      <w:r w:rsidR="00071546" w:rsidRPr="00AD0372">
        <w:t xml:space="preserve"> thieát laäp</w:t>
      </w:r>
      <w:r w:rsidRPr="00AD0372">
        <w:t xml:space="preserve"> 85</w:t>
      </w:r>
    </w:p>
    <w:p w:rsidR="00ED553C" w:rsidRPr="00AD0372" w:rsidRDefault="00ED553C" w:rsidP="00ED553C">
      <w:r w:rsidRPr="00AD0372">
        <w:t xml:space="preserve">Hybrid ñóa </w:t>
      </w:r>
      <w:r w:rsidR="00815693" w:rsidRPr="00AD0372">
        <w:t>Phaùt laïi</w:t>
      </w:r>
      <w:r w:rsidRPr="00AD0372">
        <w:t xml:space="preserve"> Layer 84</w:t>
      </w:r>
    </w:p>
    <w:p w:rsidR="00ED553C" w:rsidRPr="00AD0372" w:rsidRDefault="00ED553C" w:rsidP="00ED553C">
      <w:r w:rsidRPr="00AD0372">
        <w:t>I</w:t>
      </w:r>
    </w:p>
    <w:p w:rsidR="00ED553C" w:rsidRPr="00AD0372" w:rsidRDefault="00ED553C" w:rsidP="00ED553C">
      <w:r w:rsidRPr="00AD0372">
        <w:t>Instant Advance 39</w:t>
      </w:r>
    </w:p>
    <w:p w:rsidR="00ED553C" w:rsidRPr="00AD0372" w:rsidRDefault="00ED553C" w:rsidP="00ED553C">
      <w:r w:rsidRPr="00AD0372">
        <w:t>Instant Re</w:t>
      </w:r>
      <w:r w:rsidR="009F1F8C" w:rsidRPr="00AD0372">
        <w:t>phaùt</w:t>
      </w:r>
      <w:r w:rsidRPr="00AD0372">
        <w:t xml:space="preserve"> 39</w:t>
      </w:r>
    </w:p>
    <w:p w:rsidR="00ED553C" w:rsidRPr="00AD0372" w:rsidRDefault="00ED553C" w:rsidP="00ED553C">
      <w:r w:rsidRPr="00AD0372">
        <w:t>Interlace format 110</w:t>
      </w:r>
    </w:p>
    <w:p w:rsidR="00ED553C" w:rsidRPr="00AD0372" w:rsidRDefault="00ED553C" w:rsidP="00ED553C">
      <w:r w:rsidRPr="00AD0372">
        <w:t>Internet Caùc</w:t>
      </w:r>
      <w:r w:rsidR="00071546" w:rsidRPr="00AD0372">
        <w:t xml:space="preserve"> thieát laäp</w:t>
      </w:r>
      <w:r w:rsidRPr="00AD0372">
        <w:t xml:space="preserve"> 87</w:t>
      </w:r>
    </w:p>
    <w:p w:rsidR="00ED553C" w:rsidRPr="00AD0372" w:rsidRDefault="00ED553C" w:rsidP="00ED553C">
      <w:r w:rsidRPr="00AD0372">
        <w:t>L</w:t>
      </w:r>
    </w:p>
    <w:p w:rsidR="00ED553C" w:rsidRPr="00AD0372" w:rsidRDefault="00ED553C" w:rsidP="00ED553C">
      <w:r w:rsidRPr="00AD0372">
        <w:t xml:space="preserve">Danh Saùch </w:t>
      </w:r>
      <w:r w:rsidR="00B401A7" w:rsidRPr="00AD0372">
        <w:t xml:space="preserve">maõ ngoân ngöõ </w:t>
      </w:r>
      <w:r w:rsidRPr="00AD0372">
        <w:t>105</w:t>
      </w:r>
    </w:p>
    <w:p w:rsidR="00ED553C" w:rsidRPr="00AD0372" w:rsidRDefault="00ED553C" w:rsidP="00ED553C">
      <w:r w:rsidRPr="00AD0372">
        <w:t>LTH 110</w:t>
      </w:r>
    </w:p>
    <w:p w:rsidR="00ED553C" w:rsidRPr="00AD0372" w:rsidRDefault="00ED553C" w:rsidP="00ED553C">
      <w:r w:rsidRPr="00AD0372">
        <w:t>M</w:t>
      </w:r>
    </w:p>
    <w:p w:rsidR="00ED553C" w:rsidRPr="00AD0372" w:rsidRDefault="00ED553C" w:rsidP="00ED553C">
      <w:r w:rsidRPr="00AD0372">
        <w:rPr>
          <w:rFonts w:hint="eastAsia"/>
        </w:rPr>
        <w:t>Ñ</w:t>
      </w:r>
      <w:r w:rsidRPr="00AD0372">
        <w:t xml:space="preserve">a hôïp broadcast </w:t>
      </w:r>
      <w:r w:rsidR="00654135" w:rsidRPr="00AD0372">
        <w:t>aâm thanh</w:t>
      </w:r>
      <w:r w:rsidRPr="00AD0372">
        <w:t xml:space="preserve"> 52</w:t>
      </w:r>
    </w:p>
    <w:p w:rsidR="00ED553C" w:rsidRPr="00AD0372" w:rsidRDefault="00ED553C" w:rsidP="00ED553C">
      <w:r w:rsidRPr="00AD0372">
        <w:t>N</w:t>
      </w:r>
    </w:p>
    <w:p w:rsidR="00ED553C" w:rsidRPr="00AD0372" w:rsidRDefault="00ED553C" w:rsidP="00ED553C">
      <w:r w:rsidRPr="00AD0372">
        <w:t>NAME trong 57</w:t>
      </w:r>
    </w:p>
    <w:p w:rsidR="00ED553C" w:rsidRPr="00AD0372" w:rsidRDefault="00ED553C" w:rsidP="00ED553C">
      <w:r w:rsidRPr="00AD0372">
        <w:t>Network Caùc</w:t>
      </w:r>
      <w:r w:rsidR="00071546" w:rsidRPr="00AD0372">
        <w:t xml:space="preserve"> thieát laäp</w:t>
      </w:r>
      <w:r w:rsidRPr="00AD0372">
        <w:t xml:space="preserve"> 87</w:t>
      </w:r>
    </w:p>
    <w:p w:rsidR="00ED553C" w:rsidRPr="00AD0372" w:rsidRDefault="00ED553C" w:rsidP="00ED553C">
      <w:r w:rsidRPr="00AD0372">
        <w:t>Network</w:t>
      </w:r>
      <w:r w:rsidR="007F472B" w:rsidRPr="00AD0372">
        <w:t xml:space="preserve"> caäp nhaät </w:t>
      </w:r>
      <w:r w:rsidRPr="00AD0372">
        <w:t>78</w:t>
      </w:r>
    </w:p>
    <w:p w:rsidR="00ED553C" w:rsidRPr="00AD0372" w:rsidRDefault="006D4296" w:rsidP="00ED553C">
      <w:r>
        <w:t>NIGHT</w:t>
      </w:r>
      <w:r w:rsidR="00ED553C" w:rsidRPr="00AD0372">
        <w:t xml:space="preserve"> 52</w:t>
      </w:r>
    </w:p>
    <w:p w:rsidR="00ED553C" w:rsidRPr="00AD0372" w:rsidRDefault="00ED553C" w:rsidP="00ED553C">
      <w:r w:rsidRPr="00AD0372">
        <w:t>O</w:t>
      </w:r>
    </w:p>
    <w:p w:rsidR="00ED553C" w:rsidRPr="00AD0372" w:rsidRDefault="00B61591" w:rsidP="00ED553C">
      <w:r w:rsidRPr="00AD0372">
        <w:lastRenderedPageBreak/>
        <w:t>ONE-TOUCH PLAY</w:t>
      </w:r>
      <w:r w:rsidR="00ED553C" w:rsidRPr="00AD0372">
        <w:t xml:space="preserve"> 40</w:t>
      </w:r>
    </w:p>
    <w:p w:rsidR="00ED553C" w:rsidRPr="00AD0372" w:rsidRDefault="00ED553C" w:rsidP="00ED553C">
      <w:r w:rsidRPr="00AD0372">
        <w:t>OPTIONS 48</w:t>
      </w:r>
    </w:p>
    <w:p w:rsidR="00ED553C" w:rsidRPr="00AD0372" w:rsidRDefault="00ED553C" w:rsidP="00ED553C">
      <w:r w:rsidRPr="00AD0372">
        <w:t>OSD 86</w:t>
      </w:r>
    </w:p>
    <w:p w:rsidR="00ED553C" w:rsidRPr="00AD0372" w:rsidRDefault="00ED553C" w:rsidP="00ED553C">
      <w:r w:rsidRPr="00AD0372">
        <w:t>Output Video Format 80</w:t>
      </w:r>
    </w:p>
    <w:p w:rsidR="00ED553C" w:rsidRPr="00AD0372" w:rsidRDefault="00ED553C" w:rsidP="00ED553C">
      <w:r w:rsidRPr="00AD0372">
        <w:t>P</w:t>
      </w:r>
    </w:p>
    <w:p w:rsidR="00ED553C" w:rsidRPr="00AD0372" w:rsidRDefault="00E661EC" w:rsidP="00ED553C">
      <w:r w:rsidRPr="00AD0372">
        <w:t>PAIRING</w:t>
      </w:r>
      <w:r w:rsidR="00ED553C" w:rsidRPr="00AD0372">
        <w:t xml:space="preserve"> 63</w:t>
      </w:r>
    </w:p>
    <w:p w:rsidR="00ED553C" w:rsidRPr="00AD0372" w:rsidRDefault="00ED553C" w:rsidP="00ED553C">
      <w:r w:rsidRPr="00AD0372">
        <w:t xml:space="preserve">PARENTAL </w:t>
      </w:r>
      <w:r w:rsidR="00145BFB" w:rsidRPr="00AD0372">
        <w:t>ÑIEÀU KHIEÅN</w:t>
      </w:r>
      <w:r w:rsidRPr="00AD0372">
        <w:t xml:space="preserve"> 110</w:t>
      </w:r>
    </w:p>
    <w:p w:rsidR="00ED553C" w:rsidRPr="00AD0372" w:rsidRDefault="00ED553C" w:rsidP="00ED553C">
      <w:r w:rsidRPr="00AD0372">
        <w:t xml:space="preserve">Parental </w:t>
      </w:r>
      <w:r w:rsidR="00145BFB" w:rsidRPr="00AD0372">
        <w:t>Ñieàu khieån</w:t>
      </w:r>
      <w:r w:rsidRPr="00AD0372">
        <w:t xml:space="preserve"> 39</w:t>
      </w:r>
    </w:p>
    <w:p w:rsidR="00ED553C" w:rsidRPr="00AD0372" w:rsidRDefault="00ED553C" w:rsidP="00ED553C">
      <w:r w:rsidRPr="00AD0372">
        <w:t xml:space="preserve">Parental </w:t>
      </w:r>
      <w:r w:rsidR="00145BFB" w:rsidRPr="00AD0372">
        <w:t>Ñieàu khieån</w:t>
      </w:r>
      <w:r w:rsidRPr="00AD0372">
        <w:t xml:space="preserve"> </w:t>
      </w:r>
      <w:r w:rsidR="006129C8">
        <w:t>Maõ vuøng</w:t>
      </w:r>
    </w:p>
    <w:p w:rsidR="00ED553C" w:rsidRPr="00AD0372" w:rsidRDefault="00703343" w:rsidP="00ED553C">
      <w:r w:rsidRPr="00AD0372">
        <w:br w:type="page"/>
      </w:r>
      <w:r w:rsidR="00ED553C" w:rsidRPr="00AD0372">
        <w:lastRenderedPageBreak/>
        <w:t>84</w:t>
      </w:r>
    </w:p>
    <w:p w:rsidR="00ED553C" w:rsidRPr="00AD0372" w:rsidRDefault="00ED553C" w:rsidP="00ED553C">
      <w:r w:rsidRPr="00AD0372">
        <w:t>Password 84</w:t>
      </w:r>
    </w:p>
    <w:p w:rsidR="00ED553C" w:rsidRPr="00AD0372" w:rsidRDefault="007C3FE8" w:rsidP="00ED553C">
      <w:r w:rsidRPr="00AD0372">
        <w:t>Cheá ñoä taïm döøng</w:t>
      </w:r>
      <w:r w:rsidR="00ED553C" w:rsidRPr="00AD0372">
        <w:t xml:space="preserve"> 81</w:t>
      </w:r>
    </w:p>
    <w:p w:rsidR="00ED553C" w:rsidRPr="00AD0372" w:rsidRDefault="00ED553C" w:rsidP="00ED553C">
      <w:r w:rsidRPr="00AD0372">
        <w:t>Photo Caùc</w:t>
      </w:r>
      <w:r w:rsidR="00071546" w:rsidRPr="00AD0372">
        <w:t xml:space="preserve"> thieát laäp</w:t>
      </w:r>
      <w:r w:rsidRPr="00AD0372">
        <w:t xml:space="preserve"> 85</w:t>
      </w:r>
    </w:p>
    <w:p w:rsidR="00ED553C" w:rsidRPr="00AD0372" w:rsidRDefault="00ED553C" w:rsidP="00ED553C">
      <w:r w:rsidRPr="00AD0372">
        <w:t>PhotoTV HD 49, 110</w:t>
      </w:r>
    </w:p>
    <w:p w:rsidR="00ED553C" w:rsidRPr="00AD0372" w:rsidRDefault="00ED553C" w:rsidP="00ED553C">
      <w:r w:rsidRPr="00AD0372">
        <w:t>Caùc Loaïi ñóa töông thích 99</w:t>
      </w:r>
    </w:p>
    <w:p w:rsidR="00ED553C" w:rsidRPr="00AD0372" w:rsidRDefault="008411C3" w:rsidP="00ED553C">
      <w:r w:rsidRPr="00AD0372">
        <w:t>POP UP/MENU</w:t>
      </w:r>
      <w:r w:rsidR="00ED553C" w:rsidRPr="00AD0372">
        <w:t xml:space="preserve"> 41</w:t>
      </w:r>
    </w:p>
    <w:p w:rsidR="00ED553C" w:rsidRPr="00AD0372" w:rsidRDefault="00ED553C" w:rsidP="00ED553C">
      <w:r w:rsidRPr="00AD0372">
        <w:t>Progressive format 110</w:t>
      </w:r>
    </w:p>
    <w:p w:rsidR="00ED553C" w:rsidRPr="00AD0372" w:rsidRDefault="00ED553C" w:rsidP="00ED553C">
      <w:r w:rsidRPr="00AD0372">
        <w:t>R</w:t>
      </w:r>
    </w:p>
    <w:p w:rsidR="00ED553C" w:rsidRPr="00AD0372" w:rsidRDefault="00ED553C" w:rsidP="00ED553C">
      <w:r w:rsidRPr="00AD0372">
        <w:t>R</w:t>
      </w:r>
      <w:r w:rsidR="004A4DDC">
        <w:t>D</w:t>
      </w:r>
      <w:r w:rsidRPr="00AD0372">
        <w:t xml:space="preserve"> 57</w:t>
      </w:r>
    </w:p>
    <w:p w:rsidR="00ED553C" w:rsidRPr="00AD0372" w:rsidRDefault="00965E79" w:rsidP="00ED553C">
      <w:r w:rsidRPr="00AD0372">
        <w:t>Maët phía sau</w:t>
      </w:r>
      <w:r w:rsidR="00ED553C" w:rsidRPr="00AD0372">
        <w:t xml:space="preserve"> 14</w:t>
      </w:r>
    </w:p>
    <w:p w:rsidR="00ED553C" w:rsidRPr="00AD0372" w:rsidRDefault="006129C8" w:rsidP="00ED553C">
      <w:r>
        <w:t>Maõ vuøng</w:t>
      </w:r>
      <w:r w:rsidR="00ED553C" w:rsidRPr="00AD0372">
        <w:t xml:space="preserve"> 100</w:t>
      </w:r>
    </w:p>
    <w:p w:rsidR="00ED553C" w:rsidRPr="00AD0372" w:rsidRDefault="00ED553C" w:rsidP="00ED553C">
      <w:r w:rsidRPr="00AD0372">
        <w:rPr>
          <w:rFonts w:hint="eastAsia"/>
        </w:rPr>
        <w:t>Ñ</w:t>
      </w:r>
      <w:r w:rsidRPr="00AD0372">
        <w:t>ieàu khieån töø xa 9</w:t>
      </w:r>
    </w:p>
    <w:p w:rsidR="00ED553C" w:rsidRPr="00AD0372" w:rsidRDefault="00ED553C" w:rsidP="00ED553C">
      <w:r w:rsidRPr="00AD0372">
        <w:t>Re</w:t>
      </w:r>
      <w:r w:rsidR="009625EA" w:rsidRPr="00AD0372">
        <w:t>thieát laäp</w:t>
      </w:r>
      <w:r w:rsidRPr="00AD0372">
        <w:t xml:space="preserve"> 89</w:t>
      </w:r>
    </w:p>
    <w:p w:rsidR="00ED553C" w:rsidRPr="00AD0372" w:rsidRDefault="004D0325" w:rsidP="00ED553C">
      <w:r w:rsidRPr="00AD0372">
        <w:t>Tieáp tuïc phaùt</w:t>
      </w:r>
      <w:r w:rsidR="00ED553C" w:rsidRPr="00AD0372">
        <w:t xml:space="preserve"> 41</w:t>
      </w:r>
    </w:p>
    <w:p w:rsidR="00ED553C" w:rsidRPr="00AD0372" w:rsidRDefault="00ED553C" w:rsidP="00ED553C">
      <w:r w:rsidRPr="00AD0372">
        <w:t>RF CHUYEÅN ÑOÅI 64</w:t>
      </w:r>
    </w:p>
    <w:p w:rsidR="00ED553C" w:rsidRPr="00AD0372" w:rsidRDefault="00ED553C" w:rsidP="00ED553C">
      <w:r w:rsidRPr="00AD0372">
        <w:t>S</w:t>
      </w:r>
    </w:p>
    <w:p w:rsidR="00ED553C" w:rsidRPr="00AD0372" w:rsidRDefault="00ED553C" w:rsidP="00ED553C">
      <w:r w:rsidRPr="00AD0372">
        <w:t>S-AIR 4, 59, 110</w:t>
      </w:r>
    </w:p>
    <w:p w:rsidR="00ED553C" w:rsidRPr="00AD0372" w:rsidRDefault="00ED553C" w:rsidP="00ED553C">
      <w:r w:rsidRPr="00AD0372">
        <w:t>S-AIR ID 60</w:t>
      </w:r>
    </w:p>
    <w:p w:rsidR="00ED553C" w:rsidRPr="00AD0372" w:rsidRDefault="00C63043" w:rsidP="00ED553C">
      <w:r w:rsidRPr="00AD0372">
        <w:t>ñaàu thu S-AIR</w:t>
      </w:r>
      <w:r w:rsidR="00ED553C" w:rsidRPr="00AD0372">
        <w:t xml:space="preserve"> 59</w:t>
      </w:r>
    </w:p>
    <w:p w:rsidR="00ED553C" w:rsidRPr="00AD0372" w:rsidRDefault="00ED553C" w:rsidP="00ED553C">
      <w:r w:rsidRPr="00AD0372">
        <w:t>S-AIR ID 60, 64</w:t>
      </w:r>
    </w:p>
    <w:p w:rsidR="00ED553C" w:rsidRPr="00AD0372" w:rsidRDefault="00ED553C" w:rsidP="00ED553C">
      <w:r w:rsidRPr="00AD0372">
        <w:t xml:space="preserve">S-AIR </w:t>
      </w:r>
      <w:r w:rsidR="00317CF5" w:rsidRPr="00AD0372">
        <w:t>MODE</w:t>
      </w:r>
      <w:r w:rsidRPr="00AD0372">
        <w:t xml:space="preserve"> 61</w:t>
      </w:r>
    </w:p>
    <w:p w:rsidR="00ED553C" w:rsidRPr="00AD0372" w:rsidRDefault="00ED553C" w:rsidP="00ED553C">
      <w:r w:rsidRPr="00AD0372">
        <w:t>S-AIR STBY 62</w:t>
      </w:r>
    </w:p>
    <w:p w:rsidR="00ED553C" w:rsidRPr="00AD0372" w:rsidRDefault="00ED553C" w:rsidP="00ED553C">
      <w:r w:rsidRPr="00AD0372">
        <w:t>Screen Format 79</w:t>
      </w:r>
    </w:p>
    <w:p w:rsidR="00ED553C" w:rsidRPr="00AD0372" w:rsidRDefault="00ED553C" w:rsidP="00ED553C">
      <w:r w:rsidRPr="00AD0372">
        <w:t>Screen Saver 86</w:t>
      </w:r>
    </w:p>
    <w:p w:rsidR="00ED553C" w:rsidRPr="00AD0372" w:rsidRDefault="00ED553C" w:rsidP="00ED553C">
      <w:r w:rsidRPr="00AD0372">
        <w:t>SLEEP 74</w:t>
      </w:r>
    </w:p>
    <w:p w:rsidR="00ED553C" w:rsidRPr="00AD0372" w:rsidRDefault="00ED553C" w:rsidP="00ED553C">
      <w:r w:rsidRPr="00AD0372">
        <w:t xml:space="preserve">SLEEP </w:t>
      </w:r>
      <w:r w:rsidR="00815693" w:rsidRPr="00AD0372">
        <w:t>danh muïc</w:t>
      </w:r>
      <w:r w:rsidRPr="00AD0372">
        <w:t xml:space="preserve"> 74</w:t>
      </w:r>
    </w:p>
    <w:p w:rsidR="00ED553C" w:rsidRPr="00AD0372" w:rsidRDefault="00D92619" w:rsidP="00ED553C">
      <w:r w:rsidRPr="00AD0372">
        <w:lastRenderedPageBreak/>
        <w:t>Baûn trình dieãn</w:t>
      </w:r>
      <w:r w:rsidR="00ED553C" w:rsidRPr="00AD0372">
        <w:t xml:space="preserve"> Speed 85</w:t>
      </w:r>
    </w:p>
    <w:p w:rsidR="00ED553C" w:rsidRPr="00AD0372" w:rsidRDefault="00ED553C" w:rsidP="00ED553C">
      <w:r w:rsidRPr="00AD0372">
        <w:t>Hieäu ÖÙng AÂm thanh 82</w:t>
      </w:r>
    </w:p>
    <w:p w:rsidR="00ED553C" w:rsidRPr="00AD0372" w:rsidRDefault="00263E09" w:rsidP="00ED553C">
      <w:r w:rsidRPr="00AD0372">
        <w:t>Loa</w:t>
      </w:r>
      <w:r w:rsidR="00ED553C" w:rsidRPr="00AD0372">
        <w:t xml:space="preserve"> Caùc</w:t>
      </w:r>
      <w:r w:rsidR="00071546" w:rsidRPr="00AD0372">
        <w:t xml:space="preserve"> thieát laäp</w:t>
      </w:r>
      <w:r w:rsidR="00ED553C" w:rsidRPr="00AD0372">
        <w:t xml:space="preserve"> 70, 82</w:t>
      </w:r>
    </w:p>
    <w:p w:rsidR="00ED553C" w:rsidRPr="00AD0372" w:rsidRDefault="001C4F59" w:rsidP="00ED553C">
      <w:r w:rsidRPr="00AD0372">
        <w:t>Noái</w:t>
      </w:r>
      <w:r w:rsidR="00ED553C" w:rsidRPr="00AD0372">
        <w:t>ion 70</w:t>
      </w:r>
    </w:p>
    <w:p w:rsidR="00ED553C" w:rsidRPr="00AD0372" w:rsidRDefault="00226310" w:rsidP="00ED553C">
      <w:r w:rsidRPr="00AD0372">
        <w:t>Khoaûng caùch</w:t>
      </w:r>
      <w:r w:rsidR="00ED553C" w:rsidRPr="00AD0372">
        <w:t xml:space="preserve"> 71</w:t>
      </w:r>
    </w:p>
    <w:p w:rsidR="00ED553C" w:rsidRPr="00AD0372" w:rsidRDefault="00ED553C" w:rsidP="00ED553C">
      <w:r w:rsidRPr="00AD0372">
        <w:t>Level 71</w:t>
      </w:r>
    </w:p>
    <w:p w:rsidR="00ED553C" w:rsidRPr="00AD0372" w:rsidRDefault="00ED553C" w:rsidP="00ED553C">
      <w:r w:rsidRPr="00AD0372">
        <w:t>Cheá ñoä Chôø 86</w:t>
      </w:r>
    </w:p>
    <w:p w:rsidR="00ED553C" w:rsidRPr="00AD0372" w:rsidRDefault="00ED553C" w:rsidP="00ED553C">
      <w:r w:rsidRPr="00AD0372">
        <w:t>Phuï ñeà 83</w:t>
      </w:r>
    </w:p>
    <w:p w:rsidR="00ED553C" w:rsidRPr="00AD0372" w:rsidRDefault="00ED553C" w:rsidP="00ED553C">
      <w:r w:rsidRPr="00AD0372">
        <w:t>Boä khueách ñaïi aâm thanh voøm 59</w:t>
      </w:r>
    </w:p>
    <w:p w:rsidR="00ED553C" w:rsidRPr="00AD0372" w:rsidRDefault="00ED553C" w:rsidP="00ED553C">
      <w:r w:rsidRPr="00AD0372">
        <w:t xml:space="preserve">Heä thoáng </w:t>
      </w:r>
      <w:r w:rsidR="00760EFB" w:rsidRPr="00AD0372">
        <w:t>Thoâng tin</w:t>
      </w:r>
      <w:r w:rsidRPr="00AD0372">
        <w:t xml:space="preserve"> 86</w:t>
      </w:r>
    </w:p>
    <w:p w:rsidR="00ED553C" w:rsidRPr="00AD0372" w:rsidRDefault="00543119" w:rsidP="00ED553C">
      <w:r w:rsidRPr="00AD0372">
        <w:t>SYSTEM MENU</w:t>
      </w:r>
      <w:r w:rsidR="00ED553C" w:rsidRPr="00AD0372">
        <w:t xml:space="preserve"> 35, 45, 53,</w:t>
      </w:r>
    </w:p>
    <w:p w:rsidR="00ED553C" w:rsidRPr="00AD0372" w:rsidRDefault="00ED553C" w:rsidP="00ED553C">
      <w:r w:rsidRPr="00AD0372">
        <w:t>60, 61, 62, 63, 64, 74, 75</w:t>
      </w:r>
    </w:p>
    <w:p w:rsidR="00ED553C" w:rsidRPr="00AD0372" w:rsidRDefault="00ED553C" w:rsidP="00ED553C">
      <w:r w:rsidRPr="00AD0372">
        <w:t>T</w:t>
      </w:r>
    </w:p>
    <w:p w:rsidR="00ED553C" w:rsidRPr="00AD0372" w:rsidRDefault="002D30B1" w:rsidP="00ED553C">
      <w:r w:rsidRPr="00AD0372">
        <w:t>Giai ñieäu thöû</w:t>
      </w:r>
      <w:r w:rsidR="00ED553C" w:rsidRPr="00AD0372">
        <w:t xml:space="preserve"> 71</w:t>
      </w:r>
    </w:p>
    <w:p w:rsidR="00ED553C" w:rsidRPr="00AD0372" w:rsidRDefault="00ED553C" w:rsidP="00ED553C">
      <w:r w:rsidRPr="00AD0372">
        <w:t>TONE 53</w:t>
      </w:r>
    </w:p>
    <w:p w:rsidR="00ED553C" w:rsidRPr="00AD0372" w:rsidRDefault="00ED553C" w:rsidP="00ED553C">
      <w:r w:rsidRPr="00AD0372">
        <w:t>TV type 79</w:t>
      </w:r>
    </w:p>
    <w:p w:rsidR="00ED553C" w:rsidRPr="00AD0372" w:rsidRDefault="00ED553C" w:rsidP="00ED553C">
      <w:r w:rsidRPr="00AD0372">
        <w:t>U</w:t>
      </w:r>
    </w:p>
    <w:p w:rsidR="00ED553C" w:rsidRPr="00AD0372" w:rsidRDefault="00751C01" w:rsidP="00ED553C">
      <w:r w:rsidRPr="00AD0372">
        <w:t>Caäp nhaät</w:t>
      </w:r>
      <w:r w:rsidR="00ED553C" w:rsidRPr="00AD0372">
        <w:t xml:space="preserve"> 78</w:t>
      </w:r>
    </w:p>
    <w:p w:rsidR="00ED553C" w:rsidRPr="00AD0372" w:rsidRDefault="00ED553C" w:rsidP="00ED553C">
      <w:r w:rsidRPr="00AD0372">
        <w:t>V</w:t>
      </w:r>
    </w:p>
    <w:p w:rsidR="00ED553C" w:rsidRPr="00AD0372" w:rsidRDefault="00ED553C" w:rsidP="00ED553C">
      <w:r w:rsidRPr="00AD0372">
        <w:t>Video Caùc</w:t>
      </w:r>
      <w:r w:rsidR="00071546" w:rsidRPr="00AD0372">
        <w:t xml:space="preserve"> thieát laäp</w:t>
      </w:r>
      <w:r w:rsidRPr="00AD0372">
        <w:t xml:space="preserve"> 79</w:t>
      </w:r>
    </w:p>
    <w:p w:rsidR="00ED553C" w:rsidRPr="00AD0372" w:rsidRDefault="00ED553C" w:rsidP="00ED553C">
      <w:r w:rsidRPr="00AD0372">
        <w:t xml:space="preserve">113 </w:t>
      </w:r>
    </w:p>
    <w:p w:rsidR="00ED553C" w:rsidRPr="00AD0372" w:rsidRDefault="00703343" w:rsidP="00ED553C">
      <w:r w:rsidRPr="00AD0372">
        <w:br w:type="page"/>
      </w:r>
    </w:p>
    <w:p w:rsidR="00ED553C" w:rsidRPr="00AD0372" w:rsidRDefault="00ED553C" w:rsidP="00ED553C">
      <w:r w:rsidRPr="00AD0372">
        <w:lastRenderedPageBreak/>
        <w:t>X</w:t>
      </w:r>
    </w:p>
    <w:p w:rsidR="00ED553C" w:rsidRPr="00AD0372" w:rsidRDefault="002A44C0" w:rsidP="00ED553C">
      <w:r>
        <w:t>x.v</w:t>
      </w:r>
      <w:r w:rsidR="00ED553C" w:rsidRPr="00AD0372">
        <w:t>.Colour 81, 111</w:t>
      </w:r>
    </w:p>
    <w:p w:rsidR="00ED553C" w:rsidRPr="00AD0372" w:rsidRDefault="00703343" w:rsidP="00ED553C">
      <w:r w:rsidRPr="00AD0372">
        <w:br w:type="page"/>
      </w:r>
    </w:p>
    <w:p w:rsidR="00016E3E" w:rsidRPr="00AD0372" w:rsidRDefault="00703343" w:rsidP="00ED553C">
      <w:r w:rsidRPr="00AD0372">
        <w:lastRenderedPageBreak/>
        <w:br w:type="page"/>
      </w:r>
    </w:p>
    <w:sectPr w:rsidR="00016E3E" w:rsidRPr="00AD0372" w:rsidSect="00A0558F">
      <w:pgSz w:w="12240" w:h="15840"/>
      <w:pgMar w:top="1440" w:right="5130" w:bottom="144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defaultTabStop w:val="720"/>
  <w:drawingGridHorizontalSpacing w:val="110"/>
  <w:displayHorizontalDrawingGridEvery w:val="2"/>
  <w:characterSpacingControl w:val="doNotCompress"/>
  <w:compat/>
  <w:rsids>
    <w:rsidRoot w:val="00A37500"/>
    <w:rsid w:val="00004D83"/>
    <w:rsid w:val="00012288"/>
    <w:rsid w:val="000141A9"/>
    <w:rsid w:val="00016E3E"/>
    <w:rsid w:val="00027196"/>
    <w:rsid w:val="000307EA"/>
    <w:rsid w:val="00033B9F"/>
    <w:rsid w:val="00052C10"/>
    <w:rsid w:val="000639B1"/>
    <w:rsid w:val="0006456E"/>
    <w:rsid w:val="00064CFA"/>
    <w:rsid w:val="000700B5"/>
    <w:rsid w:val="00071546"/>
    <w:rsid w:val="00073BD4"/>
    <w:rsid w:val="00074FC6"/>
    <w:rsid w:val="00075374"/>
    <w:rsid w:val="00087B43"/>
    <w:rsid w:val="000919D1"/>
    <w:rsid w:val="00093D41"/>
    <w:rsid w:val="00094E56"/>
    <w:rsid w:val="000A03ED"/>
    <w:rsid w:val="000A5931"/>
    <w:rsid w:val="000A5C8E"/>
    <w:rsid w:val="000A6B82"/>
    <w:rsid w:val="000A7769"/>
    <w:rsid w:val="000A7DC1"/>
    <w:rsid w:val="000B28B1"/>
    <w:rsid w:val="000C3454"/>
    <w:rsid w:val="000D0B84"/>
    <w:rsid w:val="000E473A"/>
    <w:rsid w:val="000E5E3E"/>
    <w:rsid w:val="000F4867"/>
    <w:rsid w:val="001037D6"/>
    <w:rsid w:val="00103B87"/>
    <w:rsid w:val="00111464"/>
    <w:rsid w:val="001128E4"/>
    <w:rsid w:val="001226A5"/>
    <w:rsid w:val="001238A9"/>
    <w:rsid w:val="0013611A"/>
    <w:rsid w:val="00145BFB"/>
    <w:rsid w:val="0015497F"/>
    <w:rsid w:val="00154E8D"/>
    <w:rsid w:val="0017417E"/>
    <w:rsid w:val="00175805"/>
    <w:rsid w:val="00183D0A"/>
    <w:rsid w:val="001856EB"/>
    <w:rsid w:val="00186803"/>
    <w:rsid w:val="00194216"/>
    <w:rsid w:val="001A5E5A"/>
    <w:rsid w:val="001B1B33"/>
    <w:rsid w:val="001C4F59"/>
    <w:rsid w:val="001C5955"/>
    <w:rsid w:val="001D3760"/>
    <w:rsid w:val="001D5873"/>
    <w:rsid w:val="001E5FCA"/>
    <w:rsid w:val="00206433"/>
    <w:rsid w:val="00221FA6"/>
    <w:rsid w:val="002222D5"/>
    <w:rsid w:val="00226310"/>
    <w:rsid w:val="0022761F"/>
    <w:rsid w:val="00230AD4"/>
    <w:rsid w:val="00240601"/>
    <w:rsid w:val="0024441E"/>
    <w:rsid w:val="0024643C"/>
    <w:rsid w:val="00256085"/>
    <w:rsid w:val="002603CD"/>
    <w:rsid w:val="00263E09"/>
    <w:rsid w:val="0026648C"/>
    <w:rsid w:val="00267DE5"/>
    <w:rsid w:val="0028351A"/>
    <w:rsid w:val="002A44C0"/>
    <w:rsid w:val="002B19F6"/>
    <w:rsid w:val="002B7913"/>
    <w:rsid w:val="002B7BB6"/>
    <w:rsid w:val="002B7DFE"/>
    <w:rsid w:val="002C6AEF"/>
    <w:rsid w:val="002D1A6D"/>
    <w:rsid w:val="002D30B1"/>
    <w:rsid w:val="002D4CCA"/>
    <w:rsid w:val="002E725C"/>
    <w:rsid w:val="002F50D3"/>
    <w:rsid w:val="00301437"/>
    <w:rsid w:val="0031505F"/>
    <w:rsid w:val="00317CF5"/>
    <w:rsid w:val="00321B04"/>
    <w:rsid w:val="00324BB3"/>
    <w:rsid w:val="00332183"/>
    <w:rsid w:val="00332731"/>
    <w:rsid w:val="00346D17"/>
    <w:rsid w:val="00351DB3"/>
    <w:rsid w:val="003525ED"/>
    <w:rsid w:val="0035474D"/>
    <w:rsid w:val="003713D4"/>
    <w:rsid w:val="00371C3F"/>
    <w:rsid w:val="0037290D"/>
    <w:rsid w:val="00374B09"/>
    <w:rsid w:val="003852E3"/>
    <w:rsid w:val="003863E7"/>
    <w:rsid w:val="003951EF"/>
    <w:rsid w:val="003A186C"/>
    <w:rsid w:val="003A55A4"/>
    <w:rsid w:val="003A6036"/>
    <w:rsid w:val="003C679E"/>
    <w:rsid w:val="003D2331"/>
    <w:rsid w:val="003F01CF"/>
    <w:rsid w:val="003F0817"/>
    <w:rsid w:val="003F18A2"/>
    <w:rsid w:val="00401400"/>
    <w:rsid w:val="00413DAC"/>
    <w:rsid w:val="00414693"/>
    <w:rsid w:val="00424755"/>
    <w:rsid w:val="00425B66"/>
    <w:rsid w:val="0042697D"/>
    <w:rsid w:val="00427EA0"/>
    <w:rsid w:val="00434D71"/>
    <w:rsid w:val="0044525F"/>
    <w:rsid w:val="004534C3"/>
    <w:rsid w:val="004717D3"/>
    <w:rsid w:val="00481991"/>
    <w:rsid w:val="00482516"/>
    <w:rsid w:val="004840B8"/>
    <w:rsid w:val="004868BD"/>
    <w:rsid w:val="0049009C"/>
    <w:rsid w:val="004901D8"/>
    <w:rsid w:val="004A467D"/>
    <w:rsid w:val="004A4DDC"/>
    <w:rsid w:val="004B4D39"/>
    <w:rsid w:val="004B5488"/>
    <w:rsid w:val="004C2F24"/>
    <w:rsid w:val="004C5FC5"/>
    <w:rsid w:val="004C7CBE"/>
    <w:rsid w:val="004D0325"/>
    <w:rsid w:val="004D33DD"/>
    <w:rsid w:val="004D6F23"/>
    <w:rsid w:val="00500DC9"/>
    <w:rsid w:val="0051372F"/>
    <w:rsid w:val="00521728"/>
    <w:rsid w:val="00523949"/>
    <w:rsid w:val="00523B22"/>
    <w:rsid w:val="00534F44"/>
    <w:rsid w:val="00540BA1"/>
    <w:rsid w:val="00543119"/>
    <w:rsid w:val="0055115F"/>
    <w:rsid w:val="00555C62"/>
    <w:rsid w:val="0056369B"/>
    <w:rsid w:val="0056541D"/>
    <w:rsid w:val="005672D3"/>
    <w:rsid w:val="0056761A"/>
    <w:rsid w:val="00570081"/>
    <w:rsid w:val="00570F15"/>
    <w:rsid w:val="00577F9F"/>
    <w:rsid w:val="00587C62"/>
    <w:rsid w:val="00590D42"/>
    <w:rsid w:val="00591D97"/>
    <w:rsid w:val="005A1B62"/>
    <w:rsid w:val="005A20F0"/>
    <w:rsid w:val="005A4359"/>
    <w:rsid w:val="005A7CC2"/>
    <w:rsid w:val="005B3FEB"/>
    <w:rsid w:val="005B5662"/>
    <w:rsid w:val="005B58E3"/>
    <w:rsid w:val="005C7A05"/>
    <w:rsid w:val="005D33F8"/>
    <w:rsid w:val="005E1A92"/>
    <w:rsid w:val="005F5E18"/>
    <w:rsid w:val="006008F3"/>
    <w:rsid w:val="00611DBB"/>
    <w:rsid w:val="006129C8"/>
    <w:rsid w:val="00612C7B"/>
    <w:rsid w:val="00612D3C"/>
    <w:rsid w:val="00617365"/>
    <w:rsid w:val="00622015"/>
    <w:rsid w:val="006279C3"/>
    <w:rsid w:val="00630653"/>
    <w:rsid w:val="00641B1B"/>
    <w:rsid w:val="00643FFB"/>
    <w:rsid w:val="0064784A"/>
    <w:rsid w:val="00650096"/>
    <w:rsid w:val="00651D17"/>
    <w:rsid w:val="00654135"/>
    <w:rsid w:val="00662DE3"/>
    <w:rsid w:val="006667E5"/>
    <w:rsid w:val="00667818"/>
    <w:rsid w:val="0067071C"/>
    <w:rsid w:val="00673CA6"/>
    <w:rsid w:val="00683C49"/>
    <w:rsid w:val="00687E73"/>
    <w:rsid w:val="00691ECA"/>
    <w:rsid w:val="006A1D27"/>
    <w:rsid w:val="006A37B2"/>
    <w:rsid w:val="006B6950"/>
    <w:rsid w:val="006C0926"/>
    <w:rsid w:val="006D1D13"/>
    <w:rsid w:val="006D4296"/>
    <w:rsid w:val="006F4BD0"/>
    <w:rsid w:val="006F513F"/>
    <w:rsid w:val="0070251E"/>
    <w:rsid w:val="00702D8D"/>
    <w:rsid w:val="00703343"/>
    <w:rsid w:val="00704691"/>
    <w:rsid w:val="00707647"/>
    <w:rsid w:val="00710864"/>
    <w:rsid w:val="00712285"/>
    <w:rsid w:val="007227F0"/>
    <w:rsid w:val="00726EB7"/>
    <w:rsid w:val="0073799B"/>
    <w:rsid w:val="007412FB"/>
    <w:rsid w:val="00741E57"/>
    <w:rsid w:val="00742841"/>
    <w:rsid w:val="007430CD"/>
    <w:rsid w:val="00751C01"/>
    <w:rsid w:val="007578D4"/>
    <w:rsid w:val="00760EFB"/>
    <w:rsid w:val="00767562"/>
    <w:rsid w:val="00774DFF"/>
    <w:rsid w:val="00775BC5"/>
    <w:rsid w:val="00775FF4"/>
    <w:rsid w:val="00776B98"/>
    <w:rsid w:val="00782AF3"/>
    <w:rsid w:val="007905E1"/>
    <w:rsid w:val="007A014C"/>
    <w:rsid w:val="007A3E56"/>
    <w:rsid w:val="007C3FE8"/>
    <w:rsid w:val="007C6918"/>
    <w:rsid w:val="007D060B"/>
    <w:rsid w:val="007D4F6A"/>
    <w:rsid w:val="007E0F3F"/>
    <w:rsid w:val="007F472B"/>
    <w:rsid w:val="008030F8"/>
    <w:rsid w:val="00803711"/>
    <w:rsid w:val="00815693"/>
    <w:rsid w:val="00822B35"/>
    <w:rsid w:val="008309F8"/>
    <w:rsid w:val="00836960"/>
    <w:rsid w:val="00837347"/>
    <w:rsid w:val="008411C3"/>
    <w:rsid w:val="008428EB"/>
    <w:rsid w:val="00851B5C"/>
    <w:rsid w:val="00851C49"/>
    <w:rsid w:val="008630BF"/>
    <w:rsid w:val="00867771"/>
    <w:rsid w:val="00870E38"/>
    <w:rsid w:val="00874F01"/>
    <w:rsid w:val="008817E6"/>
    <w:rsid w:val="0088365D"/>
    <w:rsid w:val="0088381F"/>
    <w:rsid w:val="00884F29"/>
    <w:rsid w:val="00886F31"/>
    <w:rsid w:val="00893A6B"/>
    <w:rsid w:val="00894E60"/>
    <w:rsid w:val="008A5F22"/>
    <w:rsid w:val="008A799A"/>
    <w:rsid w:val="008C506A"/>
    <w:rsid w:val="008E4DBD"/>
    <w:rsid w:val="008F05A8"/>
    <w:rsid w:val="008F7BE7"/>
    <w:rsid w:val="0090164E"/>
    <w:rsid w:val="00915EDF"/>
    <w:rsid w:val="0092329E"/>
    <w:rsid w:val="0093245C"/>
    <w:rsid w:val="0094711F"/>
    <w:rsid w:val="00952E4A"/>
    <w:rsid w:val="009625EA"/>
    <w:rsid w:val="00962F9B"/>
    <w:rsid w:val="00965640"/>
    <w:rsid w:val="00965E79"/>
    <w:rsid w:val="00972FB5"/>
    <w:rsid w:val="00984205"/>
    <w:rsid w:val="00987A8F"/>
    <w:rsid w:val="00996E56"/>
    <w:rsid w:val="009A0A3F"/>
    <w:rsid w:val="009B0109"/>
    <w:rsid w:val="009B03F0"/>
    <w:rsid w:val="009B47D9"/>
    <w:rsid w:val="009B690F"/>
    <w:rsid w:val="009C5BAB"/>
    <w:rsid w:val="009C66E9"/>
    <w:rsid w:val="009D0830"/>
    <w:rsid w:val="009E15A0"/>
    <w:rsid w:val="009F1166"/>
    <w:rsid w:val="009F1F8C"/>
    <w:rsid w:val="009F3186"/>
    <w:rsid w:val="009F433F"/>
    <w:rsid w:val="00A0558F"/>
    <w:rsid w:val="00A20C5A"/>
    <w:rsid w:val="00A219F9"/>
    <w:rsid w:val="00A263F3"/>
    <w:rsid w:val="00A33AC1"/>
    <w:rsid w:val="00A37500"/>
    <w:rsid w:val="00A4341B"/>
    <w:rsid w:val="00A47EF8"/>
    <w:rsid w:val="00A51EC1"/>
    <w:rsid w:val="00A61785"/>
    <w:rsid w:val="00A63102"/>
    <w:rsid w:val="00A63E38"/>
    <w:rsid w:val="00A73137"/>
    <w:rsid w:val="00A77BFC"/>
    <w:rsid w:val="00A80136"/>
    <w:rsid w:val="00A8228B"/>
    <w:rsid w:val="00A86730"/>
    <w:rsid w:val="00AA4F33"/>
    <w:rsid w:val="00AC532F"/>
    <w:rsid w:val="00AD0372"/>
    <w:rsid w:val="00AD23BB"/>
    <w:rsid w:val="00AE5729"/>
    <w:rsid w:val="00B01307"/>
    <w:rsid w:val="00B017AF"/>
    <w:rsid w:val="00B03297"/>
    <w:rsid w:val="00B15375"/>
    <w:rsid w:val="00B15A74"/>
    <w:rsid w:val="00B238C2"/>
    <w:rsid w:val="00B401A7"/>
    <w:rsid w:val="00B43D98"/>
    <w:rsid w:val="00B440C2"/>
    <w:rsid w:val="00B44332"/>
    <w:rsid w:val="00B5761B"/>
    <w:rsid w:val="00B60478"/>
    <w:rsid w:val="00B61591"/>
    <w:rsid w:val="00B62584"/>
    <w:rsid w:val="00B62ED6"/>
    <w:rsid w:val="00B6571F"/>
    <w:rsid w:val="00B6641B"/>
    <w:rsid w:val="00B67558"/>
    <w:rsid w:val="00B70A76"/>
    <w:rsid w:val="00B74AEB"/>
    <w:rsid w:val="00B74F0F"/>
    <w:rsid w:val="00B84B1A"/>
    <w:rsid w:val="00B87D86"/>
    <w:rsid w:val="00B951C8"/>
    <w:rsid w:val="00BA13D7"/>
    <w:rsid w:val="00BA2920"/>
    <w:rsid w:val="00BA43E4"/>
    <w:rsid w:val="00BB270F"/>
    <w:rsid w:val="00BB2FB3"/>
    <w:rsid w:val="00BC0059"/>
    <w:rsid w:val="00BC2552"/>
    <w:rsid w:val="00BC44D8"/>
    <w:rsid w:val="00BE0C3A"/>
    <w:rsid w:val="00BE5BC2"/>
    <w:rsid w:val="00BE7F2A"/>
    <w:rsid w:val="00C02C60"/>
    <w:rsid w:val="00C04F00"/>
    <w:rsid w:val="00C04FF7"/>
    <w:rsid w:val="00C06419"/>
    <w:rsid w:val="00C1310D"/>
    <w:rsid w:val="00C2279B"/>
    <w:rsid w:val="00C23152"/>
    <w:rsid w:val="00C271DF"/>
    <w:rsid w:val="00C337AA"/>
    <w:rsid w:val="00C35454"/>
    <w:rsid w:val="00C35AC0"/>
    <w:rsid w:val="00C416F4"/>
    <w:rsid w:val="00C429D6"/>
    <w:rsid w:val="00C527C4"/>
    <w:rsid w:val="00C537DA"/>
    <w:rsid w:val="00C54A51"/>
    <w:rsid w:val="00C56877"/>
    <w:rsid w:val="00C61F43"/>
    <w:rsid w:val="00C63043"/>
    <w:rsid w:val="00C714BD"/>
    <w:rsid w:val="00C7313A"/>
    <w:rsid w:val="00C73EDC"/>
    <w:rsid w:val="00C77E40"/>
    <w:rsid w:val="00C85034"/>
    <w:rsid w:val="00C85D03"/>
    <w:rsid w:val="00C97FFE"/>
    <w:rsid w:val="00CA14D7"/>
    <w:rsid w:val="00CA6384"/>
    <w:rsid w:val="00CB0B00"/>
    <w:rsid w:val="00CB5381"/>
    <w:rsid w:val="00CD2A2C"/>
    <w:rsid w:val="00CD3506"/>
    <w:rsid w:val="00CE07F5"/>
    <w:rsid w:val="00D06C63"/>
    <w:rsid w:val="00D12717"/>
    <w:rsid w:val="00D140EA"/>
    <w:rsid w:val="00D151B5"/>
    <w:rsid w:val="00D15E1E"/>
    <w:rsid w:val="00D242D1"/>
    <w:rsid w:val="00D549C7"/>
    <w:rsid w:val="00D66599"/>
    <w:rsid w:val="00D77A9A"/>
    <w:rsid w:val="00D80759"/>
    <w:rsid w:val="00D87E53"/>
    <w:rsid w:val="00D9149F"/>
    <w:rsid w:val="00D9209C"/>
    <w:rsid w:val="00D92619"/>
    <w:rsid w:val="00D941BF"/>
    <w:rsid w:val="00D96EF7"/>
    <w:rsid w:val="00DA080B"/>
    <w:rsid w:val="00DA2EB4"/>
    <w:rsid w:val="00DA2FB7"/>
    <w:rsid w:val="00DB1C78"/>
    <w:rsid w:val="00DB4D28"/>
    <w:rsid w:val="00DC1AD0"/>
    <w:rsid w:val="00DD22DE"/>
    <w:rsid w:val="00DE0E3F"/>
    <w:rsid w:val="00DE55F1"/>
    <w:rsid w:val="00E0244E"/>
    <w:rsid w:val="00E02D6D"/>
    <w:rsid w:val="00E04065"/>
    <w:rsid w:val="00E07360"/>
    <w:rsid w:val="00E163EB"/>
    <w:rsid w:val="00E17470"/>
    <w:rsid w:val="00E20211"/>
    <w:rsid w:val="00E26003"/>
    <w:rsid w:val="00E3404E"/>
    <w:rsid w:val="00E348DD"/>
    <w:rsid w:val="00E40881"/>
    <w:rsid w:val="00E41900"/>
    <w:rsid w:val="00E423B1"/>
    <w:rsid w:val="00E47110"/>
    <w:rsid w:val="00E507F5"/>
    <w:rsid w:val="00E50DE4"/>
    <w:rsid w:val="00E53ECD"/>
    <w:rsid w:val="00E57B9A"/>
    <w:rsid w:val="00E6217A"/>
    <w:rsid w:val="00E661EC"/>
    <w:rsid w:val="00E70B2D"/>
    <w:rsid w:val="00E86C64"/>
    <w:rsid w:val="00E93E55"/>
    <w:rsid w:val="00EA29CE"/>
    <w:rsid w:val="00EA6533"/>
    <w:rsid w:val="00EB1698"/>
    <w:rsid w:val="00EB3EC0"/>
    <w:rsid w:val="00EB55E3"/>
    <w:rsid w:val="00ED522B"/>
    <w:rsid w:val="00ED553C"/>
    <w:rsid w:val="00ED67E1"/>
    <w:rsid w:val="00ED73E0"/>
    <w:rsid w:val="00EE60DD"/>
    <w:rsid w:val="00EF37A5"/>
    <w:rsid w:val="00F0195C"/>
    <w:rsid w:val="00F0553E"/>
    <w:rsid w:val="00F20AC8"/>
    <w:rsid w:val="00F217A1"/>
    <w:rsid w:val="00F23EBA"/>
    <w:rsid w:val="00F42D58"/>
    <w:rsid w:val="00F52DA4"/>
    <w:rsid w:val="00F53A3A"/>
    <w:rsid w:val="00F53EF5"/>
    <w:rsid w:val="00F54699"/>
    <w:rsid w:val="00F61428"/>
    <w:rsid w:val="00F74CA2"/>
    <w:rsid w:val="00FA6210"/>
    <w:rsid w:val="00FA6F7D"/>
    <w:rsid w:val="00FB2A20"/>
    <w:rsid w:val="00FC0C9C"/>
    <w:rsid w:val="00FD1229"/>
    <w:rsid w:val="00FD2D0B"/>
    <w:rsid w:val="00FD746B"/>
    <w:rsid w:val="00FE41A6"/>
    <w:rsid w:val="00FF161D"/>
    <w:rsid w:val="00FF2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29"/>
    <w:pPr>
      <w:spacing w:after="200"/>
    </w:pPr>
    <w:rPr>
      <w:rFonts w:ascii="VNI-Times" w:hAnsi="VNI-Time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02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93D41"/>
    <w:rPr>
      <w:sz w:val="16"/>
      <w:szCs w:val="16"/>
    </w:rPr>
  </w:style>
  <w:style w:type="paragraph" w:styleId="CommentText">
    <w:name w:val="annotation text"/>
    <w:basedOn w:val="Normal"/>
    <w:link w:val="CommentTextChar"/>
    <w:uiPriority w:val="99"/>
    <w:semiHidden/>
    <w:unhideWhenUsed/>
    <w:rsid w:val="00093D41"/>
    <w:rPr>
      <w:sz w:val="20"/>
      <w:szCs w:val="20"/>
    </w:rPr>
  </w:style>
  <w:style w:type="character" w:customStyle="1" w:styleId="CommentTextChar">
    <w:name w:val="Comment Text Char"/>
    <w:basedOn w:val="DefaultParagraphFont"/>
    <w:link w:val="CommentText"/>
    <w:uiPriority w:val="99"/>
    <w:semiHidden/>
    <w:rsid w:val="00093D41"/>
    <w:rPr>
      <w:rFonts w:ascii="VNI-Times" w:hAnsi="VNI-Times"/>
    </w:rPr>
  </w:style>
  <w:style w:type="paragraph" w:styleId="CommentSubject">
    <w:name w:val="annotation subject"/>
    <w:basedOn w:val="CommentText"/>
    <w:next w:val="CommentText"/>
    <w:link w:val="CommentSubjectChar"/>
    <w:uiPriority w:val="99"/>
    <w:semiHidden/>
    <w:unhideWhenUsed/>
    <w:rsid w:val="00093D41"/>
    <w:rPr>
      <w:b/>
      <w:bCs/>
    </w:rPr>
  </w:style>
  <w:style w:type="character" w:customStyle="1" w:styleId="CommentSubjectChar">
    <w:name w:val="Comment Subject Char"/>
    <w:basedOn w:val="CommentTextChar"/>
    <w:link w:val="CommentSubject"/>
    <w:uiPriority w:val="99"/>
    <w:semiHidden/>
    <w:rsid w:val="00093D41"/>
    <w:rPr>
      <w:b/>
      <w:bCs/>
    </w:rPr>
  </w:style>
  <w:style w:type="paragraph" w:styleId="BalloonText">
    <w:name w:val="Balloon Text"/>
    <w:basedOn w:val="Normal"/>
    <w:link w:val="BalloonTextChar"/>
    <w:uiPriority w:val="99"/>
    <w:semiHidden/>
    <w:unhideWhenUsed/>
    <w:rsid w:val="00093D4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D41"/>
    <w:rPr>
      <w:rFonts w:ascii="Tahoma" w:hAnsi="Tahoma" w:cs="Tahoma"/>
      <w:sz w:val="16"/>
      <w:szCs w:val="16"/>
    </w:rPr>
  </w:style>
  <w:style w:type="character" w:styleId="IntenseReference">
    <w:name w:val="Intense Reference"/>
    <w:basedOn w:val="DefaultParagraphFont"/>
    <w:uiPriority w:val="32"/>
    <w:qFormat/>
    <w:rsid w:val="00111464"/>
    <w:rPr>
      <w:b/>
      <w:bCs/>
      <w:smallCaps/>
      <w:color w:val="C0504D"/>
      <w:spacing w:val="5"/>
      <w:u w:val="single"/>
    </w:rPr>
  </w:style>
  <w:style w:type="character" w:styleId="Hyperlink">
    <w:name w:val="Hyperlink"/>
    <w:basedOn w:val="DefaultParagraphFont"/>
    <w:uiPriority w:val="99"/>
    <w:unhideWhenUsed/>
    <w:rsid w:val="00A631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5563">
      <w:bodyDiv w:val="1"/>
      <w:marLeft w:val="0"/>
      <w:marRight w:val="0"/>
      <w:marTop w:val="0"/>
      <w:marBottom w:val="0"/>
      <w:divBdr>
        <w:top w:val="none" w:sz="0" w:space="0" w:color="auto"/>
        <w:left w:val="none" w:sz="0" w:space="0" w:color="auto"/>
        <w:bottom w:val="none" w:sz="0" w:space="0" w:color="auto"/>
        <w:right w:val="none" w:sz="0" w:space="0" w:color="auto"/>
      </w:divBdr>
    </w:div>
    <w:div w:id="245843688">
      <w:bodyDiv w:val="1"/>
      <w:marLeft w:val="0"/>
      <w:marRight w:val="0"/>
      <w:marTop w:val="0"/>
      <w:marBottom w:val="0"/>
      <w:divBdr>
        <w:top w:val="none" w:sz="0" w:space="0" w:color="auto"/>
        <w:left w:val="none" w:sz="0" w:space="0" w:color="auto"/>
        <w:bottom w:val="none" w:sz="0" w:space="0" w:color="auto"/>
        <w:right w:val="none" w:sz="0" w:space="0" w:color="auto"/>
      </w:divBdr>
    </w:div>
    <w:div w:id="350382382">
      <w:bodyDiv w:val="1"/>
      <w:marLeft w:val="0"/>
      <w:marRight w:val="0"/>
      <w:marTop w:val="0"/>
      <w:marBottom w:val="0"/>
      <w:divBdr>
        <w:top w:val="none" w:sz="0" w:space="0" w:color="auto"/>
        <w:left w:val="none" w:sz="0" w:space="0" w:color="auto"/>
        <w:bottom w:val="none" w:sz="0" w:space="0" w:color="auto"/>
        <w:right w:val="none" w:sz="0" w:space="0" w:color="auto"/>
      </w:divBdr>
    </w:div>
    <w:div w:id="405340817">
      <w:bodyDiv w:val="1"/>
      <w:marLeft w:val="0"/>
      <w:marRight w:val="0"/>
      <w:marTop w:val="0"/>
      <w:marBottom w:val="0"/>
      <w:divBdr>
        <w:top w:val="none" w:sz="0" w:space="0" w:color="auto"/>
        <w:left w:val="none" w:sz="0" w:space="0" w:color="auto"/>
        <w:bottom w:val="none" w:sz="0" w:space="0" w:color="auto"/>
        <w:right w:val="none" w:sz="0" w:space="0" w:color="auto"/>
      </w:divBdr>
    </w:div>
    <w:div w:id="1072195618">
      <w:bodyDiv w:val="1"/>
      <w:marLeft w:val="0"/>
      <w:marRight w:val="0"/>
      <w:marTop w:val="0"/>
      <w:marBottom w:val="0"/>
      <w:divBdr>
        <w:top w:val="none" w:sz="0" w:space="0" w:color="auto"/>
        <w:left w:val="none" w:sz="0" w:space="0" w:color="auto"/>
        <w:bottom w:val="none" w:sz="0" w:space="0" w:color="auto"/>
        <w:right w:val="none" w:sz="0" w:space="0" w:color="auto"/>
      </w:divBdr>
    </w:div>
    <w:div w:id="1181549340">
      <w:bodyDiv w:val="1"/>
      <w:marLeft w:val="0"/>
      <w:marRight w:val="0"/>
      <w:marTop w:val="0"/>
      <w:marBottom w:val="0"/>
      <w:divBdr>
        <w:top w:val="none" w:sz="0" w:space="0" w:color="auto"/>
        <w:left w:val="none" w:sz="0" w:space="0" w:color="auto"/>
        <w:bottom w:val="none" w:sz="0" w:space="0" w:color="auto"/>
        <w:right w:val="none" w:sz="0" w:space="0" w:color="auto"/>
      </w:divBdr>
    </w:div>
    <w:div w:id="1516385891">
      <w:bodyDiv w:val="1"/>
      <w:marLeft w:val="0"/>
      <w:marRight w:val="0"/>
      <w:marTop w:val="0"/>
      <w:marBottom w:val="0"/>
      <w:divBdr>
        <w:top w:val="none" w:sz="0" w:space="0" w:color="auto"/>
        <w:left w:val="none" w:sz="0" w:space="0" w:color="auto"/>
        <w:bottom w:val="none" w:sz="0" w:space="0" w:color="auto"/>
        <w:right w:val="none" w:sz="0" w:space="0" w:color="auto"/>
      </w:divBdr>
    </w:div>
    <w:div w:id="1631015397">
      <w:bodyDiv w:val="1"/>
      <w:marLeft w:val="0"/>
      <w:marRight w:val="0"/>
      <w:marTop w:val="0"/>
      <w:marBottom w:val="0"/>
      <w:divBdr>
        <w:top w:val="none" w:sz="0" w:space="0" w:color="auto"/>
        <w:left w:val="none" w:sz="0" w:space="0" w:color="auto"/>
        <w:bottom w:val="none" w:sz="0" w:space="0" w:color="auto"/>
        <w:right w:val="none" w:sz="0" w:space="0" w:color="auto"/>
      </w:divBdr>
    </w:div>
    <w:div w:id="1716542799">
      <w:bodyDiv w:val="1"/>
      <w:marLeft w:val="0"/>
      <w:marRight w:val="0"/>
      <w:marTop w:val="0"/>
      <w:marBottom w:val="0"/>
      <w:divBdr>
        <w:top w:val="none" w:sz="0" w:space="0" w:color="auto"/>
        <w:left w:val="none" w:sz="0" w:space="0" w:color="auto"/>
        <w:bottom w:val="none" w:sz="0" w:space="0" w:color="auto"/>
        <w:right w:val="none" w:sz="0" w:space="0" w:color="auto"/>
      </w:divBdr>
    </w:div>
    <w:div w:id="1733458463">
      <w:bodyDiv w:val="1"/>
      <w:marLeft w:val="0"/>
      <w:marRight w:val="0"/>
      <w:marTop w:val="0"/>
      <w:marBottom w:val="0"/>
      <w:divBdr>
        <w:top w:val="none" w:sz="0" w:space="0" w:color="auto"/>
        <w:left w:val="none" w:sz="0" w:space="0" w:color="auto"/>
        <w:bottom w:val="none" w:sz="0" w:space="0" w:color="auto"/>
        <w:right w:val="none" w:sz="0" w:space="0" w:color="auto"/>
      </w:divBdr>
    </w:div>
    <w:div w:id="1852793121">
      <w:bodyDiv w:val="1"/>
      <w:marLeft w:val="0"/>
      <w:marRight w:val="0"/>
      <w:marTop w:val="0"/>
      <w:marBottom w:val="0"/>
      <w:divBdr>
        <w:top w:val="none" w:sz="0" w:space="0" w:color="auto"/>
        <w:left w:val="none" w:sz="0" w:space="0" w:color="auto"/>
        <w:bottom w:val="none" w:sz="0" w:space="0" w:color="auto"/>
        <w:right w:val="none" w:sz="0" w:space="0" w:color="auto"/>
      </w:divBdr>
      <w:divsChild>
        <w:div w:id="1532455222">
          <w:marLeft w:val="0"/>
          <w:marRight w:val="0"/>
          <w:marTop w:val="0"/>
          <w:marBottom w:val="0"/>
          <w:divBdr>
            <w:top w:val="none" w:sz="0" w:space="0" w:color="auto"/>
            <w:left w:val="none" w:sz="0" w:space="0" w:color="auto"/>
            <w:bottom w:val="none" w:sz="0" w:space="0" w:color="auto"/>
            <w:right w:val="none" w:sz="0" w:space="0" w:color="auto"/>
          </w:divBdr>
        </w:div>
      </w:divsChild>
    </w:div>
    <w:div w:id="1883394717">
      <w:bodyDiv w:val="1"/>
      <w:marLeft w:val="0"/>
      <w:marRight w:val="0"/>
      <w:marTop w:val="0"/>
      <w:marBottom w:val="0"/>
      <w:divBdr>
        <w:top w:val="none" w:sz="0" w:space="0" w:color="auto"/>
        <w:left w:val="none" w:sz="0" w:space="0" w:color="auto"/>
        <w:bottom w:val="none" w:sz="0" w:space="0" w:color="auto"/>
        <w:right w:val="none" w:sz="0" w:space="0" w:color="auto"/>
      </w:divBdr>
      <w:divsChild>
        <w:div w:id="1578439884">
          <w:marLeft w:val="0"/>
          <w:marRight w:val="0"/>
          <w:marTop w:val="0"/>
          <w:marBottom w:val="0"/>
          <w:divBdr>
            <w:top w:val="none" w:sz="0" w:space="0" w:color="auto"/>
            <w:left w:val="none" w:sz="0" w:space="0" w:color="auto"/>
            <w:bottom w:val="none" w:sz="0" w:space="0" w:color="auto"/>
            <w:right w:val="none" w:sz="0" w:space="0" w:color="auto"/>
          </w:divBdr>
        </w:div>
      </w:divsChild>
    </w:div>
    <w:div w:id="1895895613">
      <w:bodyDiv w:val="1"/>
      <w:marLeft w:val="0"/>
      <w:marRight w:val="0"/>
      <w:marTop w:val="0"/>
      <w:marBottom w:val="0"/>
      <w:divBdr>
        <w:top w:val="none" w:sz="0" w:space="0" w:color="auto"/>
        <w:left w:val="none" w:sz="0" w:space="0" w:color="auto"/>
        <w:bottom w:val="none" w:sz="0" w:space="0" w:color="auto"/>
        <w:right w:val="none" w:sz="0" w:space="0" w:color="auto"/>
      </w:divBdr>
      <w:divsChild>
        <w:div w:id="2104913400">
          <w:marLeft w:val="0"/>
          <w:marRight w:val="0"/>
          <w:marTop w:val="0"/>
          <w:marBottom w:val="0"/>
          <w:divBdr>
            <w:top w:val="none" w:sz="0" w:space="0" w:color="auto"/>
            <w:left w:val="none" w:sz="0" w:space="0" w:color="auto"/>
            <w:bottom w:val="none" w:sz="0" w:space="0" w:color="auto"/>
            <w:right w:val="none" w:sz="0" w:space="0" w:color="auto"/>
          </w:divBdr>
        </w:div>
      </w:divsChild>
    </w:div>
    <w:div w:id="200018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roducts.sel.sony.com/SEL/legal/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51</Pages>
  <Words>7634</Words>
  <Characters>43518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dc:creator>
  <cp:lastModifiedBy>quan</cp:lastModifiedBy>
  <cp:revision>43</cp:revision>
  <dcterms:created xsi:type="dcterms:W3CDTF">2009-06-30T13:56:00Z</dcterms:created>
  <dcterms:modified xsi:type="dcterms:W3CDTF">2009-06-30T21:59:00Z</dcterms:modified>
</cp:coreProperties>
</file>