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rPr>
          <w:rFonts w:ascii="Arial" w:cs="Arial" w:eastAsia="Arial" w:hAnsi="Arial"/>
          <w:sz w:val="20"/>
          <w:szCs w:val="20"/>
        </w:rPr>
      </w:pPr>
      <w:r w:rsidDel="00000000" w:rsidR="00000000" w:rsidRPr="00000000">
        <w:rPr>
          <w:rFonts w:ascii="Arial" w:cs="Arial" w:eastAsia="Arial" w:hAnsi="Arial"/>
          <w:b w:val="1"/>
          <w:bCs w:val="1"/>
          <w:color w:val="44546a"/>
          <w:sz w:val="22"/>
          <w:szCs w:val="22"/>
          <w:rtl w:val="0"/>
        </w:rPr>
        <w:t xml:space="preserve">[UET] CLOUD PROJECT — FUNCTIONAL REQUIREMENTS DOCUMENT</w:t>
      </w:r>
      <w:r w:rsidDel="00000000" w:rsidR="00000000" w:rsidRPr="00000000">
        <w:rPr>
          <w:rtl w:val="0"/>
        </w:rPr>
      </w:r>
    </w:p>
    <w:p w:rsidR="00000000" w:rsidDel="00000000" w:rsidP="00000000" w:rsidRDefault="00000000" w:rsidRPr="00000000" w14:paraId="00000002">
      <w:pPr>
        <w:spacing w:after="120" w:lineRule="auto"/>
        <w:rPr>
          <w:rFonts w:ascii="Arial" w:cs="Arial" w:eastAsia="Arial" w:hAnsi="Arial"/>
          <w:sz w:val="20"/>
          <w:szCs w:val="20"/>
        </w:rPr>
      </w:pPr>
      <w:r w:rsidDel="00000000" w:rsidR="00000000" w:rsidRPr="00000000">
        <w:rPr>
          <w:rFonts w:ascii="Arial" w:cs="Arial" w:eastAsia="Arial" w:hAnsi="Arial"/>
          <w:b w:val="1"/>
          <w:bCs w:val="1"/>
          <w:color w:val="1f3864"/>
          <w:sz w:val="44"/>
          <w:szCs w:val="44"/>
          <w:rtl w:val="0"/>
        </w:rPr>
        <w:t xml:space="preserve">Functional Requirements Document (FRD)</w:t>
      </w:r>
      <w:r w:rsidDel="00000000" w:rsidR="00000000" w:rsidRPr="00000000">
        <w:rPr>
          <w:rtl w:val="0"/>
        </w:rPr>
      </w:r>
    </w:p>
    <w:p w:rsidR="00000000" w:rsidDel="00000000" w:rsidP="00000000" w:rsidRDefault="00000000" w:rsidRPr="00000000" w14:paraId="00000003">
      <w:pPr>
        <w:pBdr>
          <w:bottom w:color="1f5fa8" w:space="8" w:sz="12" w:val="single"/>
        </w:pBdr>
        <w:spacing w:after="400" w:lineRule="auto"/>
        <w:rPr>
          <w:rFonts w:ascii="Arial" w:cs="Arial" w:eastAsia="Arial" w:hAnsi="Arial"/>
          <w:sz w:val="20"/>
          <w:szCs w:val="20"/>
        </w:rPr>
      </w:pPr>
      <w:r w:rsidDel="00000000" w:rsidR="00000000" w:rsidRPr="00000000">
        <w:rPr>
          <w:rFonts w:ascii="Arial" w:cs="Arial" w:eastAsia="Arial" w:hAnsi="Arial"/>
          <w:color w:val="44546a"/>
          <w:rtl w:val="0"/>
        </w:rPr>
        <w:t xml:space="preserve">Enterprise E-commerce Platform (MVP) — v5.3</w:t>
      </w:r>
      <w:r w:rsidDel="00000000" w:rsidR="00000000" w:rsidRPr="00000000">
        <w:rPr>
          <w:rtl w:val="0"/>
        </w:rPr>
      </w:r>
    </w:p>
    <w:p w:rsidR="00000000" w:rsidDel="00000000" w:rsidP="00000000" w:rsidRDefault="00000000" w:rsidRPr="00000000" w14:paraId="00000004">
      <w:pPr>
        <w:spacing w:after="160" w:lineRule="auto"/>
        <w:rPr>
          <w:rFonts w:ascii="Arial" w:cs="Arial" w:eastAsia="Arial" w:hAnsi="Arial"/>
          <w:sz w:val="20"/>
          <w:szCs w:val="20"/>
        </w:rPr>
      </w:pPr>
      <w:r w:rsidDel="00000000" w:rsidR="00000000" w:rsidRPr="00000000">
        <w:rPr>
          <w:rFonts w:ascii="Arial" w:cs="Arial" w:eastAsia="Arial" w:hAnsi="Arial"/>
          <w:sz w:val="21"/>
          <w:szCs w:val="21"/>
          <w:rtl w:val="0"/>
        </w:rPr>
        <w:t xml:space="preserve">Phiên bản: </w:t>
      </w:r>
      <w:r w:rsidDel="00000000" w:rsidR="00000000" w:rsidRPr="00000000">
        <w:rPr>
          <w:rFonts w:ascii="Arial" w:cs="Arial" w:eastAsia="Arial" w:hAnsi="Arial"/>
          <w:b w:val="1"/>
          <w:bCs w:val="1"/>
          <w:sz w:val="21"/>
          <w:szCs w:val="21"/>
          <w:rtl w:val="0"/>
        </w:rPr>
        <w:t xml:space="preserve">v5.3</w:t>
      </w:r>
      <w:r w:rsidDel="00000000" w:rsidR="00000000" w:rsidRPr="00000000">
        <w:rPr>
          <w:rFonts w:ascii="Arial" w:cs="Arial" w:eastAsia="Arial" w:hAnsi="Arial"/>
          <w:sz w:val="21"/>
          <w:szCs w:val="21"/>
          <w:rtl w:val="0"/>
        </w:rPr>
        <w:t xml:space="preserve"> — ngày 19/10/2026 — </w:t>
      </w:r>
      <w:r w:rsidDel="00000000" w:rsidR="00000000" w:rsidRPr="00000000">
        <w:rPr>
          <w:rFonts w:ascii="Arial" w:cs="Arial" w:eastAsia="Arial" w:hAnsi="Arial"/>
          <w:b w:val="1"/>
          <w:bCs w:val="1"/>
          <w:sz w:val="21"/>
          <w:szCs w:val="21"/>
          <w:rtl w:val="0"/>
        </w:rPr>
        <w:t xml:space="preserve">xóa mục 4 (mô hình dữ liệu)</w:t>
      </w:r>
      <w:r w:rsidDel="00000000" w:rsidR="00000000" w:rsidRPr="00000000">
        <w:rPr>
          <w:rFonts w:ascii="Arial" w:cs="Arial" w:eastAsia="Arial" w:hAnsi="Arial"/>
          <w:sz w:val="21"/>
          <w:szCs w:val="21"/>
          <w:rtl w:val="0"/>
        </w:rPr>
        <w:t xml:space="preserve">: toàn bộ thực thể, trường, quy tắc toàn cục, state machine và dòng tiền chuyển sang tài liệu </w:t>
      </w:r>
      <w:r w:rsidDel="00000000" w:rsidR="00000000" w:rsidRPr="00000000">
        <w:rPr>
          <w:rFonts w:ascii="Arial" w:cs="Arial" w:eastAsia="Arial" w:hAnsi="Arial"/>
          <w:b w:val="1"/>
          <w:bCs w:val="1"/>
          <w:sz w:val="21"/>
          <w:szCs w:val="21"/>
          <w:rtl w:val="0"/>
        </w:rPr>
        <w:t xml:space="preserve">Database v4.6</w:t>
      </w:r>
      <w:r w:rsidDel="00000000" w:rsidR="00000000" w:rsidRPr="00000000">
        <w:rPr>
          <w:rFonts w:ascii="Arial" w:cs="Arial" w:eastAsia="Arial" w:hAnsi="Arial"/>
          <w:sz w:val="21"/>
          <w:szCs w:val="21"/>
          <w:rtl w:val="0"/>
        </w:rPr>
        <w:t xml:space="preserve"> (thực thể ở mục 3, quy tắc toàn cục G-01…G-17 ở mục 8.1, state machine ở mục 8.2, dòng tiền và quy tắc ví WD-01…WD-11 ở mục 8.3, bộ giả lập thanh toán ở mục 8.4); mọi tham chiếu “4.x” trong FRD đổi sang mục tương ứng của Database; </w:t>
      </w:r>
      <w:r w:rsidDel="00000000" w:rsidR="00000000" w:rsidRPr="00000000">
        <w:rPr>
          <w:rFonts w:ascii="Arial" w:cs="Arial" w:eastAsia="Arial" w:hAnsi="Arial"/>
          <w:b w:val="1"/>
          <w:bCs w:val="1"/>
          <w:sz w:val="21"/>
          <w:szCs w:val="21"/>
          <w:rtl w:val="0"/>
        </w:rPr>
        <w:t xml:space="preserve">hoàn tiền theo đơn chỉ trừ số dư chờ khi Refund thành công</w:t>
      </w:r>
      <w:r w:rsidDel="00000000" w:rsidR="00000000" w:rsidRPr="00000000">
        <w:rPr>
          <w:rFonts w:ascii="Arial" w:cs="Arial" w:eastAsia="Arial" w:hAnsi="Arial"/>
          <w:sz w:val="21"/>
          <w:szCs w:val="21"/>
          <w:rtl w:val="0"/>
        </w:rPr>
        <w:t xml:space="preserve"> (bỏ bút toán hủy_chờ lúc hủy đơn); thanh toán/hoàn tiền dùng </w:t>
      </w:r>
      <w:r w:rsidDel="00000000" w:rsidR="00000000" w:rsidRPr="00000000">
        <w:rPr>
          <w:rFonts w:ascii="Arial" w:cs="Arial" w:eastAsia="Arial" w:hAnsi="Arial"/>
          <w:b w:val="1"/>
          <w:bCs w:val="1"/>
          <w:sz w:val="21"/>
          <w:szCs w:val="21"/>
          <w:rtl w:val="0"/>
        </w:rPr>
        <w:t xml:space="preserve">bộ giả lập thanh toán nội bộ</w:t>
      </w:r>
      <w:r w:rsidDel="00000000" w:rsidR="00000000" w:rsidRPr="00000000">
        <w:rPr>
          <w:rFonts w:ascii="Arial" w:cs="Arial" w:eastAsia="Arial" w:hAnsi="Arial"/>
          <w:sz w:val="21"/>
          <w:szCs w:val="21"/>
          <w:rtl w:val="0"/>
        </w:rPr>
        <w:t xml:space="preserve"> triển khai theo hai giai đoạn. v5.2 (18/10/2026): bổ sung </w:t>
      </w:r>
      <w:r w:rsidDel="00000000" w:rsidR="00000000" w:rsidRPr="00000000">
        <w:rPr>
          <w:rFonts w:ascii="Arial" w:cs="Arial" w:eastAsia="Arial" w:hAnsi="Arial"/>
          <w:b w:val="1"/>
          <w:bCs w:val="1"/>
          <w:sz w:val="21"/>
          <w:szCs w:val="21"/>
          <w:rtl w:val="0"/>
        </w:rPr>
        <w:t xml:space="preserve">ví người bán giả lập và chức năng rút tiền tức thời (UC-D05)</w:t>
      </w:r>
      <w:r w:rsidDel="00000000" w:rsidR="00000000" w:rsidRPr="00000000">
        <w:rPr>
          <w:rFonts w:ascii="Arial" w:cs="Arial" w:eastAsia="Arial" w:hAnsi="Arial"/>
          <w:sz w:val="21"/>
          <w:szCs w:val="21"/>
          <w:rtl w:val="0"/>
        </w:rPr>
        <w:t xml:space="preserve">, tách rõ dòng tiền </w:t>
      </w:r>
      <w:r w:rsidDel="00000000" w:rsidR="00000000" w:rsidRPr="00000000">
        <w:rPr>
          <w:rFonts w:ascii="Arial" w:cs="Arial" w:eastAsia="Arial" w:hAnsi="Arial"/>
          <w:b w:val="1"/>
          <w:bCs w:val="1"/>
          <w:sz w:val="21"/>
          <w:szCs w:val="21"/>
          <w:rtl w:val="0"/>
        </w:rPr>
        <w:t xml:space="preserve">chờ quyết toán (chưa được rút)</w:t>
      </w:r>
      <w:r w:rsidDel="00000000" w:rsidR="00000000" w:rsidRPr="00000000">
        <w:rPr>
          <w:rFonts w:ascii="Arial" w:cs="Arial" w:eastAsia="Arial" w:hAnsi="Arial"/>
          <w:sz w:val="21"/>
          <w:szCs w:val="21"/>
          <w:rtl w:val="0"/>
        </w:rPr>
        <w:t xml:space="preserve"> và </w:t>
      </w:r>
      <w:r w:rsidDel="00000000" w:rsidR="00000000" w:rsidRPr="00000000">
        <w:rPr>
          <w:rFonts w:ascii="Arial" w:cs="Arial" w:eastAsia="Arial" w:hAnsi="Arial"/>
          <w:b w:val="1"/>
          <w:bCs w:val="1"/>
          <w:sz w:val="21"/>
          <w:szCs w:val="21"/>
          <w:rtl w:val="0"/>
        </w:rPr>
        <w:t xml:space="preserve">khả dụng (được rút)</w:t>
      </w:r>
      <w:r w:rsidDel="00000000" w:rsidR="00000000" w:rsidRPr="00000000">
        <w:rPr>
          <w:rFonts w:ascii="Arial" w:cs="Arial" w:eastAsia="Arial" w:hAnsi="Arial"/>
          <w:sz w:val="21"/>
          <w:szCs w:val="21"/>
          <w:rtl w:val="0"/>
        </w:rPr>
        <w:t xml:space="preserve">; rút tiền là thao tác giả lập hoàn tất ngay, không cần duyệt, tối thiểu 10.000 VND/lần; bỏ chi trả tự động theo từng đơn và thực thể Payout; </w:t>
      </w:r>
      <w:r w:rsidDel="00000000" w:rsidR="00000000" w:rsidRPr="00000000">
        <w:rPr>
          <w:rFonts w:ascii="Arial" w:cs="Arial" w:eastAsia="Arial" w:hAnsi="Arial"/>
          <w:b w:val="1"/>
          <w:bCs w:val="1"/>
          <w:sz w:val="21"/>
          <w:szCs w:val="21"/>
          <w:rtl w:val="0"/>
        </w:rPr>
        <w:t xml:space="preserve">loại bỏ chức năng báo cáo vi phạm sản phẩm/Seller</w:t>
      </w:r>
      <w:r w:rsidDel="00000000" w:rsidR="00000000" w:rsidRPr="00000000">
        <w:rPr>
          <w:rFonts w:ascii="Arial" w:cs="Arial" w:eastAsia="Arial" w:hAnsi="Arial"/>
          <w:sz w:val="21"/>
          <w:szCs w:val="21"/>
          <w:rtl w:val="0"/>
        </w:rPr>
        <w:t xml:space="preserve"> (UC-C02, UC-E05, thực thể Report). v5.1 (16/10/2026): bổ sung “Mua ngay” (UC-B10). v5.0 (16/10/2026): một lần checkout nhiều cửa hàng được tách thành nhiều Order, mỗi Order thuộc một cửa hàng; bỏ FulfillmentGroup. Tài liệu nền: FRD v4.1 (10/10/2026).</w:t>
      </w:r>
      <w:r w:rsidDel="00000000" w:rsidR="00000000" w:rsidRPr="00000000">
        <w:rPr>
          <w:rtl w:val="0"/>
        </w:rPr>
      </w:r>
    </w:p>
    <w:p w:rsidR="00000000" w:rsidDel="00000000" w:rsidP="00000000" w:rsidRDefault="00000000" w:rsidRPr="00000000" w14:paraId="00000005">
      <w:pPr>
        <w:spacing w:after="160" w:lineRule="auto"/>
        <w:rPr>
          <w:rFonts w:ascii="Arial" w:cs="Arial" w:eastAsia="Arial" w:hAnsi="Arial"/>
          <w:sz w:val="20"/>
          <w:szCs w:val="20"/>
        </w:rPr>
      </w:pPr>
      <w:r w:rsidDel="00000000" w:rsidR="00000000" w:rsidRPr="00000000">
        <w:rPr>
          <w:rFonts w:ascii="Arial" w:cs="Arial" w:eastAsia="Arial" w:hAnsi="Arial"/>
          <w:sz w:val="21"/>
          <w:szCs w:val="21"/>
          <w:rtl w:val="0"/>
        </w:rPr>
        <w:t xml:space="preserve">Đối tượng đọc: BA, Product Owner, QA/UAT và nhóm phát triển. Mục 6 trình bày luồng nghiệp vụ; ràng buộc dữ liệu và kỹ thuật để triển khai, kiểm thử nằm trong tài liệu Database v4.6 (mục 4 của FRD chỉ còn bảng chuyển vị trí). Mục 8 liệt kê thay đổi và bảng ánh xạ thuật ngữ cũ → mới.</w:t>
      </w:r>
      <w:r w:rsidDel="00000000" w:rsidR="00000000" w:rsidRPr="00000000">
        <w:rPr>
          <w:rtl w:val="0"/>
        </w:rPr>
      </w:r>
    </w:p>
    <w:p w:rsidR="00000000" w:rsidDel="00000000" w:rsidP="00000000" w:rsidRDefault="00000000" w:rsidRPr="00000000" w14:paraId="00000006">
      <w:pPr>
        <w:pageBreakBefore w:val="1"/>
        <w:rPr>
          <w:rFonts w:ascii="Arial" w:cs="Arial" w:eastAsia="Arial" w:hAnsi="Arial"/>
          <w:sz w:val="20"/>
          <w:szCs w:val="20"/>
        </w:rPr>
      </w:pPr>
      <w:r w:rsidDel="00000000" w:rsidR="00000000" w:rsidRPr="00000000">
        <w:rPr>
          <w:rFonts w:ascii="Arial" w:cs="Arial" w:eastAsia="Arial" w:hAnsi="Arial"/>
          <w:b w:val="1"/>
          <w:bCs w:val="1"/>
          <w:color w:val="1f3864"/>
          <w:sz w:val="32"/>
          <w:szCs w:val="32"/>
          <w:rtl w:val="0"/>
        </w:rPr>
        <w:t xml:space="preserve">Mục lục</w:t>
      </w:r>
      <w:r w:rsidDel="00000000" w:rsidR="00000000" w:rsidRPr="00000000">
        <w:rPr>
          <w:rtl w:val="0"/>
        </w:rPr>
      </w:r>
    </w:p>
    <w:p w:rsidR="00000000" w:rsidDel="00000000" w:rsidP="00000000" w:rsidRDefault="00000000" w:rsidRPr="00000000" w14:paraId="00000007">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HƯỚNG DẪN ĐỌC &amp; TRA CỨU</w:t>
      </w:r>
      <w:r w:rsidDel="00000000" w:rsidR="00000000" w:rsidRPr="00000000">
        <w:rPr>
          <w:rtl w:val="0"/>
        </w:rPr>
      </w:r>
    </w:p>
    <w:p w:rsidR="00000000" w:rsidDel="00000000" w:rsidP="00000000" w:rsidRDefault="00000000" w:rsidRPr="00000000" w14:paraId="00000008">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01 | Chọn đúng nơi cần đọc</w:t>
      </w:r>
      <w:r w:rsidDel="00000000" w:rsidR="00000000" w:rsidRPr="00000000">
        <w:rPr>
          <w:rtl w:val="0"/>
        </w:rPr>
      </w:r>
    </w:p>
    <w:p w:rsidR="00000000" w:rsidDel="00000000" w:rsidP="00000000" w:rsidRDefault="00000000" w:rsidRPr="00000000" w14:paraId="00000009">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02 | Từ điển định danh</w:t>
      </w:r>
      <w:r w:rsidDel="00000000" w:rsidR="00000000" w:rsidRPr="00000000">
        <w:rPr>
          <w:rtl w:val="0"/>
        </w:rPr>
      </w:r>
    </w:p>
    <w:p w:rsidR="00000000" w:rsidDel="00000000" w:rsidP="00000000" w:rsidRDefault="00000000" w:rsidRPr="00000000" w14:paraId="0000000A">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03 | Tra cứu nhanh các nhóm use case</w:t>
      </w:r>
      <w:r w:rsidDel="00000000" w:rsidR="00000000" w:rsidRPr="00000000">
        <w:rPr>
          <w:rtl w:val="0"/>
        </w:rPr>
      </w:r>
    </w:p>
    <w:p w:rsidR="00000000" w:rsidDel="00000000" w:rsidP="00000000" w:rsidRDefault="00000000" w:rsidRPr="00000000" w14:paraId="0000000B">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04 | Những điều phải nắm trong FRD 5.x</w:t>
      </w:r>
      <w:r w:rsidDel="00000000" w:rsidR="00000000" w:rsidRPr="00000000">
        <w:rPr>
          <w:rtl w:val="0"/>
        </w:rPr>
      </w:r>
    </w:p>
    <w:p w:rsidR="00000000" w:rsidDel="00000000" w:rsidP="00000000" w:rsidRDefault="00000000" w:rsidRPr="00000000" w14:paraId="0000000C">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GIẢI NGHĨA CÔNG THỨC &amp; SỔ TIỀN (FRD v5.x)</w:t>
      </w:r>
      <w:r w:rsidDel="00000000" w:rsidR="00000000" w:rsidRPr="00000000">
        <w:rPr>
          <w:rtl w:val="0"/>
        </w:rPr>
      </w:r>
    </w:p>
    <w:p w:rsidR="00000000" w:rsidDel="00000000" w:rsidP="00000000" w:rsidRDefault="00000000" w:rsidRPr="00000000" w14:paraId="0000000D">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01 | Bảng ký hiệu và đơn vị</w:t>
      </w:r>
      <w:r w:rsidDel="00000000" w:rsidR="00000000" w:rsidRPr="00000000">
        <w:rPr>
          <w:rtl w:val="0"/>
        </w:rPr>
      </w:r>
    </w:p>
    <w:p w:rsidR="00000000" w:rsidDel="00000000" w:rsidP="00000000" w:rsidRDefault="00000000" w:rsidRPr="00000000" w14:paraId="0000000E">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02 | Công thức &amp; ví dụ tính từng bước</w:t>
      </w:r>
      <w:r w:rsidDel="00000000" w:rsidR="00000000" w:rsidRPr="00000000">
        <w:rPr>
          <w:rtl w:val="0"/>
        </w:rPr>
      </w:r>
    </w:p>
    <w:p w:rsidR="00000000" w:rsidDel="00000000" w:rsidP="00000000" w:rsidRDefault="00000000" w:rsidRPr="00000000" w14:paraId="0000000F">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03 | Các ngăn tiền trong sổ giả lập</w:t>
      </w:r>
      <w:r w:rsidDel="00000000" w:rsidR="00000000" w:rsidRPr="00000000">
        <w:rPr>
          <w:rtl w:val="0"/>
        </w:rPr>
      </w:r>
    </w:p>
    <w:p w:rsidR="00000000" w:rsidDel="00000000" w:rsidP="00000000" w:rsidRDefault="00000000" w:rsidRPr="00000000" w14:paraId="00000010">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04 | Những điểm chưa được chốt trong hồ sơ hiện có</w:t>
      </w:r>
      <w:r w:rsidDel="00000000" w:rsidR="00000000" w:rsidRPr="00000000">
        <w:rPr>
          <w:rtl w:val="0"/>
        </w:rPr>
      </w:r>
    </w:p>
    <w:p w:rsidR="00000000" w:rsidDel="00000000" w:rsidP="00000000" w:rsidRDefault="00000000" w:rsidRPr="00000000" w14:paraId="00000011">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MA TRẬN TRUY VẾT TÓM TẮT</w:t>
      </w:r>
      <w:r w:rsidDel="00000000" w:rsidR="00000000" w:rsidRPr="00000000">
        <w:rPr>
          <w:rtl w:val="0"/>
        </w:rPr>
      </w:r>
    </w:p>
    <w:p w:rsidR="00000000" w:rsidDel="00000000" w:rsidP="00000000" w:rsidRDefault="00000000" w:rsidRPr="00000000" w14:paraId="00000012">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1. Giới thiệu</w:t>
      </w:r>
      <w:r w:rsidDel="00000000" w:rsidR="00000000" w:rsidRPr="00000000">
        <w:rPr>
          <w:rtl w:val="0"/>
        </w:rPr>
      </w:r>
    </w:p>
    <w:p w:rsidR="00000000" w:rsidDel="00000000" w:rsidP="00000000" w:rsidRDefault="00000000" w:rsidRPr="00000000" w14:paraId="00000013">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2. Actor</w:t>
      </w:r>
      <w:r w:rsidDel="00000000" w:rsidR="00000000" w:rsidRPr="00000000">
        <w:rPr>
          <w:rtl w:val="0"/>
        </w:rPr>
      </w:r>
    </w:p>
    <w:p w:rsidR="00000000" w:rsidDel="00000000" w:rsidP="00000000" w:rsidRDefault="00000000" w:rsidRPr="00000000" w14:paraId="00000014">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3. Sơ đồ Use Case tổng quan</w:t>
      </w:r>
      <w:r w:rsidDel="00000000" w:rsidR="00000000" w:rsidRPr="00000000">
        <w:rPr>
          <w:rtl w:val="0"/>
        </w:rPr>
      </w:r>
    </w:p>
    <w:p w:rsidR="00000000" w:rsidDel="00000000" w:rsidP="00000000" w:rsidRDefault="00000000" w:rsidRPr="00000000" w14:paraId="00000015">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4. Mô hình dữ liệu — ĐÃ CHUYỂN SANG DATABASE v4.6 (v5.3)</w:t>
      </w:r>
      <w:r w:rsidDel="00000000" w:rsidR="00000000" w:rsidRPr="00000000">
        <w:rPr>
          <w:rtl w:val="0"/>
        </w:rPr>
      </w:r>
    </w:p>
    <w:p w:rsidR="00000000" w:rsidDel="00000000" w:rsidP="00000000" w:rsidRDefault="00000000" w:rsidRPr="00000000" w14:paraId="00000016">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5. Ma trận quyền theo actor</w:t>
      </w:r>
      <w:r w:rsidDel="00000000" w:rsidR="00000000" w:rsidRPr="00000000">
        <w:rPr>
          <w:rtl w:val="0"/>
        </w:rPr>
      </w:r>
    </w:p>
    <w:p w:rsidR="00000000" w:rsidDel="00000000" w:rsidP="00000000" w:rsidRDefault="00000000" w:rsidRPr="00000000" w14:paraId="00000017">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6. Đặc tả chi tiết theo nhóm chức năng</w:t>
      </w:r>
      <w:r w:rsidDel="00000000" w:rsidR="00000000" w:rsidRPr="00000000">
        <w:rPr>
          <w:rtl w:val="0"/>
        </w:rPr>
      </w:r>
    </w:p>
    <w:p w:rsidR="00000000" w:rsidDel="00000000" w:rsidP="00000000" w:rsidRDefault="00000000" w:rsidRPr="00000000" w14:paraId="00000018">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Nhóm A — Tài khoản &amp; hồ sơ</w:t>
      </w:r>
      <w:r w:rsidDel="00000000" w:rsidR="00000000" w:rsidRPr="00000000">
        <w:rPr>
          <w:rtl w:val="0"/>
        </w:rPr>
      </w:r>
    </w:p>
    <w:p w:rsidR="00000000" w:rsidDel="00000000" w:rsidP="00000000" w:rsidRDefault="00000000" w:rsidRPr="00000000" w14:paraId="00000019">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Nhóm B — Customer: mua sắm (đa-seller, tách đơn theo cửa hàng)</w:t>
      </w:r>
      <w:r w:rsidDel="00000000" w:rsidR="00000000" w:rsidRPr="00000000">
        <w:rPr>
          <w:rtl w:val="0"/>
        </w:rPr>
      </w:r>
    </w:p>
    <w:p w:rsidR="00000000" w:rsidDel="00000000" w:rsidP="00000000" w:rsidRDefault="00000000" w:rsidRPr="00000000" w14:paraId="0000001A">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Nhóm C — Customer: sau mua hàng</w:t>
      </w:r>
      <w:r w:rsidDel="00000000" w:rsidR="00000000" w:rsidRPr="00000000">
        <w:rPr>
          <w:rtl w:val="0"/>
        </w:rPr>
      </w:r>
    </w:p>
    <w:p w:rsidR="00000000" w:rsidDel="00000000" w:rsidP="00000000" w:rsidRDefault="00000000" w:rsidRPr="00000000" w14:paraId="0000001B">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Nhóm D — Seller (phạm vi của chính mình)</w:t>
      </w:r>
      <w:r w:rsidDel="00000000" w:rsidR="00000000" w:rsidRPr="00000000">
        <w:rPr>
          <w:rtl w:val="0"/>
        </w:rPr>
      </w:r>
    </w:p>
    <w:p w:rsidR="00000000" w:rsidDel="00000000" w:rsidP="00000000" w:rsidRDefault="00000000" w:rsidRPr="00000000" w14:paraId="0000001C">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Nhóm E — Administrator</w:t>
      </w:r>
      <w:r w:rsidDel="00000000" w:rsidR="00000000" w:rsidRPr="00000000">
        <w:rPr>
          <w:rtl w:val="0"/>
        </w:rPr>
      </w:r>
    </w:p>
    <w:p w:rsidR="00000000" w:rsidDel="00000000" w:rsidP="00000000" w:rsidRDefault="00000000" w:rsidRPr="00000000" w14:paraId="0000001D">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Nhóm F — Tính năng nâng cao</w:t>
      </w:r>
      <w:r w:rsidDel="00000000" w:rsidR="00000000" w:rsidRPr="00000000">
        <w:rPr>
          <w:rtl w:val="0"/>
        </w:rPr>
      </w:r>
    </w:p>
    <w:p w:rsidR="00000000" w:rsidDel="00000000" w:rsidP="00000000" w:rsidRDefault="00000000" w:rsidRPr="00000000" w14:paraId="0000001E">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19"/>
          <w:szCs w:val="19"/>
          <w:rtl w:val="0"/>
        </w:rPr>
        <w:t xml:space="preserve">Nhóm G — Tác vụ hệ thống</w:t>
      </w:r>
      <w:r w:rsidDel="00000000" w:rsidR="00000000" w:rsidRPr="00000000">
        <w:rPr>
          <w:rtl w:val="0"/>
        </w:rPr>
      </w:r>
    </w:p>
    <w:p w:rsidR="00000000" w:rsidDel="00000000" w:rsidP="00000000" w:rsidRDefault="00000000" w:rsidRPr="00000000" w14:paraId="0000001F">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7. Truy vết</w:t>
      </w:r>
      <w:r w:rsidDel="00000000" w:rsidR="00000000" w:rsidRPr="00000000">
        <w:rPr>
          <w:rtl w:val="0"/>
        </w:rPr>
      </w:r>
    </w:p>
    <w:p w:rsidR="00000000" w:rsidDel="00000000" w:rsidP="00000000" w:rsidRDefault="00000000" w:rsidRPr="00000000" w14:paraId="00000020">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8. Nhật ký quyết định cập nhật v5.0 – v5.3</w:t>
      </w:r>
      <w:r w:rsidDel="00000000" w:rsidR="00000000" w:rsidRPr="00000000">
        <w:rPr>
          <w:rtl w:val="0"/>
        </w:rPr>
      </w:r>
    </w:p>
    <w:p w:rsidR="00000000" w:rsidDel="00000000" w:rsidP="00000000" w:rsidRDefault="00000000" w:rsidRPr="00000000" w14:paraId="00000021">
      <w:pPr>
        <w:spacing w:after="20" w:lineRule="auto"/>
        <w:ind w:left="400" w:firstLine="0"/>
        <w:rPr>
          <w:rFonts w:ascii="Arial" w:cs="Arial" w:eastAsia="Arial" w:hAnsi="Arial"/>
          <w:sz w:val="20"/>
          <w:szCs w:val="20"/>
        </w:rPr>
      </w:pPr>
      <w:r w:rsidDel="00000000" w:rsidR="00000000" w:rsidRPr="00000000">
        <w:rPr>
          <w:rFonts w:ascii="Arial Unicode MS" w:cs="Arial Unicode MS" w:eastAsia="Arial Unicode MS" w:hAnsi="Arial Unicode MS"/>
          <w:sz w:val="19"/>
          <w:szCs w:val="19"/>
          <w:rtl w:val="0"/>
        </w:rPr>
        <w:t xml:space="preserve">Bảng ánh xạ thuật ngữ v4.1 → v5.x (dành cho backlog, API, DB)</w:t>
      </w:r>
      <w:r w:rsidDel="00000000" w:rsidR="00000000" w:rsidRPr="00000000">
        <w:rPr>
          <w:rtl w:val="0"/>
        </w:rPr>
      </w:r>
    </w:p>
    <w:p w:rsidR="00000000" w:rsidDel="00000000" w:rsidP="00000000" w:rsidRDefault="00000000" w:rsidRPr="00000000" w14:paraId="00000022">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9. Thông số bổ sung và kịch bản nghiệm thu</w:t>
      </w:r>
      <w:r w:rsidDel="00000000" w:rsidR="00000000" w:rsidRPr="00000000">
        <w:rPr>
          <w:rtl w:val="0"/>
        </w:rPr>
      </w:r>
    </w:p>
    <w:p w:rsidR="00000000" w:rsidDel="00000000" w:rsidP="00000000" w:rsidRDefault="00000000" w:rsidRPr="00000000" w14:paraId="00000023">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HƯỚNG DẪN ĐỌC &amp; TRA CỨU</w:t>
      </w:r>
    </w:p>
    <w:p w:rsidR="00000000" w:rsidDel="00000000" w:rsidP="00000000" w:rsidRDefault="00000000" w:rsidRPr="00000000" w14:paraId="0000002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đích:</w:t>
      </w:r>
      <w:r w:rsidDel="00000000" w:rsidR="00000000" w:rsidRPr="00000000">
        <w:rPr>
          <w:rFonts w:ascii="Arial" w:cs="Arial" w:eastAsia="Arial" w:hAnsi="Arial"/>
          <w:sz w:val="20"/>
          <w:szCs w:val="20"/>
          <w:rtl w:val="0"/>
        </w:rPr>
        <w:t xml:space="preserve"> định hướng đọc theo công việc; định danh gốc (UC-xx, P-xx, N-xx) được giữ để không làm đứt liên kết giữa yêu cầu – dữ liệu – kiểm thử; quy tắc dữ liệu tham chiếu theo mã của Database v4.6 (mục 3.x, G-xx, WD-xx). Mã đã loại bỏ (UC-C02, UC-E05, mục 4 cũ) được giữ chỗ, không tái sử dụng cho chức năng khác.</w:t>
      </w:r>
    </w:p>
    <w:p w:rsidR="00000000" w:rsidDel="00000000" w:rsidP="00000000" w:rsidRDefault="00000000" w:rsidRPr="00000000" w14:paraId="00000025">
      <w:pPr>
        <w:pStyle w:val="Heading2"/>
        <w:keepLines w:val="0"/>
        <w:spacing w:after="120" w:before="320" w:lineRule="auto"/>
        <w:rPr/>
      </w:pPr>
      <w:r w:rsidDel="00000000" w:rsidR="00000000" w:rsidRPr="00000000">
        <w:rPr>
          <w:rFonts w:ascii="Arial" w:cs="Arial" w:eastAsia="Arial" w:hAnsi="Arial"/>
          <w:color w:val="1f5fa8"/>
          <w:sz w:val="26"/>
          <w:szCs w:val="26"/>
          <w:rtl w:val="0"/>
        </w:rPr>
        <w:t xml:space="preserve">01 | Chọn đúng nơi cần đọc</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9"/>
        <w:gridCol w:w="3119"/>
        <w:gridCol w:w="2410"/>
        <w:tblGridChange w:id="0">
          <w:tblGrid>
            <w:gridCol w:w="4109"/>
            <w:gridCol w:w="3119"/>
            <w:gridCol w:w="241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2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Tôi cần tìm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2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Đọc mục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2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Mã tham chiếu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Mô hình dữ liệu, quy tắc toàn cục, state machine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Database v4.6 (mục 3, 8.1, 8.2)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3.1–3.8; G-01…G-17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Dòng tiền giả lập, hoa hồng, quyết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Phần “Giải nghĩa công thức” + Database v4.6 mục 8.3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8.3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Ví người bán, rút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UC-D05 + Database v4.6 mục 3.5, 8.3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WD-01…WD-11; UC-D05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Ma trận phân quyền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Mục 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Mục 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Đặc tả chức năng/AC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Mục 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Nhóm A–G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Truy vết, thay đổi và kiểm thử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Mục 7–9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Mục 7–9</w:t>
            </w:r>
            <w:r w:rsidDel="00000000" w:rsidR="00000000" w:rsidRPr="00000000">
              <w:rPr>
                <w:rtl w:val="0"/>
              </w:rPr>
            </w:r>
          </w:p>
        </w:tc>
      </w:tr>
    </w:tbl>
    <w:p w:rsidR="00000000" w:rsidDel="00000000" w:rsidP="00000000" w:rsidRDefault="00000000" w:rsidRPr="00000000" w14:paraId="0000003B">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02 | Từ điển định danh</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3"/>
        <w:gridCol w:w="7845"/>
        <w:tblGridChange w:id="0">
          <w:tblGrid>
            <w:gridCol w:w="1793"/>
            <w:gridCol w:w="784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3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Ký hiệu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3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Cách hiểu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BRD / FRD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Yêu cầu nghiệp vụ / yêu cầu chức năng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UC-A01…UC-G04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use case cố định — dùng chung với backlog, API, test case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 / S / 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Must (bắt buộc) / Should (nên có) / Could (có thể cắt)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P-xx / N-xx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Tham số nghiệp vụ / yêu cầu phi chức năng — đối chiếu tài liệu riêng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J1, J2b, J3, J4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tác vụ nền (job), xem UC-G03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CheckoutSession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lần đặt hàng và thanh toán chung; gom N Order được tách theo cửa hàng; mã hiển thị là “mã thanh toán”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Đơn hàng của đúng một Seller (cửa hàng); đơn vị xử lý giao, hủy, hoàn tiền, xác nhận nhận hàng, quyết toán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Ví (Wallet)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Sổ số dư giả lập của một Seller hoặc của nền tảng; chia ngăn chờ quyết toán / khả dụng / đã rút (Database 3.5.2)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Withdrawal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Giao dịch rút tiền giả lập của Seller; hoàn tất tức thời, không có trạng thái chờ (Database 3.5.4)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WalletTransaction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Bút toán ví append-only: PAYMENT_RECEIVED (ghi chờ), SETTLEMENT_RELEASED (quyết toán), REFUND_DEBIT (trừ chờ khi hoàn thành công), WITHDRAWAL_COMPLETED (rút tiền) (Database 3.5.3)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 / FK / TTL / bps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Khóa chính / khóa ngoại / thời hạn giữ chỗ / điểm cơ bản (basis points)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MVP / MoSCoW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Sản phẩm khả dụng tối thiểu / cách phân loại mức ưu tiên Must–Should–Could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API / UI / DB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Giao diện lập trình / giao diện người dùng / cơ sở dữ liệu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Idempotency / HTTP 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Gửi lại yêu cầu không tạo hiệu ứng trùng / mã xung đột dữ liệu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Snapshot / giả lập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Ảnh chụp giá trị tại một thời điểm / xử lý tiền mô phỏng, không phát sinh tiền thật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Bộ giả lập thanh toán / callback / worker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Thành phần nội bộ của Payment Service thay cho cổng thanh toán, trả kết quả theo kịch bản cấu hình (Database 8.4) / phản hồi kết quả đến sau / tiến trình xử lý nền</w:t>
            </w:r>
            <w:r w:rsidDel="00000000" w:rsidR="00000000" w:rsidRPr="00000000">
              <w:rPr>
                <w:rtl w:val="0"/>
              </w:rPr>
            </w:r>
          </w:p>
        </w:tc>
      </w:tr>
    </w:tbl>
    <w:p w:rsidR="00000000" w:rsidDel="00000000" w:rsidP="00000000" w:rsidRDefault="00000000" w:rsidRPr="00000000" w14:paraId="0000005F">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03 | Tra cứu nhanh các nhóm use case</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1"/>
        <w:gridCol w:w="5034"/>
        <w:gridCol w:w="2303"/>
        <w:tblGridChange w:id="0">
          <w:tblGrid>
            <w:gridCol w:w="2301"/>
            <w:gridCol w:w="5034"/>
            <w:gridCol w:w="2303"/>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61">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Nhóm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6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Nội dung nghiệp vụ</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6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Use case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Nhóm 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Tài khoản, hồ sơ</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A01–A07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Nhóm 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Giỏ, mua ngay, checkout tách đơn, thanh toán, đơn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B01–B10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Nhóm 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Đánh giá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C01 (C02 đã loại bỏ)</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Nhóm 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sản phẩm, tồn kho, xử lý đơn, thống kê, ví và rút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D01–D05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Nhóm 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Admin: kiểm soát và báo cáo tổng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E01–E04, E06–E08 (E05 đã loại bỏ)</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Nhóm 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Gợi ý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Nhóm 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System: notification, refund, job, quyết toán và ghi có ví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G01–G04</w:t>
            </w:r>
            <w:r w:rsidDel="00000000" w:rsidR="00000000" w:rsidRPr="00000000">
              <w:rPr>
                <w:rtl w:val="0"/>
              </w:rPr>
            </w:r>
          </w:p>
        </w:tc>
      </w:tr>
    </w:tbl>
    <w:p w:rsidR="00000000" w:rsidDel="00000000" w:rsidP="00000000" w:rsidRDefault="00000000" w:rsidRPr="00000000" w14:paraId="00000079">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Mẹo tra cứu:</w:t>
      </w:r>
      <w:r w:rsidDel="00000000" w:rsidR="00000000" w:rsidRPr="00000000">
        <w:rPr>
          <w:rFonts w:ascii="Arial Unicode MS" w:cs="Arial Unicode MS" w:eastAsia="Arial Unicode MS" w:hAnsi="Arial Unicode MS"/>
          <w:sz w:val="20"/>
          <w:szCs w:val="20"/>
          <w:rtl w:val="0"/>
        </w:rPr>
        <w:t xml:space="preserve"> Word → View → Navigation Pane → Headings, hoặc dùng Ctrl+F tìm mã UC, P hay tên entity.</w:t>
      </w:r>
    </w:p>
    <w:p w:rsidR="00000000" w:rsidDel="00000000" w:rsidP="00000000" w:rsidRDefault="00000000" w:rsidRPr="00000000" w14:paraId="0000007B">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04 | Những điều phải nắm trong FRD 5.x</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8"/>
        <w:gridCol w:w="7010"/>
        <w:tblGridChange w:id="0">
          <w:tblGrid>
            <w:gridCol w:w="2628"/>
            <w:gridCol w:w="701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7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Nguyên tắc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7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Cách hiểu ngắn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 lần checkout → N đơn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lần checkout tạo 1 CheckoutSession và N Order; N = số cửa hàng khác nhau trong các sản phẩm được chọn. Mỗi Order thuộc đúng một Seller.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lần thanh toán chung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bấm thanh toán một lần cho tổng tiền N đơn; 1 Payment gắn với CheckoutSession. Kết quả thanh toán áp dụng đồng thời cho cả N đơn.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Mỗi đơn xử lý riêng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Sau thanh toán, giao hàng, hủy, hoàn tiền, xác nhận nhận hàng và quyết toán độc lập theo từng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còn FulfillmentGroup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là đơn vị xử lý duy nhất của Seller; OrderItem thuộc trực tiếp Order. Không còn trạng thái tổng hợp “hoàn tất một phần”.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Hai lối vào checkout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Từ giỏ hàng (UC-B03/B04) hoặc nút “Mua ngay” trên trang sản phẩm (UC-B10). Mua ngay tạo 1 đơn cho đúng 1 sản phẩm và không đọc/ghi giỏ hàng.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8">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Tiền chờ ≠ tiền khả dụng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Khi khách thanh toán, phần của Seller vào </w:t>
            </w:r>
            <w:r w:rsidDel="00000000" w:rsidR="00000000" w:rsidRPr="00000000">
              <w:rPr>
                <w:rFonts w:ascii="Arial" w:cs="Arial" w:eastAsia="Arial" w:hAnsi="Arial"/>
                <w:b w:val="1"/>
                <w:bCs w:val="1"/>
                <w:sz w:val="18"/>
                <w:szCs w:val="18"/>
                <w:rtl w:val="0"/>
              </w:rPr>
              <w:t xml:space="preserve">số dư chờ quyết toán</w:t>
            </w:r>
            <w:r w:rsidDel="00000000" w:rsidR="00000000" w:rsidRPr="00000000">
              <w:rPr>
                <w:rFonts w:ascii="Arial" w:cs="Arial" w:eastAsia="Arial" w:hAnsi="Arial"/>
                <w:sz w:val="18"/>
                <w:szCs w:val="18"/>
                <w:rtl w:val="0"/>
              </w:rPr>
              <w:t xml:space="preserve"> (không rút được). Chỉ khi đơn </w:t>
            </w:r>
            <w:r w:rsidDel="00000000" w:rsidR="00000000" w:rsidRPr="00000000">
              <w:rPr>
                <w:rFonts w:ascii="Arial" w:cs="Arial" w:eastAsia="Arial" w:hAnsi="Arial"/>
                <w:b w:val="1"/>
                <w:bCs w:val="1"/>
                <w:sz w:val="18"/>
                <w:szCs w:val="18"/>
                <w:rtl w:val="0"/>
              </w:rPr>
              <w:t xml:space="preserve">đã_xác_nhận</w:t>
            </w:r>
            <w:r w:rsidDel="00000000" w:rsidR="00000000" w:rsidRPr="00000000">
              <w:rPr>
                <w:rFonts w:ascii="Arial" w:cs="Arial" w:eastAsia="Arial" w:hAnsi="Arial"/>
                <w:sz w:val="18"/>
                <w:szCs w:val="18"/>
                <w:rtl w:val="0"/>
              </w:rPr>
              <w:t xml:space="preserve"> — trạng thái kết thúc, không thể hủy/hoàn — tiền mới chuyển sang </w:t>
            </w:r>
            <w:r w:rsidDel="00000000" w:rsidR="00000000" w:rsidRPr="00000000">
              <w:rPr>
                <w:rFonts w:ascii="Arial" w:cs="Arial" w:eastAsia="Arial" w:hAnsi="Arial"/>
                <w:b w:val="1"/>
                <w:bCs w:val="1"/>
                <w:sz w:val="18"/>
                <w:szCs w:val="18"/>
                <w:rtl w:val="0"/>
              </w:rPr>
              <w:t xml:space="preserve">số dư khả dụng</w:t>
            </w:r>
            <w:r w:rsidDel="00000000" w:rsidR="00000000" w:rsidRPr="00000000">
              <w:rPr>
                <w:rFonts w:ascii="Arial" w:cs="Arial" w:eastAsia="Arial" w:hAnsi="Arial"/>
                <w:sz w:val="18"/>
                <w:szCs w:val="18"/>
                <w:rtl w:val="0"/>
              </w:rPr>
              <w:t xml:space="preserve"> và Seller mới được rút.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Hoàn tiền không trừ ví khả dụng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Hoàn tiền khách luôn lấy từ phần nền tảng đang tạm giữ của đúng đơn bị hủy; không bao giờ trừ vào số dư khả dụng hoặc số tiền đã rút của Seller. Ví Seller không bao giờ âm.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chủ động rút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còn chi trả tự động theo từng đơn. Seller tự rút một số tiền từ 10.000 VND đến số dư khả dụng (UC-D05); giao dịch giả lập hoàn tất ngay, không cần Admin duyệt, không có trạng thái chờ.</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còn báo cáo vi phạm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 không gửi báo cáo sản phẩm/Seller; Admin vẫn chủ động gỡ sản phẩm (UC-E04) và cấm tài khoản (UC-E03).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tiền đều giả lập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phát sinh tiền thật; không coi tổng thu là hoa hồng của nền tảng. Thanh toán và hoàn tiền do bộ giả lập thanh toán nội bộ xử lý; giai đoạn 1 chỉ kịch bản thành công, giai đoạn 2 bổ sung thất bại, chờ lâu, thành công muộn, hoàn lỗi (Database 8.4).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Hoàn tiền trừ số dư chờ khi hoàn xong (v5.3)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Đơn bị hủy sau thanh toán: Settlement chuyển chờ_hoàn, phần tiền của đơn vẫn nằm trong số dư chờ nhưng bị khóa; chỉ khi Refund thành công mới trừ số dư chờ của ví Seller (Sᵢ) và ví nền tảng (Cᵢ).</w:t>
            </w:r>
            <w:r w:rsidDel="00000000" w:rsidR="00000000" w:rsidRPr="00000000">
              <w:rPr>
                <w:rtl w:val="0"/>
              </w:rPr>
            </w:r>
          </w:p>
        </w:tc>
      </w:tr>
    </w:tbl>
    <w:p w:rsidR="00000000" w:rsidDel="00000000" w:rsidP="00000000" w:rsidRDefault="00000000" w:rsidRPr="00000000" w14:paraId="00000094">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GIẢI NGHĨA CÔNG THỨC &amp; SỔ TIỀN (FRD v5.x)</w:t>
      </w:r>
    </w:p>
    <w:p w:rsidR="00000000" w:rsidDel="00000000" w:rsidP="00000000" w:rsidRDefault="00000000" w:rsidRPr="00000000" w14:paraId="0000009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Đọc phần này trước Database v4.6 mục 8.3, UC-G04 và UC-D05.</w:t>
      </w:r>
      <w:r w:rsidDel="00000000" w:rsidR="00000000" w:rsidRPr="00000000">
        <w:rPr>
          <w:rFonts w:ascii="Arial" w:cs="Arial" w:eastAsia="Arial" w:hAnsi="Arial"/>
          <w:sz w:val="20"/>
          <w:szCs w:val="20"/>
          <w:rtl w:val="0"/>
        </w:rPr>
        <w:t xml:space="preserve"> Đây là diễn giải bổ sung cho công thức gốc, không phải thiết lập một tỷ lệ hoa hồng mặc định.</w:t>
      </w:r>
    </w:p>
    <w:p w:rsidR="00000000" w:rsidDel="00000000" w:rsidP="00000000" w:rsidRDefault="00000000" w:rsidRPr="00000000" w14:paraId="00000097">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01 | Bảng ký hiệu và đơn vị</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6344"/>
        <w:gridCol w:w="1451"/>
        <w:tblGridChange w:id="0">
          <w:tblGrid>
            <w:gridCol w:w="1843"/>
            <w:gridCol w:w="6344"/>
            <w:gridCol w:w="1451"/>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9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Ký hiệu / trường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9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Diễn giải nghiệp vụ</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9A">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Đơn vị</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 = Order.tổng_tiền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Tổng giá trị một đơn của một Seller; đã chụp giá/số lượng lúc checkout.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VND, số nguyên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 = Order.tỷ_lệ_hoa_hồng_bps_snapshot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Tỷ lệ hoa hồng chụp cho từng đơn lúc checkout; 0–10.000.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bps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 bps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0,01%; 100 bps = 1%; 500 bps = 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tỷ lệ</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 = hoa_hồng_dự_kiến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Hoa hồng tính trên đơn; ghi vào ngăn chờ của ví nền tảng khi thanh toán, chốt khi đơn được xác nhận nhận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VND, số nguyên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 = seller_nhận_dự_kiến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Khoản Seller dự kiến được hưởng từ đơn; S = G − C. Ghi vào số dư chờ khi thanh toán, chuyển sang khả dụng khi đơn đã_xác_nhận.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VND, số nguyên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 = CheckoutSession.tổng_tiền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Tổng tiền thanh toán chung một lần = Σ G của N đơn trong cùng lần checkout.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VND, số nguyên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 = Withdrawal.số_tiền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tiền Seller rút; P-WD-01 (10.000) ≤ A ≤ số dư khả dụng tại thời điểm rút.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VND, số nguyên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floor(x)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Lấy phần nguyên thấp hơn hoặc bằng x; +5.000 thực hiện làm tròn nửa lên ở phép chia /10.000.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phép toán</w:t>
            </w:r>
            <w:r w:rsidDel="00000000" w:rsidR="00000000" w:rsidRPr="00000000">
              <w:rPr>
                <w:rtl w:val="0"/>
              </w:rPr>
            </w:r>
          </w:p>
        </w:tc>
      </w:tr>
    </w:tbl>
    <w:p w:rsidR="00000000" w:rsidDel="00000000" w:rsidP="00000000" w:rsidRDefault="00000000" w:rsidRPr="00000000" w14:paraId="000000B3">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02 | Công thức &amp; ví dụ tính từng bước</w:t>
      </w:r>
    </w:p>
    <w:p w:rsidR="00000000" w:rsidDel="00000000" w:rsidP="00000000" w:rsidRDefault="00000000" w:rsidRPr="00000000" w14:paraId="000000B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 = floor((G × r + 5.000) / 10.000)</w:t>
      </w:r>
      <w:r w:rsidDel="00000000" w:rsidR="00000000" w:rsidRPr="00000000">
        <w:rPr>
          <w:rtl w:val="0"/>
        </w:rPr>
      </w:r>
    </w:p>
    <w:p w:rsidR="00000000" w:rsidDel="00000000" w:rsidP="00000000" w:rsidRDefault="00000000" w:rsidRPr="00000000" w14:paraId="000000B6">
      <w:pPr>
        <w:spacing w:after="120" w:line="276" w:lineRule="auto"/>
        <w:rPr>
          <w:rFonts w:ascii="Arial" w:cs="Arial" w:eastAsia="Arial" w:hAnsi="Arial"/>
          <w:sz w:val="20"/>
          <w:szCs w:val="20"/>
        </w:rPr>
      </w:pPr>
      <w:r w:rsidDel="00000000" w:rsidR="00000000" w:rsidRPr="00000000">
        <w:rPr>
          <w:rFonts w:ascii="Arial Unicode MS" w:cs="Arial Unicode MS" w:eastAsia="Arial Unicode MS" w:hAnsi="Arial Unicode MS"/>
          <w:b w:val="1"/>
          <w:bCs w:val="1"/>
          <w:sz w:val="20"/>
          <w:szCs w:val="20"/>
          <w:rtl w:val="0"/>
        </w:rPr>
        <w:t xml:space="preserve">S = G − C</w:t>
      </w:r>
      <w:r w:rsidDel="00000000" w:rsidR="00000000" w:rsidRPr="00000000">
        <w:rPr>
          <w:rtl w:val="0"/>
        </w:rPr>
      </w:r>
    </w:p>
    <w:p w:rsidR="00000000" w:rsidDel="00000000" w:rsidP="00000000" w:rsidRDefault="00000000" w:rsidRPr="00000000" w14:paraId="000000B7">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Ví dụ 1 (minh họa, không chốt tỷ lệ):</w:t>
      </w:r>
      <w:r w:rsidDel="00000000" w:rsidR="00000000" w:rsidRPr="00000000">
        <w:rPr>
          <w:rFonts w:ascii="Arial" w:cs="Arial" w:eastAsia="Arial" w:hAnsi="Arial"/>
          <w:sz w:val="20"/>
          <w:szCs w:val="20"/>
          <w:rtl w:val="0"/>
        </w:rPr>
        <w:t xml:space="preserve"> đơn của cửa hàng A có G = 200.000 VND; r = 500 bps = 5% → C = 10.000 VND → S = 190.000 VND. Các con số tính trên giá trị của riêng đơn đó, không phải tổng tiền thanh toán chung.</w:t>
      </w:r>
    </w:p>
    <w:p w:rsidR="00000000" w:rsidDel="00000000" w:rsidP="00000000" w:rsidRDefault="00000000" w:rsidRPr="00000000" w14:paraId="000000B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Ví dụ 2 (kiểm tra làm tròn):</w:t>
      </w:r>
      <w:r w:rsidDel="00000000" w:rsidR="00000000" w:rsidRPr="00000000">
        <w:rPr>
          <w:rFonts w:ascii="Arial" w:cs="Arial" w:eastAsia="Arial" w:hAnsi="Arial"/>
          <w:sz w:val="20"/>
          <w:szCs w:val="20"/>
          <w:rtl w:val="0"/>
        </w:rPr>
        <w:t xml:space="preserve"> đơn có G = 10.001 VND; r = 5.000 bps = 50% → C = 5.001 VND, S = 5.000 VND. Chỉ làm tròn một lần trên mỗi Order, không làm tròn từng sản phẩm.</w:t>
      </w:r>
    </w:p>
    <w:p w:rsidR="00000000" w:rsidDel="00000000" w:rsidP="00000000" w:rsidRDefault="00000000" w:rsidRPr="00000000" w14:paraId="000000B9">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03 | Các ngăn tiền trong sổ giả lập</w:t>
      </w:r>
    </w:p>
    <w:p w:rsidR="00000000" w:rsidDel="00000000" w:rsidP="00000000" w:rsidRDefault="00000000" w:rsidRPr="00000000" w14:paraId="000000BA">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Toàn bộ tiền khách đã trả nằm ở đúng </w:t>
      </w:r>
      <w:r w:rsidDel="00000000" w:rsidR="00000000" w:rsidRPr="00000000">
        <w:rPr>
          <w:rFonts w:ascii="Arial" w:cs="Arial" w:eastAsia="Arial" w:hAnsi="Arial"/>
          <w:b w:val="1"/>
          <w:bCs w:val="1"/>
          <w:sz w:val="20"/>
          <w:szCs w:val="20"/>
          <w:rtl w:val="0"/>
        </w:rPr>
        <w:t xml:space="preserve">một</w:t>
      </w:r>
      <w:r w:rsidDel="00000000" w:rsidR="00000000" w:rsidRPr="00000000">
        <w:rPr>
          <w:rFonts w:ascii="Arial" w:cs="Arial" w:eastAsia="Arial" w:hAnsi="Arial"/>
          <w:sz w:val="20"/>
          <w:szCs w:val="20"/>
          <w:rtl w:val="0"/>
        </w:rPr>
        <w:t xml:space="preserve"> trong các ngăn dưới đây tại mỗi thời điểm. Tiền chuyển giữa các ngăn bằng bút toán ví (WalletTransaction, Database 3.5.3).</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7"/>
        <w:gridCol w:w="3660"/>
        <w:gridCol w:w="2537"/>
        <w:gridCol w:w="1344"/>
        <w:tblGridChange w:id="0">
          <w:tblGrid>
            <w:gridCol w:w="2097"/>
            <w:gridCol w:w="3660"/>
            <w:gridCol w:w="2537"/>
            <w:gridCol w:w="1344"/>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B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Ngăn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B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Vào ngăn khi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B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Ra khỏi ngăn khi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B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Được rút?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Chờ quyết toán (Seller: S; nền tảng: 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success — ghi cho từng Order (PAYMENT_RECEIVED)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đã_xác_nhận (→ khả dụng / hoa hồng đã chốt) hoặc Refund của đơn thành công (→ đã hoàn, REFUND_DEBIT)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 trong đó: phần của đơn đã hủy đang chờ hoàn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hủy sau thanh toán: Settlement → chờ_hoàn; tiền vẫn ở ngăn chờ nhưng bị khóa, không bao giờ sang khả dụng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Refund của đơn thành công (→ đã hoàn)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Chờ hoàn toàn bộ phiên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Thanh toán thành công muộn khi phiên đã đóng (toàn bộ Payment; không qua ví)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Refund toàn phần thành công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Đã hoàn khách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Refund success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C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Hoa hồng đã chốt (ví nền tảng)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đã_xác_nhận (C)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 (MVP không rút tiền nền tảng)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áp dụng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Khả dụng (ví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đã_xác_nhận (S)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rút tiền (A)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Có</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Đã rút (ví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rút tiền (A) — hoàn tất ngay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DB">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Vì sao tiền chờ không được rút:</w:t>
      </w:r>
      <w:r w:rsidDel="00000000" w:rsidR="00000000" w:rsidRPr="00000000">
        <w:rPr>
          <w:rFonts w:ascii="Arial" w:cs="Arial" w:eastAsia="Arial" w:hAnsi="Arial"/>
          <w:sz w:val="20"/>
          <w:szCs w:val="20"/>
          <w:rtl w:val="0"/>
        </w:rPr>
        <w:t xml:space="preserve"> Order chỉ có thể bị hủy và hoàn tiền khi chưa sang đã_giao (Seller từ chối, quá hạn 7 ngày, khách hủy ở chờ_xử_lý, Seller bị cấm trước khi giao). Đơn đã_xác_nhận là trạng thái kết thúc, không thể hủy hay hoàn. Vì tiền chỉ trở thành khả dụng khi đơn đã_xác_nhận, mọi khoản có khả năng phải hoàn cho khách vẫn đang nằm trong ngăn chờ do nền tảng giữ. Do đó không thể xảy ra tình huống Seller đã rút hết tiền rồi phát sinh hoàn tiền mà ví Seller không đủ để trả.</w:t>
      </w:r>
    </w:p>
    <w:p w:rsidR="00000000" w:rsidDel="00000000" w:rsidP="00000000" w:rsidRDefault="00000000" w:rsidRPr="00000000" w14:paraId="000000DD">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Ví dụ 3 (tình huống rút tiền rồi khách hủy; tỷ lệ minh họa r = 2.000 bps = 20%):</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2892"/>
        <w:gridCol w:w="2513"/>
        <w:gridCol w:w="1410"/>
        <w:gridCol w:w="1413"/>
        <w:tblGridChange w:id="0">
          <w:tblGrid>
            <w:gridCol w:w="1410"/>
            <w:gridCol w:w="2892"/>
            <w:gridCol w:w="2513"/>
            <w:gridCol w:w="1410"/>
            <w:gridCol w:w="1413"/>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D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Ngày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D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Sự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E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Ví Seller (chờ / khả dụng / đã rút)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E1">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Ví nền tảng (chờ / đã chốt)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E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Chờ hoàn / đã hoàn khách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thanh toán Đơn X = 50.000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40.000 / 0 / 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10.000 / 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xác nhận đã giao Đơn 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40.000 / 0 / 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10.000 / 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muốn rút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Bị từ chối: khả dụng = 0 (Đơn X chưa xác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(Giả định khách muốn hủy Đơn 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thể hủy vì đơn đã_giao; khách chỉ còn chọn “Đã nhận hàng” hoặc chờ J3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J3 tự xác nhận Đơn X (7 ngày từ ngày 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 40.000 / 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 10.000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rút 40.000 (thành công)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 0 / 40.000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 10.000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thanh toán Đơn Y = 50.000 cùng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40.000 / 0 / 40.000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10.000 / 10.000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hủy Đơn Y (còn chờ_xử_lý); Settlement Y → chờ_hoàn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40.000 (khóa, chờ hoàn) / 0 / 40.000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10.000 (chờ hoàn) / 10.000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50.000 (nằm trong ngăn chờ) /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Refund Đơn Y thành công → REFUND_DEBIT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 0 / 40.000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 10.000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 50.000</w:t>
            </w:r>
            <w:r w:rsidDel="00000000" w:rsidR="00000000" w:rsidRPr="00000000">
              <w:rPr>
                <w:rtl w:val="0"/>
              </w:rPr>
            </w:r>
          </w:p>
        </w:tc>
      </w:tr>
    </w:tbl>
    <w:p w:rsidR="00000000" w:rsidDel="00000000" w:rsidP="00000000" w:rsidRDefault="00000000" w:rsidRPr="00000000" w14:paraId="00000110">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Kiểm tra bảo toàn ngày 12: tổng thu 100.000 = 50.000 đã hoàn + 10.000 hoa hồng đã chốt + 40.000 Seller đã rút. Việc hoàn Đơn Y không chạm tới 40.000 Seller đã rút từ Đơn X.</w:t>
      </w:r>
    </w:p>
    <w:p w:rsidR="00000000" w:rsidDel="00000000" w:rsidP="00000000" w:rsidRDefault="00000000" w:rsidRPr="00000000" w14:paraId="0000011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Bảo toàn số dư:</w:t>
      </w:r>
      <w:r w:rsidDel="00000000" w:rsidR="00000000" w:rsidRPr="00000000">
        <w:rPr>
          <w:rFonts w:ascii="Arial" w:cs="Arial" w:eastAsia="Arial" w:hAnsi="Arial"/>
          <w:sz w:val="20"/>
          <w:szCs w:val="20"/>
          <w:rtl w:val="0"/>
        </w:rPr>
        <w:t xml:space="preserve"> Tại cùng một thời điểm: tổng tiền đã thu (Payment success) = hoàn đã thành công + chờ hoàn toàn bộ phiên (thanh toán muộn) + Σ số dư chờ quyết toán (mọi ví Seller và ví nền tảng, gồm cả phần của đơn đã hủy đang chờ hoàn) + hoa hồng đã chốt + Σ số dư khả dụng Seller + Σ đã rút. Với từng Seller: Σ S của các Order đã_xác_nhận = khả dụng + đã rút; Σ S của Settlement chờ_quyết_toán và chờ_hoàn = số dư chờ (WD-11). Mỗi đồng tiền chỉ nằm ở một ngăn; không gộp số dư tại thời điểm với số phát sinh ở các kỳ khác nhau.</w:t>
      </w:r>
    </w:p>
    <w:p w:rsidR="00000000" w:rsidDel="00000000" w:rsidP="00000000" w:rsidRDefault="00000000" w:rsidRPr="00000000" w14:paraId="00000113">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04 | Những điểm chưa được chốt trong hồ sơ hiện có</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3"/>
        <w:gridCol w:w="7845"/>
        <w:tblGridChange w:id="0">
          <w:tblGrid>
            <w:gridCol w:w="1793"/>
            <w:gridCol w:w="784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1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Tham chiếu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1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Tình trạng / lưu 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P-COM-01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Nguồn cấu hình tỷ lệ r; không suy ra 5% hay 20% từ ví dụ minh họa.</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Chu kỳ job nền; không tự giả định lịch chạy.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P-01…P-26 / N-xx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Tham chiếu tài liệu tham số/NFR bên ngoài; chưa có bản đầy đủ trong tài liệu này.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Database v4.6 mục 7.1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hiển thị của đơn / mã thanh toán và mã vận đơn tùy chọn: chưa chốt có lưu cột riêng hay không (C-06) — chốt sau.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BRD / UI flow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Cần đồng bộ BRD, UI flow, wireframe và activity diagram với mô hình tách đơn (v5.0), mua ngay (v5.1), ví và rút tiền, bỏ báo cáo vi phạm (v5.2).</w:t>
            </w:r>
            <w:r w:rsidDel="00000000" w:rsidR="00000000" w:rsidRPr="00000000">
              <w:rPr>
                <w:rtl w:val="0"/>
              </w:rPr>
            </w:r>
          </w:p>
        </w:tc>
      </w:tr>
    </w:tbl>
    <w:p w:rsidR="00000000" w:rsidDel="00000000" w:rsidP="00000000" w:rsidRDefault="00000000" w:rsidRPr="00000000" w14:paraId="00000120">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1">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MA TRẬN TRUY VẾT TÓM TẮT</w:t>
      </w:r>
    </w:p>
    <w:p w:rsidR="00000000" w:rsidDel="00000000" w:rsidP="00000000" w:rsidRDefault="00000000" w:rsidRPr="00000000" w14:paraId="00000122">
      <w:pPr>
        <w:spacing w:after="120" w:line="276" w:lineRule="auto"/>
        <w:rPr>
          <w:rFonts w:ascii="Arial" w:cs="Arial" w:eastAsia="Arial" w:hAnsi="Arial"/>
          <w:sz w:val="20"/>
          <w:szCs w:val="20"/>
        </w:rPr>
      </w:pPr>
      <w:r w:rsidDel="00000000" w:rsidR="00000000" w:rsidRPr="00000000">
        <w:rPr>
          <w:rFonts w:ascii="Arial Unicode MS" w:cs="Arial Unicode MS" w:eastAsia="Arial Unicode MS" w:hAnsi="Arial Unicode MS"/>
          <w:b w:val="1"/>
          <w:bCs w:val="1"/>
          <w:sz w:val="20"/>
          <w:szCs w:val="20"/>
          <w:rtl w:val="0"/>
        </w:rPr>
        <w:t xml:space="preserve">Tra theo hành trình nghiệp vụ → UC → dữ liệu → quy tắc / kiểm thử.</w:t>
      </w:r>
      <w:r w:rsidDel="00000000" w:rsidR="00000000" w:rsidRPr="00000000">
        <w:rPr>
          <w:rFonts w:ascii="Arial" w:cs="Arial" w:eastAsia="Arial" w:hAnsi="Arial"/>
          <w:sz w:val="20"/>
          <w:szCs w:val="20"/>
          <w:rtl w:val="0"/>
        </w:rPr>
        <w:t xml:space="preserve"> Mã tham chiếu giữ theo bản gốc để phù hợp backlog và test case.</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9"/>
        <w:gridCol w:w="1299"/>
        <w:gridCol w:w="3929"/>
        <w:gridCol w:w="1301"/>
        <w:tblGridChange w:id="0">
          <w:tblGrid>
            <w:gridCol w:w="3109"/>
            <w:gridCol w:w="1299"/>
            <w:gridCol w:w="3929"/>
            <w:gridCol w:w="1301"/>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2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Nghiệp vụ / điểm kiểm soát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2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Use case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2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Đối tượng dữ liệu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2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Tham chiếu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Đăng ký và kiểm soát truy cập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A01–A07, E01/E03/E06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 / Seller / AdminAuditLog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3.1, mục 6, 8.1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Chọn giỏ → tách thành N đơn theo cửa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B03–B04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Cart, CheckoutSession, Order, OrderItem, Reservation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3.3, 3.6, 8.1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Mua ngay từ trang sản phẩm → 1 đơn, không qua giỏ</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B10, B04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CheckoutSession (checkout_source = BUY_NOW), Order, OrderItem, Reservation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3.6.1, G-16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Thanh toán một lần cho N đơn, ghi số dư chờ, chống thu trùng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B05–B06, G03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CheckoutSession, Payment, Reservation, Order, Settlement, WalletTransaction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3.4, 3.5, 8.2, 8.3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Hủy / hoàn tiền theo từng đơn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B08, G02, E08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Refund, Settlement, WalletTransaction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3.4.2, 3.5, 8.2, 8.3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Xác nhận nhận đơn → quyết toán → số dư khả dụng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B09, G03, G04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Settlement, Wallet, WalletTransaction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3.5, 8.3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rút tiền giả lập (tức thời)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Wallet, WalletTransaction, Withdrawal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3.5, 8.3 (WD)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Admin báo cáo tổng quan / đối soát số dư</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E02, E08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Refund, Settlement, Wallet, Withdrawal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8.3; P-13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Thông báo và job định kỳ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G01, G03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Notification, CheckoutSession, Order, Payment, Withdrawal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3.7, 8.2</w:t>
            </w:r>
            <w:r w:rsidDel="00000000" w:rsidR="00000000" w:rsidRPr="00000000">
              <w:rPr>
                <w:rtl w:val="0"/>
              </w:rPr>
            </w:r>
          </w:p>
        </w:tc>
      </w:tr>
    </w:tbl>
    <w:p w:rsidR="00000000" w:rsidDel="00000000" w:rsidP="00000000" w:rsidRDefault="00000000" w:rsidRPr="00000000" w14:paraId="0000014B">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Nguyên tắc đối chiếu:</w:t>
      </w:r>
      <w:r w:rsidDel="00000000" w:rsidR="00000000" w:rsidRPr="00000000">
        <w:rPr>
          <w:rFonts w:ascii="Arial" w:cs="Arial" w:eastAsia="Arial" w:hAnsi="Arial"/>
          <w:sz w:val="20"/>
          <w:szCs w:val="20"/>
          <w:rtl w:val="0"/>
        </w:rPr>
        <w:t xml:space="preserve"> Các tham chiếu theo mã UC hoặc số mục; ưu tiên liên kết tới thực thể và acceptance criteria ngay trong use case. Không thay đổi ID gốc dù đã rút gọn tiêu đề hiển thị.</w:t>
      </w:r>
    </w:p>
    <w:p w:rsidR="00000000" w:rsidDel="00000000" w:rsidP="00000000" w:rsidRDefault="00000000" w:rsidRPr="00000000" w14:paraId="0000014D">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1. Giới thiệu</w:t>
      </w:r>
    </w:p>
    <w:p w:rsidR="00000000" w:rsidDel="00000000" w:rsidP="00000000" w:rsidRDefault="00000000" w:rsidRPr="00000000" w14:paraId="0000014E">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FRD gộp yêu cầu người dùng (use case) và yêu cầu chức năng hệ thống vào </w:t>
      </w:r>
      <w:r w:rsidDel="00000000" w:rsidR="00000000" w:rsidRPr="00000000">
        <w:rPr>
          <w:rFonts w:ascii="Arial" w:cs="Arial" w:eastAsia="Arial" w:hAnsi="Arial"/>
          <w:b w:val="1"/>
          <w:bCs w:val="1"/>
          <w:sz w:val="20"/>
          <w:szCs w:val="20"/>
          <w:rtl w:val="0"/>
        </w:rPr>
        <w:t xml:space="preserve">một</w:t>
      </w:r>
      <w:r w:rsidDel="00000000" w:rsidR="00000000" w:rsidRPr="00000000">
        <w:rPr>
          <w:rFonts w:ascii="Arial" w:cs="Arial" w:eastAsia="Arial" w:hAnsi="Arial"/>
          <w:sz w:val="20"/>
          <w:szCs w:val="20"/>
          <w:rtl w:val="0"/>
        </w:rPr>
        <w:t xml:space="preserve"> tài liệu; chỉ dùng </w:t>
      </w:r>
      <w:r w:rsidDel="00000000" w:rsidR="00000000" w:rsidRPr="00000000">
        <w:rPr>
          <w:rFonts w:ascii="Arial" w:cs="Arial" w:eastAsia="Arial" w:hAnsi="Arial"/>
          <w:b w:val="1"/>
          <w:bCs w:val="1"/>
          <w:sz w:val="20"/>
          <w:szCs w:val="20"/>
          <w:rtl w:val="0"/>
        </w:rPr>
        <w:t xml:space="preserve">UC-ID</w:t>
      </w:r>
      <w:r w:rsidDel="00000000" w:rsidR="00000000" w:rsidRPr="00000000">
        <w:rPr>
          <w:rFonts w:ascii="Arial" w:cs="Arial" w:eastAsia="Arial" w:hAnsi="Arial"/>
          <w:sz w:val="20"/>
          <w:szCs w:val="20"/>
          <w:rtl w:val="0"/>
        </w:rPr>
        <w:t xml:space="preserve"> làm định danh. Mỗi use case tự chứa: mô tả, luồng, business rule, edge case, acceptance criteria. Mọi giá trị còn để ngỏ (thời gian, giới hạn, định nghĩa) được ký hiệu </w:t>
      </w:r>
      <w:r w:rsidDel="00000000" w:rsidR="00000000" w:rsidRPr="00000000">
        <w:rPr>
          <w:rFonts w:ascii="Arial" w:cs="Arial" w:eastAsia="Arial" w:hAnsi="Arial"/>
          <w:b w:val="1"/>
          <w:bCs w:val="1"/>
          <w:sz w:val="20"/>
          <w:szCs w:val="20"/>
          <w:rtl w:val="0"/>
        </w:rPr>
        <w:t xml:space="preserve">P-xx</w:t>
      </w:r>
      <w:r w:rsidDel="00000000" w:rsidR="00000000" w:rsidRPr="00000000">
        <w:rPr>
          <w:rFonts w:ascii="Arial" w:cs="Arial" w:eastAsia="Arial" w:hAnsi="Arial"/>
          <w:sz w:val="20"/>
          <w:szCs w:val="20"/>
          <w:rtl w:val="0"/>
        </w:rPr>
        <w:t xml:space="preserve"> và liệt kê ở 05-open-items-parameters.md; yêu cầu phi chức năng/kiến trúc ở 04-nfr-architecture.md.</w:t>
      </w:r>
    </w:p>
    <w:p w:rsidR="00000000" w:rsidDel="00000000" w:rsidP="00000000" w:rsidRDefault="00000000" w:rsidRPr="00000000" w14:paraId="0000014F">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2. Actor</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3"/>
        <w:gridCol w:w="5836"/>
        <w:gridCol w:w="2469"/>
        <w:tblGridChange w:id="0">
          <w:tblGrid>
            <w:gridCol w:w="1333"/>
            <w:gridCol w:w="5836"/>
            <w:gridCol w:w="2469"/>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5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51">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5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Duyệt, tìm kiếm, mua hàng (đa-seller, tách đơn theo cửa hàng), theo dõi/hủy đơn, xác nhận nhận hàng, đánh giá</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Chưa đăng nhập chỉ xem/tìm kiếm được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Đăng ký bán hàng, quản lý sản phẩm/đơn/thống kê của chính mình, xem ví và rút tiền giả lập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Chỉ đăng nhập được sau khi Admin duyệt; 1 tài khoản/Seller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Quản trị &amp; giám sát toàn nền tảng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Tài khoản được tạo sẵn (seed)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Các tác vụ nền: thông báo, hoàn tiền, quyết toán và ghi sổ ví, đối soát thanh toán, hết hạn giữ chỗ, tự hoàn tất đơn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Mô tả ở nhóm G</w:t>
            </w:r>
            <w:r w:rsidDel="00000000" w:rsidR="00000000" w:rsidRPr="00000000">
              <w:rPr>
                <w:rtl w:val="0"/>
              </w:rPr>
            </w:r>
          </w:p>
        </w:tc>
      </w:tr>
    </w:tbl>
    <w:p w:rsidR="00000000" w:rsidDel="00000000" w:rsidP="00000000" w:rsidRDefault="00000000" w:rsidRPr="00000000" w14:paraId="0000015F">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0">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3. Sơ đồ Use Case tổng quan</w:t>
      </w:r>
    </w:p>
    <w:p w:rsidR="00000000" w:rsidDel="00000000" w:rsidP="00000000" w:rsidRDefault="00000000" w:rsidRPr="00000000" w14:paraId="00000161">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Sơ đồ use case giữ cấu trúc 7 nhóm A–G. Thay đổi v5.2 khi vẽ lại: </w:t>
      </w:r>
      <w:r w:rsidDel="00000000" w:rsidR="00000000" w:rsidRPr="00000000">
        <w:rPr>
          <w:rFonts w:ascii="Arial" w:cs="Arial" w:eastAsia="Arial" w:hAnsi="Arial"/>
          <w:b w:val="1"/>
          <w:bCs w:val="1"/>
          <w:sz w:val="20"/>
          <w:szCs w:val="20"/>
          <w:rtl w:val="0"/>
        </w:rPr>
        <w:t xml:space="preserve">thêm</w:t>
      </w:r>
      <w:r w:rsidDel="00000000" w:rsidR="00000000" w:rsidRPr="00000000">
        <w:rPr>
          <w:rFonts w:ascii="Arial" w:cs="Arial" w:eastAsia="Arial" w:hAnsi="Arial"/>
          <w:sz w:val="20"/>
          <w:szCs w:val="20"/>
          <w:rtl w:val="0"/>
        </w:rPr>
        <w:t xml:space="preserve"> UC-D05 “Ví người bán và rút tiền” (actor Seller); </w:t>
      </w:r>
      <w:r w:rsidDel="00000000" w:rsidR="00000000" w:rsidRPr="00000000">
        <w:rPr>
          <w:rFonts w:ascii="Arial" w:cs="Arial" w:eastAsia="Arial" w:hAnsi="Arial"/>
          <w:b w:val="1"/>
          <w:bCs w:val="1"/>
          <w:sz w:val="20"/>
          <w:szCs w:val="20"/>
          <w:rtl w:val="0"/>
        </w:rPr>
        <w:t xml:space="preserve">xóa</w:t>
      </w:r>
      <w:r w:rsidDel="00000000" w:rsidR="00000000" w:rsidRPr="00000000">
        <w:rPr>
          <w:rFonts w:ascii="Arial" w:cs="Arial" w:eastAsia="Arial" w:hAnsi="Arial"/>
          <w:sz w:val="20"/>
          <w:szCs w:val="20"/>
          <w:rtl w:val="0"/>
        </w:rPr>
        <w:t xml:space="preserve"> UC-C02 “Báo cáo sản phẩm/Seller vi phạm” và UC-E05 “Xử lý báo cáo vi phạm”; đổi tên UC-G04 thành “Quyết toán đơn và ghi có ví (giả lập)”. Các nhãn “nhóm Seller / đơn chung” đổi thành “đơn theo cửa hàng”.</w:t>
      </w:r>
    </w:p>
    <w:p w:rsidR="00000000" w:rsidDel="00000000" w:rsidP="00000000" w:rsidRDefault="00000000" w:rsidRPr="00000000" w14:paraId="00000162">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4. Mô hình dữ liệu — ĐÃ CHUYỂN SANG DATABASE v4.6 (v5.3)</w:t>
      </w:r>
    </w:p>
    <w:p w:rsidR="00000000" w:rsidDel="00000000" w:rsidP="00000000" w:rsidRDefault="00000000" w:rsidRPr="00000000" w14:paraId="00000163">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4 đã bị xóa khỏi FRD từ v5.3. Số mục được giữ chỗ để không đổi đánh số mục 5–9. Toàn bộ nội dung chuyển sang tài liệu Database v4.6 theo bảng dưới; khi gặp tham chiếu cũ “4.x” ở tài liệu khác, tra theo bảng này.</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5"/>
        <w:gridCol w:w="2942"/>
        <w:gridCol w:w="4081"/>
        <w:tblGridChange w:id="0">
          <w:tblGrid>
            <w:gridCol w:w="2615"/>
            <w:gridCol w:w="2942"/>
            <w:gridCol w:w="4081"/>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6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Mục FRD cũ</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6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Nội dung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6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Vị trí mới trong Database v4.6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3.1.1 Customer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Sổ địa chỉ, quy tắc địa chỉ mặc định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3.1.3 CustomerAddress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trạng thái duyệt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3.1.2 Seller; 8.2C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Tài khoản 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Mục 6 (AdminAccount)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Danh mục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3.2.1 Category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Sản phẩm, media ảnh/video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3.2.2 Product; 8.2E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Giỏ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3.3 Cart, CartItem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CheckoutSession,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3.6.1 CheckoutSession; 3.6.2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OrderItem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3.6.3 OrderItem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Tồn kho, giữ hàng, biến động kho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3.6.4 Inventory; 3.6.5 Reservation; 3.6.6 StockMovement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Refund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3.4.1 Payment; 3.4.2 Refund; 8.4 bộ giả lập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Review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3.2.3 Review</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Report (đã loại bỏ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có thực thể; xem 5.6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4.14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3.7.1 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4.15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Nhật ký thao tác 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Mục 6 (AdminAuditLog)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4.16 (A–J)</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State machine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8.2 (A–J)</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4.17.1–4.17.17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Quy tắc toàn cục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8.1 (G-01…G-17, cùng số thứ tự)</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4.18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Dòng tiền, hoa hồng, quyết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8.3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4.19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Ví, bút toán, rút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3.5.2 Wallet; 3.5.3 WalletTransaction; 3.5.4 Withdrawal; 8.3 (WD-01…WD-11)</w:t>
            </w:r>
            <w:r w:rsidDel="00000000" w:rsidR="00000000" w:rsidRPr="00000000">
              <w:rPr>
                <w:rtl w:val="0"/>
              </w:rPr>
            </w:r>
          </w:p>
        </w:tc>
      </w:tr>
    </w:tbl>
    <w:p w:rsidR="00000000" w:rsidDel="00000000" w:rsidP="00000000" w:rsidRDefault="00000000" w:rsidRPr="00000000" w14:paraId="000001A0">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1">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5. Ma trận quyền theo actor</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6"/>
        <w:gridCol w:w="2030"/>
        <w:gridCol w:w="2030"/>
        <w:gridCol w:w="2032"/>
        <w:tblGridChange w:id="0">
          <w:tblGrid>
            <w:gridCol w:w="3546"/>
            <w:gridCol w:w="2030"/>
            <w:gridCol w:w="2030"/>
            <w:gridCol w:w="203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A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Chức năng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A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A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Seller (phạm vi riêng)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A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Administrator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Đăng ký</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7">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 (email hoặc Google)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8">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 (email, chờ duyệt)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 (tạo sẵn)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Đăng nhập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Email hoặc Google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Email (sau khi được duyệt)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Email</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Hồ sơ cá nhân, đổi mật khẩu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 (kèm sổ địa chỉ)</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0">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 (hồ sơ người bán)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1">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 (họ tên, mật khẩu)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Xem catalog/tìm kiếm sản phẩm &amp;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3">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4">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5">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Giỏ, mua ngay, checkout (tách đơn theo cửa hàng), thanh toán một lần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 bị cấm sau khi đã thanh toán: chỉ khóa thanh toán mới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Xem, hủy, xác nhận nhận hàng từng đơn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 kể cả khách bị cấm sau khi đã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Đánh giá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F">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Quản lý sản phẩm &amp; tồn kho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4">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 (của mình)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Chỉ gỡ/khôi phục (UC-E04)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Xử lý đơn của cửa hàng: đóng gói → đã giao hoặc từ chối (M)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 (đơn của mình; hạn 7 ngày)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Thống kê kinh doanh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C">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 chỉ xem của mình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D">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 toàn hệ thống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Xem ví giả lập (chờ / khả dụng / đã rút)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0">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 ví của mình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1">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 mọi ví, kể cả ví nền tảng (chỉ xem)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Rút tiền giả lập (M)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4">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 từ số dư khả dụng của mình, hoàn tất ngay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 (không rút thay, không duyệt)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Xử lý hoàn tiền lỗi (M)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9">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Duyệt / từ chối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D">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Cấm / gỡ cấm Customer,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1">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Xem 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5">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Quản lý danh mục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9">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Xem đơn toàn hệ thống &amp; can thiệp đơn lỗi (S)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D">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Nhận thông báo (email, in-app)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F">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0">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 (dùng dashboard)</w:t>
            </w:r>
            <w:r w:rsidDel="00000000" w:rsidR="00000000" w:rsidRPr="00000000">
              <w:rPr>
                <w:rtl w:val="0"/>
              </w:rPr>
            </w:r>
          </w:p>
        </w:tc>
      </w:tr>
    </w:tbl>
    <w:p w:rsidR="00000000" w:rsidDel="00000000" w:rsidP="00000000" w:rsidRDefault="00000000" w:rsidRPr="00000000" w14:paraId="000001F2">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3">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Quyền dữ liệu</w:t>
      </w:r>
      <w:r w:rsidDel="00000000" w:rsidR="00000000" w:rsidRPr="00000000">
        <w:rPr>
          <w:rFonts w:ascii="Arial" w:cs="Arial" w:eastAsia="Arial" w:hAnsi="Arial"/>
          <w:sz w:val="20"/>
          <w:szCs w:val="20"/>
          <w:rtl w:val="0"/>
        </w:rPr>
        <w:t xml:space="preserve"> (không chỉ quyền chức năng): Customer chỉ truy cập giỏ/phiên checkout/đơn/địa chỉ/review của chính mình; Seller chỉ truy cập sản phẩm, các Order có seller_id của mình, ví và lịch sử rút tiền của mình; chỉ thấy thông tin người nhận của đơn mình và không thấy các đơn của cửa hàng khác dù được thanh toán cùng lần.</w:t>
      </w:r>
    </w:p>
    <w:p w:rsidR="00000000" w:rsidDel="00000000" w:rsidP="00000000" w:rsidRDefault="00000000" w:rsidRPr="00000000" w14:paraId="000001F4">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6. Đặc tả chi tiết theo nhóm chức năng</w:t>
      </w:r>
    </w:p>
    <w:p w:rsidR="00000000" w:rsidDel="00000000" w:rsidP="00000000" w:rsidRDefault="00000000" w:rsidRPr="00000000" w14:paraId="000001F5">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Cách đọc: Mỗi use case trình bày mục tiêu, điều kiện, các bước người dùng/hệ thống thực hiện, tình huống thay thế và kết quả kiểm tra được. Các thuật ngữ dữ liệu, quy tắc trạng thái và ràng buộc triển khai được đặc tả tại mục 4. M = Must, S = Should, C = Could; P-xx là tham số chưa chốt.</w:t>
      </w:r>
    </w:p>
    <w:p w:rsidR="00000000" w:rsidDel="00000000" w:rsidP="00000000" w:rsidRDefault="00000000" w:rsidRPr="00000000" w14:paraId="000001F6">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Nhóm A — Tài khoản &amp; hồ sơ</w:t>
      </w:r>
    </w:p>
    <w:p w:rsidR="00000000" w:rsidDel="00000000" w:rsidP="00000000" w:rsidRDefault="00000000" w:rsidRPr="00000000" w14:paraId="000001F7">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UC-A01 | Đăng ký tài khoản khách hàng</w:t>
      </w:r>
    </w:p>
    <w:p w:rsidR="00000000" w:rsidDel="00000000" w:rsidP="00000000" w:rsidRDefault="00000000" w:rsidRPr="00000000" w14:paraId="000001F8">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 Ưu tiên: M (đăng ký bằng Google: S)</w:t>
      </w:r>
      <w:r w:rsidDel="00000000" w:rsidR="00000000" w:rsidRPr="00000000">
        <w:rPr>
          <w:rtl w:val="0"/>
        </w:rPr>
      </w:r>
    </w:p>
    <w:p w:rsidR="00000000" w:rsidDel="00000000" w:rsidP="00000000" w:rsidRDefault="00000000" w:rsidRPr="00000000" w14:paraId="000001F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Khách hàng tạo tài khoản để mua sắm và quản lý đơn hàng.</w:t>
      </w:r>
    </w:p>
    <w:p w:rsidR="00000000" w:rsidDel="00000000" w:rsidP="00000000" w:rsidRDefault="00000000" w:rsidRPr="00000000" w14:paraId="000001F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Khách chưa có tài khoản với email hoặc số điện thoại đăng ký.</w:t>
      </w:r>
    </w:p>
    <w:p w:rsidR="00000000" w:rsidDel="00000000" w:rsidP="00000000" w:rsidRDefault="00000000" w:rsidRPr="00000000" w14:paraId="000001F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1FC">
      <w:pPr>
        <w:numPr>
          <w:ilvl w:val="0"/>
          <w:numId w:val="3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“Đăng ký”, nhập email, họ tên, số điện thoại và mật khẩu; xác nhận lại mật khẩu.</w:t>
      </w:r>
    </w:p>
    <w:p w:rsidR="00000000" w:rsidDel="00000000" w:rsidP="00000000" w:rsidRDefault="00000000" w:rsidRPr="00000000" w14:paraId="000001FD">
      <w:pPr>
        <w:numPr>
          <w:ilvl w:val="0"/>
          <w:numId w:val="3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thông tin bắt buộc, định dạng, độ mạnh mật khẩu và việc trùng thông tin.</w:t>
      </w:r>
    </w:p>
    <w:p w:rsidR="00000000" w:rsidDel="00000000" w:rsidP="00000000" w:rsidRDefault="00000000" w:rsidRPr="00000000" w14:paraId="000001FE">
      <w:pPr>
        <w:numPr>
          <w:ilvl w:val="0"/>
          <w:numId w:val="3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Nếu hợp lệ, hệ thống tạo tài khoản khách hàng và thông báo đăng ký thành công (popup 1s).</w:t>
      </w:r>
    </w:p>
    <w:p w:rsidR="00000000" w:rsidDel="00000000" w:rsidP="00000000" w:rsidRDefault="00000000" w:rsidRPr="00000000" w14:paraId="000001FF">
      <w:pPr>
        <w:numPr>
          <w:ilvl w:val="0"/>
          <w:numId w:val="3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có thể đăng nhập ngay để sử dụng các chức năng mua sắm.</w:t>
      </w:r>
    </w:p>
    <w:p w:rsidR="00000000" w:rsidDel="00000000" w:rsidP="00000000" w:rsidRDefault="00000000" w:rsidRPr="00000000" w14:paraId="0000020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01">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Đăng ký bằng Google (Should): khách cho phép sử dụng tài khoản Google; hệ thống lấy email và họ tên, tạo tài khoản. Khách phải bổ sung số điện thoại trong hồ sơ trước khi đặt hàng.</w:t>
      </w:r>
    </w:p>
    <w:p w:rsidR="00000000" w:rsidDel="00000000" w:rsidP="00000000" w:rsidRDefault="00000000" w:rsidRPr="00000000" w14:paraId="00000202">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Email hoặc số điện thoại đã được sử dụng: hệ thống chỉ rõ thông tin trùng và không tạo tài khoản mới.</w:t>
      </w:r>
    </w:p>
    <w:p w:rsidR="00000000" w:rsidDel="00000000" w:rsidP="00000000" w:rsidRDefault="00000000" w:rsidRPr="00000000" w14:paraId="00000203">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phương thức Google cho email đã đăng ký bằng mật khẩu hoặc ngược lại: hệ thống hướng dẫn đăng nhập bằng phương thức đã dùng; không tự gộp tài khoản.</w:t>
      </w:r>
    </w:p>
    <w:p w:rsidR="00000000" w:rsidDel="00000000" w:rsidP="00000000" w:rsidRDefault="00000000" w:rsidRPr="00000000" w14:paraId="00000204">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Google không xác minh được email hoặc khách không đồng ý: hệ thống dừng đăng ký và quay lại màn hình ban đầu.</w:t>
      </w:r>
    </w:p>
    <w:p w:rsidR="00000000" w:rsidDel="00000000" w:rsidP="00000000" w:rsidRDefault="00000000" w:rsidRPr="00000000" w14:paraId="00000205">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gửi yêu cầu nhiều lần do mất kết nối: hệ thống không tạo tài khoản trùng.</w:t>
      </w:r>
    </w:p>
    <w:p w:rsidR="00000000" w:rsidDel="00000000" w:rsidP="00000000" w:rsidRDefault="00000000" w:rsidRPr="00000000" w14:paraId="0000020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Mỗi email chỉ gắn với một tài khoản trong toàn nền tảng; thông tin mật khẩu được bảo vệ. Xem quy tắc G-01 và G-07 (Database v4.6 mục 8.1).</w:t>
      </w:r>
    </w:p>
    <w:p w:rsidR="00000000" w:rsidDel="00000000" w:rsidP="00000000" w:rsidRDefault="00000000" w:rsidRPr="00000000" w14:paraId="00000207">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UC-A02 | Đăng ký trở thành người bán</w:t>
      </w:r>
    </w:p>
    <w:p w:rsidR="00000000" w:rsidDel="00000000" w:rsidP="00000000" w:rsidRDefault="00000000" w:rsidRPr="00000000" w14:paraId="00000208">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Người bán · Ưu tiên: M</w:t>
      </w:r>
      <w:r w:rsidDel="00000000" w:rsidR="00000000" w:rsidRPr="00000000">
        <w:rPr>
          <w:rtl w:val="0"/>
        </w:rPr>
      </w:r>
    </w:p>
    <w:p w:rsidR="00000000" w:rsidDel="00000000" w:rsidP="00000000" w:rsidRDefault="00000000" w:rsidRPr="00000000" w14:paraId="0000020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Người bán gửi hồ sơ để xin quyền kinh doanh trên nền tảng.</w:t>
      </w:r>
    </w:p>
    <w:p w:rsidR="00000000" w:rsidDel="00000000" w:rsidP="00000000" w:rsidRDefault="00000000" w:rsidRPr="00000000" w14:paraId="0000020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Người bán chưa có hồ sơ không bị từ chối trùng email, số điện thoại hoặc tên người bán.</w:t>
      </w:r>
    </w:p>
    <w:p w:rsidR="00000000" w:rsidDel="00000000" w:rsidP="00000000" w:rsidRDefault="00000000" w:rsidRPr="00000000" w14:paraId="0000020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0C">
      <w:pPr>
        <w:numPr>
          <w:ilvl w:val="0"/>
          <w:numId w:val="1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bán chọn “Đăng ký bán hàng”, nhập email, tên người bán, số điện thoại liên hệ và mật khẩu.</w:t>
      </w:r>
    </w:p>
    <w:p w:rsidR="00000000" w:rsidDel="00000000" w:rsidP="00000000" w:rsidRDefault="00000000" w:rsidRPr="00000000" w14:paraId="0000020D">
      <w:pPr>
        <w:numPr>
          <w:ilvl w:val="0"/>
          <w:numId w:val="1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các thông tin đăng ký và cho người bán xác nhận gửi hồ sơ.</w:t>
      </w:r>
    </w:p>
    <w:p w:rsidR="00000000" w:rsidDel="00000000" w:rsidP="00000000" w:rsidRDefault="00000000" w:rsidRPr="00000000" w14:paraId="0000020E">
      <w:pPr>
        <w:numPr>
          <w:ilvl w:val="0"/>
          <w:numId w:val="1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tiếp nhận hồ sơ ở trạng thái “Chờ duyệt” và hiển thị thông báo đã gửi hồ sơ.</w:t>
      </w:r>
    </w:p>
    <w:p w:rsidR="00000000" w:rsidDel="00000000" w:rsidP="00000000" w:rsidRDefault="00000000" w:rsidRPr="00000000" w14:paraId="0000020F">
      <w:pPr>
        <w:numPr>
          <w:ilvl w:val="0"/>
          <w:numId w:val="1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xem xét hồ sơ; hệ thống gửi kết quả duyệt hoặc từ chối qua email.</w:t>
      </w:r>
    </w:p>
    <w:p w:rsidR="00000000" w:rsidDel="00000000" w:rsidP="00000000" w:rsidRDefault="00000000" w:rsidRPr="00000000" w14:paraId="0000021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11">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Thông tin trùng với hồ sơ còn hiệu lực hoặc tài khoản khác: hệ thống thông báo và không nhận hồ sơ trùng.</w:t>
      </w:r>
    </w:p>
    <w:p w:rsidR="00000000" w:rsidDel="00000000" w:rsidP="00000000" w:rsidRDefault="00000000" w:rsidRPr="00000000" w14:paraId="00000212">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Người bán thử đăng nhập trước khi được duyệt: hệ thống thông báo đang chờ xét duyệt và không cho truy cập.</w:t>
      </w:r>
    </w:p>
    <w:p w:rsidR="00000000" w:rsidDel="00000000" w:rsidP="00000000" w:rsidRDefault="00000000" w:rsidRPr="00000000" w14:paraId="00000213">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Hồ sơ bị từ chối: email nêu lý do; muốn tiếp tục đăng ký, người bán gửi hồ sơ mới và có thể dùng lại thông tin từ hồ sơ bị từ chối.</w:t>
      </w:r>
    </w:p>
    <w:p w:rsidR="00000000" w:rsidDel="00000000" w:rsidP="00000000" w:rsidRDefault="00000000" w:rsidRPr="00000000" w14:paraId="0000021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Chỉ hồ sơ đã được duyệt mới được đăng nhập và hiển thị công khai; người bán không đăng ký bằng Google.</w:t>
      </w:r>
    </w:p>
    <w:p w:rsidR="00000000" w:rsidDel="00000000" w:rsidP="00000000" w:rsidRDefault="00000000" w:rsidRPr="00000000" w14:paraId="00000215">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UC-A03 | Đăng nhập</w:t>
      </w:r>
    </w:p>
    <w:p w:rsidR="00000000" w:rsidDel="00000000" w:rsidP="00000000" w:rsidRDefault="00000000" w:rsidRPr="00000000" w14:paraId="00000216">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Người bán, Quản trị viên · Ưu tiên: M (Google: S)</w:t>
      </w:r>
      <w:r w:rsidDel="00000000" w:rsidR="00000000" w:rsidRPr="00000000">
        <w:rPr>
          <w:rtl w:val="0"/>
        </w:rPr>
      </w:r>
    </w:p>
    <w:p w:rsidR="00000000" w:rsidDel="00000000" w:rsidP="00000000" w:rsidRDefault="00000000" w:rsidRPr="00000000" w14:paraId="00000217">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Người dùng đăng nhập đúng quyền để truy cập hệ thống.</w:t>
      </w:r>
    </w:p>
    <w:p w:rsidR="00000000" w:rsidDel="00000000" w:rsidP="00000000" w:rsidRDefault="00000000" w:rsidRPr="00000000" w14:paraId="0000021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Người dùng đã có tài khoản và nhập thông tin đăng nhập phù hợp.</w:t>
      </w:r>
    </w:p>
    <w:p w:rsidR="00000000" w:rsidDel="00000000" w:rsidP="00000000" w:rsidRDefault="00000000" w:rsidRPr="00000000" w14:paraId="0000021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1A">
      <w:pPr>
        <w:numPr>
          <w:ilvl w:val="0"/>
          <w:numId w:val="2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dùng nhập email/mật khẩu hoặc khách hàng chọn Google.</w:t>
      </w:r>
    </w:p>
    <w:p w:rsidR="00000000" w:rsidDel="00000000" w:rsidP="00000000" w:rsidRDefault="00000000" w:rsidRPr="00000000" w14:paraId="0000021B">
      <w:pPr>
        <w:numPr>
          <w:ilvl w:val="0"/>
          <w:numId w:val="2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xác minh tài khoản, phương thức và tình trạng quyền truy cập.</w:t>
      </w:r>
    </w:p>
    <w:p w:rsidR="00000000" w:rsidDel="00000000" w:rsidP="00000000" w:rsidRDefault="00000000" w:rsidRPr="00000000" w14:paraId="0000021C">
      <w:pPr>
        <w:numPr>
          <w:ilvl w:val="0"/>
          <w:numId w:val="2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Nếu hợp lệ, hệ thống đưa người dùng tới khu vực theo vai trò.</w:t>
      </w:r>
    </w:p>
    <w:p w:rsidR="00000000" w:rsidDel="00000000" w:rsidP="00000000" w:rsidRDefault="00000000" w:rsidRPr="00000000" w14:paraId="0000021D">
      <w:pPr>
        <w:numPr>
          <w:ilvl w:val="0"/>
          <w:numId w:val="2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hàng đang bị hạn chế thanh toán nhưng đã có đơn thanh toán thành công trước khi bị cấm vẫn xem và xử lý các đơn cũ; nút “Thanh toán” bị khóa.</w:t>
      </w:r>
    </w:p>
    <w:p w:rsidR="00000000" w:rsidDel="00000000" w:rsidP="00000000" w:rsidRDefault="00000000" w:rsidRPr="00000000" w14:paraId="0000021E">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1F">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Sai thông tin: thông báo chung, không tiết lộ tài khoản có tồn tại.</w:t>
      </w:r>
    </w:p>
    <w:p w:rsidR="00000000" w:rsidDel="00000000" w:rsidP="00000000" w:rsidRDefault="00000000" w:rsidRPr="00000000" w14:paraId="00000220">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Người bán chưa được duyệt, bị từ chối hoặc bị cấm: không cấp quyền đăng nhập, hiển thị lý do phù hợp.</w:t>
      </w:r>
    </w:p>
    <w:p w:rsidR="00000000" w:rsidDel="00000000" w:rsidP="00000000" w:rsidRDefault="00000000" w:rsidRPr="00000000" w14:paraId="00000221">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bị cấm: khóa nút “Thanh toán”, vẫn được xem và xử lý các đơn hàng cũ.</w:t>
      </w:r>
    </w:p>
    <w:p w:rsidR="00000000" w:rsidDel="00000000" w:rsidP="00000000" w:rsidRDefault="00000000" w:rsidRPr="00000000" w14:paraId="00000222">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Đăng nhập bằng Google khác phương thức đăng ký: hướng dẫn dùng phương thức đúng; không tự liên kết tài khoản.</w:t>
      </w:r>
    </w:p>
    <w:p w:rsidR="00000000" w:rsidDel="00000000" w:rsidP="00000000" w:rsidRDefault="00000000" w:rsidRPr="00000000" w14:paraId="00000223">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Người dùng chỉ sử dụng đúng chức năng được cấp; khách bị cấm vẫn được xác nhận nhận hàng và quản lý đơn nhưng không thể thanh toán mới.</w:t>
      </w:r>
    </w:p>
    <w:p w:rsidR="00000000" w:rsidDel="00000000" w:rsidP="00000000" w:rsidRDefault="00000000" w:rsidRPr="00000000" w14:paraId="00000224">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UC-A04 | Đổi mật khẩu</w:t>
      </w:r>
    </w:p>
    <w:p w:rsidR="00000000" w:rsidDel="00000000" w:rsidP="00000000" w:rsidRDefault="00000000" w:rsidRPr="00000000" w14:paraId="00000225">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(local), Người bán, Quản trị viên · Ưu tiên: M</w:t>
      </w:r>
      <w:r w:rsidDel="00000000" w:rsidR="00000000" w:rsidRPr="00000000">
        <w:rPr>
          <w:rtl w:val="0"/>
        </w:rPr>
      </w:r>
    </w:p>
    <w:p w:rsidR="00000000" w:rsidDel="00000000" w:rsidP="00000000" w:rsidRDefault="00000000" w:rsidRPr="00000000" w14:paraId="0000022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Người dùng thay đổi mật khẩu để bảo vệ tài khoản.</w:t>
      </w:r>
    </w:p>
    <w:p w:rsidR="00000000" w:rsidDel="00000000" w:rsidP="00000000" w:rsidRDefault="00000000" w:rsidRPr="00000000" w14:paraId="00000227">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Đang đăng nhập bằng tài khoản có mật khẩu; không áp dụng tài khoản Google.</w:t>
      </w:r>
    </w:p>
    <w:p w:rsidR="00000000" w:rsidDel="00000000" w:rsidP="00000000" w:rsidRDefault="00000000" w:rsidRPr="00000000" w14:paraId="0000022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29">
      <w:pPr>
        <w:numPr>
          <w:ilvl w:val="0"/>
          <w:numId w:val="3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dùng mở “Đổi mật khẩu”, nhập mật khẩu hiện tại và mật khẩu mới.</w:t>
      </w:r>
    </w:p>
    <w:p w:rsidR="00000000" w:rsidDel="00000000" w:rsidP="00000000" w:rsidRDefault="00000000" w:rsidRPr="00000000" w14:paraId="0000022A">
      <w:pPr>
        <w:numPr>
          <w:ilvl w:val="0"/>
          <w:numId w:val="3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mật khẩu hiện tại, yêu cầu về độ mạnh và việc mật khẩu mới khác mật khẩu cũ.</w:t>
      </w:r>
    </w:p>
    <w:p w:rsidR="00000000" w:rsidDel="00000000" w:rsidP="00000000" w:rsidRDefault="00000000" w:rsidRPr="00000000" w14:paraId="0000022B">
      <w:pPr>
        <w:numPr>
          <w:ilvl w:val="0"/>
          <w:numId w:val="3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xác nhận đổi mật khẩu thành công và yêu cầu các thiết bị đăng nhập khác đăng nhập lại.</w:t>
      </w:r>
    </w:p>
    <w:p w:rsidR="00000000" w:rsidDel="00000000" w:rsidP="00000000" w:rsidRDefault="00000000" w:rsidRPr="00000000" w14:paraId="0000022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2D">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Mật khẩu cũ không đúng hoặc mật khẩu mới không đạt yêu cầu: hiển thị lỗi ngay tại biểu mẫu, không thay đổi mật khẩu.</w:t>
      </w:r>
    </w:p>
    <w:p w:rsidR="00000000" w:rsidDel="00000000" w:rsidP="00000000" w:rsidRDefault="00000000" w:rsidRPr="00000000" w14:paraId="0000022E">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Chỉ đổi khi xác thực đúng mật khẩu cũ; mật khẩu mới tuân thủ G-07 (Database v4.6 mục 8.1).</w:t>
      </w:r>
    </w:p>
    <w:p w:rsidR="00000000" w:rsidDel="00000000" w:rsidP="00000000" w:rsidRDefault="00000000" w:rsidRPr="00000000" w14:paraId="0000022F">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UC-A05 | Quên mật khẩu</w:t>
      </w:r>
    </w:p>
    <w:p w:rsidR="00000000" w:rsidDel="00000000" w:rsidP="00000000" w:rsidRDefault="00000000" w:rsidRPr="00000000" w14:paraId="00000230">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(local), Người bán, Quản trị viên · Ưu tiên: M</w:t>
      </w:r>
      <w:r w:rsidDel="00000000" w:rsidR="00000000" w:rsidRPr="00000000">
        <w:rPr>
          <w:rtl w:val="0"/>
        </w:rPr>
      </w:r>
    </w:p>
    <w:p w:rsidR="00000000" w:rsidDel="00000000" w:rsidP="00000000" w:rsidRDefault="00000000" w:rsidRPr="00000000" w14:paraId="0000023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Người dùng đặt lại mật khẩu khi không thể đăng nhập.</w:t>
      </w:r>
    </w:p>
    <w:p w:rsidR="00000000" w:rsidDel="00000000" w:rsidP="00000000" w:rsidRDefault="00000000" w:rsidRPr="00000000" w14:paraId="0000023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Người dùng truy cập màn hình “Quên mật khẩu”.</w:t>
      </w:r>
    </w:p>
    <w:p w:rsidR="00000000" w:rsidDel="00000000" w:rsidP="00000000" w:rsidRDefault="00000000" w:rsidRPr="00000000" w14:paraId="00000233">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34">
      <w:pPr>
        <w:numPr>
          <w:ilvl w:val="0"/>
          <w:numId w:val="3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dùng nhập địa chỉ email và chọn “Gửi hướng dẫn”.</w:t>
      </w:r>
    </w:p>
    <w:p w:rsidR="00000000" w:rsidDel="00000000" w:rsidP="00000000" w:rsidRDefault="00000000" w:rsidRPr="00000000" w14:paraId="00000235">
      <w:pPr>
        <w:numPr>
          <w:ilvl w:val="0"/>
          <w:numId w:val="3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báo lỗi ngay trên form nếu email không tồn tại hoặc email OAuth.</w:t>
      </w:r>
    </w:p>
    <w:p w:rsidR="00000000" w:rsidDel="00000000" w:rsidP="00000000" w:rsidRDefault="00000000" w:rsidRPr="00000000" w14:paraId="00000236">
      <w:pPr>
        <w:numPr>
          <w:ilvl w:val="0"/>
          <w:numId w:val="3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Nếu tài khoản đủ điều kiện (email tồn tại và không phải OAuth), người dùng nhận liên kết đặt lại mật khẩu qua email.</w:t>
      </w:r>
    </w:p>
    <w:p w:rsidR="00000000" w:rsidDel="00000000" w:rsidP="00000000" w:rsidRDefault="00000000" w:rsidRPr="00000000" w14:paraId="00000237">
      <w:pPr>
        <w:numPr>
          <w:ilvl w:val="0"/>
          <w:numId w:val="3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dùng mở liên kết còn hiệu lực, đặt mật khẩu mới (đáp ứng các điều kiện) và nhận thông báo thành công.</w:t>
      </w:r>
    </w:p>
    <w:p w:rsidR="00000000" w:rsidDel="00000000" w:rsidP="00000000" w:rsidRDefault="00000000" w:rsidRPr="00000000" w14:paraId="00000238">
      <w:pPr>
        <w:numPr>
          <w:ilvl w:val="0"/>
          <w:numId w:val="3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yêu cầu các phiên đăng nhập trước đó đăng nhập lại.</w:t>
      </w:r>
    </w:p>
    <w:p w:rsidR="00000000" w:rsidDel="00000000" w:rsidP="00000000" w:rsidRDefault="00000000" w:rsidRPr="00000000" w14:paraId="0000023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3A">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Email không tồn tại, thuộc tài khoản Google hoặc hồ sơ người bán chưa được duyệt/bị từ chối: không gửi liên kết nhưng vẫn hiển thị thông báo chung.</w:t>
      </w:r>
    </w:p>
    <w:p w:rsidR="00000000" w:rsidDel="00000000" w:rsidP="00000000" w:rsidRDefault="00000000" w:rsidRPr="00000000" w14:paraId="0000023B">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Liên kết đã sử dụng hoặc hết hạn (P-05): yêu cầu người dùng gửi lại yêu cầu mới.</w:t>
      </w:r>
    </w:p>
    <w:p w:rsidR="00000000" w:rsidDel="00000000" w:rsidP="00000000" w:rsidRDefault="00000000" w:rsidRPr="00000000" w14:paraId="0000023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Liên kết chỉ dùng một lần và không làm lộ thông tin tài khoản.</w:t>
      </w:r>
    </w:p>
    <w:p w:rsidR="00000000" w:rsidDel="00000000" w:rsidP="00000000" w:rsidRDefault="00000000" w:rsidRPr="00000000" w14:paraId="0000023D">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UC-A06 | Cập nhật hồ sơ</w:t>
      </w:r>
    </w:p>
    <w:p w:rsidR="00000000" w:rsidDel="00000000" w:rsidP="00000000" w:rsidRDefault="00000000" w:rsidRPr="00000000" w14:paraId="0000023E">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mọi role · Ưu tiên: M</w:t>
      </w:r>
      <w:r w:rsidDel="00000000" w:rsidR="00000000" w:rsidRPr="00000000">
        <w:rPr>
          <w:rtl w:val="0"/>
        </w:rPr>
      </w:r>
    </w:p>
    <w:p w:rsidR="00000000" w:rsidDel="00000000" w:rsidP="00000000" w:rsidRDefault="00000000" w:rsidRPr="00000000" w14:paraId="0000023F">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Người dùng cập nhật thông tin cá nhân và địa chỉ nhận hàng.</w:t>
      </w:r>
    </w:p>
    <w:p w:rsidR="00000000" w:rsidDel="00000000" w:rsidP="00000000" w:rsidRDefault="00000000" w:rsidRPr="00000000" w14:paraId="0000024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Đã đăng nhập vào tài khoản của mình.</w:t>
      </w:r>
    </w:p>
    <w:p w:rsidR="00000000" w:rsidDel="00000000" w:rsidP="00000000" w:rsidRDefault="00000000" w:rsidRPr="00000000" w14:paraId="0000024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42">
      <w:pPr>
        <w:numPr>
          <w:ilvl w:val="0"/>
          <w:numId w:val="18"/>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dùng mở “Hồ sơ”, xem các thông tin hiện có và chọn nội dung được phép cập nhật.</w:t>
      </w:r>
    </w:p>
    <w:p w:rsidR="00000000" w:rsidDel="00000000" w:rsidP="00000000" w:rsidRDefault="00000000" w:rsidRPr="00000000" w14:paraId="00000243">
      <w:pPr>
        <w:numPr>
          <w:ilvl w:val="0"/>
          <w:numId w:val="18"/>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hàng sửa họ tên, số điện thoại, ảnh đại diện hoặc thêm/sửa/xóa địa chỉ; người bán sửa mô tả, logo và số điện thoại liên hệ; quản trị viên sửa họ tên.</w:t>
      </w:r>
    </w:p>
    <w:p w:rsidR="00000000" w:rsidDel="00000000" w:rsidP="00000000" w:rsidRDefault="00000000" w:rsidRPr="00000000" w14:paraId="00000244">
      <w:pPr>
        <w:numPr>
          <w:ilvl w:val="0"/>
          <w:numId w:val="18"/>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các trường bắt buộc, sự trùng lặp và giới hạn thông tin.</w:t>
      </w:r>
    </w:p>
    <w:p w:rsidR="00000000" w:rsidDel="00000000" w:rsidP="00000000" w:rsidRDefault="00000000" w:rsidRPr="00000000" w14:paraId="00000245">
      <w:pPr>
        <w:numPr>
          <w:ilvl w:val="0"/>
          <w:numId w:val="18"/>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lưu thay đổi hợp lệ và hiển thị dữ liệu mới trong hồ sơ.</w:t>
      </w:r>
    </w:p>
    <w:p w:rsidR="00000000" w:rsidDel="00000000" w:rsidP="00000000" w:rsidRDefault="00000000" w:rsidRPr="00000000" w14:paraId="0000024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47">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Email không được sửa; người bán cũng không được sửa tên người bán.</w:t>
      </w:r>
    </w:p>
    <w:p w:rsidR="00000000" w:rsidDel="00000000" w:rsidP="00000000" w:rsidRDefault="00000000" w:rsidRPr="00000000" w14:paraId="00000248">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Ảnh không đúng loại/giới hạn (P-08), số điện thoại trùng hoặc địa chỉ thiếu thông tin: hệ thống báo lỗi và giữ dữ liệu cũ.</w:t>
      </w:r>
    </w:p>
    <w:p w:rsidR="00000000" w:rsidDel="00000000" w:rsidP="00000000" w:rsidRDefault="00000000" w:rsidRPr="00000000" w14:paraId="00000249">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xóa địa chỉ đang ưu tiên: hệ thống tự chọn lại theo quy tắc địa chỉ mặc định (Database v4.6 mục 3.1.3); khách vẫn được xóa địa chỉ cuối cùng nhưng sẽ phải thêm địa chỉ trước khi đặt hàng.</w:t>
      </w:r>
    </w:p>
    <w:p w:rsidR="00000000" w:rsidDel="00000000" w:rsidP="00000000" w:rsidRDefault="00000000" w:rsidRPr="00000000" w14:paraId="0000024A">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tỉnh/thành khác: hệ thống yêu cầu chọn lại phường/xã phù hợp; không cho lưu quá P-09 địa chỉ.</w:t>
      </w:r>
    </w:p>
    <w:p w:rsidR="00000000" w:rsidDel="00000000" w:rsidP="00000000" w:rsidRDefault="00000000" w:rsidRPr="00000000" w14:paraId="0000024B">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Thay đổi địa chỉ sau khi đặt hàng không làm thay đổi thông tin nhận hàng của những đơn đã lập.</w:t>
      </w:r>
    </w:p>
    <w:p w:rsidR="00000000" w:rsidDel="00000000" w:rsidP="00000000" w:rsidRDefault="00000000" w:rsidRPr="00000000" w14:paraId="0000024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Thông tin được cập nhật đúng phạm vi quyền; khách đăng ký bằng Google phải bổ sung số điện thoại trước khi đặt hàng.</w:t>
      </w:r>
    </w:p>
    <w:p w:rsidR="00000000" w:rsidDel="00000000" w:rsidP="00000000" w:rsidRDefault="00000000" w:rsidRPr="00000000" w14:paraId="0000024D">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UC-A07 | Đăng xuất</w:t>
      </w:r>
    </w:p>
    <w:p w:rsidR="00000000" w:rsidDel="00000000" w:rsidP="00000000" w:rsidRDefault="00000000" w:rsidRPr="00000000" w14:paraId="0000024E">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mọi role · Ưu tiên: M</w:t>
      </w:r>
      <w:r w:rsidDel="00000000" w:rsidR="00000000" w:rsidRPr="00000000">
        <w:rPr>
          <w:rtl w:val="0"/>
        </w:rPr>
      </w:r>
    </w:p>
    <w:p w:rsidR="00000000" w:rsidDel="00000000" w:rsidP="00000000" w:rsidRDefault="00000000" w:rsidRPr="00000000" w14:paraId="0000024F">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Người dùng kết thúc phiên đăng nhập trên thiết bị đang dùng.</w:t>
      </w:r>
    </w:p>
    <w:p w:rsidR="00000000" w:rsidDel="00000000" w:rsidP="00000000" w:rsidRDefault="00000000" w:rsidRPr="00000000" w14:paraId="0000025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Người dùng chọn “Đăng xuất”.</w:t>
      </w:r>
    </w:p>
    <w:p w:rsidR="00000000" w:rsidDel="00000000" w:rsidP="00000000" w:rsidRDefault="00000000" w:rsidRPr="00000000" w14:paraId="0000025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52">
      <w:pPr>
        <w:numPr>
          <w:ilvl w:val="0"/>
          <w:numId w:val="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kết thúc phiên đăng nhập tại thiết bị hiện tại.</w:t>
      </w:r>
    </w:p>
    <w:p w:rsidR="00000000" w:rsidDel="00000000" w:rsidP="00000000" w:rsidRDefault="00000000" w:rsidRPr="00000000" w14:paraId="00000253">
      <w:pPr>
        <w:numPr>
          <w:ilvl w:val="0"/>
          <w:numId w:val="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Màn hình quay về trạng thái chưa đăng nhập; các chức năng cần tài khoản yêu cầu đăng nhập lại.</w:t>
      </w:r>
    </w:p>
    <w:p w:rsidR="00000000" w:rsidDel="00000000" w:rsidP="00000000" w:rsidRDefault="00000000" w:rsidRPr="00000000" w14:paraId="0000025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55">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Phiên hiện tại đã hết hạn: hệ thống vẫn xử lý thao tác đăng xuất như thành công.</w:t>
      </w:r>
    </w:p>
    <w:p w:rsidR="00000000" w:rsidDel="00000000" w:rsidP="00000000" w:rsidRDefault="00000000" w:rsidRPr="00000000" w14:paraId="0000025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Việc đăng xuất một thiết bị không ảnh hưởng các thiết bị khác; phiên vừa đăng xuất không được dùng lại.</w:t>
      </w:r>
    </w:p>
    <w:p w:rsidR="00000000" w:rsidDel="00000000" w:rsidP="00000000" w:rsidRDefault="00000000" w:rsidRPr="00000000" w14:paraId="00000257">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Nhóm B — Customer: mua sắm (đa-seller, tách đơn theo cửa hàng)</w:t>
      </w:r>
    </w:p>
    <w:p w:rsidR="00000000" w:rsidDel="00000000" w:rsidP="00000000" w:rsidRDefault="00000000" w:rsidRPr="00000000" w14:paraId="00000258">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UC-B01 | Tìm kiếm và xem sản phẩm</w:t>
      </w:r>
    </w:p>
    <w:p w:rsidR="00000000" w:rsidDel="00000000" w:rsidP="00000000" w:rsidRDefault="00000000" w:rsidRPr="00000000" w14:paraId="00000259">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(kể cả chưa đăng nhập) · Ưu tiên: M</w:t>
      </w:r>
      <w:r w:rsidDel="00000000" w:rsidR="00000000" w:rsidRPr="00000000">
        <w:rPr>
          <w:rtl w:val="0"/>
        </w:rPr>
      </w:r>
    </w:p>
    <w:p w:rsidR="00000000" w:rsidDel="00000000" w:rsidP="00000000" w:rsidRDefault="00000000" w:rsidRPr="00000000" w14:paraId="0000025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Khách tìm kiếm, lọc và xem thông tin sản phẩm phù hợp nhu cầu.</w:t>
      </w:r>
    </w:p>
    <w:p w:rsidR="00000000" w:rsidDel="00000000" w:rsidP="00000000" w:rsidRDefault="00000000" w:rsidRPr="00000000" w14:paraId="0000025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Không bắt buộc đăng nhập.</w:t>
      </w:r>
    </w:p>
    <w:p w:rsidR="00000000" w:rsidDel="00000000" w:rsidP="00000000" w:rsidRDefault="00000000" w:rsidRPr="00000000" w14:paraId="0000025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5D">
      <w:pPr>
        <w:numPr>
          <w:ilvl w:val="0"/>
          <w:numId w:val="20"/>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mở trang sản phẩm hoặc nhập tên cần tìm.</w:t>
      </w:r>
    </w:p>
    <w:p w:rsidR="00000000" w:rsidDel="00000000" w:rsidP="00000000" w:rsidRDefault="00000000" w:rsidRPr="00000000" w14:paraId="0000025E">
      <w:pPr>
        <w:numPr>
          <w:ilvl w:val="0"/>
          <w:numId w:val="20"/>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các sản phẩm còn được phép bán, hỗ trợ lọc theo danh mục, khoảng giá, sắp xếp và phân trang.</w:t>
      </w:r>
    </w:p>
    <w:p w:rsidR="00000000" w:rsidDel="00000000" w:rsidP="00000000" w:rsidRDefault="00000000" w:rsidRPr="00000000" w14:paraId="0000025F">
      <w:pPr>
        <w:numPr>
          <w:ilvl w:val="0"/>
          <w:numId w:val="20"/>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sản phẩm để xem giá, hình ảnh/video, mô tả, trạng thái còn hàng và thông tin người bán; từ trang chi tiết có thể chọn số lượng rồi “Thêm vào giỏ hàng” (UC-B03) hoặc “Mua ngay” (UC-B10).</w:t>
      </w:r>
    </w:p>
    <w:p w:rsidR="00000000" w:rsidDel="00000000" w:rsidP="00000000" w:rsidRDefault="00000000" w:rsidRPr="00000000" w14:paraId="0000026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61">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Không có kết quả: hệ thống hiển thị thông báo phù hợp.</w:t>
      </w:r>
    </w:p>
    <w:p w:rsidR="00000000" w:rsidDel="00000000" w:rsidP="00000000" w:rsidRDefault="00000000" w:rsidRPr="00000000" w14:paraId="00000262">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hết hàng: vẫn có thể xuất hiện kèm nhãn “Hết hàng”; khách có thể đưa vào giỏ nhưng chưa được thanh toán; nút “Mua ngay” bị vô hiệu.</w:t>
      </w:r>
    </w:p>
    <w:p w:rsidR="00000000" w:rsidDel="00000000" w:rsidP="00000000" w:rsidRDefault="00000000" w:rsidRPr="00000000" w14:paraId="00000263">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không có ảnh tĩnh: hiển thị ảnh minh họa mặc định.</w:t>
      </w:r>
    </w:p>
    <w:p w:rsidR="00000000" w:rsidDel="00000000" w:rsidP="00000000" w:rsidRDefault="00000000" w:rsidRPr="00000000" w14:paraId="00000264">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vừa bị ẩn/gỡ trong lúc khách xem: khi thêm giỏ, hệ thống báo sản phẩm không còn bán.</w:t>
      </w:r>
    </w:p>
    <w:p w:rsidR="00000000" w:rsidDel="00000000" w:rsidP="00000000" w:rsidRDefault="00000000" w:rsidRPr="00000000" w14:paraId="0000026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Danh sách không hiển thị sản phẩm của người bán chưa được duyệt hoặc bị cấm; tìm kiếm không phân biệt dấu tiếng Việt.</w:t>
      </w:r>
    </w:p>
    <w:p w:rsidR="00000000" w:rsidDel="00000000" w:rsidP="00000000" w:rsidRDefault="00000000" w:rsidRPr="00000000" w14:paraId="00000266">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UC-B02 | Tìm kiếm và xem người bán</w:t>
      </w:r>
    </w:p>
    <w:p w:rsidR="00000000" w:rsidDel="00000000" w:rsidP="00000000" w:rsidRDefault="00000000" w:rsidRPr="00000000" w14:paraId="00000267">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 Ưu tiên: M</w:t>
      </w:r>
      <w:r w:rsidDel="00000000" w:rsidR="00000000" w:rsidRPr="00000000">
        <w:rPr>
          <w:rtl w:val="0"/>
        </w:rPr>
      </w:r>
    </w:p>
    <w:p w:rsidR="00000000" w:rsidDel="00000000" w:rsidP="00000000" w:rsidRDefault="00000000" w:rsidRPr="00000000" w14:paraId="0000026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Khách tra cứu người bán và xem những sản phẩm họ đang kinh doanh.</w:t>
      </w:r>
    </w:p>
    <w:p w:rsidR="00000000" w:rsidDel="00000000" w:rsidP="00000000" w:rsidRDefault="00000000" w:rsidRPr="00000000" w14:paraId="0000026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Không yêu cầu khách phải đăng nhập.</w:t>
      </w:r>
    </w:p>
    <w:p w:rsidR="00000000" w:rsidDel="00000000" w:rsidP="00000000" w:rsidRDefault="00000000" w:rsidRPr="00000000" w14:paraId="0000026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6B">
      <w:pPr>
        <w:numPr>
          <w:ilvl w:val="0"/>
          <w:numId w:val="10"/>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tìm kiếm người bán theo tên hoặc chọn tên người bán từ một sản phẩm.</w:t>
      </w:r>
    </w:p>
    <w:p w:rsidR="00000000" w:rsidDel="00000000" w:rsidP="00000000" w:rsidRDefault="00000000" w:rsidRPr="00000000" w14:paraId="0000026C">
      <w:pPr>
        <w:numPr>
          <w:ilvl w:val="0"/>
          <w:numId w:val="10"/>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trang người bán với tên, logo, mô tả và danh sách sản phẩm đang được bán.</w:t>
      </w:r>
    </w:p>
    <w:p w:rsidR="00000000" w:rsidDel="00000000" w:rsidP="00000000" w:rsidRDefault="00000000" w:rsidRPr="00000000" w14:paraId="0000026D">
      <w:pPr>
        <w:numPr>
          <w:ilvl w:val="0"/>
          <w:numId w:val="10"/>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sản phẩm để tiếp tục xem hoặc mua.</w:t>
      </w:r>
    </w:p>
    <w:p w:rsidR="00000000" w:rsidDel="00000000" w:rsidP="00000000" w:rsidRDefault="00000000" w:rsidRPr="00000000" w14:paraId="0000026E">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6F">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Người bán chưa có sản phẩm: trang vẫn hiển thị nhưng danh sách sản phẩm trống.</w:t>
      </w:r>
    </w:p>
    <w:p w:rsidR="00000000" w:rsidDel="00000000" w:rsidP="00000000" w:rsidRDefault="00000000" w:rsidRPr="00000000" w14:paraId="00000270">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Hồ sơ chưa duyệt, bị từ chối hoặc tài khoản bị cấm: không hiển thị trang người bán công khai.</w:t>
      </w:r>
    </w:p>
    <w:p w:rsidR="00000000" w:rsidDel="00000000" w:rsidP="00000000" w:rsidRDefault="00000000" w:rsidRPr="00000000" w14:paraId="0000027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Khách chỉ nhìn thấy sản phẩm của đúng người bán được chọn.</w:t>
      </w:r>
    </w:p>
    <w:p w:rsidR="00000000" w:rsidDel="00000000" w:rsidP="00000000" w:rsidRDefault="00000000" w:rsidRPr="00000000" w14:paraId="00000272">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UC-B03 | Quản lý giỏ hàng</w:t>
      </w:r>
    </w:p>
    <w:p w:rsidR="00000000" w:rsidDel="00000000" w:rsidP="00000000" w:rsidRDefault="00000000" w:rsidRPr="00000000" w14:paraId="00000273">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(đã đăng nhập) · Ưu tiên: M</w:t>
      </w:r>
      <w:r w:rsidDel="00000000" w:rsidR="00000000" w:rsidRPr="00000000">
        <w:rPr>
          <w:rtl w:val="0"/>
        </w:rPr>
      </w:r>
    </w:p>
    <w:p w:rsidR="00000000" w:rsidDel="00000000" w:rsidP="00000000" w:rsidRDefault="00000000" w:rsidRPr="00000000" w14:paraId="0000027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Khách chọn và điều chỉnh các sản phẩm trước khi đặt hàng.</w:t>
      </w:r>
    </w:p>
    <w:p w:rsidR="00000000" w:rsidDel="00000000" w:rsidP="00000000" w:rsidRDefault="00000000" w:rsidRPr="00000000" w14:paraId="0000027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Đã đăng nhập.</w:t>
      </w:r>
    </w:p>
    <w:p w:rsidR="00000000" w:rsidDel="00000000" w:rsidP="00000000" w:rsidRDefault="00000000" w:rsidRPr="00000000" w14:paraId="0000027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77">
      <w:pPr>
        <w:numPr>
          <w:ilvl w:val="0"/>
          <w:numId w:val="2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thêm hàng vào giỏ và điều chỉnh số lượng sản phẩm.</w:t>
      </w:r>
    </w:p>
    <w:p w:rsidR="00000000" w:rsidDel="00000000" w:rsidP="00000000" w:rsidRDefault="00000000" w:rsidRPr="00000000" w14:paraId="00000278">
      <w:pPr>
        <w:numPr>
          <w:ilvl w:val="0"/>
          <w:numId w:val="2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giá, số lượng có thể mua và nhóm các dòng theo từng cửa hàng; mỗi nhóm sẽ trở thành một đơn riêng khi đặt hàng.</w:t>
      </w:r>
    </w:p>
    <w:p w:rsidR="00000000" w:rsidDel="00000000" w:rsidP="00000000" w:rsidRDefault="00000000" w:rsidRPr="00000000" w14:paraId="00000279">
      <w:pPr>
        <w:numPr>
          <w:ilvl w:val="0"/>
          <w:numId w:val="2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các sản phẩm cần mua và bấm “Thanh toán”.</w:t>
      </w:r>
    </w:p>
    <w:p w:rsidR="00000000" w:rsidDel="00000000" w:rsidP="00000000" w:rsidRDefault="00000000" w:rsidRPr="00000000" w14:paraId="0000027A">
      <w:pPr>
        <w:numPr>
          <w:ilvl w:val="0"/>
          <w:numId w:val="2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Khi lần thanh toán chung thành công, hệ thống giảm đúng các sản phẩm đã mua trong giỏ, kể cả nếu sau checkout khách đã tăng số lượng.</w:t>
      </w:r>
    </w:p>
    <w:p w:rsidR="00000000" w:rsidDel="00000000" w:rsidP="00000000" w:rsidRDefault="00000000" w:rsidRPr="00000000" w14:paraId="0000027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7C">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Không đủ/hết hàng: không cho chọn để thanh toán; khách điều chỉnh lại số lượng.</w:t>
      </w:r>
    </w:p>
    <w:p w:rsidR="00000000" w:rsidDel="00000000" w:rsidP="00000000" w:rsidRDefault="00000000" w:rsidRPr="00000000" w14:paraId="0000027D">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ngừng bán: bị loại khi mở giỏ và có thông báo.</w:t>
      </w:r>
    </w:p>
    <w:p w:rsidR="00000000" w:rsidDel="00000000" w:rsidP="00000000" w:rsidRDefault="00000000" w:rsidRPr="00000000" w14:paraId="0000027E">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Giá thay đổi: dùng giá tại lúc xác nhận đặt hàng.</w:t>
      </w:r>
    </w:p>
    <w:p w:rsidR="00000000" w:rsidDel="00000000" w:rsidP="00000000" w:rsidRDefault="00000000" w:rsidRPr="00000000" w14:paraId="0000027F">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Thanh toán thất bại, chưa rõ hoặc hết hạn: không xóa các mặt hàng đã chọn.</w:t>
      </w:r>
    </w:p>
    <w:p w:rsidR="00000000" w:rsidDel="00000000" w:rsidP="00000000" w:rsidRDefault="00000000" w:rsidRPr="00000000" w14:paraId="00000280">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Đơn tạo qua “Mua ngay” (UC-B10): giỏ không bị đọc hay trừ, kể cả khi giỏ đang chứa cùng sản phẩm.</w:t>
      </w:r>
    </w:p>
    <w:p w:rsidR="00000000" w:rsidDel="00000000" w:rsidP="00000000" w:rsidRDefault="00000000" w:rsidRPr="00000000" w14:paraId="00000281">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bị cấm sau khi đã có đơn thanh toán thành công: vẫn xem/quản lý giỏ nhưng không thực hiện thanh toán mới.</w:t>
      </w:r>
    </w:p>
    <w:p w:rsidR="00000000" w:rsidDel="00000000" w:rsidP="00000000" w:rsidRDefault="00000000" w:rsidRPr="00000000" w14:paraId="0000028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Một giỏ nhiều cửa hàng được thanh toán một lần và tách thành các đơn riêng theo cửa hàng; giỏ không bị trừ lại khi nhận xác nhận thanh toán trùng.</w:t>
      </w:r>
    </w:p>
    <w:p w:rsidR="00000000" w:rsidDel="00000000" w:rsidP="00000000" w:rsidRDefault="00000000" w:rsidRPr="00000000" w14:paraId="00000283">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UC-B04 | Đặt hàng và tách đơn theo cửa hàng</w:t>
      </w:r>
    </w:p>
    <w:p w:rsidR="00000000" w:rsidDel="00000000" w:rsidP="00000000" w:rsidRDefault="00000000" w:rsidRPr="00000000" w14:paraId="00000284">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 Ưu tiên: M</w:t>
      </w:r>
      <w:r w:rsidDel="00000000" w:rsidR="00000000" w:rsidRPr="00000000">
        <w:rPr>
          <w:rtl w:val="0"/>
        </w:rPr>
      </w:r>
    </w:p>
    <w:p w:rsidR="00000000" w:rsidDel="00000000" w:rsidP="00000000" w:rsidRDefault="00000000" w:rsidRPr="00000000" w14:paraId="0000028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Khách đặt hàng các sản phẩm thuộc một hoặc nhiều cửa hàng; hệ thống tách thành một đơn riêng cho mỗi cửa hàng.</w:t>
      </w:r>
    </w:p>
    <w:p w:rsidR="00000000" w:rsidDel="00000000" w:rsidP="00000000" w:rsidRDefault="00000000" w:rsidRPr="00000000" w14:paraId="0000028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Đăng nhập, có số điện thoại, có địa chỉ nhận hàng và chọn tối thiểu một sản phẩm còn đủ hàng.</w:t>
      </w:r>
    </w:p>
    <w:p w:rsidR="00000000" w:rsidDel="00000000" w:rsidP="00000000" w:rsidRDefault="00000000" w:rsidRPr="00000000" w14:paraId="00000287">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88">
      <w:pPr>
        <w:numPr>
          <w:ilvl w:val="0"/>
          <w:numId w:val="2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“Mua hàng” từ giỏ (hoặc “Mua ngay” từ trang sản phẩm — UC-B10); hệ thống hiển thị sản phẩm chia theo từng cửa hàng, mỗi cửa hàng tương ứng một đơn dự kiến.</w:t>
      </w:r>
    </w:p>
    <w:p w:rsidR="00000000" w:rsidDel="00000000" w:rsidP="00000000" w:rsidRDefault="00000000" w:rsidRPr="00000000" w14:paraId="00000289">
      <w:pPr>
        <w:numPr>
          <w:ilvl w:val="0"/>
          <w:numId w:val="2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tổng tiền từng đơn, tổng tiền cần thanh toán (tổng các đơn) và phí vận chuyển bằng 0.</w:t>
      </w:r>
    </w:p>
    <w:p w:rsidR="00000000" w:rsidDel="00000000" w:rsidP="00000000" w:rsidRDefault="00000000" w:rsidRPr="00000000" w14:paraId="0000028A">
      <w:pPr>
        <w:numPr>
          <w:ilvl w:val="0"/>
          <w:numId w:val="2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một địa chỉ nhận hàng (dùng chung cho tất cả các đơn) và xác nhận đặt hàng.</w:t>
      </w:r>
    </w:p>
    <w:p w:rsidR="00000000" w:rsidDel="00000000" w:rsidP="00000000" w:rsidRDefault="00000000" w:rsidRPr="00000000" w14:paraId="0000028B">
      <w:pPr>
        <w:numPr>
          <w:ilvl w:val="0"/>
          <w:numId w:val="2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lại giá, người bán, khả năng bán hàng và tồn kho của tất cả sản phẩm cùng lúc.</w:t>
      </w:r>
    </w:p>
    <w:p w:rsidR="00000000" w:rsidDel="00000000" w:rsidP="00000000" w:rsidRDefault="00000000" w:rsidRPr="00000000" w14:paraId="0000028C">
      <w:pPr>
        <w:numPr>
          <w:ilvl w:val="0"/>
          <w:numId w:val="2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Nếu tất cả hợp lệ, hệ thống giữ hàng, tạo một CheckoutSession (mã thanh toán) và N Order — mỗi cửa hàng một Order với mã đơn riêng; mỗi Order chỉ chứa sản phẩm của cửa hàng đó.</w:t>
      </w:r>
    </w:p>
    <w:p w:rsidR="00000000" w:rsidDel="00000000" w:rsidP="00000000" w:rsidRDefault="00000000" w:rsidRPr="00000000" w14:paraId="0000028D">
      <w:pPr>
        <w:numPr>
          <w:ilvl w:val="0"/>
          <w:numId w:val="2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danh sách các đơn vừa tạo, tổng tiền cần thanh toán và một nút “Thanh toán” duy nhất (UC-B05).</w:t>
      </w:r>
    </w:p>
    <w:p w:rsidR="00000000" w:rsidDel="00000000" w:rsidP="00000000" w:rsidRDefault="00000000" w:rsidRPr="00000000" w14:paraId="0000028E">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8F">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Thiếu địa chỉ/số điện thoại: yêu cầu hoàn thiện hồ sơ.</w:t>
      </w:r>
    </w:p>
    <w:p w:rsidR="00000000" w:rsidDel="00000000" w:rsidP="00000000" w:rsidRDefault="00000000" w:rsidRPr="00000000" w14:paraId="00000290">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Một mặt hàng hết hàng hoặc không hợp lệ: không tạo bất kỳ đơn nào (không tách một phần); thông báo mặt hàng cần sửa.</w:t>
      </w:r>
    </w:p>
    <w:p w:rsidR="00000000" w:rsidDel="00000000" w:rsidP="00000000" w:rsidRDefault="00000000" w:rsidRPr="00000000" w14:paraId="00000291">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Đã có phiên checkout chờ thanh toán: hướng dẫn thanh toán hoặc hủy phiên cũ trước.</w:t>
      </w:r>
    </w:p>
    <w:p w:rsidR="00000000" w:rsidDel="00000000" w:rsidP="00000000" w:rsidRDefault="00000000" w:rsidRPr="00000000" w14:paraId="00000292">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Gửi lại cùng yêu cầu: trả về cùng mã thanh toán và các đơn đã tạo; thay nội dung nhưng dùng lại khóa xác nhận: từ chối xung đột (409).</w:t>
      </w:r>
    </w:p>
    <w:p w:rsidR="00000000" w:rsidDel="00000000" w:rsidP="00000000" w:rsidRDefault="00000000" w:rsidRPr="00000000" w14:paraId="00000293">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Hai khách tranh món cuối: chỉ một người giữ thành công.</w:t>
      </w:r>
    </w:p>
    <w:p w:rsidR="00000000" w:rsidDel="00000000" w:rsidP="00000000" w:rsidRDefault="00000000" w:rsidRPr="00000000" w14:paraId="0000029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Một lần checkout tạo 1 CheckoutSession, N Order (N = số cửa hàng) và một khoản thanh toán chung; mỗi Order có mã riêng, do đúng một Seller xử lý.</w:t>
      </w:r>
    </w:p>
    <w:p w:rsidR="00000000" w:rsidDel="00000000" w:rsidP="00000000" w:rsidRDefault="00000000" w:rsidRPr="00000000" w14:paraId="0000029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Lưu ý nghiệp vụ:</w:t>
      </w:r>
      <w:r w:rsidDel="00000000" w:rsidR="00000000" w:rsidRPr="00000000">
        <w:rPr>
          <w:rFonts w:ascii="Arial" w:cs="Arial" w:eastAsia="Arial" w:hAnsi="Arial"/>
          <w:sz w:val="20"/>
          <w:szCs w:val="20"/>
          <w:rtl w:val="0"/>
        </w:rPr>
        <w:t xml:space="preserve"> Không cho thanh toán riêng từng đơn trong cùng một lần checkout; không hủy lẻ một đơn trước khi thanh toán (khách hủy cả phiên rồi đặt lại).</w:t>
      </w:r>
    </w:p>
    <w:p w:rsidR="00000000" w:rsidDel="00000000" w:rsidP="00000000" w:rsidRDefault="00000000" w:rsidRPr="00000000" w14:paraId="00000296">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UC-B05 | Thanh toán</w:t>
      </w:r>
    </w:p>
    <w:p w:rsidR="00000000" w:rsidDel="00000000" w:rsidP="00000000" w:rsidRDefault="00000000" w:rsidRPr="00000000" w14:paraId="00000297">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Hệ thống · Ưu tiên: M</w:t>
      </w:r>
      <w:r w:rsidDel="00000000" w:rsidR="00000000" w:rsidRPr="00000000">
        <w:rPr>
          <w:rtl w:val="0"/>
        </w:rPr>
      </w:r>
    </w:p>
    <w:p w:rsidR="00000000" w:rsidDel="00000000" w:rsidP="00000000" w:rsidRDefault="00000000" w:rsidRPr="00000000" w14:paraId="0000029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Thanh toán một lần cho tất cả các đơn được tách từ cùng một lần checkout.</w:t>
      </w:r>
    </w:p>
    <w:p w:rsidR="00000000" w:rsidDel="00000000" w:rsidP="00000000" w:rsidRDefault="00000000" w:rsidRPr="00000000" w14:paraId="0000029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Phiên checkout còn hạn, chưa thanh toán, mọi sản phẩm hợp lệ và tài khoản khách được phép thanh toán.</w:t>
      </w:r>
    </w:p>
    <w:p w:rsidR="00000000" w:rsidDel="00000000" w:rsidP="00000000" w:rsidRDefault="00000000" w:rsidRPr="00000000" w14:paraId="0000029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9B">
      <w:pPr>
        <w:numPr>
          <w:ilvl w:val="0"/>
          <w:numId w:val="2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mở phiên checkout (hoặc một đơn bất kỳ thuộc phiên) và chọn “Thanh toán”.</w:t>
      </w:r>
    </w:p>
    <w:p w:rsidR="00000000" w:rsidDel="00000000" w:rsidP="00000000" w:rsidRDefault="00000000" w:rsidRPr="00000000" w14:paraId="0000029C">
      <w:pPr>
        <w:numPr>
          <w:ilvl w:val="0"/>
          <w:numId w:val="2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danh sách các đơn, tổng tiền cần thanh toán cùng nhãn “Giả lập — không phát sinh tiền thật”.</w:t>
      </w:r>
    </w:p>
    <w:p w:rsidR="00000000" w:rsidDel="00000000" w:rsidP="00000000" w:rsidRDefault="00000000" w:rsidRPr="00000000" w14:paraId="0000029D">
      <w:pPr>
        <w:numPr>
          <w:ilvl w:val="0"/>
          <w:numId w:val="2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xác nhận; hệ thống gửi đúng một yêu cầu thanh toán chung tới bộ giả lập thanh toán nội bộ (Database v4.6 mục 8.4).</w:t>
      </w:r>
    </w:p>
    <w:p w:rsidR="00000000" w:rsidDel="00000000" w:rsidP="00000000" w:rsidRDefault="00000000" w:rsidRPr="00000000" w14:paraId="0000029E">
      <w:pPr>
        <w:numPr>
          <w:ilvl w:val="0"/>
          <w:numId w:val="2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Khi có xác nhận thành công, hệ thống ghi nhận phiên đã thanh toán; tất cả các Order chuyển sang “Chờ xử lý” và được giao cho Seller tương ứng.</w:t>
      </w:r>
    </w:p>
    <w:p w:rsidR="00000000" w:rsidDel="00000000" w:rsidP="00000000" w:rsidRDefault="00000000" w:rsidRPr="00000000" w14:paraId="0000029F">
      <w:pPr>
        <w:numPr>
          <w:ilvl w:val="0"/>
          <w:numId w:val="2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Từ đây mỗi đơn có tiến độ giao, hủy và hoàn tiền riêng.</w:t>
      </w:r>
    </w:p>
    <w:p w:rsidR="00000000" w:rsidDel="00000000" w:rsidP="00000000" w:rsidRDefault="00000000" w:rsidRPr="00000000" w14:paraId="000002A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A1">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bị cấm sau khi đã có đơn thanh toán thành công trước thời điểm cấm: nút thanh toán bị vô hiệu; API cũng từ chối thanh toán mới, không tự khóa các chức năng xem/nhận hàng.</w:t>
      </w:r>
    </w:p>
    <w:p w:rsidR="00000000" w:rsidDel="00000000" w:rsidP="00000000" w:rsidRDefault="00000000" w:rsidRPr="00000000" w14:paraId="000002A2">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Thanh toán bị từ chối rõ ràng (giai đoạn 2, kịch bản FAIL): tất cả các đơn của phiên đóng ở “Thanh toán thất bại”, giải phóng hàng đang giữ, giữ giỏ và hướng dẫn đặt hàng lại.</w:t>
      </w:r>
    </w:p>
    <w:p w:rsidR="00000000" w:rsidDel="00000000" w:rsidP="00000000" w:rsidRDefault="00000000" w:rsidRPr="00000000" w14:paraId="000002A3">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Chưa nhận kết quả/timeout P-02 (giai đoạn 2, kịch bản TIMEOUT/LATE_SUCCESS): hiển thị “Đang xác nhận thanh toán”, không cho thanh toán lại hoặc hủy phiên đến khi đối soát.</w:t>
      </w:r>
    </w:p>
    <w:p w:rsidR="00000000" w:rsidDel="00000000" w:rsidP="00000000" w:rsidRDefault="00000000" w:rsidRPr="00000000" w14:paraId="000002A4">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gửi lại hoặc mở hai tab: không tạo lần thu thứ hai; yêu cầu khác nội dung trả xung đột.</w:t>
      </w:r>
    </w:p>
    <w:p w:rsidR="00000000" w:rsidDel="00000000" w:rsidP="00000000" w:rsidRDefault="00000000" w:rsidRPr="00000000" w14:paraId="000002A5">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Có hàng/Seller không còn hợp lệ ngay trước khi thu: dừng thanh toán và yêu cầu đặt hàng lại.</w:t>
      </w:r>
    </w:p>
    <w:p w:rsidR="00000000" w:rsidDel="00000000" w:rsidP="00000000" w:rsidRDefault="00000000" w:rsidRPr="00000000" w14:paraId="000002A6">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Thanh toán thành công muộn sau khi phiên hết hạn/hủy: hoàn toàn bộ số tiền, không chuyển đơn nào sang xử lý.</w:t>
      </w:r>
    </w:p>
    <w:p w:rsidR="00000000" w:rsidDel="00000000" w:rsidP="00000000" w:rsidRDefault="00000000" w:rsidRPr="00000000" w14:paraId="000002A7">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Mỗi CheckoutSession tối đa một Payment; kết quả thanh toán áp dụng đồng thời cho N đơn; hoàn tiền về sau tính theo từng đơn.</w:t>
      </w:r>
    </w:p>
    <w:p w:rsidR="00000000" w:rsidDel="00000000" w:rsidP="00000000" w:rsidRDefault="00000000" w:rsidRPr="00000000" w14:paraId="000002A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Lưu ý nghiệp vụ:</w:t>
      </w:r>
      <w:r w:rsidDel="00000000" w:rsidR="00000000" w:rsidRPr="00000000">
        <w:rPr>
          <w:rFonts w:ascii="Arial" w:cs="Arial" w:eastAsia="Arial" w:hAnsi="Arial"/>
          <w:sz w:val="20"/>
          <w:szCs w:val="20"/>
          <w:rtl w:val="0"/>
        </w:rPr>
        <w:t xml:space="preserve"> Bộ giả lập thanh toán nội bộ chỉ mô phỏng, không phát sinh tiền thật; kết quả chưa rõ phải tiếp tục đối soát chứ không coi là thất bại. Giai đoạn 1 bộ giả lập luôn trả thành công nhưng luồng vẫn đi qua trạng thái chờ/thành công/thất bại như thiết kế đầy đủ; giai đoạn 2 bật thêm các kịch bản lỗi để kiểm thử các nhánh ngoại lệ.</w:t>
      </w:r>
    </w:p>
    <w:p w:rsidR="00000000" w:rsidDel="00000000" w:rsidP="00000000" w:rsidRDefault="00000000" w:rsidRPr="00000000" w14:paraId="000002A9">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UC-B06 | Xác nhận đơn sau thanh toán</w:t>
      </w:r>
    </w:p>
    <w:p w:rsidR="00000000" w:rsidDel="00000000" w:rsidP="00000000" w:rsidRDefault="00000000" w:rsidRPr="00000000" w14:paraId="000002AA">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Hệ thống · Ưu tiên: M</w:t>
      </w:r>
      <w:r w:rsidDel="00000000" w:rsidR="00000000" w:rsidRPr="00000000">
        <w:rPr>
          <w:rtl w:val="0"/>
        </w:rPr>
      </w:r>
    </w:p>
    <w:p w:rsidR="00000000" w:rsidDel="00000000" w:rsidP="00000000" w:rsidRDefault="00000000" w:rsidRPr="00000000" w14:paraId="000002A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Ghi nhận thanh toán chung thành công, chuyển từng đơn cho đúng cửa hàng xử lý và ghi số dư chờ quyết toán.</w:t>
      </w:r>
    </w:p>
    <w:p w:rsidR="00000000" w:rsidDel="00000000" w:rsidP="00000000" w:rsidRDefault="00000000" w:rsidRPr="00000000" w14:paraId="000002A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Hệ thống nhận được xác nhận thanh toán hợp lệ cho phiên checkout.</w:t>
      </w:r>
    </w:p>
    <w:p w:rsidR="00000000" w:rsidDel="00000000" w:rsidP="00000000" w:rsidRDefault="00000000" w:rsidRPr="00000000" w14:paraId="000002AD">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AE">
      <w:pPr>
        <w:numPr>
          <w:ilvl w:val="0"/>
          <w:numId w:val="1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lại tình trạng phiên, các đơn, sản phẩm và hàng đã giữ.</w:t>
      </w:r>
    </w:p>
    <w:p w:rsidR="00000000" w:rsidDel="00000000" w:rsidP="00000000" w:rsidRDefault="00000000" w:rsidRPr="00000000" w14:paraId="000002AF">
      <w:pPr>
        <w:numPr>
          <w:ilvl w:val="0"/>
          <w:numId w:val="1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trừ số hàng đã mua đúng một lần, ghi nhận phiên đã thanh toán, chuyển từng Order sang “Chờ xử lý” và đặt hạn 7 ngày cho Seller của từng đơn.</w:t>
      </w:r>
    </w:p>
    <w:p w:rsidR="00000000" w:rsidDel="00000000" w:rsidP="00000000" w:rsidRDefault="00000000" w:rsidRPr="00000000" w14:paraId="000002B0">
      <w:pPr>
        <w:numPr>
          <w:ilvl w:val="0"/>
          <w:numId w:val="1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tạo Settlement “chờ quyết toán” cho từng Order theo tổng tiền của đơn và ghi bút toán PAYMENT_RECEIVED: Sᵢ vào số dư chờ của ví Seller, Cᵢ vào số dư chờ của ví nền tảng (Database v4.6 mục 8.3). Số dư chờ hiển thị cho Seller nhưng chưa được rút.</w:t>
      </w:r>
    </w:p>
    <w:p w:rsidR="00000000" w:rsidDel="00000000" w:rsidP="00000000" w:rsidRDefault="00000000" w:rsidRPr="00000000" w14:paraId="000002B1">
      <w:pPr>
        <w:numPr>
          <w:ilvl w:val="0"/>
          <w:numId w:val="1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Nếu nguồn_checkout = giỏ_hàng, hệ thống giảm phần đã mua trong giỏ (mua_ngay: không động tới giỏ); gửi khách một thông báo thanh toán liệt kê các mã đơn và gửi mỗi Seller thông báo về đơn mới của mình.</w:t>
      </w:r>
    </w:p>
    <w:p w:rsidR="00000000" w:rsidDel="00000000" w:rsidP="00000000" w:rsidRDefault="00000000" w:rsidRPr="00000000" w14:paraId="000002B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B3">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Một cửa hàng bị cấm hoặc sản phẩm của cửa hàng không còn hợp lệ sau khi đã thu tiền: hủy chỉ Order đó (Settlement → chờ_hoàn; số dư chờ chỉ bị trừ khi hoàn thành công — UC-G02), hoàn kho riêng và hoàn đúng tổng tiền của đơn; các đơn khác vẫn xử lý.</w:t>
      </w:r>
    </w:p>
    <w:p w:rsidR="00000000" w:rsidDel="00000000" w:rsidP="00000000" w:rsidRDefault="00000000" w:rsidRPr="00000000" w14:paraId="000002B4">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Thông báo thanh toán thành công đến sau khi phiên đã hết hạn/hủy: hoàn toàn bộ tiền, không khôi phục đơn, không trừ kho, không tạo Settlement hay bút toán ví.</w:t>
      </w:r>
    </w:p>
    <w:p w:rsidR="00000000" w:rsidDel="00000000" w:rsidP="00000000" w:rsidRDefault="00000000" w:rsidRPr="00000000" w14:paraId="000002B5">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Xác nhận thanh toán trùng hoặc xử lý đồng thời: không tạo thêm khoản thu, trừ kho, Settlement, bút toán ví hay thông báo.</w:t>
      </w:r>
    </w:p>
    <w:p w:rsidR="00000000" w:rsidDel="00000000" w:rsidP="00000000" w:rsidRDefault="00000000" w:rsidRPr="00000000" w14:paraId="000002B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Lần checkout đã thanh toán một lần; mỗi Order được theo dõi riêng về hàng hóa và tiền; tiền của Seller nằm ở số dư chờ, chưa rút được ở bước này.</w:t>
      </w:r>
    </w:p>
    <w:p w:rsidR="00000000" w:rsidDel="00000000" w:rsidP="00000000" w:rsidRDefault="00000000" w:rsidRPr="00000000" w14:paraId="000002B7">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UC-B07 | Theo dõi trạng thái và lịch sử đơn</w:t>
      </w:r>
    </w:p>
    <w:p w:rsidR="00000000" w:rsidDel="00000000" w:rsidP="00000000" w:rsidRDefault="00000000" w:rsidRPr="00000000" w14:paraId="000002B8">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 Ưu tiên: M</w:t>
      </w:r>
      <w:r w:rsidDel="00000000" w:rsidR="00000000" w:rsidRPr="00000000">
        <w:rPr>
          <w:rtl w:val="0"/>
        </w:rPr>
      </w:r>
    </w:p>
    <w:p w:rsidR="00000000" w:rsidDel="00000000" w:rsidP="00000000" w:rsidRDefault="00000000" w:rsidRPr="00000000" w14:paraId="000002B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Khách theo dõi từng đơn độc lập theo cửa hàng.</w:t>
      </w:r>
    </w:p>
    <w:p w:rsidR="00000000" w:rsidDel="00000000" w:rsidP="00000000" w:rsidRDefault="00000000" w:rsidRPr="00000000" w14:paraId="000002B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Khách đã đăng nhập và mở “Đơn hàng của tôi”.</w:t>
      </w:r>
    </w:p>
    <w:p w:rsidR="00000000" w:rsidDel="00000000" w:rsidP="00000000" w:rsidRDefault="00000000" w:rsidRPr="00000000" w14:paraId="000002B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BC">
      <w:pPr>
        <w:numPr>
          <w:ilvl w:val="0"/>
          <w:numId w:val="3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liệt kê mỗi Order một dòng: mã đơn, tên cửa hàng, tổng tiền đơn, trạng thái; kèm mã thanh toán chung để khách biết các đơn được trả cùng lần.</w:t>
      </w:r>
    </w:p>
    <w:p w:rsidR="00000000" w:rsidDel="00000000" w:rsidP="00000000" w:rsidRDefault="00000000" w:rsidRPr="00000000" w14:paraId="000002BD">
      <w:pPr>
        <w:numPr>
          <w:ilvl w:val="0"/>
          <w:numId w:val="3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mở một đơn để xem mặt hàng, địa chỉ nhận, trạng thái, lịch sử xử lý và khoản hoàn (nếu có).</w:t>
      </w:r>
    </w:p>
    <w:p w:rsidR="00000000" w:rsidDel="00000000" w:rsidP="00000000" w:rsidRDefault="00000000" w:rsidRPr="00000000" w14:paraId="000002BE">
      <w:pPr>
        <w:numPr>
          <w:ilvl w:val="0"/>
          <w:numId w:val="3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Đơn ở trạng thái đã_giao hiển thị “Đã giao — chờ khách xác nhận”; khách có thể chọn “Đã nhận hàng”.</w:t>
      </w:r>
    </w:p>
    <w:p w:rsidR="00000000" w:rsidDel="00000000" w:rsidP="00000000" w:rsidRDefault="00000000" w:rsidRPr="00000000" w14:paraId="000002BF">
      <w:pPr>
        <w:numPr>
          <w:ilvl w:val="0"/>
          <w:numId w:val="3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có thể chọn “Hủy đơn” nếu đơn đủ điều kiện và xem số tiền đang hoàn của đơn đó.</w:t>
      </w:r>
    </w:p>
    <w:p w:rsidR="00000000" w:rsidDel="00000000" w:rsidP="00000000" w:rsidRDefault="00000000" w:rsidRPr="00000000" w14:paraId="000002C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C1">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Phiên chưa thanh toán: các đơn hiển thị “Chờ thanh toán” với hạn chung và nút thanh toán chung; thanh toán pending: tạm khóa thanh toán/hủy.</w:t>
      </w:r>
    </w:p>
    <w:p w:rsidR="00000000" w:rsidDel="00000000" w:rsidP="00000000" w:rsidRDefault="00000000" w:rsidRPr="00000000" w14:paraId="000002C2">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Các đơn cùng lần thanh toán ở các trạng thái khác nhau (ví dụ một đơn đã hủy, một đơn đã giao): hiển thị độc lập.</w:t>
      </w:r>
    </w:p>
    <w:p w:rsidR="00000000" w:rsidDel="00000000" w:rsidP="00000000" w:rsidRDefault="00000000" w:rsidRPr="00000000" w14:paraId="000002C3">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bị cấm sau khi đã có đơn thanh toán thành công: vẫn truy cập lịch sử, hủy hợp lệ, xác nhận đã nhận; chỉ không được thanh toán mới.</w:t>
      </w:r>
    </w:p>
    <w:p w:rsidR="00000000" w:rsidDel="00000000" w:rsidP="00000000" w:rsidRDefault="00000000" w:rsidRPr="00000000" w14:paraId="000002C4">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Không tìm thấy đơn hoặc không có quyền: không hiển thị dữ liệu của người khác.</w:t>
      </w:r>
    </w:p>
    <w:p w:rsidR="00000000" w:rsidDel="00000000" w:rsidP="00000000" w:rsidRDefault="00000000" w:rsidRPr="00000000" w14:paraId="000002C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Mỗi cửa hàng là một đơn có mã, trạng thái, hoàn tiền và xác nhận nhận hàng riêng; các đơn cùng lần checkout liên kết qua mã thanh toán chung.</w:t>
      </w:r>
    </w:p>
    <w:p w:rsidR="00000000" w:rsidDel="00000000" w:rsidP="00000000" w:rsidRDefault="00000000" w:rsidRPr="00000000" w14:paraId="000002C6">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UC-B08 | Hủy đơn</w:t>
      </w:r>
    </w:p>
    <w:p w:rsidR="00000000" w:rsidDel="00000000" w:rsidP="00000000" w:rsidRDefault="00000000" w:rsidRPr="00000000" w14:paraId="000002C7">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 Ưu tiên: M</w:t>
      </w:r>
      <w:r w:rsidDel="00000000" w:rsidR="00000000" w:rsidRPr="00000000">
        <w:rPr>
          <w:rtl w:val="0"/>
        </w:rPr>
      </w:r>
    </w:p>
    <w:p w:rsidR="00000000" w:rsidDel="00000000" w:rsidP="00000000" w:rsidRDefault="00000000" w:rsidRPr="00000000" w14:paraId="000002C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Khách hủy một đơn mà không ảnh hưởng các đơn khác được thanh toán cùng lần.</w:t>
      </w:r>
    </w:p>
    <w:p w:rsidR="00000000" w:rsidDel="00000000" w:rsidP="00000000" w:rsidRDefault="00000000" w:rsidRPr="00000000" w14:paraId="000002C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Đơn được chọn đã thanh toán và chưa bắt đầu đóng gói (chờ_xử_lý), hoặc cả phiên checkout chưa thanh toán.</w:t>
      </w:r>
    </w:p>
    <w:p w:rsidR="00000000" w:rsidDel="00000000" w:rsidP="00000000" w:rsidRDefault="00000000" w:rsidRPr="00000000" w14:paraId="000002C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CB">
      <w:pPr>
        <w:numPr>
          <w:ilvl w:val="0"/>
          <w:numId w:val="1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mở đơn cần hủy và chọn “Hủy đơn”.</w:t>
      </w:r>
    </w:p>
    <w:p w:rsidR="00000000" w:rsidDel="00000000" w:rsidP="00000000" w:rsidRDefault="00000000" w:rsidRPr="00000000" w14:paraId="000002CC">
      <w:pPr>
        <w:numPr>
          <w:ilvl w:val="0"/>
          <w:numId w:val="1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trạng thái của đơn và hiển thị tác động, số tiền dự kiến hoàn nếu đã thanh toán.</w:t>
      </w:r>
    </w:p>
    <w:p w:rsidR="00000000" w:rsidDel="00000000" w:rsidP="00000000" w:rsidRDefault="00000000" w:rsidRPr="00000000" w14:paraId="000002CD">
      <w:pPr>
        <w:numPr>
          <w:ilvl w:val="0"/>
          <w:numId w:val="1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lý do và xác nhận hủy.</w:t>
      </w:r>
    </w:p>
    <w:p w:rsidR="00000000" w:rsidDel="00000000" w:rsidP="00000000" w:rsidRDefault="00000000" w:rsidRPr="00000000" w14:paraId="000002CE">
      <w:pPr>
        <w:numPr>
          <w:ilvl w:val="0"/>
          <w:numId w:val="1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Nếu hợp lệ, hệ thống chuyển Order sang “Đã hủy”, hoàn lại hàng của đơn (nếu đã trừ kho), chuyển Settlement của đơn sang chờ_hoàn (phần số dư chờ của Seller và nền tảng gắn với đơn bị khóa, chỉ bị trừ khi hoàn tiền thành công — UC-G02), tạo khoản hoàn bằng tổng tiền đơn và thông báo cho khách và Seller.</w:t>
      </w:r>
    </w:p>
    <w:p w:rsidR="00000000" w:rsidDel="00000000" w:rsidP="00000000" w:rsidRDefault="00000000" w:rsidRPr="00000000" w14:paraId="000002CF">
      <w:pPr>
        <w:numPr>
          <w:ilvl w:val="0"/>
          <w:numId w:val="1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Các đơn khác cùng lần thanh toán vẫn giao, xác nhận nhận hàng và quyết toán bình thường.</w:t>
      </w:r>
    </w:p>
    <w:p w:rsidR="00000000" w:rsidDel="00000000" w:rsidP="00000000" w:rsidRDefault="00000000" w:rsidRPr="00000000" w14:paraId="000002D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D1">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Phiên chưa thanh toán và không có khoản đang xác minh: thao tác hủy áp dụng cho toàn bộ phiên — hệ thống báo trước sẽ hủy tất cả N đơn của lần checkout, nhả mọi lượng hàng đã giữ; không hoàn tiền vì chưa thu.</w:t>
      </w:r>
    </w:p>
    <w:p w:rsidR="00000000" w:rsidDel="00000000" w:rsidP="00000000" w:rsidRDefault="00000000" w:rsidRPr="00000000" w14:paraId="000002D2">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Thanh toán đang chờ xác minh: không cho hủy cho tới khi biết kết quả.</w:t>
      </w:r>
    </w:p>
    <w:p w:rsidR="00000000" w:rsidDel="00000000" w:rsidP="00000000" w:rsidRDefault="00000000" w:rsidRPr="00000000" w14:paraId="000002D3">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Đơn đã đóng gói, đã giao hoặc đã xác nhận: khách không thể hủy, hệ thống giải thích lý do.</w:t>
      </w:r>
    </w:p>
    <w:p w:rsidR="00000000" w:rsidDel="00000000" w:rsidP="00000000" w:rsidRDefault="00000000" w:rsidRPr="00000000" w14:paraId="000002D4">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nhấn hủy lặp: chỉ một lần hoàn kho, một lần chuyển Settlement sang chờ_hoàn và một nghĩa vụ hoàn tiền cho đơn.</w:t>
      </w:r>
    </w:p>
    <w:p w:rsidR="00000000" w:rsidDel="00000000" w:rsidP="00000000" w:rsidRDefault="00000000" w:rsidRPr="00000000" w14:paraId="000002D5">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bị cấm sau khi đã có đơn thanh toán thành công: vẫn được hủy đơn nếu đủ điều kiện.</w:t>
      </w:r>
    </w:p>
    <w:p w:rsidR="00000000" w:rsidDel="00000000" w:rsidP="00000000" w:rsidRDefault="00000000" w:rsidRPr="00000000" w14:paraId="000002D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Hủy/hoàn tiền theo từng đơn trên một Payment chung; tiền hoàn lấy từ phần nền tảng đang tạm giữ của đơn, không trừ số dư khả dụng của Seller; tổng tiền hoàn không vượt khoản đã thanh toán và không thay đổi các đơn khác.</w:t>
      </w:r>
    </w:p>
    <w:p w:rsidR="00000000" w:rsidDel="00000000" w:rsidP="00000000" w:rsidRDefault="00000000" w:rsidRPr="00000000" w14:paraId="000002D7">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UC-B09 | Xác nhận đã nhận hàng</w:t>
      </w:r>
    </w:p>
    <w:p w:rsidR="00000000" w:rsidDel="00000000" w:rsidP="00000000" w:rsidRDefault="00000000" w:rsidRPr="00000000" w14:paraId="000002D8">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Hệ thống · Ưu tiên: M</w:t>
      </w:r>
      <w:r w:rsidDel="00000000" w:rsidR="00000000" w:rsidRPr="00000000">
        <w:rPr>
          <w:rtl w:val="0"/>
        </w:rPr>
      </w:r>
    </w:p>
    <w:p w:rsidR="00000000" w:rsidDel="00000000" w:rsidP="00000000" w:rsidRDefault="00000000" w:rsidRPr="00000000" w14:paraId="000002D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Xác nhận đã nhận hàng của một đơn sau khi người bán báo đã giao.</w:t>
      </w:r>
    </w:p>
    <w:p w:rsidR="00000000" w:rsidDel="00000000" w:rsidP="00000000" w:rsidRDefault="00000000" w:rsidRPr="00000000" w14:paraId="000002D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Đơn đang ở trạng thái “Đã giao — chờ khách xác nhận”.</w:t>
      </w:r>
    </w:p>
    <w:p w:rsidR="00000000" w:rsidDel="00000000" w:rsidP="00000000" w:rsidRDefault="00000000" w:rsidRPr="00000000" w14:paraId="000002D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DC">
      <w:pPr>
        <w:numPr>
          <w:ilvl w:val="0"/>
          <w:numId w:val="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Sau khi Seller bấm “Xác nhận đã giao”, hệ thống hiển thị “Đã giao — chờ khách xác nhận” và bắt đầu tính thời hạn 7 ngày riêng cho đơn đó.</w:t>
      </w:r>
    </w:p>
    <w:p w:rsidR="00000000" w:rsidDel="00000000" w:rsidP="00000000" w:rsidRDefault="00000000" w:rsidRPr="00000000" w14:paraId="000002DD">
      <w:pPr>
        <w:numPr>
          <w:ilvl w:val="0"/>
          <w:numId w:val="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mở đơn và bấm “Đã nhận hàng”.</w:t>
      </w:r>
    </w:p>
    <w:p w:rsidR="00000000" w:rsidDel="00000000" w:rsidP="00000000" w:rsidRDefault="00000000" w:rsidRPr="00000000" w14:paraId="000002DE">
      <w:pPr>
        <w:numPr>
          <w:ilvl w:val="0"/>
          <w:numId w:val="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chuyển đơn sang “Đã xác nhận”, ghi nhận thời điểm hoàn tất.</w:t>
      </w:r>
    </w:p>
    <w:p w:rsidR="00000000" w:rsidDel="00000000" w:rsidP="00000000" w:rsidRDefault="00000000" w:rsidRPr="00000000" w14:paraId="000002DF">
      <w:pPr>
        <w:numPr>
          <w:ilvl w:val="0"/>
          <w:numId w:val="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quyết toán đơn (UC-G04): chốt hoa hồng và khoản người bán được nhận, chuyển khoản người bán được nhận từ số dư chờ sang số dư khả dụng của ví Seller. Hệ thống không tự động chi tiền; Seller chủ động rút (UC-D05).</w:t>
      </w:r>
    </w:p>
    <w:p w:rsidR="00000000" w:rsidDel="00000000" w:rsidP="00000000" w:rsidRDefault="00000000" w:rsidRPr="00000000" w14:paraId="000002E0">
      <w:pPr>
        <w:numPr>
          <w:ilvl w:val="0"/>
          <w:numId w:val="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Các đơn khác cùng lần thanh toán tiếp tục quy trình riêng, không chờ nhau.</w:t>
      </w:r>
    </w:p>
    <w:p w:rsidR="00000000" w:rsidDel="00000000" w:rsidP="00000000" w:rsidRDefault="00000000" w:rsidRPr="00000000" w14:paraId="000002E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E2">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không phản hồi trong 7 ngày kể từ lúc Seller xác nhận đã giao: hệ thống tự chuyển đơn sang “Đã xác nhận” (J3), không dùng trạng thái “Đang giao”.</w:t>
      </w:r>
    </w:p>
    <w:p w:rsidR="00000000" w:rsidDel="00000000" w:rsidP="00000000" w:rsidRDefault="00000000" w:rsidRPr="00000000" w14:paraId="000002E3">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và hệ thống xác nhận đồng thời: chỉ ghi nhận một kết quả, một lần quyết toán và một bút toán SETTLEMENT_RELEASED.</w:t>
      </w:r>
    </w:p>
    <w:p w:rsidR="00000000" w:rsidDel="00000000" w:rsidP="00000000" w:rsidRDefault="00000000" w:rsidRPr="00000000" w14:paraId="000002E4">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Đơn bị hủy/đang hoàn tiền: không được xác nhận nhận hoặc chốt hoa hồng.</w:t>
      </w:r>
    </w:p>
    <w:p w:rsidR="00000000" w:rsidDel="00000000" w:rsidP="00000000" w:rsidRDefault="00000000" w:rsidRPr="00000000" w14:paraId="000002E5">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bị cấm sau khi đã thanh toán vẫn được xác nhận nhận hàng của đơn cũ.</w:t>
      </w:r>
    </w:p>
    <w:p w:rsidR="00000000" w:rsidDel="00000000" w:rsidP="00000000" w:rsidRDefault="00000000" w:rsidRPr="00000000" w14:paraId="000002E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Sau xác nhận bởi khách hoặc tự động, chỉ đơn đó đạt “Đã xác nhận”, được quyết toán và tiền của Seller trở thành khả dụng; đơn đã xác nhận không thể bị hủy hay hoàn.</w:t>
      </w:r>
    </w:p>
    <w:p w:rsidR="00000000" w:rsidDel="00000000" w:rsidP="00000000" w:rsidRDefault="00000000" w:rsidRPr="00000000" w14:paraId="000002E7">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UC-B10 | Mua ngay từ trang sản phẩm</w:t>
      </w:r>
    </w:p>
    <w:p w:rsidR="00000000" w:rsidDel="00000000" w:rsidP="00000000" w:rsidRDefault="00000000" w:rsidRPr="00000000" w14:paraId="000002E8">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 Ưu tiên: M</w:t>
      </w:r>
      <w:r w:rsidDel="00000000" w:rsidR="00000000" w:rsidRPr="00000000">
        <w:rPr>
          <w:rtl w:val="0"/>
        </w:rPr>
      </w:r>
    </w:p>
    <w:p w:rsidR="00000000" w:rsidDel="00000000" w:rsidP="00000000" w:rsidRDefault="00000000" w:rsidRPr="00000000" w14:paraId="000002E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Khách mua ngay một sản phẩm từ trang chi tiết mà không cần thêm vào giỏ rồi vào giỏ để thanh toán.</w:t>
      </w:r>
    </w:p>
    <w:p w:rsidR="00000000" w:rsidDel="00000000" w:rsidP="00000000" w:rsidRDefault="00000000" w:rsidRPr="00000000" w14:paraId="000002E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Khách đã đăng nhập, có số điện thoại và địa chỉ nhận hàng; sản phẩm bán được và tồn kho khả dụng ≥ 1; không có CheckoutSession nào đang chờ thanh toán; tài khoản được phép thanh toán.</w:t>
      </w:r>
    </w:p>
    <w:p w:rsidR="00000000" w:rsidDel="00000000" w:rsidP="00000000" w:rsidRDefault="00000000" w:rsidRPr="00000000" w14:paraId="000002E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2EC">
      <w:pPr>
        <w:numPr>
          <w:ilvl w:val="0"/>
          <w:numId w:val="1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Tại trang chi tiết sản phẩm (UC-B01), khách chọn số lượng và bấm “Mua ngay”.</w:t>
      </w:r>
    </w:p>
    <w:p w:rsidR="00000000" w:rsidDel="00000000" w:rsidP="00000000" w:rsidRDefault="00000000" w:rsidRPr="00000000" w14:paraId="000002ED">
      <w:pPr>
        <w:numPr>
          <w:ilvl w:val="0"/>
          <w:numId w:val="1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số lượng (≥ 1, ≤ tồn kho khả dụng, ≤ P-10) và mở trang Thanh toán chỉ với sản phẩm này, nằm dưới cửa hàng của sản phẩm (1 đơn dự kiến), kèm nhãn “Mua ngay — không qua giỏ hàng”.</w:t>
      </w:r>
    </w:p>
    <w:p w:rsidR="00000000" w:rsidDel="00000000" w:rsidP="00000000" w:rsidRDefault="00000000" w:rsidRPr="00000000" w14:paraId="000002EE">
      <w:pPr>
        <w:numPr>
          <w:ilvl w:val="0"/>
          <w:numId w:val="1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địa chỉ nhận hàng (mặc định theo Database v4.6 mục 3.1.3) và bấm “Đặt hàng”.</w:t>
      </w:r>
    </w:p>
    <w:p w:rsidR="00000000" w:rsidDel="00000000" w:rsidP="00000000" w:rsidRDefault="00000000" w:rsidRPr="00000000" w14:paraId="000002EF">
      <w:pPr>
        <w:numPr>
          <w:ilvl w:val="0"/>
          <w:numId w:val="1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thực hiện như UC-B04 bước 4–6: kiểm tra lại giá, người bán, tồn kho; giữ hàng; tạo 1 CheckoutSession (nguồn_checkout = mua_ngay), 1 Order và 1 OrderItem; hiển thị nút “Thanh toán” (UC-B05).</w:t>
      </w:r>
    </w:p>
    <w:p w:rsidR="00000000" w:rsidDel="00000000" w:rsidP="00000000" w:rsidRDefault="00000000" w:rsidRPr="00000000" w14:paraId="000002F0">
      <w:pPr>
        <w:numPr>
          <w:ilvl w:val="0"/>
          <w:numId w:val="1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Sau khi thanh toán thành công (UC-B06), đơn được xử lý như mọi đơn khác; giỏ hàng giữ nguyên.</w:t>
      </w:r>
    </w:p>
    <w:p w:rsidR="00000000" w:rsidDel="00000000" w:rsidP="00000000" w:rsidRDefault="00000000" w:rsidRPr="00000000" w14:paraId="000002F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2F2">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chưa đăng nhập: chuyển sang đăng nhập, xong quay lại đúng trang sản phẩm với số lượng đã chọn; khách bấm “Mua ngay” lại để tiếp tục (không tự đặt hàng).</w:t>
      </w:r>
    </w:p>
    <w:p w:rsidR="00000000" w:rsidDel="00000000" w:rsidP="00000000" w:rsidRDefault="00000000" w:rsidRPr="00000000" w14:paraId="000002F3">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hết hàng hoặc ngừng bán: nút “Mua ngay” bị vô hiệu; nếu trạng thái đổi trong lúc khách ở trang Thanh toán thì “Đặt hàng” báo lỗi và không tạo phiên.</w:t>
      </w:r>
    </w:p>
    <w:p w:rsidR="00000000" w:rsidDel="00000000" w:rsidP="00000000" w:rsidRDefault="00000000" w:rsidRPr="00000000" w14:paraId="000002F4">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Số lượng vượt tồn kho khả dụng hoặc P-10: không cho tiếp tục, hiển thị “Chỉ còn X”.</w:t>
      </w:r>
    </w:p>
    <w:p w:rsidR="00000000" w:rsidDel="00000000" w:rsidP="00000000" w:rsidRDefault="00000000" w:rsidRPr="00000000" w14:paraId="000002F5">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Đã có phiên checkout chờ thanh toán (từ giỏ hoặc mua ngay): hướng dẫn thanh toán hoặc hủy phiên cũ trước, như UC-B04.</w:t>
      </w:r>
    </w:p>
    <w:p w:rsidR="00000000" w:rsidDel="00000000" w:rsidP="00000000" w:rsidRDefault="00000000" w:rsidRPr="00000000" w14:paraId="000002F6">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Thiếu số điện thoại/địa chỉ: yêu cầu hoàn thiện hồ sơ (UC-A06), rồi quay lại trang sản phẩm.</w:t>
      </w:r>
    </w:p>
    <w:p w:rsidR="00000000" w:rsidDel="00000000" w:rsidP="00000000" w:rsidRDefault="00000000" w:rsidRPr="00000000" w14:paraId="000002F7">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rời trang Thanh toán trước khi bấm “Đặt hàng”: chưa có phiên, đơn hay giữ hàng nào được tạo.</w:t>
      </w:r>
    </w:p>
    <w:p w:rsidR="00000000" w:rsidDel="00000000" w:rsidP="00000000" w:rsidRDefault="00000000" w:rsidRPr="00000000" w14:paraId="000002F8">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Bấm “Đặt hàng” lặp: cùng khóa chống lặp trả về cùng phiên và đơn (G-09).</w:t>
      </w:r>
    </w:p>
    <w:p w:rsidR="00000000" w:rsidDel="00000000" w:rsidP="00000000" w:rsidRDefault="00000000" w:rsidRPr="00000000" w14:paraId="000002F9">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bị cấm sau khi đã có đơn thanh toán thành công: nút “Mua ngay” bị vô hiệu, API từ chối như UC-B05.</w:t>
      </w:r>
    </w:p>
    <w:p w:rsidR="00000000" w:rsidDel="00000000" w:rsidP="00000000" w:rsidRDefault="00000000" w:rsidRPr="00000000" w14:paraId="000002FA">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Giỏ đang có cùng sản phẩm: không gộp, không trừ; giỏ không đổi.</w:t>
      </w:r>
    </w:p>
    <w:p w:rsidR="00000000" w:rsidDel="00000000" w:rsidP="00000000" w:rsidRDefault="00000000" w:rsidRPr="00000000" w14:paraId="000002F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Một lần “Mua ngay” tạo tối đa 1 CheckoutSession (nguồn_checkout = mua_ngay), 1 Order, 1 OrderItem và 1 Payment; mọi quy tắc thanh toán, hủy, hoàn, quyết toán áp dụng như đơn tạo từ giỏ; giỏ hàng không thay đổi.</w:t>
      </w:r>
    </w:p>
    <w:p w:rsidR="00000000" w:rsidDel="00000000" w:rsidP="00000000" w:rsidRDefault="00000000" w:rsidRPr="00000000" w14:paraId="000002F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Lưu ý nghiệp vụ:</w:t>
      </w:r>
      <w:r w:rsidDel="00000000" w:rsidR="00000000" w:rsidRPr="00000000">
        <w:rPr>
          <w:rFonts w:ascii="Arial" w:cs="Arial" w:eastAsia="Arial" w:hAnsi="Arial"/>
          <w:sz w:val="20"/>
          <w:szCs w:val="20"/>
          <w:rtl w:val="0"/>
        </w:rPr>
        <w:t xml:space="preserve"> Không thêm sản phẩm khác vào phiên mua ngay; muốn mua nhiều sản phẩm thì dùng giỏ hàng. Đổi số lượng: quay lại trang sản phẩm.</w:t>
      </w:r>
    </w:p>
    <w:p w:rsidR="00000000" w:rsidDel="00000000" w:rsidP="00000000" w:rsidRDefault="00000000" w:rsidRPr="00000000" w14:paraId="000002FD">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Nhóm C — Customer: sau mua hàng</w:t>
      </w:r>
    </w:p>
    <w:p w:rsidR="00000000" w:rsidDel="00000000" w:rsidP="00000000" w:rsidRDefault="00000000" w:rsidRPr="00000000" w14:paraId="000002FE">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UC-C01 | Đánh giá sản phẩm</w:t>
      </w:r>
    </w:p>
    <w:p w:rsidR="00000000" w:rsidDel="00000000" w:rsidP="00000000" w:rsidRDefault="00000000" w:rsidRPr="00000000" w14:paraId="000002FF">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 Ưu tiên: S</w:t>
      </w:r>
      <w:r w:rsidDel="00000000" w:rsidR="00000000" w:rsidRPr="00000000">
        <w:rPr>
          <w:rtl w:val="0"/>
        </w:rPr>
      </w:r>
    </w:p>
    <w:p w:rsidR="00000000" w:rsidDel="00000000" w:rsidP="00000000" w:rsidRDefault="00000000" w:rsidRPr="00000000" w14:paraId="0000030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Khách đánh giá sản phẩm đã nhận từ người bán.</w:t>
      </w:r>
    </w:p>
    <w:p w:rsidR="00000000" w:rsidDel="00000000" w:rsidP="00000000" w:rsidRDefault="00000000" w:rsidRPr="00000000" w14:paraId="0000030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Sản phẩm thuộc một đơn đã_xác_nhận của khách và đơn không bị hủy.</w:t>
      </w:r>
    </w:p>
    <w:p w:rsidR="00000000" w:rsidDel="00000000" w:rsidP="00000000" w:rsidRDefault="00000000" w:rsidRPr="00000000" w14:paraId="0000030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03">
      <w:pPr>
        <w:numPr>
          <w:ilvl w:val="0"/>
          <w:numId w:val="2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sản phẩm trong lịch sử mua hàng thuộc đơn đã được xác nhận nhận.</w:t>
      </w:r>
    </w:p>
    <w:p w:rsidR="00000000" w:rsidDel="00000000" w:rsidP="00000000" w:rsidRDefault="00000000" w:rsidRPr="00000000" w14:paraId="00000304">
      <w:pPr>
        <w:numPr>
          <w:ilvl w:val="0"/>
          <w:numId w:val="2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số sao nguyên từ 1 đến 5; có thể nhập nội dung và thêm ảnh/video.</w:t>
      </w:r>
    </w:p>
    <w:p w:rsidR="00000000" w:rsidDel="00000000" w:rsidP="00000000" w:rsidRDefault="00000000" w:rsidRPr="00000000" w14:paraId="00000305">
      <w:pPr>
        <w:numPr>
          <w:ilvl w:val="0"/>
          <w:numId w:val="2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lưu đánh giá và cập nhật số lượng, điểm trung bình của sản phẩm.</w:t>
      </w:r>
    </w:p>
    <w:p w:rsidR="00000000" w:rsidDel="00000000" w:rsidP="00000000" w:rsidRDefault="00000000" w:rsidRPr="00000000" w14:paraId="00000306">
      <w:pPr>
        <w:numPr>
          <w:ilvl w:val="0"/>
          <w:numId w:val="2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có thể chỉnh sửa đánh giá đã đăng.</w:t>
      </w:r>
    </w:p>
    <w:p w:rsidR="00000000" w:rsidDel="00000000" w:rsidP="00000000" w:rsidRDefault="00000000" w:rsidRPr="00000000" w14:paraId="00000307">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08">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Chỉ chọn sao, không nhập nội dung/media: vẫn hợp lệ.</w:t>
      </w:r>
    </w:p>
    <w:p w:rsidR="00000000" w:rsidDel="00000000" w:rsidP="00000000" w:rsidRDefault="00000000" w:rsidRPr="00000000" w14:paraId="00000309">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Chưa xác nhận đã nhận hàng, đơn bị hủy hoặc không phải người mua: không cho đánh giá.</w:t>
      </w:r>
    </w:p>
    <w:p w:rsidR="00000000" w:rsidDel="00000000" w:rsidP="00000000" w:rsidRDefault="00000000" w:rsidRPr="00000000" w14:paraId="0000030A">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Sao không nguyên hoặc ngoài 1–5: từ chối.</w:t>
      </w:r>
    </w:p>
    <w:p w:rsidR="00000000" w:rsidDel="00000000" w:rsidP="00000000" w:rsidRDefault="00000000" w:rsidRPr="00000000" w14:paraId="0000030B">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bị ẩn/gỡ: đánh giá được giữ nhưng không xuất hiện công khai đến khi sản phẩm được hiển thị lại.</w:t>
      </w:r>
    </w:p>
    <w:p w:rsidR="00000000" w:rsidDel="00000000" w:rsidP="00000000" w:rsidRDefault="00000000" w:rsidRPr="00000000" w14:paraId="0000030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Chỉ đánh giá được hàng thuộc đơn đã_xác_nhận; một khách tối đa một đánh giá trên mỗi sản phẩm.</w:t>
      </w:r>
    </w:p>
    <w:p w:rsidR="00000000" w:rsidDel="00000000" w:rsidP="00000000" w:rsidRDefault="00000000" w:rsidRPr="00000000" w14:paraId="0000030D">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UC-C02 | Báo cáo sản phẩm/Seller vi phạm — ĐÃ LOẠI BỎ (v5.2)</w:t>
      </w:r>
    </w:p>
    <w:p w:rsidR="00000000" w:rsidDel="00000000" w:rsidP="00000000" w:rsidRDefault="00000000" w:rsidRPr="00000000" w14:paraId="0000030E">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Chức năng Customer gửi báo cáo vi phạm sản phẩm hoặc người bán bị loại khỏi phạm vi MVP. Không có nút “Báo cáo” trên trang sản phẩm/trang người bán, không có API và không lưu dữ liệu báo cáo (Database v4.6 mục 5.6). Mã UC-C02 được giữ chỗ, không dùng lại cho chức năng khác.</w:t>
      </w:r>
    </w:p>
    <w:p w:rsidR="00000000" w:rsidDel="00000000" w:rsidP="00000000" w:rsidRDefault="00000000" w:rsidRPr="00000000" w14:paraId="0000030F">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Nhóm D — Seller (phạm vi của chính mình)</w:t>
      </w:r>
    </w:p>
    <w:p w:rsidR="00000000" w:rsidDel="00000000" w:rsidP="00000000" w:rsidRDefault="00000000" w:rsidRPr="00000000" w14:paraId="00000310">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Chỉ người bán đã được duyệt và còn hoạt động mới sử dụng các chức năng nhóm này; mỗi người bán chỉ xem và thao tác sản phẩm, các Order có seller_id của mình và ví của mình.</w:t>
      </w:r>
    </w:p>
    <w:p w:rsidR="00000000" w:rsidDel="00000000" w:rsidP="00000000" w:rsidRDefault="00000000" w:rsidRPr="00000000" w14:paraId="00000311">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UC-D01 | Quản lý sản phẩm</w:t>
      </w:r>
    </w:p>
    <w:p w:rsidR="00000000" w:rsidDel="00000000" w:rsidP="00000000" w:rsidRDefault="00000000" w:rsidRPr="00000000" w14:paraId="00000312">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Người bán · Ưu tiên: M</w:t>
      </w:r>
      <w:r w:rsidDel="00000000" w:rsidR="00000000" w:rsidRPr="00000000">
        <w:rPr>
          <w:rtl w:val="0"/>
        </w:rPr>
      </w:r>
    </w:p>
    <w:p w:rsidR="00000000" w:rsidDel="00000000" w:rsidP="00000000" w:rsidRDefault="00000000" w:rsidRPr="00000000" w14:paraId="00000313">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Người bán tạo và cập nhật sản phẩm thuộc gian hàng của mình.</w:t>
      </w:r>
    </w:p>
    <w:p w:rsidR="00000000" w:rsidDel="00000000" w:rsidP="00000000" w:rsidRDefault="00000000" w:rsidRPr="00000000" w14:paraId="0000031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Người bán đã được duyệt và tài khoản đang hoạt động.</w:t>
      </w:r>
    </w:p>
    <w:p w:rsidR="00000000" w:rsidDel="00000000" w:rsidP="00000000" w:rsidRDefault="00000000" w:rsidRPr="00000000" w14:paraId="0000031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16">
      <w:pPr>
        <w:numPr>
          <w:ilvl w:val="0"/>
          <w:numId w:val="3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bán mở “Sản phẩm của tôi”, chọn thêm mới hoặc một sản phẩm hiện có.</w:t>
      </w:r>
    </w:p>
    <w:p w:rsidR="00000000" w:rsidDel="00000000" w:rsidP="00000000" w:rsidRDefault="00000000" w:rsidRPr="00000000" w14:paraId="00000317">
      <w:pPr>
        <w:numPr>
          <w:ilvl w:val="0"/>
          <w:numId w:val="3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bán nhập tên, giá, mô tả, danh mục, tồn kho và tối thiểu một ảnh hoặc video.</w:t>
      </w:r>
    </w:p>
    <w:p w:rsidR="00000000" w:rsidDel="00000000" w:rsidP="00000000" w:rsidRDefault="00000000" w:rsidRPr="00000000" w14:paraId="00000318">
      <w:pPr>
        <w:numPr>
          <w:ilvl w:val="0"/>
          <w:numId w:val="3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các thông tin bắt buộc, giá và số lượng hợp lệ, định dạng/giới hạn tệp.</w:t>
      </w:r>
    </w:p>
    <w:p w:rsidR="00000000" w:rsidDel="00000000" w:rsidP="00000000" w:rsidRDefault="00000000" w:rsidRPr="00000000" w14:paraId="00000319">
      <w:pPr>
        <w:numPr>
          <w:ilvl w:val="0"/>
          <w:numId w:val="3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bán lưu sản phẩm hoặc bật/tạm ẩn bán; hệ thống cập nhật hiển thị của sản phẩm cho khách.</w:t>
      </w:r>
    </w:p>
    <w:p w:rsidR="00000000" w:rsidDel="00000000" w:rsidP="00000000" w:rsidRDefault="00000000" w:rsidRPr="00000000" w14:paraId="0000031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1B">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đã bị quản trị viên gỡ: người bán xem lý do nhưng không được sửa hoặc bật bán lại.</w:t>
      </w:r>
    </w:p>
    <w:p w:rsidR="00000000" w:rsidDel="00000000" w:rsidP="00000000" w:rsidRDefault="00000000" w:rsidRPr="00000000" w14:paraId="0000031C">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Giá thay đổi: chỉ áp dụng cho lượt mua mới, không làm thay đổi giá trong các đơn trước đó.</w:t>
      </w:r>
    </w:p>
    <w:p w:rsidR="00000000" w:rsidDel="00000000" w:rsidP="00000000" w:rsidRDefault="00000000" w:rsidRPr="00000000" w14:paraId="0000031D">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Người bán đặt tồn kho thấp hơn số hàng đang được giữ cho khách: hệ thống từ chối và cho biết số lượng tối thiểu có thể nhập.</w:t>
      </w:r>
    </w:p>
    <w:p w:rsidR="00000000" w:rsidDel="00000000" w:rsidP="00000000" w:rsidRDefault="00000000" w:rsidRPr="00000000" w14:paraId="0000031E">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Ảnh/video không hợp lệ hoặc việc tải lên bị hủy: hệ thống không lưu sản phẩm ở trạng thái dở dang.</w:t>
      </w:r>
    </w:p>
    <w:p w:rsidR="00000000" w:rsidDel="00000000" w:rsidP="00000000" w:rsidRDefault="00000000" w:rsidRPr="00000000" w14:paraId="0000031F">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bị ẩn trong khi có trong giỏ khách: giỏ được cập nhật khi khách mở lại.</w:t>
      </w:r>
    </w:p>
    <w:p w:rsidR="00000000" w:rsidDel="00000000" w:rsidP="00000000" w:rsidRDefault="00000000" w:rsidRPr="00000000" w14:paraId="0000032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Người bán chỉ quản lý sản phẩm của mình; sản phẩm phải có ít nhất một ảnh hoặc video, còn video hiển thị được trên trình duyệt theo P-08.</w:t>
      </w:r>
    </w:p>
    <w:p w:rsidR="00000000" w:rsidDel="00000000" w:rsidP="00000000" w:rsidRDefault="00000000" w:rsidRPr="00000000" w14:paraId="00000321">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UC-D02 | Chuẩn bị, xác nhận giao hoặc từ chối giao đơn</w:t>
      </w:r>
    </w:p>
    <w:p w:rsidR="00000000" w:rsidDel="00000000" w:rsidP="00000000" w:rsidRDefault="00000000" w:rsidRPr="00000000" w14:paraId="00000322">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Người bán · Ưu tiên: M (bao gồm từ chối giao hàng và xử lý quá hạn)</w:t>
      </w:r>
      <w:r w:rsidDel="00000000" w:rsidR="00000000" w:rsidRPr="00000000">
        <w:rPr>
          <w:rtl w:val="0"/>
        </w:rPr>
      </w:r>
    </w:p>
    <w:p w:rsidR="00000000" w:rsidDel="00000000" w:rsidP="00000000" w:rsidRDefault="00000000" w:rsidRPr="00000000" w14:paraId="00000323">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Người bán xử lý các đơn của cửa hàng mình và bắt buộc chọn giao hoặc từ chối giao trong 7 ngày.</w:t>
      </w:r>
    </w:p>
    <w:p w:rsidR="00000000" w:rsidDel="00000000" w:rsidP="00000000" w:rsidRDefault="00000000" w:rsidRPr="00000000" w14:paraId="0000032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Người bán đã được duyệt, còn hoạt động; đơn của Seller đã được thanh toán.</w:t>
      </w:r>
    </w:p>
    <w:p w:rsidR="00000000" w:rsidDel="00000000" w:rsidP="00000000" w:rsidRDefault="00000000" w:rsidRPr="00000000" w14:paraId="0000032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26">
      <w:pPr>
        <w:numPr>
          <w:ilvl w:val="0"/>
          <w:numId w:val="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bán mở “Đơn cần xử lý”, chỉ thấy các Order của cửa hàng mình cùng mặt hàng và thông tin người nhận của đơn.</w:t>
      </w:r>
    </w:p>
    <w:p w:rsidR="00000000" w:rsidDel="00000000" w:rsidP="00000000" w:rsidRDefault="00000000" w:rsidRPr="00000000" w14:paraId="00000327">
      <w:pPr>
        <w:numPr>
          <w:ilvl w:val="0"/>
          <w:numId w:val="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bán bắt đầu chuẩn bị hàng; hệ thống chuyển đơn sang “Đang đóng gói”.</w:t>
      </w:r>
    </w:p>
    <w:p w:rsidR="00000000" w:rsidDel="00000000" w:rsidP="00000000" w:rsidRDefault="00000000" w:rsidRPr="00000000" w14:paraId="00000328">
      <w:pPr>
        <w:numPr>
          <w:ilvl w:val="0"/>
          <w:numId w:val="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Trong tối đa 7 ngày từ thời điểm thanh toán thành công, Seller phải chọn một trong hai hành động: “Xác nhận đã giao” hoặc “Từ chối giao hàng”.</w:t>
      </w:r>
    </w:p>
    <w:p w:rsidR="00000000" w:rsidDel="00000000" w:rsidP="00000000" w:rsidRDefault="00000000" w:rsidRPr="00000000" w14:paraId="00000329">
      <w:pPr>
        <w:numPr>
          <w:ilvl w:val="0"/>
          <w:numId w:val="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Nếu Seller xác nhận đã giao, hệ thống chuyển đơn thẳng sang “Đã giao” và hiển thị cho khách “Chờ xác nhận”; không tồn tại bước “Đang giao”.</w:t>
      </w:r>
    </w:p>
    <w:p w:rsidR="00000000" w:rsidDel="00000000" w:rsidP="00000000" w:rsidRDefault="00000000" w:rsidRPr="00000000" w14:paraId="0000032A">
      <w:pPr>
        <w:numPr>
          <w:ilvl w:val="0"/>
          <w:numId w:val="7"/>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Nếu Seller chọn từ chối, hệ thống yêu cầu nhập lý do, hủy đơn, hoàn kho, chuyển Settlement sang chờ_hoàn và khởi tạo hoàn tiền đúng tổng tiền của đơn (số dư chờ của Seller chỉ bị trừ khi hoàn thành công).</w:t>
      </w:r>
    </w:p>
    <w:p w:rsidR="00000000" w:rsidDel="00000000" w:rsidP="00000000" w:rsidRDefault="00000000" w:rsidRPr="00000000" w14:paraId="0000032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2C">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Seller không xác nhận đã giao và cũng không từ chối trong 7 ngày kể từ khi thanh toán thành công: hệ thống tự hủy đơn và hoàn tiền (J4, Must).</w:t>
      </w:r>
    </w:p>
    <w:p w:rsidR="00000000" w:rsidDel="00000000" w:rsidP="00000000" w:rsidRDefault="00000000" w:rsidRPr="00000000" w14:paraId="0000032D">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Seller từ chối khi hàng lỗi/hỏng/không đủ điều kiện: phải có lý do; không cần khách xác nhận để kích hoạt hủy/hoàn tiền.</w:t>
      </w:r>
    </w:p>
    <w:p w:rsidR="00000000" w:rsidDel="00000000" w:rsidP="00000000" w:rsidRDefault="00000000" w:rsidRPr="00000000" w14:paraId="0000032E">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Đơn đã xác nhận “Đã giao”: Seller không được từ chối/hủy lại; chờ khách xác nhận hoặc J3 tự xác nhận sau 7 ngày kể từ lúc giao.</w:t>
      </w:r>
    </w:p>
    <w:p w:rsidR="00000000" w:rsidDel="00000000" w:rsidP="00000000" w:rsidRDefault="00000000" w:rsidRPr="00000000" w14:paraId="0000032F">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Tác vụ quá hạn trùng với Seller bấm giao/từ chối: chỉ một kết quả được ghi nhận, không hoàn hai lần.</w:t>
      </w:r>
    </w:p>
    <w:p w:rsidR="00000000" w:rsidDel="00000000" w:rsidP="00000000" w:rsidRDefault="00000000" w:rsidRPr="00000000" w14:paraId="00000330">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Seller không thấy và không thao tác được đơn của cửa hàng khác, kể cả đơn được thanh toán cùng lần với đơn của mình.</w:t>
      </w:r>
    </w:p>
    <w:p w:rsidR="00000000" w:rsidDel="00000000" w:rsidP="00000000" w:rsidRDefault="00000000" w:rsidRPr="00000000" w14:paraId="0000033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Từ chối giao hàng là chức năng Must; quá 7 ngày không trả lời cũng hủy/hoàn tiền bắt buộc. Mọi tác động chỉ nằm trong đơn của Seller đó.</w:t>
      </w:r>
    </w:p>
    <w:p w:rsidR="00000000" w:rsidDel="00000000" w:rsidP="00000000" w:rsidRDefault="00000000" w:rsidRPr="00000000" w14:paraId="00000332">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UC-D03 | Cập nhật tồn kho</w:t>
      </w:r>
    </w:p>
    <w:p w:rsidR="00000000" w:rsidDel="00000000" w:rsidP="00000000" w:rsidRDefault="00000000" w:rsidRPr="00000000" w14:paraId="00000333">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Người bán, Hệ thống · Ưu tiên: M</w:t>
      </w:r>
      <w:r w:rsidDel="00000000" w:rsidR="00000000" w:rsidRPr="00000000">
        <w:rPr>
          <w:rtl w:val="0"/>
        </w:rPr>
      </w:r>
    </w:p>
    <w:p w:rsidR="00000000" w:rsidDel="00000000" w:rsidP="00000000" w:rsidRDefault="00000000" w:rsidRPr="00000000" w14:paraId="0000033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Người bán theo dõi và điều chỉnh số lượng hàng hiện có.</w:t>
      </w:r>
    </w:p>
    <w:p w:rsidR="00000000" w:rsidDel="00000000" w:rsidP="00000000" w:rsidRDefault="00000000" w:rsidRPr="00000000" w14:paraId="0000033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Người bán đang hoạt động và chọn sản phẩm thuộc mình.</w:t>
      </w:r>
    </w:p>
    <w:p w:rsidR="00000000" w:rsidDel="00000000" w:rsidP="00000000" w:rsidRDefault="00000000" w:rsidRPr="00000000" w14:paraId="0000033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37">
      <w:pPr>
        <w:numPr>
          <w:ilvl w:val="0"/>
          <w:numId w:val="2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bán mở mục “Tồn kho”, xem số lượng hiện tại và số đang được giữ cho các đơn chờ thanh toán.</w:t>
      </w:r>
    </w:p>
    <w:p w:rsidR="00000000" w:rsidDel="00000000" w:rsidP="00000000" w:rsidRDefault="00000000" w:rsidRPr="00000000" w14:paraId="00000338">
      <w:pPr>
        <w:numPr>
          <w:ilvl w:val="0"/>
          <w:numId w:val="2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Khi nhập hàng hoặc kiểm kê, người bán nhập số lượng tồn kho mới.</w:t>
      </w:r>
    </w:p>
    <w:p w:rsidR="00000000" w:rsidDel="00000000" w:rsidP="00000000" w:rsidRDefault="00000000" w:rsidRPr="00000000" w14:paraId="00000339">
      <w:pPr>
        <w:numPr>
          <w:ilvl w:val="0"/>
          <w:numId w:val="2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số lượng hợp lệ và không thấp hơn lượng hàng đã giữ cho khách.</w:t>
      </w:r>
    </w:p>
    <w:p w:rsidR="00000000" w:rsidDel="00000000" w:rsidP="00000000" w:rsidRDefault="00000000" w:rsidRPr="00000000" w14:paraId="0000033A">
      <w:pPr>
        <w:numPr>
          <w:ilvl w:val="0"/>
          <w:numId w:val="2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lưu số lượng mới và ghi nhận lịch sử điều chỉnh.</w:t>
      </w:r>
    </w:p>
    <w:p w:rsidR="00000000" w:rsidDel="00000000" w:rsidP="00000000" w:rsidRDefault="00000000" w:rsidRPr="00000000" w14:paraId="0000033B">
      <w:pPr>
        <w:numPr>
          <w:ilvl w:val="0"/>
          <w:numId w:val="2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Khi thanh toán chung thành công, hệ thống trừ kho theo từng đơn; nếu một đơn hủy hợp lệ, chỉ hoàn lại hàng của đơn đó.</w:t>
      </w:r>
    </w:p>
    <w:p w:rsidR="00000000" w:rsidDel="00000000" w:rsidP="00000000" w:rsidRDefault="00000000" w:rsidRPr="00000000" w14:paraId="0000033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3D">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Nhập số âm, số lẻ hoặc nhỏ hơn lượng đang giữ: hệ thống từ chối.</w:t>
      </w:r>
    </w:p>
    <w:p w:rsidR="00000000" w:rsidDel="00000000" w:rsidP="00000000" w:rsidRDefault="00000000" w:rsidRPr="00000000" w14:paraId="0000033E">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Có thay đổi kho từ thiết bị khác trong khi người bán đang sửa: hệ thống yêu cầu tải lại trước khi lưu.</w:t>
      </w:r>
    </w:p>
    <w:p w:rsidR="00000000" w:rsidDel="00000000" w:rsidP="00000000" w:rsidRDefault="00000000" w:rsidRPr="00000000" w14:paraId="0000033F">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Tồn kho không âm, có lịch sử mọi biến động và không bị trừ/hoàn lặp cho cùng giao dịch.</w:t>
      </w:r>
    </w:p>
    <w:p w:rsidR="00000000" w:rsidDel="00000000" w:rsidP="00000000" w:rsidRDefault="00000000" w:rsidRPr="00000000" w14:paraId="00000340">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UC-D04 | Xem kết quả kinh doanh và khoản được nhận</w:t>
      </w:r>
    </w:p>
    <w:p w:rsidR="00000000" w:rsidDel="00000000" w:rsidP="00000000" w:rsidRDefault="00000000" w:rsidRPr="00000000" w14:paraId="00000341">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Người bán · Ưu tiên: M</w:t>
      </w:r>
      <w:r w:rsidDel="00000000" w:rsidR="00000000" w:rsidRPr="00000000">
        <w:rPr>
          <w:rtl w:val="0"/>
        </w:rPr>
      </w:r>
    </w:p>
    <w:p w:rsidR="00000000" w:rsidDel="00000000" w:rsidP="00000000" w:rsidRDefault="00000000" w:rsidRPr="00000000" w14:paraId="0000034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Người bán theo dõi kết quả bán hàng và tình trạng tiền theo các đơn của mình.</w:t>
      </w:r>
    </w:p>
    <w:p w:rsidR="00000000" w:rsidDel="00000000" w:rsidP="00000000" w:rsidRDefault="00000000" w:rsidRPr="00000000" w14:paraId="00000343">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Seller đã đăng nhập và hoạt động.</w:t>
      </w:r>
    </w:p>
    <w:p w:rsidR="00000000" w:rsidDel="00000000" w:rsidP="00000000" w:rsidRDefault="00000000" w:rsidRPr="00000000" w14:paraId="0000034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45">
      <w:pPr>
        <w:numPr>
          <w:ilvl w:val="0"/>
          <w:numId w:val="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Người bán mở “Thống kê”, chọn khoảng thời gian.</w:t>
      </w:r>
    </w:p>
    <w:p w:rsidR="00000000" w:rsidDel="00000000" w:rsidP="00000000" w:rsidRDefault="00000000" w:rsidRPr="00000000" w14:paraId="00000346">
      <w:pPr>
        <w:numPr>
          <w:ilvl w:val="0"/>
          <w:numId w:val="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tính số đơn mới đã được thanh toán, giá trị các đơn đã_xác_nhận, số đơn bị hủy và các sản phẩm bán chạy của cửa hàng.</w:t>
      </w:r>
    </w:p>
    <w:p w:rsidR="00000000" w:rsidDel="00000000" w:rsidP="00000000" w:rsidRDefault="00000000" w:rsidRPr="00000000" w14:paraId="00000347">
      <w:pPr>
        <w:numPr>
          <w:ilvl w:val="0"/>
          <w:numId w:val="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theo từng đơn: tổng tiền đơn, hoa hồng, khoản người bán được nhận và tình trạng tiền (đang chờ quyết toán / đã vào số dư khả dụng / đã hoàn khách).</w:t>
      </w:r>
    </w:p>
    <w:p w:rsidR="00000000" w:rsidDel="00000000" w:rsidP="00000000" w:rsidRDefault="00000000" w:rsidRPr="00000000" w14:paraId="00000348">
      <w:pPr>
        <w:numPr>
          <w:ilvl w:val="0"/>
          <w:numId w:val="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tóm tắt ví (số dư chờ, khả dụng, đã rút) và liên kết tới “Ví &amp; rút tiền” (UC-D05).</w:t>
      </w:r>
    </w:p>
    <w:p w:rsidR="00000000" w:rsidDel="00000000" w:rsidP="00000000" w:rsidRDefault="00000000" w:rsidRPr="00000000" w14:paraId="0000034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4A">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Một lần thanh toán chung bao gồm đơn của nhiều Seller: chỉ tính Order.tổng_tiền của Seller đang xem, không tính toàn bộ Payment như doanh số của Seller.</w:t>
      </w:r>
    </w:p>
    <w:p w:rsidR="00000000" w:rsidDel="00000000" w:rsidP="00000000" w:rsidRDefault="00000000" w:rsidRPr="00000000" w14:paraId="0000034B">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Đơn bị hủy: không tính doanh số hoàn thành/hoa hồng, hiển thị tiền đã hoặc đang hoàn khách; không làm giảm số dư khả dụng.</w:t>
      </w:r>
    </w:p>
    <w:p w:rsidR="00000000" w:rsidDel="00000000" w:rsidP="00000000" w:rsidRDefault="00000000" w:rsidRPr="00000000" w14:paraId="0000034C">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Kỳ không giao dịch hiển thị 0.</w:t>
      </w:r>
    </w:p>
    <w:p w:rsidR="00000000" w:rsidDel="00000000" w:rsidP="00000000" w:rsidRDefault="00000000" w:rsidRPr="00000000" w14:paraId="0000034D">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Σ khoản người bán được nhận của các đơn đã quyết toán = số dư khả dụng + đã rút (WD-11); P-14/P-15 vẫn chờ chốt.</w:t>
      </w:r>
    </w:p>
    <w:p w:rsidR="00000000" w:rsidDel="00000000" w:rsidP="00000000" w:rsidRDefault="00000000" w:rsidRPr="00000000" w14:paraId="0000034E">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UC-D05 | Ví người bán và rút tiền (giả lập)</w:t>
      </w:r>
    </w:p>
    <w:p w:rsidR="00000000" w:rsidDel="00000000" w:rsidP="00000000" w:rsidRDefault="00000000" w:rsidRPr="00000000" w14:paraId="0000034F">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Người bán · Ưu tiên: M · Mới ở v5.2</w:t>
      </w:r>
      <w:r w:rsidDel="00000000" w:rsidR="00000000" w:rsidRPr="00000000">
        <w:rPr>
          <w:rtl w:val="0"/>
        </w:rPr>
      </w:r>
    </w:p>
    <w:p w:rsidR="00000000" w:rsidDel="00000000" w:rsidP="00000000" w:rsidRDefault="00000000" w:rsidRPr="00000000" w14:paraId="0000035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Người bán xem số dư ví giả lập và rút ngay phần tiền đã được quyết toán, trong khi tiền của các đơn còn có thể bị hủy/hoàn vẫn được nền tảng giữ lại.</w:t>
      </w:r>
    </w:p>
    <w:p w:rsidR="00000000" w:rsidDel="00000000" w:rsidP="00000000" w:rsidRDefault="00000000" w:rsidRPr="00000000" w14:paraId="0000035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Seller đã_duyệt, active và đã đăng nhập; số dư khả dụng ≥ 10.000 VND (P-WD-01).</w:t>
      </w:r>
    </w:p>
    <w:p w:rsidR="00000000" w:rsidDel="00000000" w:rsidP="00000000" w:rsidRDefault="00000000" w:rsidRPr="00000000" w14:paraId="0000035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53">
      <w:pPr>
        <w:numPr>
          <w:ilvl w:val="0"/>
          <w:numId w:val="8"/>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Seller mở “Ví &amp; rút tiền”. Hệ thống hiển thị ba số dư kèm nhãn “Giả lập — không phát sinh tiền thật”: </w:t>
      </w:r>
      <w:r w:rsidDel="00000000" w:rsidR="00000000" w:rsidRPr="00000000">
        <w:rPr>
          <w:rFonts w:ascii="Arial" w:cs="Arial" w:eastAsia="Arial" w:hAnsi="Arial"/>
          <w:b w:val="1"/>
          <w:bCs w:val="1"/>
          <w:sz w:val="20"/>
          <w:szCs w:val="20"/>
          <w:rtl w:val="0"/>
        </w:rPr>
        <w:t xml:space="preserve">Chờ quyết toán</w:t>
      </w:r>
      <w:r w:rsidDel="00000000" w:rsidR="00000000" w:rsidRPr="00000000">
        <w:rPr>
          <w:rFonts w:ascii="Arial" w:cs="Arial" w:eastAsia="Arial" w:hAnsi="Arial"/>
          <w:sz w:val="20"/>
          <w:szCs w:val="20"/>
          <w:rtl w:val="0"/>
        </w:rPr>
        <w:t xml:space="preserve"> (giải thích: tiền của đơn chưa được khách xác nhận nhận hàng, chưa thể rút), </w:t>
      </w:r>
      <w:r w:rsidDel="00000000" w:rsidR="00000000" w:rsidRPr="00000000">
        <w:rPr>
          <w:rFonts w:ascii="Arial" w:cs="Arial" w:eastAsia="Arial" w:hAnsi="Arial"/>
          <w:b w:val="1"/>
          <w:bCs w:val="1"/>
          <w:sz w:val="20"/>
          <w:szCs w:val="20"/>
          <w:rtl w:val="0"/>
        </w:rPr>
        <w:t xml:space="preserve">Khả dụng</w:t>
      </w:r>
      <w:r w:rsidDel="00000000" w:rsidR="00000000" w:rsidRPr="00000000">
        <w:rPr>
          <w:rFonts w:ascii="Arial" w:cs="Arial" w:eastAsia="Arial" w:hAnsi="Arial"/>
          <w:sz w:val="20"/>
          <w:szCs w:val="20"/>
          <w:rtl w:val="0"/>
        </w:rPr>
        <w:t xml:space="preserve"> (có thể rút) và </w:t>
      </w:r>
      <w:r w:rsidDel="00000000" w:rsidR="00000000" w:rsidRPr="00000000">
        <w:rPr>
          <w:rFonts w:ascii="Arial" w:cs="Arial" w:eastAsia="Arial" w:hAnsi="Arial"/>
          <w:b w:val="1"/>
          <w:bCs w:val="1"/>
          <w:sz w:val="20"/>
          <w:szCs w:val="20"/>
          <w:rtl w:val="0"/>
        </w:rPr>
        <w:t xml:space="preserve">Đã rút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54">
      <w:pPr>
        <w:numPr>
          <w:ilvl w:val="0"/>
          <w:numId w:val="8"/>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lịch sử biến động ví (bút toán) theo thời gian, mỗi dòng gắn mã đơn hoặc mã giao dịch rút; Seller mở số dư chờ để xem danh sách đơn đang chờ quyết toán và thời điểm dự kiến tự xác nhận (nếu đơn đã giao); phần của đơn đã hủy đang chờ hoàn được hiển thị tách riêng với nhãn “Chờ hoàn cho khách”.</w:t>
      </w:r>
    </w:p>
    <w:p w:rsidR="00000000" w:rsidDel="00000000" w:rsidP="00000000" w:rsidRDefault="00000000" w:rsidRPr="00000000" w14:paraId="00000355">
      <w:pPr>
        <w:numPr>
          <w:ilvl w:val="0"/>
          <w:numId w:val="8"/>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Seller chọn “Rút tiền” và nhập số tiền A (mặc định đề xuất toàn bộ số dư khả dụng). Đích nhận cố định là “Ví ngoài giả lập”; không nhập thông tin ngân hàng.</w:t>
      </w:r>
    </w:p>
    <w:p w:rsidR="00000000" w:rsidDel="00000000" w:rsidP="00000000" w:rsidRDefault="00000000" w:rsidRPr="00000000" w14:paraId="00000356">
      <w:pPr>
        <w:numPr>
          <w:ilvl w:val="0"/>
          <w:numId w:val="8"/>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WD-01…WD-03: Seller đủ điều kiện, 10.000 ≤ A ≤ số dư khả dụng.</w:t>
      </w:r>
    </w:p>
    <w:p w:rsidR="00000000" w:rsidDel="00000000" w:rsidP="00000000" w:rsidRDefault="00000000" w:rsidRPr="00000000" w14:paraId="00000357">
      <w:pPr>
        <w:numPr>
          <w:ilvl w:val="0"/>
          <w:numId w:val="8"/>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Seller xác nhận; trong một transaction hệ thống trừ A khỏi số dư khả dụng, cộng A vào tổng đã rút, tạo Withdrawal và bút toán WITHDRAWAL_COMPLETED (WD-04).</w:t>
      </w:r>
    </w:p>
    <w:p w:rsidR="00000000" w:rsidDel="00000000" w:rsidP="00000000" w:rsidRDefault="00000000" w:rsidRPr="00000000" w14:paraId="00000358">
      <w:pPr>
        <w:numPr>
          <w:ilvl w:val="0"/>
          <w:numId w:val="8"/>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ngay “Rút tiền thành công” với mã giao dịch, số tiền và số dư khả dụng còn lại, đồng thời gửi biên nhận (UC-G01). Không có bước chờ duyệt hay chờ xử lý.</w:t>
      </w:r>
    </w:p>
    <w:p w:rsidR="00000000" w:rsidDel="00000000" w:rsidP="00000000" w:rsidRDefault="00000000" w:rsidRPr="00000000" w14:paraId="0000035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5A">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Số dư khả dụng dưới 10.000 VND nhưng số dư chờ &gt; 0: nút “Rút tiền” bị vô hiệu kèm giải thích “Tiền sẽ khả dụng khi đơn được khách xác nhận nhận hàng hoặc tự xác nhận sau 7 ngày kể từ khi giao”.</w:t>
      </w:r>
    </w:p>
    <w:p w:rsidR="00000000" w:rsidDel="00000000" w:rsidP="00000000" w:rsidRDefault="00000000" w:rsidRPr="00000000" w14:paraId="0000035B">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Số dư khả dụng dưới 10.000 VND và không có số dư chờ: nút “Rút tiền” bị vô hiệu, hiển thị “Chưa đủ số dư tối thiểu để rút (10.000 VND)”.</w:t>
      </w:r>
    </w:p>
    <w:p w:rsidR="00000000" w:rsidDel="00000000" w:rsidP="00000000" w:rsidRDefault="00000000" w:rsidRPr="00000000" w14:paraId="0000035C">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A dưới 10.000, lớn hơn số dư khả dụng hoặc không phải số nguyên dương: báo lỗi tại form, không tạo Withdrawal, số dư không đổi.</w:t>
      </w:r>
    </w:p>
    <w:p w:rsidR="00000000" w:rsidDel="00000000" w:rsidP="00000000" w:rsidRDefault="00000000" w:rsidRPr="00000000" w14:paraId="0000035D">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Hai tab/hai thiết bị rút cùng lúc: các lần rút được xử lý lần lượt; lần nào làm tổng vượt số dư khả dụng thì bị từ chối với thông báo “Số dư không đủ”.</w:t>
      </w:r>
    </w:p>
    <w:p w:rsidR="00000000" w:rsidDel="00000000" w:rsidP="00000000" w:rsidRDefault="00000000" w:rsidRPr="00000000" w14:paraId="0000035E">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Bấm “Xác nhận” lặp hoặc mạng gián đoạn: cùng idempotency_key trả lại đúng giao dịch đã thực hiện, không trừ ví lần hai; key cũ với số tiền khác → 409.</w:t>
      </w:r>
    </w:p>
    <w:p w:rsidR="00000000" w:rsidDel="00000000" w:rsidP="00000000" w:rsidRDefault="00000000" w:rsidRPr="00000000" w14:paraId="0000035F">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Lỗi hệ thống giữa chừng: transaction rollback, số dư không đổi; Seller thử lại.</w:t>
      </w:r>
    </w:p>
    <w:p w:rsidR="00000000" w:rsidDel="00000000" w:rsidP="00000000" w:rsidRDefault="00000000" w:rsidRPr="00000000" w14:paraId="00000360">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hủy một đơn khác của Seller ngay sau khi Seller rút hết: khi hoàn tiền thành công, hệ thống trừ số dư chờ của đúng đơn bị hủy; số dư khả dụng và tổng đã rút không đổi (WD-06).</w:t>
      </w:r>
    </w:p>
    <w:p w:rsidR="00000000" w:rsidDel="00000000" w:rsidP="00000000" w:rsidRDefault="00000000" w:rsidRPr="00000000" w14:paraId="00000361">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Seller bị cấm: không truy cập được chức năng; số dư được giữ nguyên (đóng băng) theo WD-09.</w:t>
      </w:r>
    </w:p>
    <w:p w:rsidR="00000000" w:rsidDel="00000000" w:rsidP="00000000" w:rsidRDefault="00000000" w:rsidRPr="00000000" w14:paraId="00000362">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Phát hiện lệch giữa số dư và tổng bút toán: hệ thống chặn rút và đánh dấu cần xử lý thủ công cho Admin.</w:t>
      </w:r>
    </w:p>
    <w:p w:rsidR="00000000" w:rsidDel="00000000" w:rsidP="00000000" w:rsidRDefault="00000000" w:rsidRPr="00000000" w14:paraId="00000363">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Seller chỉ rút được tiền của đơn đã_xác_nhận; mỗi lần rút hoặc thành công ngay hoặc bị từ chối, không có trạng thái trung gian; tổng đã rút không vượt Σ khoản được nhận đã quyết toán; hoàn tiền khách không bao giờ làm ví Seller âm.</w:t>
      </w:r>
    </w:p>
    <w:p w:rsidR="00000000" w:rsidDel="00000000" w:rsidP="00000000" w:rsidRDefault="00000000" w:rsidRPr="00000000" w14:paraId="0000036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Lưu ý nghiệp vụ:</w:t>
      </w:r>
      <w:r w:rsidDel="00000000" w:rsidR="00000000" w:rsidRPr="00000000">
        <w:rPr>
          <w:rFonts w:ascii="Arial" w:cs="Arial" w:eastAsia="Arial" w:hAnsi="Arial"/>
          <w:sz w:val="20"/>
          <w:szCs w:val="20"/>
          <w:rtl w:val="0"/>
        </w:rPr>
        <w:t xml:space="preserve"> MVP rút theo số tiền (không theo từng đơn), không cần Admin duyệt, không hủy hay hoàn tác giao dịch rút đã thực hiện, không giới hạn số lần rút trong ngày.</w:t>
      </w:r>
    </w:p>
    <w:p w:rsidR="00000000" w:rsidDel="00000000" w:rsidP="00000000" w:rsidRDefault="00000000" w:rsidRPr="00000000" w14:paraId="00000365">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Nhóm E — Administrator</w:t>
      </w:r>
    </w:p>
    <w:p w:rsidR="00000000" w:rsidDel="00000000" w:rsidP="00000000" w:rsidRDefault="00000000" w:rsidRPr="00000000" w14:paraId="00000366">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UC-E01 | Quản lý người dùng</w:t>
      </w:r>
    </w:p>
    <w:p w:rsidR="00000000" w:rsidDel="00000000" w:rsidP="00000000" w:rsidRDefault="00000000" w:rsidRPr="00000000" w14:paraId="00000367">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Quản trị viên · Ưu tiên: M</w:t>
      </w:r>
      <w:r w:rsidDel="00000000" w:rsidR="00000000" w:rsidRPr="00000000">
        <w:rPr>
          <w:rtl w:val="0"/>
        </w:rPr>
      </w:r>
    </w:p>
    <w:p w:rsidR="00000000" w:rsidDel="00000000" w:rsidP="00000000" w:rsidRDefault="00000000" w:rsidRPr="00000000" w14:paraId="0000036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Quản trị viên tra cứu khách hàng, người bán và trạng thái tài khoản.</w:t>
      </w:r>
    </w:p>
    <w:p w:rsidR="00000000" w:rsidDel="00000000" w:rsidP="00000000" w:rsidRDefault="00000000" w:rsidRPr="00000000" w14:paraId="0000036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Quản trị viên đã đăng nhập.</w:t>
      </w:r>
    </w:p>
    <w:p w:rsidR="00000000" w:rsidDel="00000000" w:rsidP="00000000" w:rsidRDefault="00000000" w:rsidRPr="00000000" w14:paraId="0000036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6B">
      <w:pPr>
        <w:numPr>
          <w:ilvl w:val="0"/>
          <w:numId w:val="30"/>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mở mục “Người dùng”.</w:t>
      </w:r>
    </w:p>
    <w:p w:rsidR="00000000" w:rsidDel="00000000" w:rsidP="00000000" w:rsidRDefault="00000000" w:rsidRPr="00000000" w14:paraId="0000036C">
      <w:pPr>
        <w:numPr>
          <w:ilvl w:val="0"/>
          <w:numId w:val="30"/>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liệt kê khách hàng và người bán, hỗ trợ tìm theo tên, email, số điện thoại và lọc trạng thái.</w:t>
      </w:r>
    </w:p>
    <w:p w:rsidR="00000000" w:rsidDel="00000000" w:rsidP="00000000" w:rsidRDefault="00000000" w:rsidRPr="00000000" w14:paraId="0000036D">
      <w:pPr>
        <w:numPr>
          <w:ilvl w:val="0"/>
          <w:numId w:val="30"/>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chọn tài khoản để xem hồ sơ, số đơn, tóm tắt ví (với Seller) và lịch sử khóa/mở khóa.</w:t>
      </w:r>
    </w:p>
    <w:p w:rsidR="00000000" w:rsidDel="00000000" w:rsidP="00000000" w:rsidRDefault="00000000" w:rsidRPr="00000000" w14:paraId="0000036E">
      <w:pPr>
        <w:numPr>
          <w:ilvl w:val="0"/>
          <w:numId w:val="30"/>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Từ hồ sơ, quản trị viên có thể mở chức năng duyệt người bán hoặc cấm/gỡ cấm tài khoản.</w:t>
      </w:r>
    </w:p>
    <w:p w:rsidR="00000000" w:rsidDel="00000000" w:rsidP="00000000" w:rsidRDefault="00000000" w:rsidRPr="00000000" w14:paraId="0000036F">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70">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Danh sách không có kết quả: hệ thống hiển thị trạng thái trống.</w:t>
      </w:r>
    </w:p>
    <w:p w:rsidR="00000000" w:rsidDel="00000000" w:rsidP="00000000" w:rsidRDefault="00000000" w:rsidRPr="00000000" w14:paraId="00000371">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Tài khoản quản trị viên không xuất hiện trong danh sách có thể thao tác khóa.</w:t>
      </w:r>
    </w:p>
    <w:p w:rsidR="00000000" w:rsidDel="00000000" w:rsidP="00000000" w:rsidRDefault="00000000" w:rsidRPr="00000000" w14:paraId="0000037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Quản trị viên chỉ xem chi tiết hồ sơ, không tạo/sửa trực tiếp hồ sơ của khách và người bán; các tác vụ quản trị có use case riêng.</w:t>
      </w:r>
    </w:p>
    <w:p w:rsidR="00000000" w:rsidDel="00000000" w:rsidP="00000000" w:rsidRDefault="00000000" w:rsidRPr="00000000" w14:paraId="00000373">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UC-E02 | Báo cáo tổng quan</w:t>
      </w:r>
    </w:p>
    <w:p w:rsidR="00000000" w:rsidDel="00000000" w:rsidP="00000000" w:rsidRDefault="00000000" w:rsidRPr="00000000" w14:paraId="00000374">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Quản trị viên · Ưu tiên: M</w:t>
      </w:r>
      <w:r w:rsidDel="00000000" w:rsidR="00000000" w:rsidRPr="00000000">
        <w:rPr>
          <w:rtl w:val="0"/>
        </w:rPr>
      </w:r>
    </w:p>
    <w:p w:rsidR="00000000" w:rsidDel="00000000" w:rsidP="00000000" w:rsidRDefault="00000000" w:rsidRPr="00000000" w14:paraId="0000037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Quản trị viên giám sát tiền thu chung, các ngăn tiền đang giữ, hoa hồng và tiến độ xử lý từng đơn.</w:t>
      </w:r>
    </w:p>
    <w:p w:rsidR="00000000" w:rsidDel="00000000" w:rsidP="00000000" w:rsidRDefault="00000000" w:rsidRPr="00000000" w14:paraId="0000037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Quản trị viên đã đăng nhập.</w:t>
      </w:r>
    </w:p>
    <w:p w:rsidR="00000000" w:rsidDel="00000000" w:rsidP="00000000" w:rsidRDefault="00000000" w:rsidRPr="00000000" w14:paraId="00000377">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78">
      <w:pPr>
        <w:numPr>
          <w:ilvl w:val="0"/>
          <w:numId w:val="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mở “Tổng quan” và chọn khoảng thời gian.</w:t>
      </w:r>
    </w:p>
    <w:p w:rsidR="00000000" w:rsidDel="00000000" w:rsidP="00000000" w:rsidRDefault="00000000" w:rsidRPr="00000000" w14:paraId="00000379">
      <w:pPr>
        <w:numPr>
          <w:ilvl w:val="0"/>
          <w:numId w:val="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tổng tiền thu từ các lần thanh toán, số đã hoàn và đang chờ hoàn, tổng số dư chờ quyết toán, hoa hồng đã chốt (ví nền tảng), tổng số dư khả dụng của các Seller và tổng đã rút.</w:t>
      </w:r>
    </w:p>
    <w:p w:rsidR="00000000" w:rsidDel="00000000" w:rsidP="00000000" w:rsidRDefault="00000000" w:rsidRPr="00000000" w14:paraId="0000037A">
      <w:pPr>
        <w:numPr>
          <w:ilvl w:val="0"/>
          <w:numId w:val="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kết quả kiểm tra bảo toàn tiền (Database v4.6 mục 8.3) tại thời điểm xem; lệch thì cảnh báo.</w:t>
      </w:r>
    </w:p>
    <w:p w:rsidR="00000000" w:rsidDel="00000000" w:rsidP="00000000" w:rsidRDefault="00000000" w:rsidRPr="00000000" w14:paraId="0000037B">
      <w:pPr>
        <w:numPr>
          <w:ilvl w:val="0"/>
          <w:numId w:val="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xem tiến độ các đơn; có thể nhóm các đơn theo mã thanh toán chung để đối chiếu.</w:t>
      </w:r>
    </w:p>
    <w:p w:rsidR="00000000" w:rsidDel="00000000" w:rsidP="00000000" w:rsidRDefault="00000000" w:rsidRPr="00000000" w14:paraId="0000037C">
      <w:pPr>
        <w:numPr>
          <w:ilvl w:val="0"/>
          <w:numId w:val="6"/>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hàng chờ xử lý: đơn có Seller quá 7 ngày chưa quyết định giao/từ chối, đơn khách quá 7 ngày chưa xác nhận, hoàn tiền lỗi và các phiên cần đối soát.</w:t>
      </w:r>
    </w:p>
    <w:p w:rsidR="00000000" w:rsidDel="00000000" w:rsidP="00000000" w:rsidRDefault="00000000" w:rsidRPr="00000000" w14:paraId="0000037D">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7E">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Không có dữ liệu: hiển thị 0.</w:t>
      </w:r>
    </w:p>
    <w:p w:rsidR="00000000" w:rsidDel="00000000" w:rsidP="00000000" w:rsidRDefault="00000000" w:rsidRPr="00000000" w14:paraId="0000037F">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Một Payment chung không được đếm lặp cho mỗi đơn/Seller; số hoàn tính theo kết quả thực tế của từng đơn; số đã rút tính theo các giao dịch Withdrawal.</w:t>
      </w:r>
    </w:p>
    <w:p w:rsidR="00000000" w:rsidDel="00000000" w:rsidP="00000000" w:rsidRDefault="00000000" w:rsidRPr="00000000" w14:paraId="00000380">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Ví của Seller bị cấm (số dư đóng băng) có danh sách theo dõi riêng.</w:t>
      </w:r>
    </w:p>
    <w:p w:rsidR="00000000" w:rsidDel="00000000" w:rsidP="00000000" w:rsidRDefault="00000000" w:rsidRPr="00000000" w14:paraId="0000038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Phản ánh được thu một lần, hoàn theo đơn, hoa hồng theo đơn, rút tiền theo từng giao dịch; số liệu khớp bất biến tiền ở Database v4.6 mục 8.3 và WD-11.</w:t>
      </w:r>
    </w:p>
    <w:p w:rsidR="00000000" w:rsidDel="00000000" w:rsidP="00000000" w:rsidRDefault="00000000" w:rsidRPr="00000000" w14:paraId="00000382">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UC-E03 | Cấm và gỡ cấm tài khoản</w:t>
      </w:r>
    </w:p>
    <w:p w:rsidR="00000000" w:rsidDel="00000000" w:rsidP="00000000" w:rsidRDefault="00000000" w:rsidRPr="00000000" w14:paraId="00000383">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Quản trị viên · Ưu tiên: M</w:t>
      </w:r>
      <w:r w:rsidDel="00000000" w:rsidR="00000000" w:rsidRPr="00000000">
        <w:rPr>
          <w:rtl w:val="0"/>
        </w:rPr>
      </w:r>
    </w:p>
    <w:p w:rsidR="00000000" w:rsidDel="00000000" w:rsidP="00000000" w:rsidRDefault="00000000" w:rsidRPr="00000000" w14:paraId="0000038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Quản trị viên cấm/gỡ cấm khách hoặc Seller, bảo vệ các quyền lợi đã phát sinh.</w:t>
      </w:r>
    </w:p>
    <w:p w:rsidR="00000000" w:rsidDel="00000000" w:rsidP="00000000" w:rsidRDefault="00000000" w:rsidRPr="00000000" w14:paraId="0000038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Đã đăng nhập Admin; không cấm Admin.</w:t>
      </w:r>
    </w:p>
    <w:p w:rsidR="00000000" w:rsidDel="00000000" w:rsidP="00000000" w:rsidRDefault="00000000" w:rsidRPr="00000000" w14:paraId="0000038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87">
      <w:pPr>
        <w:numPr>
          <w:ilvl w:val="0"/>
          <w:numId w:val="1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chọn tài khoản, nhập lý do bắt buộc và xác nhận cấm.</w:t>
      </w:r>
    </w:p>
    <w:p w:rsidR="00000000" w:rsidDel="00000000" w:rsidP="00000000" w:rsidRDefault="00000000" w:rsidRPr="00000000" w14:paraId="00000388">
      <w:pPr>
        <w:numPr>
          <w:ilvl w:val="0"/>
          <w:numId w:val="1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tài khoản khách đã từng có đơn thanh toán thành công trước thời điểm cấm hay chưa.</w:t>
      </w:r>
    </w:p>
    <w:p w:rsidR="00000000" w:rsidDel="00000000" w:rsidP="00000000" w:rsidRDefault="00000000" w:rsidRPr="00000000" w14:paraId="00000389">
      <w:pPr>
        <w:numPr>
          <w:ilvl w:val="0"/>
          <w:numId w:val="1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Nếu khách đã thanh toán trước khi bị cấm, hệ thống CHỈ vô hiệu chức năng thanh toán mới; khách vẫn đăng nhập, xem hồ sơ/giỏ/đơn, hủy đơn hợp lệ và xác nhận đã nhận.</w:t>
      </w:r>
    </w:p>
    <w:p w:rsidR="00000000" w:rsidDel="00000000" w:rsidP="00000000" w:rsidRDefault="00000000" w:rsidRPr="00000000" w14:paraId="0000038A">
      <w:pPr>
        <w:numPr>
          <w:ilvl w:val="0"/>
          <w:numId w:val="1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Nếu khách chưa từng thanh toán thành công, giữ cơ chế chặn truy cập hiện hành; nếu Seller bị cấm, khóa tài khoản, xử lý các đơn của Seller đó và đóng băng ví theo WD-09.</w:t>
      </w:r>
    </w:p>
    <w:p w:rsidR="00000000" w:rsidDel="00000000" w:rsidP="00000000" w:rsidRDefault="00000000" w:rsidRPr="00000000" w14:paraId="0000038B">
      <w:pPr>
        <w:numPr>
          <w:ilvl w:val="0"/>
          <w:numId w:val="1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gửi thông báo, lưu nhật ký. Gỡ cấm thì khôi phục quyền theo vai trò (kể cả quyền rút tiền), không tự khôi phục đơn đã hủy.</w:t>
      </w:r>
    </w:p>
    <w:p w:rsidR="00000000" w:rsidDel="00000000" w:rsidP="00000000" w:rsidRDefault="00000000" w:rsidRPr="00000000" w14:paraId="0000038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8D">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Seller bị cấm trước khi xác nhận đã giao: các đơn chưa giao của Seller được hủy/hoàn riêng (Settlement chờ_hoàn, trừ số dư chờ khi hoàn thành công); đơn của cửa hàng khác cùng lần thanh toán vẫn xử lý bình thường.</w:t>
      </w:r>
    </w:p>
    <w:p w:rsidR="00000000" w:rsidDel="00000000" w:rsidP="00000000" w:rsidRDefault="00000000" w:rsidRPr="00000000" w14:paraId="0000038E">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Seller đã xác nhận “Đã giao”: giữ đơn ở trạng thái chờ khách xác nhận, không tự hủy vì cấm Seller; khi đơn đã_xác_nhận, tiền vào số dư khả dụng nhưng bị đóng băng đến khi gỡ cấm.</w:t>
      </w:r>
    </w:p>
    <w:p w:rsidR="00000000" w:rsidDel="00000000" w:rsidP="00000000" w:rsidRDefault="00000000" w:rsidRPr="00000000" w14:paraId="0000038F">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Đơn đang có khoản hoàn chờ kết quả: tiếp tục đối soát; không xóa nghĩa vụ.</w:t>
      </w:r>
    </w:p>
    <w:p w:rsidR="00000000" w:rsidDel="00000000" w:rsidP="00000000" w:rsidRDefault="00000000" w:rsidRPr="00000000" w14:paraId="00000390">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Cấm/gỡ cấm lặp an toàn; mọi thao tác có nhật ký, không tự hoàn tiền trùng.</w:t>
      </w:r>
    </w:p>
    <w:p w:rsidR="00000000" w:rsidDel="00000000" w:rsidP="00000000" w:rsidRDefault="00000000" w:rsidRPr="00000000" w14:paraId="0000039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Khách đã trả tiền trước khi bị cấm chỉ bị chặn thanh toán mới; việc cấm Seller không ảnh hưởng đơn của cửa hàng khác và không xóa số dư Seller đã được quyết toán.</w:t>
      </w:r>
    </w:p>
    <w:p w:rsidR="00000000" w:rsidDel="00000000" w:rsidP="00000000" w:rsidRDefault="00000000" w:rsidRPr="00000000" w14:paraId="00000392">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UC-E04 | Gỡ / khôi phục sản phẩm</w:t>
      </w:r>
    </w:p>
    <w:p w:rsidR="00000000" w:rsidDel="00000000" w:rsidP="00000000" w:rsidRDefault="00000000" w:rsidRPr="00000000" w14:paraId="00000393">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Quản trị viên · Ưu tiên: M</w:t>
      </w:r>
      <w:r w:rsidDel="00000000" w:rsidR="00000000" w:rsidRPr="00000000">
        <w:rPr>
          <w:rtl w:val="0"/>
        </w:rPr>
      </w:r>
    </w:p>
    <w:p w:rsidR="00000000" w:rsidDel="00000000" w:rsidP="00000000" w:rsidRDefault="00000000" w:rsidRPr="00000000" w14:paraId="0000039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Quản trị viên gỡ sản phẩm vi phạm hoặc khôi phục khi còn thời hạn.</w:t>
      </w:r>
    </w:p>
    <w:p w:rsidR="00000000" w:rsidDel="00000000" w:rsidP="00000000" w:rsidRDefault="00000000" w:rsidRPr="00000000" w14:paraId="0000039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Quản trị viên đã đăng nhập và chọn một sản phẩm.</w:t>
      </w:r>
    </w:p>
    <w:p w:rsidR="00000000" w:rsidDel="00000000" w:rsidP="00000000" w:rsidRDefault="00000000" w:rsidRPr="00000000" w14:paraId="0000039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97">
      <w:pPr>
        <w:numPr>
          <w:ilvl w:val="0"/>
          <w:numId w:val="1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chọn “Gỡ sản phẩm”, nhập lý do và xác nhận.</w:t>
      </w:r>
    </w:p>
    <w:p w:rsidR="00000000" w:rsidDel="00000000" w:rsidP="00000000" w:rsidRDefault="00000000" w:rsidRPr="00000000" w14:paraId="00000398">
      <w:pPr>
        <w:numPr>
          <w:ilvl w:val="0"/>
          <w:numId w:val="1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ngừng hiển thị sản phẩm cho khách, thông báo lý do cho người bán và lưu lịch sử xử lý.</w:t>
      </w:r>
    </w:p>
    <w:p w:rsidR="00000000" w:rsidDel="00000000" w:rsidP="00000000" w:rsidRDefault="00000000" w:rsidRPr="00000000" w14:paraId="00000399">
      <w:pPr>
        <w:numPr>
          <w:ilvl w:val="0"/>
          <w:numId w:val="1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Các giỏ chứa sản phẩm được cập nhật khi khách mở lại; các phiên checkout chưa thanh toán bị kiểm tra lại trước khi thu tiền và không được tiếp tục mua sản phẩm đã gỡ.</w:t>
      </w:r>
    </w:p>
    <w:p w:rsidR="00000000" w:rsidDel="00000000" w:rsidP="00000000" w:rsidRDefault="00000000" w:rsidRPr="00000000" w14:paraId="0000039A">
      <w:pPr>
        <w:numPr>
          <w:ilvl w:val="0"/>
          <w:numId w:val="1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Nếu đủ điều kiện, quản trị viên chọn “Khôi phục”; hệ thống đưa sản phẩm về trạng thái “Tạm ẩn” để người bán tự bật bán lại.</w:t>
      </w:r>
    </w:p>
    <w:p w:rsidR="00000000" w:rsidDel="00000000" w:rsidP="00000000" w:rsidRDefault="00000000" w:rsidRPr="00000000" w14:paraId="0000039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9C">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đã bị gỡ: thao tác gỡ thêm không tạo hiệu ứng mới.</w:t>
      </w:r>
    </w:p>
    <w:p w:rsidR="00000000" w:rsidDel="00000000" w:rsidP="00000000" w:rsidRDefault="00000000" w:rsidRPr="00000000" w14:paraId="0000039D">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Quá 30 ngày kể từ khi gỡ: không cho khôi phục; lịch sử sản phẩm vẫn được lưu.</w:t>
      </w:r>
    </w:p>
    <w:p w:rsidR="00000000" w:rsidDel="00000000" w:rsidP="00000000" w:rsidRDefault="00000000" w:rsidRPr="00000000" w14:paraId="0000039E">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Đơn đã thanh toán trước khi sản phẩm bị gỡ: không tự động thay đổi tiến độ đơn; lịch sử giữ thông tin sản phẩm.</w:t>
      </w:r>
    </w:p>
    <w:p w:rsidR="00000000" w:rsidDel="00000000" w:rsidP="00000000" w:rsidRDefault="00000000" w:rsidRPr="00000000" w14:paraId="0000039F">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Việc gỡ có hiệu lực đối với lượt mua mới ngay lập tức; người bán không thể tự khôi phục sản phẩm bị gỡ. Việc phát hiện vi phạm do Admin chủ động rà soát (không có kênh báo cáo từ Customer từ v5.2).</w:t>
      </w:r>
    </w:p>
    <w:p w:rsidR="00000000" w:rsidDel="00000000" w:rsidP="00000000" w:rsidRDefault="00000000" w:rsidRPr="00000000" w14:paraId="000003A0">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UC-E05 | Xử lý báo cáo vi phạm — ĐÃ LOẠI BỎ (v5.2)</w:t>
      </w:r>
    </w:p>
    <w:p w:rsidR="00000000" w:rsidDel="00000000" w:rsidP="00000000" w:rsidRDefault="00000000" w:rsidRPr="00000000" w14:paraId="000003A1">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 UC-C02 bị loại bỏ, Admin không còn danh sách “Báo cáo vi phạm” để xử lý. Mã UC-E05 được giữ chỗ, không dùng lại. Các hành động cưỡng chế vẫn thực hiện trực tiếp qua UC-E03 (cấm tài khoản) và UC-E04 (gỡ sản phẩm).</w:t>
      </w:r>
    </w:p>
    <w:p w:rsidR="00000000" w:rsidDel="00000000" w:rsidP="00000000" w:rsidRDefault="00000000" w:rsidRPr="00000000" w14:paraId="000003A2">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UC-E06 | Duyệt Seller mới đăng ký</w:t>
      </w:r>
    </w:p>
    <w:p w:rsidR="00000000" w:rsidDel="00000000" w:rsidP="00000000" w:rsidRDefault="00000000" w:rsidRPr="00000000" w14:paraId="000003A3">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Quản trị viên · Ưu tiên: M</w:t>
      </w:r>
      <w:r w:rsidDel="00000000" w:rsidR="00000000" w:rsidRPr="00000000">
        <w:rPr>
          <w:rtl w:val="0"/>
        </w:rPr>
      </w:r>
    </w:p>
    <w:p w:rsidR="00000000" w:rsidDel="00000000" w:rsidP="00000000" w:rsidRDefault="00000000" w:rsidRPr="00000000" w14:paraId="000003A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Quản trị viên xét duyệt hồ sơ người bán mới.</w:t>
      </w:r>
    </w:p>
    <w:p w:rsidR="00000000" w:rsidDel="00000000" w:rsidP="00000000" w:rsidRDefault="00000000" w:rsidRPr="00000000" w14:paraId="000003A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Có hồ sơ ở trạng thái “Chờ duyệt”.</w:t>
      </w:r>
    </w:p>
    <w:p w:rsidR="00000000" w:rsidDel="00000000" w:rsidP="00000000" w:rsidRDefault="00000000" w:rsidRPr="00000000" w14:paraId="000003A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A7">
      <w:pPr>
        <w:numPr>
          <w:ilvl w:val="0"/>
          <w:numId w:val="2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vào danh sách “Người bán chờ duyệt”.</w:t>
      </w:r>
    </w:p>
    <w:p w:rsidR="00000000" w:rsidDel="00000000" w:rsidP="00000000" w:rsidRDefault="00000000" w:rsidRPr="00000000" w14:paraId="000003A8">
      <w:pPr>
        <w:numPr>
          <w:ilvl w:val="0"/>
          <w:numId w:val="2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hồ sơ đăng ký và thông tin liên hệ.</w:t>
      </w:r>
    </w:p>
    <w:p w:rsidR="00000000" w:rsidDel="00000000" w:rsidP="00000000" w:rsidRDefault="00000000" w:rsidRPr="00000000" w14:paraId="000003A9">
      <w:pPr>
        <w:numPr>
          <w:ilvl w:val="0"/>
          <w:numId w:val="2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chọn “Duyệt” hoặc “Từ chối”; khi từ chối phải nhập lý do.</w:t>
      </w:r>
    </w:p>
    <w:p w:rsidR="00000000" w:rsidDel="00000000" w:rsidP="00000000" w:rsidRDefault="00000000" w:rsidRPr="00000000" w14:paraId="000003AA">
      <w:pPr>
        <w:numPr>
          <w:ilvl w:val="0"/>
          <w:numId w:val="25"/>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ghi nhận quyết định, gửi email kết quả và cập nhật khả năng truy cập của người bán; khi duyệt, hệ thống tạo ví giả lập của Seller với mọi số dư bằng 0.</w:t>
      </w:r>
    </w:p>
    <w:p w:rsidR="00000000" w:rsidDel="00000000" w:rsidP="00000000" w:rsidRDefault="00000000" w:rsidRPr="00000000" w14:paraId="000003A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AC">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Hồ sơ đã được người khác xử lý: hệ thống thông báo đã xử lý, không nhận quyết định thứ hai.</w:t>
      </w:r>
    </w:p>
    <w:p w:rsidR="00000000" w:rsidDel="00000000" w:rsidP="00000000" w:rsidRDefault="00000000" w:rsidRPr="00000000" w14:paraId="000003AD">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Hồ sơ bị từ chối: người bán không được đăng nhập; muốn đăng ký lại phải tạo hồ sơ mới; không tạo ví.</w:t>
      </w:r>
    </w:p>
    <w:p w:rsidR="00000000" w:rsidDel="00000000" w:rsidP="00000000" w:rsidRDefault="00000000" w:rsidRPr="00000000" w14:paraId="000003AE">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Chỉ người bán được duyệt mới đăng nhập, hiển thị trong tìm kiếm người bán và có ví.</w:t>
      </w:r>
    </w:p>
    <w:p w:rsidR="00000000" w:rsidDel="00000000" w:rsidP="00000000" w:rsidRDefault="00000000" w:rsidRPr="00000000" w14:paraId="000003AF">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UC-E07 | Quản lý danh mục</w:t>
      </w:r>
    </w:p>
    <w:p w:rsidR="00000000" w:rsidDel="00000000" w:rsidP="00000000" w:rsidRDefault="00000000" w:rsidRPr="00000000" w14:paraId="000003B0">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Quản trị viên · Ưu tiên: S</w:t>
      </w:r>
      <w:r w:rsidDel="00000000" w:rsidR="00000000" w:rsidRPr="00000000">
        <w:rPr>
          <w:rtl w:val="0"/>
        </w:rPr>
      </w:r>
    </w:p>
    <w:p w:rsidR="00000000" w:rsidDel="00000000" w:rsidP="00000000" w:rsidRDefault="00000000" w:rsidRPr="00000000" w14:paraId="000003B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Quản trị viên duy trì danh sách danh mục sản phẩm.</w:t>
      </w:r>
    </w:p>
    <w:p w:rsidR="00000000" w:rsidDel="00000000" w:rsidP="00000000" w:rsidRDefault="00000000" w:rsidRPr="00000000" w14:paraId="000003B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Đã đăng nhập quản trị; tính năng thuộc mức Should.</w:t>
      </w:r>
    </w:p>
    <w:p w:rsidR="00000000" w:rsidDel="00000000" w:rsidP="00000000" w:rsidRDefault="00000000" w:rsidRPr="00000000" w14:paraId="000003B3">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B4">
      <w:pPr>
        <w:numPr>
          <w:ilvl w:val="0"/>
          <w:numId w:val="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vào “Danh mục sản phẩm”.</w:t>
      </w:r>
    </w:p>
    <w:p w:rsidR="00000000" w:rsidDel="00000000" w:rsidP="00000000" w:rsidRDefault="00000000" w:rsidRPr="00000000" w14:paraId="000003B5">
      <w:pPr>
        <w:numPr>
          <w:ilvl w:val="0"/>
          <w:numId w:val="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các danh mục một cấp hiện có.</w:t>
      </w:r>
    </w:p>
    <w:p w:rsidR="00000000" w:rsidDel="00000000" w:rsidP="00000000" w:rsidRDefault="00000000" w:rsidRPr="00000000" w14:paraId="000003B6">
      <w:pPr>
        <w:numPr>
          <w:ilvl w:val="0"/>
          <w:numId w:val="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thêm, đổi tên hoặc ẩn/hiện một danh mục.</w:t>
      </w:r>
    </w:p>
    <w:p w:rsidR="00000000" w:rsidDel="00000000" w:rsidP="00000000" w:rsidRDefault="00000000" w:rsidRPr="00000000" w14:paraId="000003B7">
      <w:pPr>
        <w:numPr>
          <w:ilvl w:val="0"/>
          <w:numId w:val="9"/>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tên không trùng và cập nhật danh mục.</w:t>
      </w:r>
    </w:p>
    <w:p w:rsidR="00000000" w:rsidDel="00000000" w:rsidP="00000000" w:rsidRDefault="00000000" w:rsidRPr="00000000" w14:paraId="000003B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B9">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Tên danh mục trùng: báo lỗi, không lưu.</w:t>
      </w:r>
    </w:p>
    <w:p w:rsidR="00000000" w:rsidDel="00000000" w:rsidP="00000000" w:rsidRDefault="00000000" w:rsidRPr="00000000" w14:paraId="000003BA">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Danh mục bị ẩn: không cho chọn khi tạo/sửa sản phẩm mới nhưng sản phẩm đã gắn trước đó vẫn được hiển thị.</w:t>
      </w:r>
    </w:p>
    <w:p w:rsidR="00000000" w:rsidDel="00000000" w:rsidP="00000000" w:rsidRDefault="00000000" w:rsidRPr="00000000" w14:paraId="000003BB">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Danh mục đã có sản phẩm: không cho xóa.</w:t>
      </w:r>
    </w:p>
    <w:p w:rsidR="00000000" w:rsidDel="00000000" w:rsidP="00000000" w:rsidRDefault="00000000" w:rsidRPr="00000000" w14:paraId="000003B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Mỗi sản phẩm thuộc đúng một danh mục; danh sách ban đầu được thiết lập theo P-21.</w:t>
      </w:r>
    </w:p>
    <w:p w:rsidR="00000000" w:rsidDel="00000000" w:rsidP="00000000" w:rsidRDefault="00000000" w:rsidRPr="00000000" w14:paraId="000003BD">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UC-E08 | Xem đơn và xử lý khoản tiền gặp sự cố</w:t>
      </w:r>
    </w:p>
    <w:p w:rsidR="00000000" w:rsidDel="00000000" w:rsidP="00000000" w:rsidRDefault="00000000" w:rsidRPr="00000000" w14:paraId="000003BE">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Quản trị viên · Ưu tiên: S (mở rộng) / M (xử lý hoàn tiền lỗi)</w:t>
      </w:r>
      <w:r w:rsidDel="00000000" w:rsidR="00000000" w:rsidRPr="00000000">
        <w:rPr>
          <w:rtl w:val="0"/>
        </w:rPr>
      </w:r>
    </w:p>
    <w:p w:rsidR="00000000" w:rsidDel="00000000" w:rsidP="00000000" w:rsidRDefault="00000000" w:rsidRPr="00000000" w14:paraId="000003BF">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Quản trị viên tra cứu và xử lý hoàn tiền bất thường theo từng đơn; tra cứu ví và lịch sử rút tiền của Seller.</w:t>
      </w:r>
    </w:p>
    <w:p w:rsidR="00000000" w:rsidDel="00000000" w:rsidP="00000000" w:rsidRDefault="00000000" w:rsidRPr="00000000" w14:paraId="000003C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Có quyền Admin; phát sinh khoản hoàn lỗi/chờ lâu hoặc cần đối chiếu ví.</w:t>
      </w:r>
    </w:p>
    <w:p w:rsidR="00000000" w:rsidDel="00000000" w:rsidP="00000000" w:rsidRDefault="00000000" w:rsidRPr="00000000" w14:paraId="000003C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C2">
      <w:pPr>
        <w:numPr>
          <w:ilvl w:val="0"/>
          <w:numId w:val="1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mở danh sách việc cần xử lý và lọc theo mã đơn, mã thanh toán chung, mã giao dịch rút hoặc cửa hàng.</w:t>
      </w:r>
    </w:p>
    <w:p w:rsidR="00000000" w:rsidDel="00000000" w:rsidP="00000000" w:rsidRDefault="00000000" w:rsidRPr="00000000" w14:paraId="000003C3">
      <w:pPr>
        <w:numPr>
          <w:ilvl w:val="0"/>
          <w:numId w:val="1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Payment chung của lần checkout và các khoản hoàn/hoa hồng của từng đơn; với Seller: số dư ví, các bút toán và giao dịch rút (chỉ xem).</w:t>
      </w:r>
    </w:p>
    <w:p w:rsidR="00000000" w:rsidDel="00000000" w:rsidP="00000000" w:rsidRDefault="00000000" w:rsidRPr="00000000" w14:paraId="000003C4">
      <w:pPr>
        <w:numPr>
          <w:ilvl w:val="0"/>
          <w:numId w:val="1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Quản trị viên tra cứu lại bộ giả lập thanh toán nội bộ đối với khoản hoàn chưa rõ hoặc thất bại (giai đoạn 2: kịch bản REFUND_FAIL/TIMEOUT); chỉ thử lại khi xác nhận an toàn (cùng idempotency_key).</w:t>
      </w:r>
    </w:p>
    <w:p w:rsidR="00000000" w:rsidDel="00000000" w:rsidP="00000000" w:rsidRDefault="00000000" w:rsidRPr="00000000" w14:paraId="000003C5">
      <w:pPr>
        <w:numPr>
          <w:ilvl w:val="0"/>
          <w:numId w:val="1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cập nhật trạng thái; nếu hoàn tiền thành công thì ghi bút toán REFUND_DEBIT và chuyển Settlement sang đã_hoàn; ghi nhận lịch sử (AdminAuditLog) và giữ các nghĩa vụ chưa hoàn tất.</w:t>
      </w:r>
    </w:p>
    <w:p w:rsidR="00000000" w:rsidDel="00000000" w:rsidP="00000000" w:rsidRDefault="00000000" w:rsidRPr="00000000" w14:paraId="000003C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C7">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Một Payment có nhiều khoản hoàn của các đơn khác nhau: không cộng các khoản vượt tổng Payment; không hoàn trùng một đơn.</w:t>
      </w:r>
    </w:p>
    <w:p w:rsidR="00000000" w:rsidDel="00000000" w:rsidP="00000000" w:rsidRDefault="00000000" w:rsidRPr="00000000" w14:paraId="000003C8">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Seller banned còn số dư: Admin không rút thay; khi gỡ cấm Seller tự rút tiếp.</w:t>
      </w:r>
    </w:p>
    <w:p w:rsidR="00000000" w:rsidDel="00000000" w:rsidP="00000000" w:rsidRDefault="00000000" w:rsidRPr="00000000" w14:paraId="000003C9">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Không được tự nhập tay trạng thái đã hoàn, không sửa số dư ví, không tạo/hủy giao dịch rút hay bút toán thủ công.</w:t>
      </w:r>
    </w:p>
    <w:p w:rsidR="00000000" w:rsidDel="00000000" w:rsidP="00000000" w:rsidRDefault="00000000" w:rsidRPr="00000000" w14:paraId="000003CA">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Lệch giữa số dư ví và tổng bút toán: chỉ đánh dấu và tra cứu; điều chỉnh sổ nằm ngoài phạm vi MVP.</w:t>
      </w:r>
    </w:p>
    <w:p w:rsidR="00000000" w:rsidDel="00000000" w:rsidP="00000000" w:rsidRDefault="00000000" w:rsidRPr="00000000" w14:paraId="000003C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Phần Must cho phép xử lý chính xác Refund lỗi theo từng đơn, bất kể các đơn khác cùng lần thanh toán đang ở trạng thái nào. Rút tiền là giao dịch tức thời nên không có lệnh rút lỗi cần xử lý.</w:t>
      </w:r>
    </w:p>
    <w:p w:rsidR="00000000" w:rsidDel="00000000" w:rsidP="00000000" w:rsidRDefault="00000000" w:rsidRPr="00000000" w14:paraId="000003CC">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Nhóm F — Tính năng nâng cao</w:t>
      </w:r>
    </w:p>
    <w:p w:rsidR="00000000" w:rsidDel="00000000" w:rsidP="00000000" w:rsidRDefault="00000000" w:rsidRPr="00000000" w14:paraId="000003CD">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UC-F01 | Gợi ý sản phẩm liên quan</w:t>
      </w:r>
    </w:p>
    <w:p w:rsidR="00000000" w:rsidDel="00000000" w:rsidP="00000000" w:rsidRDefault="00000000" w:rsidRPr="00000000" w14:paraId="000003CE">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Khách hàng · Ưu tiên: C</w:t>
      </w:r>
      <w:r w:rsidDel="00000000" w:rsidR="00000000" w:rsidRPr="00000000">
        <w:rPr>
          <w:rtl w:val="0"/>
        </w:rPr>
      </w:r>
    </w:p>
    <w:p w:rsidR="00000000" w:rsidDel="00000000" w:rsidP="00000000" w:rsidRDefault="00000000" w:rsidRPr="00000000" w14:paraId="000003CF">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Khách khám phá các mặt hàng phù hợp với sản phẩm đang xem.</w:t>
      </w:r>
    </w:p>
    <w:p w:rsidR="00000000" w:rsidDel="00000000" w:rsidP="00000000" w:rsidRDefault="00000000" w:rsidRPr="00000000" w14:paraId="000003D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Khách đang xem chi tiết sản phẩm; tính năng thuộc mức Could.</w:t>
      </w:r>
    </w:p>
    <w:p w:rsidR="00000000" w:rsidDel="00000000" w:rsidP="00000000" w:rsidRDefault="00000000" w:rsidRPr="00000000" w14:paraId="000003D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D2">
      <w:pPr>
        <w:numPr>
          <w:ilvl w:val="0"/>
          <w:numId w:val="3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mở trang sản phẩm.</w:t>
      </w:r>
    </w:p>
    <w:p w:rsidR="00000000" w:rsidDel="00000000" w:rsidP="00000000" w:rsidRDefault="00000000" w:rsidRPr="00000000" w14:paraId="000003D3">
      <w:pPr>
        <w:numPr>
          <w:ilvl w:val="0"/>
          <w:numId w:val="3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gợi ý các mặt hàng liên quan dựa trên quy tắc đơn giản như cùng danh mục hoặc thường mua cùng nhau.</w:t>
      </w:r>
    </w:p>
    <w:p w:rsidR="00000000" w:rsidDel="00000000" w:rsidP="00000000" w:rsidRDefault="00000000" w:rsidRPr="00000000" w14:paraId="000003D4">
      <w:pPr>
        <w:numPr>
          <w:ilvl w:val="0"/>
          <w:numId w:val="3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Khách chọn sản phẩm gợi ý để xem chi tiết.</w:t>
      </w:r>
    </w:p>
    <w:p w:rsidR="00000000" w:rsidDel="00000000" w:rsidP="00000000" w:rsidRDefault="00000000" w:rsidRPr="00000000" w14:paraId="000003D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D6">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Có ít sản phẩm đủ điều kiện: hiển thị ít gợi ý hơn hoặc ẩn khu vực gợi ý.</w:t>
      </w:r>
    </w:p>
    <w:p w:rsidR="00000000" w:rsidDel="00000000" w:rsidP="00000000" w:rsidRDefault="00000000" w:rsidRPr="00000000" w14:paraId="000003D7">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Không gợi ý sản phẩm hiện tại, sản phẩm hết hàng hoặc đã ngừng bán; có thể gợi ý sản phẩm của người bán khác.</w:t>
      </w:r>
    </w:p>
    <w:p w:rsidR="00000000" w:rsidDel="00000000" w:rsidP="00000000" w:rsidRDefault="00000000" w:rsidRPr="00000000" w14:paraId="000003D8">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1f5fa8"/>
          <w:sz w:val="26"/>
          <w:szCs w:val="26"/>
          <w:rtl w:val="0"/>
        </w:rPr>
        <w:t xml:space="preserve">Nhóm G — Tác vụ hệ thống</w:t>
      </w:r>
    </w:p>
    <w:p w:rsidR="00000000" w:rsidDel="00000000" w:rsidP="00000000" w:rsidRDefault="00000000" w:rsidRPr="00000000" w14:paraId="000003D9">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UC-G01 | Thông báo</w:t>
      </w:r>
    </w:p>
    <w:p w:rsidR="00000000" w:rsidDel="00000000" w:rsidP="00000000" w:rsidRDefault="00000000" w:rsidRPr="00000000" w14:paraId="000003DA">
      <w:pPr>
        <w:spacing w:after="120" w:line="276" w:lineRule="auto"/>
        <w:rPr>
          <w:rFonts w:ascii="Arial" w:cs="Arial" w:eastAsia="Arial" w:hAnsi="Arial"/>
          <w:sz w:val="20"/>
          <w:szCs w:val="20"/>
        </w:rPr>
      </w:pPr>
      <w:r w:rsidDel="00000000" w:rsidR="00000000" w:rsidRPr="00000000">
        <w:rPr>
          <w:rFonts w:ascii="Arial Unicode MS" w:cs="Arial Unicode MS" w:eastAsia="Arial Unicode MS" w:hAnsi="Arial Unicode MS"/>
          <w:i w:val="1"/>
          <w:iCs w:val="1"/>
          <w:color w:val="44546a"/>
          <w:sz w:val="20"/>
          <w:szCs w:val="20"/>
          <w:rtl w:val="0"/>
        </w:rPr>
        <w:t xml:space="preserve">Vai trò: Hệ thống → Khách hàng, Người bán · Ưu tiên: M (email) / S (in-app)</w:t>
      </w:r>
      <w:r w:rsidDel="00000000" w:rsidR="00000000" w:rsidRPr="00000000">
        <w:rPr>
          <w:rtl w:val="0"/>
        </w:rPr>
      </w:r>
    </w:p>
    <w:p w:rsidR="00000000" w:rsidDel="00000000" w:rsidP="00000000" w:rsidRDefault="00000000" w:rsidRPr="00000000" w14:paraId="000003D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Thông báo về lần thanh toán chung, các sự kiện riêng của từng đơn và các sự kiện ví/rút tiền của Seller.</w:t>
      </w:r>
    </w:p>
    <w:p w:rsidR="00000000" w:rsidDel="00000000" w:rsidP="00000000" w:rsidRDefault="00000000" w:rsidRPr="00000000" w14:paraId="000003D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Có một sự kiện nghiệp vụ ảnh hưởng khách hoặc Seller.</w:t>
      </w:r>
    </w:p>
    <w:p w:rsidR="00000000" w:rsidDel="00000000" w:rsidP="00000000" w:rsidRDefault="00000000" w:rsidRPr="00000000" w14:paraId="000003DD">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DE">
      <w:pPr>
        <w:numPr>
          <w:ilvl w:val="0"/>
          <w:numId w:val="1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Khi thanh toán chung thành công, hệ thống gửi khách một thông báo gồm mã thanh toán, tổng tiền và danh sách mã đơn; mỗi Seller nhận thông báo đơn mới của mình.</w:t>
      </w:r>
    </w:p>
    <w:p w:rsidR="00000000" w:rsidDel="00000000" w:rsidP="00000000" w:rsidRDefault="00000000" w:rsidRPr="00000000" w14:paraId="000003DF">
      <w:pPr>
        <w:numPr>
          <w:ilvl w:val="0"/>
          <w:numId w:val="1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Khi một đơn được xác nhận đã giao, bị từ chối, bị hủy, đã hoàn hoặc đã được xác nhận nhận, hệ thống gửi thông báo gắn mã đơn và tên cửa hàng; với đơn đã xác nhận, Seller được báo số tiền vừa chuyển sang số dư khả dụng.</w:t>
      </w:r>
    </w:p>
    <w:p w:rsidR="00000000" w:rsidDel="00000000" w:rsidP="00000000" w:rsidRDefault="00000000" w:rsidRPr="00000000" w14:paraId="000003E0">
      <w:pPr>
        <w:numPr>
          <w:ilvl w:val="0"/>
          <w:numId w:val="1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Khi Seller quá 7 ngày chưa xác nhận giao/từ chối hoặc khách quá 7 ngày chưa xác nhận, hệ thống thông báo kết quả tự động của đơn.</w:t>
      </w:r>
    </w:p>
    <w:p w:rsidR="00000000" w:rsidDel="00000000" w:rsidP="00000000" w:rsidRDefault="00000000" w:rsidRPr="00000000" w14:paraId="000003E1">
      <w:pPr>
        <w:numPr>
          <w:ilvl w:val="0"/>
          <w:numId w:val="1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Khi Seller rút tiền thành công, hệ thống gửi biên nhận gồm mã giao dịch rút, số tiền và số dư khả dụng còn lại.</w:t>
      </w:r>
    </w:p>
    <w:p w:rsidR="00000000" w:rsidDel="00000000" w:rsidP="00000000" w:rsidRDefault="00000000" w:rsidRPr="00000000" w14:paraId="000003E2">
      <w:pPr>
        <w:numPr>
          <w:ilvl w:val="0"/>
          <w:numId w:val="1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Thông báo gửi email bất đồng bộ; in-app triển khai nếu có (Should).</w:t>
      </w:r>
    </w:p>
    <w:p w:rsidR="00000000" w:rsidDel="00000000" w:rsidP="00000000" w:rsidRDefault="00000000" w:rsidRPr="00000000" w14:paraId="000003E3">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E4">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Gửi email lỗi: ghi nhận và thử lại tối đa P-19, không làm thay đổi trạng thái nghiệp vụ.</w:t>
      </w:r>
    </w:p>
    <w:p w:rsidR="00000000" w:rsidDel="00000000" w:rsidP="00000000" w:rsidRDefault="00000000" w:rsidRPr="00000000" w14:paraId="000003E5">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Cùng sự kiện bị xử lý lại: không gửi thông báo trùng cho cùng người nhận.</w:t>
      </w:r>
    </w:p>
    <w:p w:rsidR="00000000" w:rsidDel="00000000" w:rsidP="00000000" w:rsidRDefault="00000000" w:rsidRPr="00000000" w14:paraId="000003E6">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Thông báo hoàn tiền, số dư ví và rút tiền có nhãn “Giả lập — không phát sinh tiền thật”.</w:t>
      </w:r>
    </w:p>
    <w:p w:rsidR="00000000" w:rsidDel="00000000" w:rsidP="00000000" w:rsidRDefault="00000000" w:rsidRPr="00000000" w14:paraId="000003E7">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Khách phân biệt một lần thanh toán với từng đơn giao/hủy/hoàn tiền; Seller chỉ nhận thông báo về đơn và ví của mình.</w:t>
      </w:r>
    </w:p>
    <w:p w:rsidR="00000000" w:rsidDel="00000000" w:rsidP="00000000" w:rsidRDefault="00000000" w:rsidRPr="00000000" w14:paraId="000003E8">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UC-G02 | Hoàn tiền</w:t>
      </w:r>
    </w:p>
    <w:p w:rsidR="00000000" w:rsidDel="00000000" w:rsidP="00000000" w:rsidRDefault="00000000" w:rsidRPr="00000000" w14:paraId="000003E9">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Hệ thống (Quản trị viên hỗ trợ thử lại) · Ưu tiên: M</w:t>
      </w:r>
      <w:r w:rsidDel="00000000" w:rsidR="00000000" w:rsidRPr="00000000">
        <w:rPr>
          <w:rtl w:val="0"/>
        </w:rPr>
      </w:r>
    </w:p>
    <w:p w:rsidR="00000000" w:rsidDel="00000000" w:rsidP="00000000" w:rsidRDefault="00000000" w:rsidRPr="00000000" w14:paraId="000003E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Hoàn tiền giả lập theo từng đơn bị hủy, hoặc hoàn toàn bộ khi lần thanh toán chung không còn hợp lệ.</w:t>
      </w:r>
    </w:p>
    <w:p w:rsidR="00000000" w:rsidDel="00000000" w:rsidP="00000000" w:rsidRDefault="00000000" w:rsidRPr="00000000" w14:paraId="000003E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Payment chung đã success; có Order bị hủy hợp lệ (chưa đã_giao), hoặc phiên checkout đã đóng và phát sinh khoản thu muộn.</w:t>
      </w:r>
    </w:p>
    <w:p w:rsidR="00000000" w:rsidDel="00000000" w:rsidP="00000000" w:rsidRDefault="00000000" w:rsidRPr="00000000" w14:paraId="000003E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ED">
      <w:pPr>
        <w:numPr>
          <w:ilvl w:val="0"/>
          <w:numId w:val="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xác định đơn bị hủy và tổng tiền của đơn đó.</w:t>
      </w:r>
    </w:p>
    <w:p w:rsidR="00000000" w:rsidDel="00000000" w:rsidP="00000000" w:rsidRDefault="00000000" w:rsidRPr="00000000" w14:paraId="000003EE">
      <w:pPr>
        <w:numPr>
          <w:ilvl w:val="0"/>
          <w:numId w:val="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chuyển Settlement sang chờ_hoàn (chưa đổi số dư ví; phần Sᵢ, Cᵢ của đơn bị khóa trong số dư chờ, không thể chuyển sang khả dụng) và ghi nhận khoản tiền phải hoàn của đơn; chỉ hoàn kho số lượng thuộc đơn, không ảnh hưởng đơn khác.</w:t>
      </w:r>
    </w:p>
    <w:p w:rsidR="00000000" w:rsidDel="00000000" w:rsidP="00000000" w:rsidRDefault="00000000" w:rsidRPr="00000000" w14:paraId="000003EF">
      <w:pPr>
        <w:numPr>
          <w:ilvl w:val="0"/>
          <w:numId w:val="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gửi yêu cầu hoàn tiền tới bộ giả lập thanh toán nội bộ theo số tiền của đơn trên Payment chung, giữ nguyên mã tham chiếu cho những lần đối soát hoặc thử lại.</w:t>
      </w:r>
    </w:p>
    <w:p w:rsidR="00000000" w:rsidDel="00000000" w:rsidP="00000000" w:rsidRDefault="00000000" w:rsidRPr="00000000" w14:paraId="000003F0">
      <w:pPr>
        <w:numPr>
          <w:ilvl w:val="0"/>
          <w:numId w:val="2"/>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Khi hoàn tiền thành công, trong cùng một transaction hệ thống chuyển Refund sang thành công, Settlement sang đã_hoàn và ghi bút toán REFUND_DEBIT: số dư chờ ví Seller −Sᵢ, số dư chờ ví nền tảng −Cᵢ; sau đó hiển thị “Đã hoàn” trên đơn và thông báo cho khách; các đơn khác tiếp tục xử lý.</w:t>
      </w:r>
    </w:p>
    <w:p w:rsidR="00000000" w:rsidDel="00000000" w:rsidP="00000000" w:rsidRDefault="00000000" w:rsidRPr="00000000" w14:paraId="000003F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3F2">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Seller bắt buộc được phép từ chối giao hàng với lý do; khi từ chối hoặc không xác nhận giao/từ chối trong 7 ngày, hệ thống hủy đơn và hoàn tiền đúng đơn đó.</w:t>
      </w:r>
    </w:p>
    <w:p w:rsidR="00000000" w:rsidDel="00000000" w:rsidP="00000000" w:rsidRDefault="00000000" w:rsidRPr="00000000" w14:paraId="000003F3">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hủy đơn hợp lệ hoặc Seller bị cấm trước khi giao: hoàn tiền chỉ đơn tương ứng.</w:t>
      </w:r>
    </w:p>
    <w:p w:rsidR="00000000" w:rsidDel="00000000" w:rsidP="00000000" w:rsidRDefault="00000000" w:rsidRPr="00000000" w14:paraId="000003F4">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Thanh toán được xác nhận thành công muộn khi phiên đã hết hạn/hủy: hoàn toàn bộ Payment; không đồng thời tạo hoàn theo đơn; không có bút toán ví.</w:t>
      </w:r>
    </w:p>
    <w:p w:rsidR="00000000" w:rsidDel="00000000" w:rsidP="00000000" w:rsidRDefault="00000000" w:rsidRPr="00000000" w14:paraId="000003F5">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Bộ giả lập chưa trả kết quả hoặc trả lỗi (giai đoạn 2): giữ trạng thái đang hoàn, số dư chờ chưa bị trừ, tra cứu trước khi phát lại; lỗi rõ thì retry an toàn, quá hạn chuyển Admin.</w:t>
      </w:r>
    </w:p>
    <w:p w:rsidR="00000000" w:rsidDel="00000000" w:rsidP="00000000" w:rsidRDefault="00000000" w:rsidRPr="00000000" w14:paraId="000003F6">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Nhiều callback/nhấn hủy trùng: mỗi đơn chỉ được hoàn tối đa một lần; tổng các khoản hoàn không vượt tiền đã thu.</w:t>
      </w:r>
    </w:p>
    <w:p w:rsidR="00000000" w:rsidDel="00000000" w:rsidP="00000000" w:rsidRDefault="00000000" w:rsidRPr="00000000" w14:paraId="000003F7">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Không bao giờ trừ số dư khả dụng hoặc số tiền đã rút của Seller để hoàn tiền (WD-06).</w:t>
      </w:r>
    </w:p>
    <w:p w:rsidR="00000000" w:rsidDel="00000000" w:rsidP="00000000" w:rsidRDefault="00000000" w:rsidRPr="00000000" w14:paraId="000003F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Một Payment chung có thể có nhiều khoản Refund khác nhau theo đơn, hoặc đúng một Refund toàn phần trong trường hợp hoàn cả lần checkout; ví Seller không bao giờ âm vì hoàn tiền.</w:t>
      </w:r>
    </w:p>
    <w:p w:rsidR="00000000" w:rsidDel="00000000" w:rsidP="00000000" w:rsidRDefault="00000000" w:rsidRPr="00000000" w14:paraId="000003F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Lưu ý nghiệp vụ:</w:t>
      </w:r>
      <w:r w:rsidDel="00000000" w:rsidR="00000000" w:rsidRPr="00000000">
        <w:rPr>
          <w:rFonts w:ascii="Arial" w:cs="Arial" w:eastAsia="Arial" w:hAnsi="Arial"/>
          <w:sz w:val="20"/>
          <w:szCs w:val="20"/>
          <w:rtl w:val="0"/>
        </w:rPr>
        <w:t xml:space="preserve"> Hoàn tiền chỉ được coi là thành công khi bộ giả lập trả kết quả thành công cho Refund (giai đoạn 1 luôn thành công ngay). Cập nhật Refund, Settlement và bút toán ví của đơn tách khỏi việc gọi bộ giả lập để không gây lặp khi kết nối gián đoạn.</w:t>
      </w:r>
    </w:p>
    <w:p w:rsidR="00000000" w:rsidDel="00000000" w:rsidP="00000000" w:rsidRDefault="00000000" w:rsidRPr="00000000" w14:paraId="000003FA">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UC-G03 | Tự động xử lý đơn/giao dịch quá hạn</w:t>
      </w:r>
    </w:p>
    <w:p w:rsidR="00000000" w:rsidDel="00000000" w:rsidP="00000000" w:rsidRDefault="00000000" w:rsidRPr="00000000" w14:paraId="000003FB">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Hệ thống · Ưu tiên: M</w:t>
      </w:r>
      <w:r w:rsidDel="00000000" w:rsidR="00000000" w:rsidRPr="00000000">
        <w:rPr>
          <w:rtl w:val="0"/>
        </w:rPr>
      </w:r>
    </w:p>
    <w:p w:rsidR="00000000" w:rsidDel="00000000" w:rsidP="00000000" w:rsidRDefault="00000000" w:rsidRPr="00000000" w14:paraId="000003F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Xử lý quá hạn thanh toán, hai thời hạn 7 ngày độc lập của người bán và khách trên từng đơn, và các giao dịch tiền chưa rõ kết quả.</w:t>
      </w:r>
    </w:p>
    <w:p w:rsidR="00000000" w:rsidDel="00000000" w:rsidP="00000000" w:rsidRDefault="00000000" w:rsidRPr="00000000" w14:paraId="000003FD">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Tác vụ định kỳ theo N-06 được kích hoạt.</w:t>
      </w:r>
    </w:p>
    <w:p w:rsidR="00000000" w:rsidDel="00000000" w:rsidP="00000000" w:rsidRDefault="00000000" w:rsidRPr="00000000" w14:paraId="000003FE">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3FF">
      <w:pPr>
        <w:numPr>
          <w:ilvl w:val="0"/>
          <w:numId w:val="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J1: phiên checkout hết hạn giữ hàng mà chưa có khoản thanh toán đang chờ xác minh → đóng phiên và tất cả các đơn của phiên, giải phóng toàn bộ giữ chỗ.</w:t>
      </w:r>
    </w:p>
    <w:p w:rsidR="00000000" w:rsidDel="00000000" w:rsidP="00000000" w:rsidRDefault="00000000" w:rsidRPr="00000000" w14:paraId="00000400">
      <w:pPr>
        <w:numPr>
          <w:ilvl w:val="0"/>
          <w:numId w:val="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J2/J2b: tra cứu Payment chưa rõ; nếu quá P-04 vẫn không có kết quả thì đóng phiên và các đơn, tiếp tục theo dõi để hoàn toàn bộ nếu tiền đến muộn.</w:t>
      </w:r>
    </w:p>
    <w:p w:rsidR="00000000" w:rsidDel="00000000" w:rsidP="00000000" w:rsidRDefault="00000000" w:rsidRPr="00000000" w14:paraId="00000401">
      <w:pPr>
        <w:numPr>
          <w:ilvl w:val="0"/>
          <w:numId w:val="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J4 (Must): với mỗi Order, nếu quá 7 ngày kể từ thanh toán thành công mà Seller chưa xác nhận “Đã giao” hoặc “Từ chối giao hàng”, hệ thống tự hủy đơn và hoàn tiền đơn đó (Settlement chờ_hoàn; số dư chờ bị trừ khi hoàn thành công — UC-G02).</w:t>
      </w:r>
    </w:p>
    <w:p w:rsidR="00000000" w:rsidDel="00000000" w:rsidP="00000000" w:rsidRDefault="00000000" w:rsidRPr="00000000" w14:paraId="00000402">
      <w:pPr>
        <w:numPr>
          <w:ilvl w:val="0"/>
          <w:numId w:val="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J3 (Must): Order đã_giao nhưng khách không chọn “Đã nhận hàng” trong 7 ngày kể từ lúc Seller xác nhận đã giao → tự chuyển sang “Đã xác nhận” và quyết toán đơn (UC-G04), tiền Seller chuyển sang khả dụng.</w:t>
      </w:r>
    </w:p>
    <w:p w:rsidR="00000000" w:rsidDel="00000000" w:rsidP="00000000" w:rsidRDefault="00000000" w:rsidRPr="00000000" w14:paraId="00000403">
      <w:pPr>
        <w:numPr>
          <w:ilvl w:val="0"/>
          <w:numId w:val="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J5/J6: tiếp tục kiểm tra các khoản hoàn tiền và email bị lỗi hoặc chưa rõ.</w:t>
      </w:r>
    </w:p>
    <w:p w:rsidR="00000000" w:rsidDel="00000000" w:rsidP="00000000" w:rsidRDefault="00000000" w:rsidRPr="00000000" w14:paraId="0000040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405">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Seller bấm giao/từ chối ngay khi J4 chạy: chỉ một chuyển trạng thái thắng, không vừa giao vừa hủy.</w:t>
      </w:r>
    </w:p>
    <w:p w:rsidR="00000000" w:rsidDel="00000000" w:rsidP="00000000" w:rsidRDefault="00000000" w:rsidRPr="00000000" w14:paraId="00000406">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Khách xác nhận nhận đúng lúc J3 chạy: chỉ một lần ghi nhận, một lần quyết toán và một bút toán SETTLEMENT_RELEASED.</w:t>
      </w:r>
    </w:p>
    <w:p w:rsidR="00000000" w:rsidDel="00000000" w:rsidP="00000000" w:rsidRDefault="00000000" w:rsidRPr="00000000" w14:paraId="00000407">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Thanh toán chờ kết quả không được coi là thất bại chỉ vì chưa phản hồi; đối soát trước khi nhả hàng.</w:t>
      </w:r>
    </w:p>
    <w:p w:rsidR="00000000" w:rsidDel="00000000" w:rsidP="00000000" w:rsidRDefault="00000000" w:rsidRPr="00000000" w14:paraId="0000040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J4 hủy và hoàn tiền khi Seller im lặng quá 7 ngày là bắt buộc; J3 tự xác nhận nhận hàng sau 7 ngày kể từ “Đã giao”; mỗi đơn được tính hạn riêng; không có trạng thái “Đang giao”.</w:t>
      </w:r>
    </w:p>
    <w:p w:rsidR="00000000" w:rsidDel="00000000" w:rsidP="00000000" w:rsidRDefault="00000000" w:rsidRPr="00000000" w14:paraId="00000409">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2e4a6b"/>
          <w:sz w:val="22"/>
          <w:szCs w:val="22"/>
          <w:rtl w:val="0"/>
        </w:rPr>
        <w:t xml:space="preserve">UC-G04 | Quyết toán đơn và ghi có ví (giả lập)</w:t>
      </w:r>
    </w:p>
    <w:p w:rsidR="00000000" w:rsidDel="00000000" w:rsidP="00000000" w:rsidRDefault="00000000" w:rsidRPr="00000000" w14:paraId="0000040A">
      <w:pPr>
        <w:spacing w:after="120" w:line="276" w:lineRule="auto"/>
        <w:rPr>
          <w:rFonts w:ascii="Arial" w:cs="Arial" w:eastAsia="Arial" w:hAnsi="Arial"/>
          <w:sz w:val="20"/>
          <w:szCs w:val="20"/>
        </w:rPr>
      </w:pPr>
      <w:r w:rsidDel="00000000" w:rsidR="00000000" w:rsidRPr="00000000">
        <w:rPr>
          <w:rFonts w:ascii="Arial" w:cs="Arial" w:eastAsia="Arial" w:hAnsi="Arial"/>
          <w:i w:val="1"/>
          <w:iCs w:val="1"/>
          <w:color w:val="44546a"/>
          <w:sz w:val="20"/>
          <w:szCs w:val="20"/>
          <w:rtl w:val="0"/>
        </w:rPr>
        <w:t xml:space="preserve">Vai trò: Hệ thống · Ưu tiên: M · Đổi tên và phạm vi ở v5.2 (trước đây: Chốt hoa hồng và chi trả người bán)</w:t>
      </w:r>
      <w:r w:rsidDel="00000000" w:rsidR="00000000" w:rsidRPr="00000000">
        <w:rPr>
          <w:rtl w:val="0"/>
        </w:rPr>
      </w:r>
    </w:p>
    <w:p w:rsidR="00000000" w:rsidDel="00000000" w:rsidP="00000000" w:rsidRDefault="00000000" w:rsidRPr="00000000" w14:paraId="0000040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tiêu:</w:t>
      </w:r>
      <w:r w:rsidDel="00000000" w:rsidR="00000000" w:rsidRPr="00000000">
        <w:rPr>
          <w:rFonts w:ascii="Arial" w:cs="Arial" w:eastAsia="Arial" w:hAnsi="Arial"/>
          <w:sz w:val="20"/>
          <w:szCs w:val="20"/>
          <w:rtl w:val="0"/>
        </w:rPr>
        <w:t xml:space="preserve"> Chốt hoa hồng và khoản Seller được nhận khi một đơn được xác nhận nhận hàng, chuyển tiền của Seller từ số dư chờ sang số dư khả dụng.</w:t>
      </w:r>
    </w:p>
    <w:p w:rsidR="00000000" w:rsidDel="00000000" w:rsidP="00000000" w:rsidRDefault="00000000" w:rsidRPr="00000000" w14:paraId="0000040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kiện:</w:t>
      </w:r>
      <w:r w:rsidDel="00000000" w:rsidR="00000000" w:rsidRPr="00000000">
        <w:rPr>
          <w:rFonts w:ascii="Arial" w:cs="Arial" w:eastAsia="Arial" w:hAnsi="Arial"/>
          <w:sz w:val="20"/>
          <w:szCs w:val="20"/>
          <w:rtl w:val="0"/>
        </w:rPr>
        <w:t xml:space="preserve"> Order đã_xác_nhận bởi khách hoặc J3; Payment chung success và đơn không bị hủy/hoàn; Settlement đang chờ_quyết_toán.</w:t>
      </w:r>
    </w:p>
    <w:p w:rsidR="00000000" w:rsidDel="00000000" w:rsidP="00000000" w:rsidRDefault="00000000" w:rsidRPr="00000000" w14:paraId="0000040D">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CHÍNH</w:t>
      </w:r>
      <w:r w:rsidDel="00000000" w:rsidR="00000000" w:rsidRPr="00000000">
        <w:rPr>
          <w:rtl w:val="0"/>
        </w:rPr>
      </w:r>
    </w:p>
    <w:p w:rsidR="00000000" w:rsidDel="00000000" w:rsidP="00000000" w:rsidRDefault="00000000" w:rsidRPr="00000000" w14:paraId="0000040E">
      <w:pPr>
        <w:numPr>
          <w:ilvl w:val="0"/>
          <w:numId w:val="2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Khi đơn đạt “Đã xác nhận”, hệ thống tính hoa hồng và tiền người bán được hưởng trên tổng tiền của đơn theo tỷ lệ chụp lúc checkout.</w:t>
      </w:r>
    </w:p>
    <w:p w:rsidR="00000000" w:rsidDel="00000000" w:rsidP="00000000" w:rsidRDefault="00000000" w:rsidRPr="00000000" w14:paraId="0000040F">
      <w:pPr>
        <w:numPr>
          <w:ilvl w:val="0"/>
          <w:numId w:val="2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chuyển Settlement sang đã_quyết_toán, ghi bút toán SETTLEMENT_RELEASED: ví Seller chờ −Sᵢ, khả dụng +Sᵢ; ví nền tảng chờ −Cᵢ, hoa hồng đã chốt +Cᵢ — trong cùng transaction với chuyển trạng thái đơn.</w:t>
      </w:r>
    </w:p>
    <w:p w:rsidR="00000000" w:rsidDel="00000000" w:rsidP="00000000" w:rsidRDefault="00000000" w:rsidRPr="00000000" w14:paraId="00000410">
      <w:pPr>
        <w:numPr>
          <w:ilvl w:val="0"/>
          <w:numId w:val="2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gửi Seller thông báo tiền đã khả dụng; không phát lệnh chi tự động.</w:t>
      </w:r>
    </w:p>
    <w:p w:rsidR="00000000" w:rsidDel="00000000" w:rsidP="00000000" w:rsidRDefault="00000000" w:rsidRPr="00000000" w14:paraId="00000411">
      <w:pPr>
        <w:numPr>
          <w:ilvl w:val="0"/>
          <w:numId w:val="24"/>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Seller có thể rút số dư khả dụng bất kỳ lúc nào theo UC-D05.</w:t>
      </w:r>
    </w:p>
    <w:p w:rsidR="00000000" w:rsidDel="00000000" w:rsidP="00000000" w:rsidRDefault="00000000" w:rsidRPr="00000000" w14:paraId="0000041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LUỒNG THAY THẾ / NGOẠI LỆ</w:t>
      </w:r>
      <w:r w:rsidDel="00000000" w:rsidR="00000000" w:rsidRPr="00000000">
        <w:rPr>
          <w:rtl w:val="0"/>
        </w:rPr>
      </w:r>
    </w:p>
    <w:p w:rsidR="00000000" w:rsidDel="00000000" w:rsidP="00000000" w:rsidRDefault="00000000" w:rsidRPr="00000000" w14:paraId="00000413">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Đơn bị hủy/đang hoàn: không chốt hoa hồng, không ghi có khả dụng.</w:t>
      </w:r>
    </w:p>
    <w:p w:rsidR="00000000" w:rsidDel="00000000" w:rsidP="00000000" w:rsidRDefault="00000000" w:rsidRPr="00000000" w14:paraId="00000414">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Seller bị cấm: vẫn quyết toán đơn đã giao khi đơn đã_xác_nhận; số dư khả dụng bị đóng băng đến khi gỡ cấm (WD-09).</w:t>
      </w:r>
    </w:p>
    <w:p w:rsidR="00000000" w:rsidDel="00000000" w:rsidP="00000000" w:rsidRDefault="00000000" w:rsidRPr="00000000" w14:paraId="00000415">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Sᵢ = 0: chốt Settlement, không ghi bút toán cho ví Seller.</w:t>
      </w:r>
    </w:p>
    <w:p w:rsidR="00000000" w:rsidDel="00000000" w:rsidP="00000000" w:rsidRDefault="00000000" w:rsidRPr="00000000" w14:paraId="00000416">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Cùng một lần thanh toán có đơn đã_xác_nhận và đơn đã_hủy: chỉ quyết toán đơn đã_xác_nhận, đơn hủy hoàn đúng số tiền.</w:t>
      </w:r>
    </w:p>
    <w:p w:rsidR="00000000" w:rsidDel="00000000" w:rsidP="00000000" w:rsidRDefault="00000000" w:rsidRPr="00000000" w14:paraId="00000417">
      <w:pPr>
        <w:numPr>
          <w:ilvl w:val="0"/>
          <w:numId w:val="28"/>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Sự kiện xác nhận bị xử lý lặp: khóa sự kiện (event_key) của bút toán chặn ghi có lần hai.</w:t>
      </w:r>
    </w:p>
    <w:p w:rsidR="00000000" w:rsidDel="00000000" w:rsidP="00000000" w:rsidRDefault="00000000" w:rsidRPr="00000000" w14:paraId="0000041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quả mong đợi:</w:t>
      </w:r>
      <w:r w:rsidDel="00000000" w:rsidR="00000000" w:rsidRPr="00000000">
        <w:rPr>
          <w:rFonts w:ascii="Arial" w:cs="Arial" w:eastAsia="Arial" w:hAnsi="Arial"/>
          <w:sz w:val="20"/>
          <w:szCs w:val="20"/>
          <w:rtl w:val="0"/>
        </w:rPr>
        <w:t xml:space="preserve"> Hoa hồng ghi nhận một lần tại thời điểm xác nhận nhận hàng; Σ Sᵢ đã quyết toán của Seller = khả dụng + đã rút.</w:t>
      </w:r>
    </w:p>
    <w:p w:rsidR="00000000" w:rsidDel="00000000" w:rsidP="00000000" w:rsidRDefault="00000000" w:rsidRPr="00000000" w14:paraId="00000419">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7. Truy vết</w:t>
      </w:r>
    </w:p>
    <w:p w:rsidR="00000000" w:rsidDel="00000000" w:rsidP="00000000" w:rsidRDefault="00000000" w:rsidRPr="00000000" w14:paraId="0000041A">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Đăng ký/đăng nhập → A01–A07 · catalog/tìm kiếm → B01/B02 · giỏ → B03 · mua ngay → B10 · checkout tách đơn theo cửa hàng → B04 · thanh toán một lần và ghi số dư chờ → B05/B06 · theo dõi/hủy/xác nhận từng đơn → B07–B09 · đánh giá → C01 · Seller giao/từ chối bắt buộc → D02 · tồn kho → D03 · thống kê → D04 · ví và rút tiền → D05 · hoàn theo đơn → G02 · tự động 7 ngày → G03 · quyết toán và ghi có ví → G04 · Admin xử lý quyền/tiền → E03/E08.</w:t>
      </w:r>
    </w:p>
    <w:p w:rsidR="00000000" w:rsidDel="00000000" w:rsidP="00000000" w:rsidRDefault="00000000" w:rsidRPr="00000000" w14:paraId="0000041B">
      <w:pPr>
        <w:spacing w:after="120" w:line="276" w:lineRule="auto"/>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Truy vết dữ liệu (theo Database v4.6): CheckoutSession (3.6.1) → Order/OrderItem (3.6.2–3.6.3) → Reservation (3.6.5) → Payment/Refund (3.4) → trạng thái và hạn 7 ngày (8.2) → Settlement (3.5.1, 8.3) → Wallet/WalletTransaction (3.5.2–3.5.3) → Withdrawal (3.5.4). Hai mã job J3/J4 bắt buộc.</w:t>
      </w:r>
    </w:p>
    <w:p w:rsidR="00000000" w:rsidDel="00000000" w:rsidP="00000000" w:rsidRDefault="00000000" w:rsidRPr="00000000" w14:paraId="0000041C">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Kiểm thử trọng yếu: một lần checkout nhiều cửa hàng tạo đúng N Order; chỉ 1 Payment/CheckoutSession; Refund theo order_id không trùng và tổng hoàn ≤ tiền thu; Seller xác nhận đã giao/từ chối trước hạn 7 ngày; tự hủy khi im lặng; khách tự/được auto xác nhận sau 7 ngày đã giao; khách bị cấm sau khi thanh toán chỉ mất quyền thanh toán mới; Seller không rút được số dư chờ; số dư chờ chỉ bị trừ khi Refund thành công; hoàn tiền không làm ví Seller âm; bấm rút lặp chỉ trừ ví một lần.</w:t>
      </w:r>
    </w:p>
    <w:p w:rsidR="00000000" w:rsidDel="00000000" w:rsidP="00000000" w:rsidRDefault="00000000" w:rsidRPr="00000000" w14:paraId="0000041D">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8. Nhật ký quyết định cập nhật v5.0 – v5.3</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3"/>
        <w:gridCol w:w="5939"/>
        <w:gridCol w:w="1906"/>
        <w:tblGridChange w:id="0">
          <w:tblGrid>
            <w:gridCol w:w="1793"/>
            <w:gridCol w:w="5939"/>
            <w:gridCol w:w="190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1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Hạng mục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1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Quyết định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2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Áp dụng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Tách đơn theo cửa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lần checkout có sản phẩm của nhiều cửa hàng tạo 1 CheckoutSession và N Order, mỗi Order thuộc một Seller và xử lý riêng; bỏ thực thể FulfillmentGroup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3.1.2, 3.6; B03–B07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Giữ một lần thanh toán chung: 1 Payment gắn CheckoutSession; kết quả thanh toán áp dụng cho cả N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3.4, 8.2A; B05–B06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Hủy trước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Chỉ hủy được cả phiên (tất cả N đơn); không hủy lẻ hay thanh toán riêng một đơn trước khi phiên được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3.6.1; B04, B08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Hủy/hoàn sau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B">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Hủy và Refund theo Order (order_id thay group_id); thanh toán muộn → hoàn toàn bộ phiên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3.4.2, 8.2B; B08, G02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Hạn 7 ngày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Giữ nguyên hai mốc 7 ngày, áp dụng trên từng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8.2B; D02, G03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Quyết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Settlement gắn với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8.3; B09, G04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Trạng thái tổng hợp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Bỏ trạng thái tổng hợp cấp đơn chung (“hoàn tất một phần”); mỗi Order có vòng đời riêng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3.6, 8.2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Mua ngay (v5.1)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Thêm UC-B10: nút “Mua ngay” trên trang sản phẩm mở trang Thanh toán với đúng 1 sản phẩm, tạo 1 phiên + 1 đơn, không đọc/ghi giỏ; thêm trường CheckoutSession.nguồn_checkout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3.6.1, G-16; B01, B03, B04, B06, B10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Ví giả lập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Thêm Wallet (một ví / Seller, một ví nền tảng) và WalletTransaction append-only; tiền chia ngăn chờ quyết toán / khả dụng / đã rút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3.5; B06, B08, B09, G02, G04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Tiền chờ vs khả dụng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success → số dư chờ (không rút được); Order đã_xác_nhận → khả dụng. Refund chỉ lấy từ ngăn chờ của đúng đơn, không bao giờ trừ ví khả dụng; ví không âm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8.3 (WD-02, WD-06, WD-07)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Rút tiền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0">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Thêm UC-D05: Seller rút theo số tiền, 10.000 VND (P-WD-01) ≤ A ≤ số dư khả dụng; giao dịch giả lập hoàn tất ngay trong một transaction, không cần Admin duyệt, không có trạng thái chờ</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8.2J, 3.5.4; D05, G01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Bỏ chi trả tự động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còn Payout theo từng Settlement khi đơn đã_xác_nhận; bỏ Payout/PayoutProvider và tham số P-PAYOUT-01/02. UC-G04 đổi tên “Quyết toán đơn và ghi có ví”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8.3; B09, G04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Bỏ báo cáo vi phạm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Loại UC-C02, UC-E05 và thực thể Report (mục 4.13 cũ); giữ chỗ mã, không tái sử dụng. Admin vẫn gỡ sản phẩm/cấm tài khoản chủ động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2, 3, 5; DB 5.6; C02, E04, E05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Xóa mục 4 (v5.3)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Mô hình dữ liệu, quy tắc toàn cục, state machine, dòng tiền và quy tắc ví chuyển sang Database v4.6; mục 4 chỉ còn bảng chuyển vị trí; tham chiếu 4.x đổi sang mục Database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Mục 4; toàn bộ FRD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Trạng thái Order (v5.3)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Giữ bộ trạng thái của FRD (chờ thanh toán, thanh toán thất bại, hết hạn, chờ xử lý, đang đóng gói, đã giao, đã xác nhận, đã hủy); Database bổ sung đủ các giá trị này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3.6.2, 8.2B; B07, D02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Giỏ hàng cần đăng nhập (v5.3)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phải đăng nhập mới thêm vào giỏ; không có giỏ khách vãng lai; Database bỏ trường giỏ khách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3.3; B03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Mua ngay (v5.3)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Giữ UC-B10 theo FRD; Database bổ sung checkout_source CART/BUY_NOW và các trường 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3.6.1, G-16; B10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Thời điểm trừ số dư chờ khi hoàn (v5.3)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Hủy đơn sau thanh toán chỉ chuyển Settlement sang chờ_hoàn (không ghi bút toán, phần tiền bị khóa); khi Refund thành công mới ghi REFUND_DEBIT trừ số dư chờ Seller (Sᵢ) và nền tảng (Cᵢ). Bỏ bút toán hủy_chờ</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8.3; B06, B08, D02, E03, G02, G03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Bộ giả lập thanh toán nội bộ (v5.3)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Thay “dịch vụ mô phỏng/mock provider” bằng bộ giả lập nội bộ sau interface PaymentGateway; giai đoạn 1 chỉ kịch bản thành công, giai đoạn 2 thêm FAIL, TIMEOUT, LATE_SUCCESS, REFUND_FAIL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8.4; B05, E08, G02, G03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đơn, mã thanh toán, mã vận đơn (v5.3)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Chưa chốt cách lưu (C-06), xem Database 7.1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DB 3.6.1, 3.6.2, 7.1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Giữ nguyên từ v4.1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bắt buộc từ chối được, J3/J4 Must, cấm khách sau thanh toán chỉ khóa thanh toán mới, tiền giả lập, Google Should, media ảnh/video, review chỉ bắt buộc sao, miễn phí vận chuyển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Các mục không thay đổi nghiệp vụ</w:t>
            </w:r>
            <w:r w:rsidDel="00000000" w:rsidR="00000000" w:rsidRPr="00000000">
              <w:rPr>
                <w:rtl w:val="0"/>
              </w:rPr>
            </w:r>
          </w:p>
        </w:tc>
      </w:tr>
    </w:tbl>
    <w:p w:rsidR="00000000" w:rsidDel="00000000" w:rsidP="00000000" w:rsidRDefault="00000000" w:rsidRPr="00000000" w14:paraId="00000460">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1">
      <w:pPr>
        <w:pStyle w:val="Heading2"/>
        <w:keepLines w:val="0"/>
        <w:spacing w:after="120" w:before="320" w:lineRule="auto"/>
        <w:rPr>
          <w:rFonts w:ascii="Arial" w:cs="Arial" w:eastAsia="Arial" w:hAnsi="Arial"/>
          <w:color w:val="1f5fa8"/>
          <w:sz w:val="26"/>
          <w:szCs w:val="26"/>
        </w:rPr>
      </w:pPr>
      <w:r w:rsidDel="00000000" w:rsidR="00000000" w:rsidRPr="00000000">
        <w:rPr>
          <w:rFonts w:ascii="Arial Unicode MS" w:cs="Arial Unicode MS" w:eastAsia="Arial Unicode MS" w:hAnsi="Arial Unicode MS"/>
          <w:color w:val="1f5fa8"/>
          <w:sz w:val="26"/>
          <w:szCs w:val="26"/>
          <w:rtl w:val="0"/>
        </w:rPr>
        <w:t xml:space="preserve">Bảng ánh xạ thuật ngữ v4.1 → v5.x (dành cho backlog, API, DB)</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51"/>
        <w:gridCol w:w="2663"/>
        <w:gridCol w:w="3924"/>
        <w:tblGridChange w:id="0">
          <w:tblGrid>
            <w:gridCol w:w="3051"/>
            <w:gridCol w:w="2663"/>
            <w:gridCol w:w="3924"/>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6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Bản cũ</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6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Bản mới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6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(đơn chung, nhiều Seller) — v4.1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CheckoutSession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Gom N Order; mang trạng thái thanh toán và hạn thanh toán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FulfillmentGroup — v4.1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 seller_id; đơn vị xử lý độc lập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group_id — v4.1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Trên Reservation, StockMovement, Refund, Settlement, 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FulfillmentGroup.tổng_tiền_nhóm — v4.1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Order.tổng_tiền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0">
            <w:pPr>
              <w:spacing w:after="2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Order.tổng_tiền — v4.1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CheckoutSession.tổng_tiền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 Payment.số_tiền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Payment.order_id — v4.1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Payment.checkout_session_id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Tối đa 1 Payment / phiên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Order.trạng_thái_tổng_hợp — v4.1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(bỏ)</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còn “hoàn tất một phần”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OrderItem.group_id — v4.1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(bỏ)</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OrderItem thuộc trực tiếp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Payout, PayoutProvider — v5.1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Withdrawal (giao dịch tức thời)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Bỏ lệnh chi bất đồng bộ; một lần rút có thể gồm tiền của nhiều đơn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“Còn phải trả Seller” — v5.1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dư khả dụng (Wallet)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Tách thêm số dư chờ cho đơn chưa xác nhận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Wallet, WalletTransaction, Withdrawal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Thực thể mới v5.2 (Database 3.5)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Bút toán ghi_chờ / quyết_toán / hủy_chờ / rút_tiền —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PAYMENT_RECEIVED / SETTLEMENT_RELEASED / REFUND_DEBIT (khi Refund thành công) / WITHDRAWAL_COMPLETED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v5.3: bỏ hủy_chờ lúc hủy đơn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Report — v5.1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(bỏ)</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Cùng UC-C02, UC-E05</w:t>
            </w:r>
            <w:r w:rsidDel="00000000" w:rsidR="00000000" w:rsidRPr="00000000">
              <w:rPr>
                <w:rtl w:val="0"/>
              </w:rPr>
            </w:r>
          </w:p>
        </w:tc>
      </w:tr>
    </w:tbl>
    <w:p w:rsidR="00000000" w:rsidDel="00000000" w:rsidP="00000000" w:rsidRDefault="00000000" w:rsidRPr="00000000" w14:paraId="0000048C">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D">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v5.0 thay đổi business rule tách đơn theo cửa hàng; v5.1 bổ sung “Mua ngay”; v5.2 bổ sung ví giả lập, rút tiền và bỏ báo cáo vi phạm. Các đề xuất khác chưa được duyệt không được tự đưa thành yêu cầu mới.</w:t>
      </w:r>
    </w:p>
    <w:p w:rsidR="00000000" w:rsidDel="00000000" w:rsidP="00000000" w:rsidRDefault="00000000" w:rsidRPr="00000000" w14:paraId="0000048E">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9. Thông số bổ sung và kịch bản nghiệm thu</w:t>
      </w:r>
    </w:p>
    <w:p w:rsidR="00000000" w:rsidDel="00000000" w:rsidP="00000000" w:rsidRDefault="00000000" w:rsidRPr="00000000" w14:paraId="0000048F">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Các tham số P-01…P-26, N-xx, P-COM-01 chưa được cung cấp vẫn giữ tham chiếu, không tự chốt giá trị ngoài hai mốc 7 ngày đã xác nhận. Hạn giao/từ chối 7 ngày tính từ thanh toán chung thành công; hạn khách xác nhận 7 ngày tính từ thời điểm Seller chọn “Xác nhận đã giao” cho từng đơn.</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1"/>
        <w:gridCol w:w="6614"/>
        <w:gridCol w:w="1513"/>
        <w:tblGridChange w:id="0">
          <w:tblGrid>
            <w:gridCol w:w="1511"/>
            <w:gridCol w:w="6614"/>
            <w:gridCol w:w="1513"/>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9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Thông số</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91">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Quy định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9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Trạng thái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S-DELIVERY-07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7 ngày kể từ Payment success: Seller phải xác nhận đã giao hoặc từ chối giao từng đơn; nếu không → hủy/hoàn đơn đó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Đã chốt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S-RECEIPT-07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7 ngày kể từ Seller xác nhận đã giao: khách không phản hồi → đơn tự đã_xác_nhận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Đã chốt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S-WALLET-01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Tiền Seller chỉ chuyển sang khả dụng khi Order đã_xác_nhận; không có thời gian tạm giữ thêm sau xác nhận trong MVP vì không có đổi trả sau nhận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Đã chốt trong v5.2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P-WD-01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tiền tối thiểu mỗi lần rút = 10.000 VND; tối đa = số dư khả dụng; không giới hạn số lần/ngày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Đã chốt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S-WD-INSTANT (v5.2)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Rút tiền giả lập hoàn tất ngay trong một transaction; không duyệt, không trạng thái chờ, không Payout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Đã chốt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P-COM-01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Tỷ lệ hoa hồng mặc định dạng bps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Chưa chốt, 500 bps hay 2.000 bps chỉ là ví dụ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Chu kỳ job nền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Chưa chốt; không suy diễn thêm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Cách tổng hợp số thu chung, hoàn/hoa hồng theo đơn, số dư ví và rút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Theo Database v4.6 mục 8.3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S-REFUND-DEBIT (v5.3)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dư chờ chỉ bị trừ khi Refund của đơn thành công; trong lúc chờ hoàn, phần tiền bị khóa trong số dư chờ</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Đã chốt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S-SIMULATOR (v5.3)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Bộ giả lập thanh toán nội bộ; giai đoạn 1: SUCCESS; giai đoạn 2: FAIL, TIMEOUT, LATE_SUCCESS, REFUND_FAIL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Đã chốt</w:t>
            </w:r>
            <w:r w:rsidDel="00000000" w:rsidR="00000000" w:rsidRPr="00000000">
              <w:rPr>
                <w:rtl w:val="0"/>
              </w:rPr>
            </w:r>
          </w:p>
        </w:tc>
      </w:tr>
    </w:tbl>
    <w:p w:rsidR="00000000" w:rsidDel="00000000" w:rsidP="00000000" w:rsidRDefault="00000000" w:rsidRPr="00000000" w14:paraId="000004B1">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2">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Kịch bản nghiệm thu tối thiểu — dùng để QA/UAT đối chiếu các quyết định đã thay đổi.</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53"/>
        <w:gridCol w:w="5985"/>
        <w:tblGridChange w:id="0">
          <w:tblGrid>
            <w:gridCol w:w="3653"/>
            <w:gridCol w:w="598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B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Tình huống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B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Kết quả bắt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Ba cửa hàng trong một giỏ</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CheckoutSession, một Payment và ba Order; mỗi Order một seller_id và mã đơn riêng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Hai sản phẩm của cùng một cửa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Order chứa hai OrderItem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sản phẩm hết hàng tại checkout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tạo CheckoutSession/Order/Payment nào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Bấm đặt hàng hoặc thanh toán hai lần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Cùng một phiên và cùng N đơn, một lần thu; request trùng an toàn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Thanh toán thất bại hoặc hết hạn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Cả N đơn đóng, nhả toàn bộ hàng, giỏ giữ nguyên; không có bút toán ví</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hủy trước khi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Hủy cả phiên và N đơn; không hoàn tiền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Seller xác nhận đã giao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Chỉ đơn đó sang đã_giao, UI “Chờ khách xác nhận”; không có đang_giao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từ chối do hàng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Hủy đơn, hoàn kho, Settlement chờ_hoàn; khi hoàn thành công mới trừ số dư chờ và hoàn đúng tổng tiền đơn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Đơn đã hủy nhưng Refund chưa thành công (giai đoạn 2: REFUND_FAIL)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dư chờ chưa đổi, phần của đơn hiển thị “Chờ hoàn cho khách” và không thể sang khả dụng; Admin xử lý theo UC-E08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không giao/từ chối sau 7 ngày tính từ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Tự hủy đơn đó, hoàn tiền; đơn khác cùng lần thanh toán không đổi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không xác nhận sau 7 ngày kể từ đã_giao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Đơn tự chuyển đã_xác_nhận; chỉ đơn đó quyết toán, tiền Seller sang khả dụng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bấm xác nhận cùng lúc J3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trạng thái cuối, một quyết toán, một bút toán SETTLEMENT_RELEASED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Hai đơn cùng lần thanh toán bị hủy ở các thời điểm khác nhau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Hai Refund khác nhau trên một Payment; không hoàn trùng/không vượt tiền thu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Đơn A bị hủy, đơn B đã_xác_nhận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 hoàn tiền, B quyết toán và vào số dư khả dụng của Seller B</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B đăng nhập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Chỉ thấy đơn B và ví B, không thấy đơn A dù cùng lần thanh toán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bị cấm sau khi đã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Vẫn đăng nhập/xem đơn/hủy hợp lệ/xác nhận nhận; chỉ không thể thanh toán mới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success đến muộn sau khi phiên hết hạn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Hoàn toàn bộ Payment; không tạo Refund theo đơn, không tạo Settlement/bút toán ví</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Tỷ lệ hoa hồng thay đổi sau checkout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Mỗi đơn dùng tỷ lệ snapshot tại lúc tạo đơn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“Mua ngay” sản phẩm X số lượng 2, đặt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CheckoutSession (nguồn_checkout = mua_ngay), một Order, một OrderItem số lượng 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Giỏ có X ×3, “Mua ngay” X ×1 rồi thanh toán thành công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Giỏ vẫn còn X ×3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“Mua ngay” khi đang có phiên chờ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tạo phiên mới; hướng dẫn xử lý phiên cũ</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chưa đăng nhập bấm “Mua ngay”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Chuyển đăng nhập, quay lại trang sản phẩm; không tự tạo đơn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Rời trang Thanh toán (mua ngay) trước khi đặt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có phiên/đơn/giữ hàng nào được tạo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thanh toán đơn 50.000 (r minh họa 2.000 bps)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Ví Seller chờ 40.000, khả dụng 0; ví nền tảng chờ 10.000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có khả dụng 0, chờ 40.000, bấm “Rút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cho rút; hiển thị lý do tiền đang chờ quyết toán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Đơn trên được xác nhận nhận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Ví Seller chờ 0, khả dụng 40.000; hoa hồng đã chốt 10.000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rút 40.000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Ngay khi xác nhận: khả dụng 0, đã rút 40.000; một Withdrawal và một bút toán WITHDRAWAL_COMPLETED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Sau khi Seller rút hết, khách hủy một đơn khác (chờ_xử_lý) của cùng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Hoàn tiền thành công thì trừ ngăn chờ của đúng đơn đó; khả dụng/đã rút của Seller không đổi; không số dư âm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cố hủy đơn đã_giao hoặc đã_xác_nhận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Bị từ chối; tiền đã khả dụng không bị thu hồi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rút 9.999 VND hoặc số tiền &gt; khả dụng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Từ chối; không tạo Withdrawal; số dư không đổi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rút toàn bộ số dư đồng thời từ hai tab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Chỉ một lần thành công; lần còn lại báo không đủ số dư</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Bấm “Rút” lặp cùng idempotency_key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Trả lại cùng giao dịch; ví chỉ bị trừ một lần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bị cấm khi còn số dư khả dụng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rút được, số dư giữ nguyên; gỡ cấm thì rút được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Tìm nút “Báo cáo” trên trang sản phẩm/người bán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tồn tại; không có API báo cáo vi phạm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Đối chiếu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Tổng thu = đã hoàn + chờ hoàn toàn bộ phiên + Σ số dư chờ (gồm phần đơn đang chờ hoàn) + hoa hồng đã chốt + Σ khả dụng + Σ đã rút</w:t>
            </w:r>
            <w:r w:rsidDel="00000000" w:rsidR="00000000" w:rsidRPr="00000000">
              <w:rPr>
                <w:rtl w:val="0"/>
              </w:rPr>
            </w:r>
          </w:p>
        </w:tc>
      </w:tr>
    </w:tbl>
    <w:p w:rsidR="00000000" w:rsidDel="00000000" w:rsidP="00000000" w:rsidRDefault="00000000" w:rsidRPr="00000000" w14:paraId="000004FB">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Lưu ý triển khai:</w:t>
      </w:r>
      <w:r w:rsidDel="00000000" w:rsidR="00000000" w:rsidRPr="00000000">
        <w:rPr>
          <w:rFonts w:ascii="Arial" w:cs="Arial" w:eastAsia="Arial" w:hAnsi="Arial"/>
          <w:sz w:val="20"/>
          <w:szCs w:val="20"/>
          <w:rtl w:val="0"/>
        </w:rPr>
        <w:t xml:space="preserve"> cần đồng bộ BRD, UI flow (giỏ → danh sách đơn tách theo cửa hàng → một nút thanh toán; màn hình “Ví &amp; rút tiền” của Seller; bỏ nút và màn hình báo cáo vi phạm), wireframe, activity diagram và hướng dẫn chuyển từ bộ giả lập thanh toán nội bộ sang cổng thanh toán/chi trả thật (thêm một cài đặt PaymentGateway, Database 8.4) với mô hình mới, nhất là năng lực hoàn một phần trên một Payment chung, và bổ sung trạng thái/đối soát nếu rút tiền chuyển sang cổng chi trả thật.</w:t>
      </w:r>
    </w:p>
    <w:p w:rsidR="00000000" w:rsidDel="00000000" w:rsidP="00000000" w:rsidRDefault="00000000" w:rsidRPr="00000000" w14:paraId="000004FD">
      <w:pPr>
        <w:spacing w:after="120" w:before="180" w:line="264" w:lineRule="auto"/>
        <w:rPr>
          <w:rFonts w:ascii="Times New Roman" w:cs="Times New Roman" w:eastAsia="Times New Roman" w:hAnsi="Times New Roman"/>
          <w:b w:val="1"/>
          <w:bCs w:val="1"/>
          <w:color w:val="44546a"/>
          <w:sz w:val="22"/>
          <w:szCs w:val="22"/>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8">
    <w:lvl w:ilvl="0">
      <w:start w:val="1"/>
      <w:numFmt w:val="bullet"/>
      <w:lvlText w:val="•"/>
      <w:lvlJc w:val="left"/>
      <w:pPr>
        <w:ind w:left="50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9">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1">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4">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5">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