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center"/>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32"/>
          <w:szCs w:val="32"/>
          <w:color w:val="000000"/>
        </w:rPr>
        <w:t xml:space="preserve">PHỤ LỤC: KẾT QUẢ CÁC BƯỚC PHÂN TÍCH DỮ LIỆU</w:t>
      </w:r>
    </w:p>
    <w:p>
      <w:pPr>
        <w:pStyle w:val="Normal"/>
        <w:jc w:val="center"/>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center"/>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Luận án tiến sĩ</w:t>
      </w:r>
    </w:p>
    <w:p>
      <w:pPr>
        <w:pStyle w:val="Normal"/>
        <w:jc w:val="center"/>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Giới thiệu phụ lục</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Phụ lục này tổng hợp các kết quả được xuất ra từ các tệp CSV của quy trình phân tích dữ liệu. Việc trình bày trong phụ lục nhằm hỗ trợ kiểm tra, đối chiếu và tái lập kết quả, không nhằm thay thế phần diễn giải chính trong Chương 4. Trong quá trình xây dựng phụ lục, các tệp mã phân tích và tệp kết quả gốc chỉ được đọc để xác định trình tự phân tích, ý nghĩa bảng và nguồn dữ liệu; không có mô hình thống kê nào được ước lượng lại và không có tệp kết quả gốc nào được chỉnh sửa. Các tệp quá rộng hoặc ở mức dòng quan sát được trình bày tóm tắt trong Word và được liệt kê đầy đủ trong manifest đi kèm.</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Phụ lục A. Tổng quan quy trình phân tích dữ liệu</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Mục này mô tả trình tự các bước xử lý và phân tích dữ liệu theo pipeline đã được cấu hình trong repository.</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PL.A.1. Tổng quan trình tự các bước phân tích dữ liệu</w:t>
      </w:r>
    </w:p>
    <w:p>
      <w:pPr>
        <w:sectPr>
          <w:pgMar w:header="708" w:bottom="1701" w:top="1984" w:right="1417" w:left="1984" w:footer="708" w:gutter="0"/>
          <w:pgSz w:h="11909" w:w="16834" w:orient="landscape"/>
          <w:type w:val="continuous"/>
          <w:cols/>
        </w:sectPr>
      </w:pP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10"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Giai_doan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Noi_dung</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Tep_tham_chieu</w:t>
            </w:r>
          </w:p>
        </w:tc>
      </w:tr>
      <w:tr>
        <w:trPr>
          <w:trHeight w:val="444"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Chuẩn bị dữ liệu</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Import, kiểm tra kỹ thuật, QC hành vi, xử lý dữ liệu thiếu, thống kê mô tả</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R/01_import_validate.R ... R/04_descriptives.R</w:t>
            </w:r>
          </w:p>
        </w:tc>
      </w:tr>
      <w:tr>
        <w:trPr>
          <w:trHeight w:val="412"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CMV và đo lường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Đánh giá CMV, mô hình đo lường phản xạ/tạo thành, HOC</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R/05_cmv_assessment.R ... R/08_hoc_assessment.R</w:t>
            </w:r>
          </w:p>
        </w:tc>
      </w:tr>
      <w:tr>
        <w:trPr>
          <w:trHeight w:val="444"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Mô hình cấu trúc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Ước lượng hệ số đường dẫn, R², f²</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R/09_structural_insample.R</w:t>
            </w:r>
          </w:p>
        </w:tc>
      </w:tr>
      <w:tr>
        <w:trPr>
          <w:trHeight w:val="412"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Dự báo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PLSpredict và so sánh benchmark</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R/10_plspredict.R</w:t>
            </w:r>
          </w:p>
        </w:tc>
      </w:tr>
      <w:tr>
        <w:trPr>
          <w:trHeight w:val="444"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Trung gian/điều tiết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hiệu ứng trung gian và điều tiết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R/11_mediation.R; R/12_moderation.R</w:t>
            </w:r>
          </w:p>
        </w:tc>
      </w:tr>
      <w:tr>
        <w:trPr>
          <w:trHeight w:val="444" w:hRule="auto"/>
        </w:trPr>
        body6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Độ bền và nhạy cảm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Controlled model, endogeneity, heterogeneity, nonlinear, sensitivity</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R/13_robustness.R; R/13b_gaussian_copula.R; R/14_robust_nonlinear.R; R/15_sensitivity_com6.R</w:t>
            </w:r>
          </w:p>
        </w:tc>
      </w:tr>
      <w:tr>
        <w:trPr>
          <w:trHeight w:val="444" w:hRule="auto"/>
        </w:trPr>
        body7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Xuất báo cáo</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Tổng hợp bảng/hình và đối chiếu kết quả</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R/14_report_export.R</w:t>
            </w:r>
          </w:p>
        </w:tc>
      </w:tr>
    </w:tbl>
    <w:p>
      <w:pPr>
        <w:sectPr>
          <w:pgMar w:header="708" w:bottom="1701" w:top="1984" w:right="1417" w:left="1984" w:footer="708" w:gutter="0"/>
          <w:pgSz w:h="16834" w:w="11909" w:orient="portrait"/>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README.md và các script pipeline trong thư mục R.</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Phụ lục B. Danh mục các tệp kết quả CSV được sử dụng</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Mục này liệt kê các tệp CSV kết quả được dùng để lập phụ lục, kèm thông tin phân loại bảng theo mức độ trình bày.</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PL.B.1. Danh mục tệp CSV và phân loại trình bày trong phụ lục</w:t>
      </w:r>
    </w:p>
    <w:p>
      <w:pPr>
        <w:sectPr>
          <w:pgMar w:header="708" w:bottom="1701" w:top="1984" w:right="1417" w:left="1984" w:footer="708" w:gutter="0"/>
          <w:pgSz w:h="11909" w:w="16834" w:orient="landscape"/>
          <w:type w:val="continuous"/>
          <w:cols/>
        </w:sectPr>
      </w:pP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44"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Tệp CSV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Bước phân tích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Nhóm trình bày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Có trong Word</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Số dòng</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Số cột</w:t>
            </w:r>
          </w:p>
        </w:tc>
      </w:tr>
      <w:tr>
        <w:trPr>
          <w:trHeight w:val="444"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02_clean/missing_data_report.csv</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Tiền xử lý dữ liệu</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59</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w:t>
            </w:r>
          </w:p>
        </w:tc>
      </w:tr>
      <w:tr>
        <w:trPr>
          <w:trHeight w:val="444"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02_clean/tech_validation_report.csv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Tiền xử lý dữ liệu</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w:t>
            </w:r>
          </w:p>
        </w:tc>
      </w:tr>
      <w:tr>
        <w:trPr>
          <w:trHeight w:val="444"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03_qc/qc_flags_detail.csv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soát chất lượng phản hồi</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3_summary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432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w:t>
            </w:r>
          </w:p>
        </w:tc>
      </w:tr>
      <w:tr>
        <w:trPr>
          <w:trHeight w:val="444"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03_qc/qc_summary.csv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soát chất lượng phản hồi</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w:t>
            </w:r>
          </w:p>
        </w:tc>
      </w:tr>
      <w:tr>
        <w:trPr>
          <w:trHeight w:val="444"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03_qc/sample_flow.csv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soát chất lượng phản hồi</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w:t>
            </w:r>
          </w:p>
        </w:tc>
      </w:tr>
      <w:tr>
        <w:trPr>
          <w:trHeight w:val="412"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04_cmv/full_collinearity_vif.csv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Đánh giá sai lệch phương pháp chung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w:t>
            </w:r>
          </w:p>
        </w:tc>
      </w:tr>
      <w:tr>
        <w:trPr>
          <w:trHeight w:val="444"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04_descriptives/construct_descriptive_stats.csv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Mô tả mẫu và thống kê mô tả</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11</w:t>
            </w:r>
          </w:p>
        </w:tc>
      </w:tr>
      <w:tr>
        <w:trPr>
          <w:trHeight w:val="444"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04_descriptives/control_var_coding.csv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Mô tả mẫu và thống kê mô tả</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w:t>
            </w:r>
          </w:p>
        </w:tc>
      </w:tr>
      <w:tr>
        <w:trPr>
          <w:trHeight w:val="444"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04_descriptives/correlation_matrix.csv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Mô tả mẫu và thống kê mô tả</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3_summary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59</w:t>
            </w:r>
          </w:p>
        </w:tc>
      </w:tr>
      <w:tr>
        <w:trPr>
          <w:trHeight w:val="444"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04_descriptives/demographic_profile.csv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Mô tả mẫu và thống kê mô tả</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w:t>
            </w:r>
          </w:p>
        </w:tc>
      </w:tr>
      <w:tr>
        <w:trPr>
          <w:trHeight w:val="444"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04_descriptives/demographics/bang_cap.csv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Mô tả mẫu và thống kê mô tả</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w:t>
            </w:r>
          </w:p>
        </w:tc>
      </w:tr>
      <w:tr>
        <w:trPr>
          <w:trHeight w:val="444"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04_descriptives/demographics/chung_chi_hanh_nghe.csv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Mô tả mẫu và thống kê mô tả</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w:t>
            </w:r>
          </w:p>
        </w:tc>
      </w:tr>
      <w:tr>
        <w:trPr>
          <w:trHeight w:val="444"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04_descriptives/demographics/gioi_tinh.csv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Mô tả mẫu và thống kê mô tả</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w:t>
            </w:r>
          </w:p>
        </w:tc>
      </w:tr>
      <w:tr>
        <w:trPr>
          <w:trHeight w:val="444"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04_descriptives/demographics/kinh_nghiem.csv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Mô tả mẫu và thống kê mô tả</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w:t>
            </w:r>
          </w:p>
        </w:tc>
      </w:tr>
      <w:tr>
        <w:trPr>
          <w:trHeight w:val="444"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04_descriptives/demographics/vi_tri.csv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Mô tả mẫu và thống kê mô tả</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w:t>
            </w:r>
          </w:p>
        </w:tc>
      </w:tr>
      <w:tr>
        <w:trPr>
          <w:trHeight w:val="444"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04_descriptives/descriptive_stats.csv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Mô tả mẫu và thống kê mô tả</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w:t>
            </w:r>
          </w:p>
        </w:tc>
      </w:tr>
      <w:tr>
        <w:trPr>
          <w:trHeight w:val="444"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04_descriptives/sample_demographics.csv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Mô tả mẫu và thống kê mô tả</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w:t>
            </w:r>
          </w:p>
        </w:tc>
      </w:tr>
      <w:tr>
        <w:trPr>
          <w:trHeight w:val="412"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05_measurement/formative/indicator_decisions.csv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Đánh giá mô hình đo lường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w:t>
            </w:r>
          </w:p>
        </w:tc>
      </w:tr>
      <w:tr>
        <w:trPr>
          <w:trHeight w:val="412"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05_measurement/formative/nomological_validity.csv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Đánh giá mô hình đo lường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w:t>
            </w:r>
          </w:p>
        </w:tc>
      </w:tr>
      <w:tr>
        <w:trPr>
          <w:trHeight w:val="412"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05_measurement/formative/outer_loadings_formative.csv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Đánh giá mô hình đo lường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w:t>
            </w:r>
          </w:p>
        </w:tc>
      </w:tr>
      <w:tr>
        <w:trPr>
          <w:trHeight w:val="412"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05_measurement/formative/outer_vif.csv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Đánh giá mô hình đo lường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w:t>
            </w:r>
          </w:p>
        </w:tc>
      </w:tr>
      <w:tr>
        <w:trPr>
          <w:trHeight w:val="412"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05_measurement/formative/outer_weights_bootstrap.csv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Đánh giá mô hình đo lường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11</w:t>
            </w:r>
          </w:p>
        </w:tc>
      </w:tr>
      <w:tr>
        <w:trPr>
          <w:trHeight w:val="412"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05_measurement/reflective/htmt_ci_bootstrap.csv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Đánh giá mô hình đo lường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w:t>
            </w:r>
          </w:p>
        </w:tc>
      </w:tr>
      <w:tr>
        <w:trPr>
          <w:trHeight w:val="412"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05_measurement/reflective/htmt_matrix.csv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Đánh giá mô hình đo lường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w:t>
            </w:r>
          </w:p>
        </w:tc>
      </w:tr>
      <w:tr>
        <w:trPr>
          <w:trHeight w:val="412"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05_measurement/reflective/htmt_matrix_full.csv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Đánh giá mô hình đo lường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12</w:t>
            </w:r>
          </w:p>
        </w:tc>
      </w:tr>
      <w:tr>
        <w:trPr>
          <w:trHeight w:val="412"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05_measurement/reflective/indicator_decisions.csv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Đánh giá mô hình đo lường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w:t>
            </w:r>
          </w:p>
        </w:tc>
      </w:tr>
      <w:tr>
        <w:trPr>
          <w:trHeight w:val="412"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05_measurement/reflective/outer_loadings.csv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Đánh giá mô hình đo lường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w:t>
            </w:r>
          </w:p>
        </w:tc>
      </w:tr>
      <w:tr>
        <w:trPr>
          <w:trHeight w:val="412"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05_measurement/reflective/reliability_table.csv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Đánh giá mô hình đo lường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w:t>
            </w:r>
          </w:p>
        </w:tc>
      </w:tr>
      <w:tr>
        <w:trPr>
          <w:trHeight w:val="412"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06_structural/f_squared.csv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Mô hình cấu trúc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w:t>
            </w:r>
          </w:p>
        </w:tc>
      </w:tr>
      <w:tr>
        <w:trPr>
          <w:trHeight w:val="412"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06_structural/inner_vif.csv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Mô hình cấu trúc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w:t>
            </w:r>
          </w:p>
        </w:tc>
      </w:tr>
      <w:tr>
        <w:trPr>
          <w:trHeight w:val="412"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06_structural/path_coefficients_bootstrap.csv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Mô hình cấu trúc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2_split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14</w:t>
            </w:r>
          </w:p>
        </w:tc>
      </w:tr>
      <w:tr>
        <w:trPr>
          <w:trHeight w:val="412"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06_structural/r_squared.csv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Mô hình cấu trúc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w:t>
            </w:r>
          </w:p>
        </w:tc>
      </w:tr>
      <w:tr>
        <w:trPr>
          <w:trHeight w:val="412"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07_predict/plspredict_results.csv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Khả năng dự báo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w:t>
            </w:r>
          </w:p>
        </w:tc>
      </w:tr>
      <w:tr>
        <w:trPr>
          <w:trHeight w:val="412"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07_predict/plspredict_vs_lm.csv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Khả năng dự báo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w:t>
            </w:r>
          </w:p>
        </w:tc>
      </w:tr>
      <w:tr>
        <w:trPr>
          <w:trHeight w:val="412"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07_predict/prediction_classification.csv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Khả năng dự báo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w:t>
            </w:r>
          </w:p>
        </w:tc>
      </w:tr>
      <w:tr>
        <w:trPr>
          <w:trHeight w:val="444"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08_complex/mediation/mediation_classification.csv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trung gian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w:t>
            </w:r>
          </w:p>
        </w:tc>
      </w:tr>
      <w:tr>
        <w:trPr>
          <w:trHeight w:val="444"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08_complex/mediation/specific_indirect_effects.csv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trung gian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3_summary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33</w:t>
            </w:r>
          </w:p>
        </w:tc>
      </w:tr>
      <w:tr>
        <w:trPr>
          <w:trHeight w:val="436" w:hRule="auto"/>
        </w:trPr>
        body38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08_complex/moderation/interaction_coefficients.csv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điều tiết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3_summary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25</w:t>
            </w:r>
          </w:p>
        </w:tc>
      </w:tr>
      <w:tr>
        <w:trPr>
          <w:trHeight w:val="436" w:hRule="auto"/>
        </w:trPr>
        body39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08_complex/moderation/simple_slopes_ETH.csv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điều tiết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w:t>
            </w:r>
          </w:p>
        </w:tc>
      </w:tr>
      <w:tr>
        <w:trPr>
          <w:trHeight w:val="436" w:hRule="auto"/>
        </w:trPr>
        body40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08_complex/moderation/simple_slopes_TC.csv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điều tiết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w:t>
            </w:r>
          </w:p>
        </w:tc>
      </w:tr>
      <w:tr>
        <w:trPr>
          <w:trHeight w:val="436" w:hRule="auto"/>
        </w:trPr>
        body41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09_robust/controlled_model/control_path_coefficients.csv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w:t>
            </w:r>
          </w:p>
        </w:tc>
      </w:tr>
      <w:tr>
        <w:trPr>
          <w:trHeight w:val="436" w:hRule="auto"/>
        </w:trPr>
        body42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09_robust/controlled_model/indirect_effects_A_vs_B.csv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12</w:t>
            </w:r>
          </w:p>
        </w:tc>
      </w:tr>
      <w:tr>
        <w:trPr>
          <w:trHeight w:val="436" w:hRule="auto"/>
        </w:trPr>
        body43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09_robust/controlled_model/path_comparison_A_vs_B.csv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2_split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15</w:t>
            </w:r>
          </w:p>
        </w:tc>
      </w:tr>
      <w:tr>
        <w:trPr>
          <w:trHeight w:val="436" w:hRule="auto"/>
        </w:trPr>
        body44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09_robust/controlled_model/r2_comparison_A_vs_B.csv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w:t>
            </w:r>
          </w:p>
        </w:tc>
      </w:tr>
      <w:tr>
        <w:trPr>
          <w:trHeight w:val="436" w:hRule="auto"/>
        </w:trPr>
        body45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09_robust/endogeneity/copula_decisions.csv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w:t>
            </w:r>
          </w:p>
        </w:tc>
      </w:tr>
      <w:tr>
        <w:trPr>
          <w:trHeight w:val="436" w:hRule="auto"/>
        </w:trPr>
        body46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09_robust/endogeneity/copula_nonnormality.csv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w:t>
            </w:r>
          </w:p>
        </w:tc>
      </w:tr>
      <w:tr>
        <w:trPr>
          <w:trHeight w:val="436" w:hRule="auto"/>
        </w:trPr>
        body47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09_robust/endogeneity/copula_results.csv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3_summary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31</w:t>
            </w:r>
          </w:p>
        </w:tc>
      </w:tr>
      <w:tr>
        <w:trPr>
          <w:trHeight w:val="436" w:hRule="auto"/>
        </w:trPr>
        body48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09_robust/endogeneity/copula_terms.csv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w:t>
            </w:r>
          </w:p>
        </w:tc>
      </w:tr>
      <w:tr>
        <w:trPr>
          <w:trHeight w:val="436" w:hRule="auto"/>
        </w:trPr>
        body49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09_robust/endogeneity/copula_vif.csv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w:t>
            </w:r>
          </w:p>
        </w:tc>
      </w:tr>
      <w:tr>
        <w:trPr>
          <w:trHeight w:val="436" w:hRule="auto"/>
        </w:trPr>
        body50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09_robust/endogeneity/distribution_check.csv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w:t>
            </w:r>
          </w:p>
        </w:tc>
      </w:tr>
      <w:tr>
        <w:trPr>
          <w:trHeight w:val="436" w:hRule="auto"/>
        </w:trPr>
        body51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09_robust/level_heterogeneity/tables/clustering_k_selection.csv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w:t>
            </w:r>
          </w:p>
        </w:tc>
      </w:tr>
      <w:tr>
        <w:trPr>
          <w:trHeight w:val="436" w:hRule="auto"/>
        </w:trPr>
        body52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09_robust/level_heterogeneity/tables/groups.csv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3_summary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w:t>
            </w:r>
          </w:p>
        </w:tc>
      </w:tr>
      <w:tr>
        <w:trPr>
          <w:trHeight w:val="436" w:hRule="auto"/>
        </w:trPr>
        body53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09_robust/level_heterogeneity/tables/mga_results.csv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w:t>
            </w:r>
          </w:p>
        </w:tc>
      </w:tr>
      <w:tr>
        <w:trPr>
          <w:trHeight w:val="436" w:hRule="auto"/>
        </w:trPr>
        body54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09_robust/level_heterogeneity/tables/micom_results.csv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w:t>
            </w:r>
          </w:p>
        </w:tc>
      </w:tr>
      <w:tr>
        <w:trPr>
          <w:trHeight w:val="436" w:hRule="auto"/>
        </w:trPr>
        body55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09_robust/level_heterogeneity/tables/micom_step3_Group_1_vs_2.csv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w:t>
            </w:r>
          </w:p>
        </w:tc>
      </w:tr>
      <w:tr>
        <w:trPr>
          <w:trHeight w:val="436" w:hRule="auto"/>
        </w:trPr>
        body56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09_robust/nonlinear/f2_quadratic_effects.csv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w:t>
            </w:r>
          </w:p>
        </w:tc>
      </w:tr>
      <w:tr>
        <w:trPr>
          <w:trHeight w:val="436" w:hRule="auto"/>
        </w:trPr>
        body57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09_robust/nonlinear/nonlinear_quadratic_results.csv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3_summary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21</w:t>
            </w:r>
          </w:p>
        </w:tc>
      </w:tr>
      <w:tr>
        <w:trPr>
          <w:trHeight w:val="436" w:hRule="auto"/>
        </w:trPr>
        body58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09_robust/sensitivity_data/com6_diagnostics.csv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11</w:t>
            </w:r>
          </w:p>
        </w:tc>
      </w:tr>
      <w:tr>
        <w:trPr>
          <w:trHeight w:val="436" w:hRule="auto"/>
        </w:trPr>
        body59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09_robust/sensitivity_data/com6_sensitivity_paths.csv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2_split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13</w:t>
            </w:r>
          </w:p>
        </w:tc>
      </w:tr>
      <w:tr>
        <w:trPr>
          <w:trHeight w:val="436" w:hRule="auto"/>
        </w:trPr>
        body60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09_robust/sensitivity_data/com6_sensitivity_r2.csv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w:t>
            </w:r>
          </w:p>
        </w:tc>
      </w:tr>
      <w:tr>
        <w:trPr>
          <w:trHeight w:val="436" w:hRule="auto"/>
        </w:trPr>
        body61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09_robust/sensitivity_data/comparison_pre_post_screening.csv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Kiểm định độ bền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9</w:t>
            </w:r>
          </w:p>
        </w:tc>
      </w:tr>
      <w:tr>
        <w:trPr>
          <w:trHeight w:val="412" w:hRule="auto"/>
        </w:trPr>
        body62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10_report/com6_sensitivity/baseline/f_squared.csv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Phân tích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w:t>
            </w:r>
          </w:p>
        </w:tc>
      </w:tr>
      <w:tr>
        <w:trPr>
          <w:trHeight w:val="412" w:hRule="auto"/>
        </w:trPr>
        body63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10_report/com6_sensitivity/baseline/indicator_decisions.csv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Phân tích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w:t>
            </w:r>
          </w:p>
        </w:tc>
      </w:tr>
      <w:tr>
        <w:trPr>
          <w:trHeight w:val="412" w:hRule="auto"/>
        </w:trPr>
        body64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10_report/com6_sensitivity/baseline/path_coefficients_bootstrap.csv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Phân tích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2_split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14</w:t>
            </w:r>
          </w:p>
        </w:tc>
      </w:tr>
      <w:tr>
        <w:trPr>
          <w:trHeight w:val="412" w:hRule="auto"/>
        </w:trPr>
        body65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10_report/com6_sensitivity/baseline/prediction_classification.csv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Phân tích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w:t>
            </w:r>
          </w:p>
        </w:tc>
      </w:tr>
      <w:tr>
        <w:trPr>
          <w:trHeight w:val="412" w:hRule="auto"/>
        </w:trPr>
        body66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10_report/com6_sensitivity/baseline/r_squared.csv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Phân tích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w:t>
            </w:r>
          </w:p>
        </w:tc>
      </w:tr>
      <w:tr>
        <w:trPr>
          <w:trHeight w:val="412" w:hRule="auto"/>
        </w:trPr>
        body67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10_report/com6_sensitivity/compare/f_squared_compare.csv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Phân tích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w:t>
            </w:r>
          </w:p>
        </w:tc>
      </w:tr>
      <w:tr>
        <w:trPr>
          <w:trHeight w:val="412" w:hRule="auto"/>
        </w:trPr>
        body68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10_report/com6_sensitivity/compare/formative_com_compare.csv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Phân tích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w:t>
            </w:r>
          </w:p>
        </w:tc>
      </w:tr>
      <w:tr>
        <w:trPr>
          <w:trHeight w:val="412" w:hRule="auto"/>
        </w:trPr>
        body69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10_report/com6_sensitivity/compare/instrument_com_compare.csv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Phân tích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w:t>
            </w:r>
          </w:p>
        </w:tc>
      </w:tr>
      <w:tr>
        <w:trPr>
          <w:trHeight w:val="412" w:hRule="auto"/>
        </w:trPr>
        body70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10_report/com6_sensitivity/compare/path_coefficients_compare.csv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Phân tích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9</w:t>
            </w:r>
          </w:p>
        </w:tc>
      </w:tr>
      <w:tr>
        <w:trPr>
          <w:trHeight w:val="412" w:hRule="auto"/>
        </w:trPr>
        body71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10_report/com6_sensitivity/compare/prediction_compare.csv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Phân tích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w:t>
            </w:r>
          </w:p>
        </w:tc>
      </w:tr>
      <w:tr>
        <w:trPr>
          <w:trHeight w:val="412" w:hRule="auto"/>
        </w:trPr>
        body72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10_report/com6_sensitivity/compare/r_squared_compare.csv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Phân tích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w:t>
            </w:r>
          </w:p>
        </w:tc>
      </w:tr>
      <w:tr>
        <w:trPr>
          <w:trHeight w:val="412" w:hRule="auto"/>
        </w:trPr>
        body73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10_report/com6_sensitivity/no_com6/f_squared.csv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Phân tích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w:t>
            </w:r>
          </w:p>
        </w:tc>
      </w:tr>
      <w:tr>
        <w:trPr>
          <w:trHeight w:val="412" w:hRule="auto"/>
        </w:trPr>
        body74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10_report/com6_sensitivity/no_com6/indicator_decisions.csv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Phân tích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w:t>
            </w:r>
          </w:p>
        </w:tc>
      </w:tr>
      <w:tr>
        <w:trPr>
          <w:trHeight w:val="412" w:hRule="auto"/>
        </w:trPr>
        body75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10_report/com6_sensitivity/no_com6/path_coefficients_bootstrap.csv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Phân tích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2_split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14</w:t>
            </w:r>
          </w:p>
        </w:tc>
      </w:tr>
      <w:tr>
        <w:trPr>
          <w:trHeight w:val="412" w:hRule="auto"/>
        </w:trPr>
        body76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10_report/com6_sensitivity/no_com6/prediction_classification.csv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Phân tích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w:t>
            </w:r>
          </w:p>
        </w:tc>
      </w:tr>
      <w:tr>
        <w:trPr>
          <w:trHeight w:val="412" w:hRule="auto"/>
        </w:trPr>
        body77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10_report/com6_sensitivity/no_com6/r_squared.csv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Phân tích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w:t>
            </w:r>
          </w:p>
        </w:tc>
      </w:tr>
      <w:tr>
        <w:trPr>
          <w:trHeight w:val="444" w:hRule="auto"/>
        </w:trPr>
        body78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10_report/main/package_versions.csv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Báo cáo tổng hợp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4_excluded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no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w:t>
            </w:r>
          </w:p>
        </w:tc>
      </w:tr>
      <w:tr>
        <w:trPr>
          <w:trHeight w:val="444" w:hRule="auto"/>
        </w:trPr>
        body79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10_report/main_no_com6/package_versions.csv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Báo cáo tổng hợp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4_excluded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no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w:t>
            </w:r>
          </w:p>
        </w:tc>
      </w:tr>
      <w:tr>
        <w:trPr>
          <w:trHeight w:val="444" w:hRule="auto"/>
        </w:trPr>
        body80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10_report/mediation_classification_saturated.csv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Báo cáo tổng hợp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3_summary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33</w:t>
            </w:r>
          </w:p>
        </w:tc>
      </w:tr>
      <w:tr>
        <w:trPr>
          <w:trHeight w:val="444" w:hRule="auto"/>
        </w:trPr>
        body81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10_report/pilot/package_versions.csv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Báo cáo tổng hợp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4_excluded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no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w:t>
            </w:r>
          </w:p>
        </w:tc>
      </w:tr>
      <w:tr>
        <w:trPr>
          <w:trHeight w:val="444" w:hRule="auto"/>
        </w:trPr>
        body82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10_report/pilot/pilot_ids.csv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Báo cáo tổng hợp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4_excluded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no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w:t>
            </w:r>
          </w:p>
        </w:tc>
      </w:tr>
      <w:tr>
        <w:trPr>
          <w:trHeight w:val="412" w:hRule="auto"/>
        </w:trPr>
        body83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appendix_csv_manifest.csv</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Khác</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1_full</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yes</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83</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w:t>
            </w:r>
          </w:p>
        </w:tc>
      </w:tr>
    </w:tbl>
    <w:p>
      <w:pPr>
        <w:sectPr>
          <w:pgMar w:header="708" w:bottom="1701" w:top="1984" w:right="1417" w:left="1984" w:footer="708" w:gutter="0"/>
          <w:pgSz w:h="16834" w:w="11909" w:orient="portrait"/>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toàn bộ tệp CSV trong repository.</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Phụ lục C. Kết quả tiền xử lý và kiểm soát chất lượng dữ liệu</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Mục này tổng hợp kết quả tiền xử lý, kiểm soát dữ liệu thiếu, chất lượng phản hồi và đánh giá CMV.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PL.C.1. Tình trạng dữ liệu thiếu theo biến quan sát</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n_missing</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pct_missing</w:t>
            </w:r>
          </w:p>
        </w:tc>
      </w:tr>
      <w:tr>
        <w:trPr>
          <w:trHeight w:val="54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8"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8"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8"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8"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8"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8"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8"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body38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body39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8" w:hRule="auto"/>
        </w:trPr>
        body40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8" w:hRule="auto"/>
        </w:trPr>
        body41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8" w:hRule="auto"/>
        </w:trPr>
        body42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8" w:hRule="auto"/>
        </w:trPr>
        body43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body44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body45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body46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body47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body48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body49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body50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body51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body52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85" w:hRule="auto"/>
        </w:trPr>
        body53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85" w:hRule="auto"/>
        </w:trPr>
        body54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85" w:hRule="auto"/>
        </w:trPr>
        body55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85" w:hRule="auto"/>
        </w:trPr>
        body56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85" w:hRule="auto"/>
        </w:trPr>
        body57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85" w:hRule="auto"/>
        </w:trPr>
        body58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body59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SUMMARY</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02_clean/missing_data_report.csv.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PL.C.2. Kết quả chi tiết thuộc bước Tiền xử lý dữ liệu</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4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column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issue</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count</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02_clean/tech_validation_report.csv.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PL.C.3. Tóm tắt tệp Kết quả chi tiết thuộc bước Kiểm soát chất lượng phản hồi</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Tep_csv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So_dong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So_cot</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Muc_dich</w:t>
            </w:r>
          </w:p>
        </w:tc>
      </w:tr>
      <w:tr>
        <w:trPr>
          <w:trHeight w:val="632" w:hRule="auto"/>
        </w:trPr>
        body1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03_qc/qc_flags_detail.csv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soát chất lượng phản hồi</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03_qc/qc_flags_detail.csv.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Khoảng giá trị tham chiếu: n_flags: [0.000; 4.000]; longstring_max: [2.000; 58.000]; irv: [0.000; 1.417]</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Bảng chi tiết đầy đủ được lưu trong tệp CSV gốc và được liệt kê trong manifest.</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PL.C.4. Tóm tắt kết quả sàng lọc chất lượng phản hồi</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Criterion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N_flagged</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Pct</w:t>
            </w:r>
          </w:p>
        </w:tc>
      </w:tr>
      <w:tr>
        <w:trPr>
          <w:trHeight w:val="593"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Straight-lining</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7.4</w:t>
            </w:r>
          </w:p>
        </w:tc>
      </w:tr>
      <w:tr>
        <w:trPr>
          <w:trHeight w:val="593"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Long-string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7.4</w:t>
            </w:r>
          </w:p>
        </w:tc>
      </w:tr>
      <w:tr>
        <w:trPr>
          <w:trHeight w:val="593"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Speeding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w:t>
            </w:r>
          </w:p>
        </w:tc>
      </w:tr>
      <w:tr>
        <w:trPr>
          <w:trHeight w:val="549"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Low IRV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7.4</w:t>
            </w:r>
          </w:p>
        </w:tc>
      </w:tr>
      <w:tr>
        <w:trPr>
          <w:trHeight w:val="552" w:hRule="auto"/>
        </w:trPr>
        body5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Total removed</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7.4</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03_qc/qc_summary.csv.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PL.C.5. Quy trình hình thành mẫu nghiên cứu</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74"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Stage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Removed</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Pct_Removed</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Note</w:t>
            </w:r>
          </w:p>
        </w:tc>
      </w:tr>
      <w:tr>
        <w:trPr>
          <w:trHeight w:val="399"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Tổng thu về (Raw responses)</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466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Từ file khảo sát gốc (gồm cả pilot + chính thức)</w:t>
            </w:r>
          </w:p>
        </w:tc>
      </w:tr>
      <w:tr>
        <w:trPr>
          <w:trHeight w:val="395"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Giai đoạn pilot (tách riêng)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Đã dùng cho nghiên cứu sơ bộ, loại khỏi mẫu chính thức</w:t>
            </w:r>
          </w:p>
        </w:tc>
      </w:tr>
      <w:tr>
        <w:trPr>
          <w:trHeight w:val="395"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Mẫu chính thức (sau loại pilot)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Mẫu chính thức đưa vào sàng lọc (N=432)</w:t>
            </w:r>
          </w:p>
        </w:tc>
      </w:tr>
      <w:tr>
        <w:trPr>
          <w:trHeight w:val="399" w:hRule="auto"/>
        </w:trPr>
        body4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Sau sàng lọc hành vi (QC)</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400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32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7.4</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Loại 32 phiếu (&gt;=2 cờ QC: straightline, longstring, speeding, low IRV)</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03_qc/sample_flow.csv.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PL.C.6. Kết quả đánh giá full collinearity VIF</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Construct</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Full_Collinearity_VIF</w:t>
            </w:r>
          </w:p>
        </w:tc>
      </w:tr>
      <w:tr>
        <w:trPr>
          <w:trHeight w:val="54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4.877</w:t>
            </w:r>
          </w:p>
        </w:tc>
      </w:tr>
      <w:tr>
        <w:trPr>
          <w:trHeight w:val="549"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4.260</w:t>
            </w:r>
          </w:p>
        </w:tc>
      </w:tr>
      <w:tr>
        <w:trPr>
          <w:trHeight w:val="549"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2.143</w:t>
            </w:r>
          </w:p>
        </w:tc>
      </w:tr>
      <w:tr>
        <w:trPr>
          <w:trHeight w:val="549"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1.583</w:t>
            </w:r>
          </w:p>
        </w:tc>
      </w:tr>
      <w:tr>
        <w:trPr>
          <w:trHeight w:val="549"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2.147</w:t>
            </w:r>
          </w:p>
        </w:tc>
      </w:tr>
      <w:tr>
        <w:trPr>
          <w:trHeight w:val="549"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3.247</w:t>
            </w:r>
          </w:p>
        </w:tc>
      </w:tr>
      <w:tr>
        <w:trPr>
          <w:trHeight w:val="549"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2.518</w:t>
            </w:r>
          </w:p>
        </w:tc>
      </w:tr>
      <w:tr>
        <w:trPr>
          <w:trHeight w:val="549"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4.616</w:t>
            </w:r>
          </w:p>
        </w:tc>
      </w:tr>
      <w:tr>
        <w:trPr>
          <w:trHeight w:val="549"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1.646</w:t>
            </w:r>
          </w:p>
        </w:tc>
      </w:tr>
      <w:tr>
        <w:trPr>
          <w:trHeight w:val="549"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3.699</w:t>
            </w:r>
          </w:p>
        </w:tc>
      </w:tr>
      <w:tr>
        <w:trPr>
          <w:trHeight w:val="585" w:hRule="auto"/>
        </w:trPr>
        body11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4.863</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04_cmv/full_collinearity_vif.csv.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Phụ lục D. Kết quả mô tả mẫu và thống kê mô tả</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Mục này trình bày các thống kê mô tả và đặc điểm mẫu phục vụ bối cảnh phân tích.</w:t>
      </w:r>
    </w:p>
    <w:p>
      <w:pPr>
        <w:sectPr>
          <w:pgMar w:header="708" w:bottom="1701" w:top="1984" w:right="1417" w:left="1984" w:footer="708" w:gutter="0"/>
          <w:pgSz w:h="11909" w:w="16834" w:orient="landscape"/>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PL.D.1. Thống kê mô tả các cấu trúc nghiên cứu</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Full_Name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Measurement_Type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N_Indicators</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Mean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SD</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Min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Max</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Skewness</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Kurtosis</w:t>
            </w:r>
          </w:p>
        </w:tc>
      </w:tr>
      <w:tr>
        <w:trPr>
          <w:trHeight w:val="574"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Auditor Competence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formative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4.379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-2.562</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10.047</w:t>
            </w:r>
          </w:p>
        </w:tc>
      </w:tr>
      <w:tr>
        <w:trPr>
          <w:trHeight w:val="574"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Professional Skepticism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reflective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-2.609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9.671</w:t>
            </w:r>
          </w:p>
        </w:tc>
      </w:tr>
      <w:tr>
        <w:trPr>
          <w:trHeight w:val="538"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Motivation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formative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1.568</w:t>
            </w:r>
          </w:p>
        </w:tc>
      </w:tr>
      <w:tr>
        <w:trPr>
          <w:trHeight w:val="574"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Time Budget Pressure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reflective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-0.901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1.149</w:t>
            </w:r>
          </w:p>
        </w:tc>
      </w:tr>
      <w:tr>
        <w:trPr>
          <w:trHeight w:val="574"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Use Information Technology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reflective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3.220</w:t>
            </w:r>
          </w:p>
        </w:tc>
      </w:tr>
      <w:tr>
        <w:trPr>
          <w:trHeight w:val="574"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Corporate Ethical Values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reflective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4.303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-1.595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4.539</w:t>
            </w:r>
          </w:p>
        </w:tc>
      </w:tr>
      <w:tr>
        <w:trPr>
          <w:trHeight w:val="571"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Corporate Governance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formative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2.116</w:t>
            </w:r>
          </w:p>
        </w:tc>
      </w:tr>
      <w:tr>
        <w:trPr>
          <w:trHeight w:val="538"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Professional Ethics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formative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4.539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-2.549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10.036</w:t>
            </w:r>
          </w:p>
        </w:tc>
      </w:tr>
      <w:tr>
        <w:trPr>
          <w:trHeight w:val="574"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Task Complexity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formative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3.730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0.052</w:t>
            </w:r>
          </w:p>
        </w:tc>
      </w:tr>
      <w:tr>
        <w:trPr>
          <w:trHeight w:val="574"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Audit Judgment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reflective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-1.626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5.251</w:t>
            </w:r>
          </w:p>
        </w:tc>
      </w:tr>
      <w:tr>
        <w:trPr>
          <w:trHeight w:val="574" w:hRule="auto"/>
        </w:trPr>
        body11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Audit Quality</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formative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4.345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-1.930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6.966</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04_descriptives/construct_descriptive_stats.csv.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6834" w:w="11909" w:orient="portrait"/>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PL.D.2. Kết quả chi tiết thuộc bước Mô tả mẫu và thống kê mô tả</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6"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Source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Target</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Type</w:t>
            </w:r>
          </w:p>
        </w:tc>
      </w:tr>
      <w:tr>
        <w:trPr>
          <w:trHeight w:val="593"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Gen</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Gen_Dummy</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dummy</w:t>
            </w:r>
          </w:p>
        </w:tc>
      </w:tr>
      <w:tr>
        <w:trPr>
          <w:trHeight w:val="593"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Exp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Exp_Ord</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ordinal</w:t>
            </w:r>
          </w:p>
        </w:tc>
      </w:tr>
      <w:tr>
        <w:trPr>
          <w:trHeight w:val="593"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Pos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Pos_Ord</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ordinal</w:t>
            </w:r>
          </w:p>
        </w:tc>
      </w:tr>
      <w:tr>
        <w:trPr>
          <w:trHeight w:val="593"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Cert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Edu_PostGrad</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regex_dummy</w:t>
            </w:r>
          </w:p>
        </w:tc>
      </w:tr>
      <w:tr>
        <w:trPr>
          <w:trHeight w:val="593" w:hRule="auto"/>
        </w:trPr>
        body5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Cert</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CPA_Dummy</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regex_dummy</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04_descriptives/control_var_coding.csv.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PL.D.3. Tóm tắt tệp Kết quả chi tiết thuộc bước Mô tả mẫu và thống kê mô tả</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28"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Tep_csv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So_dong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So_cot</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Muc_dich</w:t>
            </w:r>
          </w:p>
        </w:tc>
      </w:tr>
      <w:tr>
        <w:trPr>
          <w:trHeight w:val="466" w:hRule="auto"/>
        </w:trPr>
        body1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04_descriptives/correlation_matrix.csv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59</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Mô tả mẫu và thống kê mô tả</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04_descriptives/correlation_matrix.csv.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Khoảng giá trị tham chiếu: COM1: [0.162; 1.000]; COM2: [0.155; 1.000]; COM3: [0.212; 1.000]</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Bảng chi tiết đầy đủ được lưu trong tệp CSV gốc và được liệt kê trong manifest.</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PL.D.4. Đặc điểm nhân khẩu học của mẫu khảo sát</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Category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Pct</w:t>
            </w:r>
          </w:p>
        </w:tc>
      </w:tr>
      <w:tr>
        <w:trPr>
          <w:trHeight w:val="553"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Giới tính</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Nam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197</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49.2</w:t>
            </w:r>
          </w:p>
        </w:tc>
      </w:tr>
      <w:tr>
        <w:trPr>
          <w:trHeight w:val="553"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Giới tính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Nữ</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50.8</w:t>
            </w:r>
          </w:p>
        </w:tc>
      </w:tr>
      <w:tr>
        <w:trPr>
          <w:trHeight w:val="632"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Bằng cấp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Đại học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86.2</w:t>
            </w:r>
          </w:p>
        </w:tc>
      </w:tr>
      <w:tr>
        <w:trPr>
          <w:trHeight w:val="632"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Bằng cấp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Trên đại học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13.8</w:t>
            </w:r>
          </w:p>
        </w:tc>
      </w:tr>
      <w:tr>
        <w:trPr>
          <w:trHeight w:val="632"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Chứng chỉ hành nghề</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Có</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42.2</w:t>
            </w:r>
          </w:p>
        </w:tc>
      </w:tr>
      <w:tr>
        <w:trPr>
          <w:trHeight w:val="632"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Chứng chỉ hành nghề</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Không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57.8</w:t>
            </w:r>
          </w:p>
        </w:tc>
      </w:tr>
      <w:tr>
        <w:trPr>
          <w:trHeight w:val="593"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Trên 10 đến 15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17.0</w:t>
            </w:r>
          </w:p>
        </w:tc>
      </w:tr>
      <w:tr>
        <w:trPr>
          <w:trHeight w:val="593"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Trên 15 đến 20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14.2</w:t>
            </w:r>
          </w:p>
        </w:tc>
      </w:tr>
      <w:tr>
        <w:trPr>
          <w:trHeight w:val="593"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Trên 20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9.0</w:t>
            </w:r>
          </w:p>
        </w:tc>
      </w:tr>
      <w:tr>
        <w:trPr>
          <w:trHeight w:val="593"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Trên 5 đến 10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21.0</w:t>
            </w:r>
          </w:p>
        </w:tc>
      </w:tr>
      <w:tr>
        <w:trPr>
          <w:trHeight w:val="593"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Từ 3 đến 5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38.8</w:t>
            </w:r>
          </w:p>
        </w:tc>
      </w:tr>
      <w:tr>
        <w:trPr>
          <w:trHeight w:val="632"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Vị trí</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Ban giám đốc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17.8</w:t>
            </w:r>
          </w:p>
        </w:tc>
      </w:tr>
      <w:tr>
        <w:trPr>
          <w:trHeight w:val="632"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Vị trí</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toán viên/Trưởng nhóm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28.8</w:t>
            </w:r>
          </w:p>
        </w:tc>
      </w:tr>
      <w:tr>
        <w:trPr>
          <w:trHeight w:val="632"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Vị trí</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Trợ lý kiểm toán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39.0</w:t>
            </w:r>
          </w:p>
        </w:tc>
      </w:tr>
      <w:tr>
        <w:trPr>
          <w:trHeight w:val="593" w:hRule="auto"/>
        </w:trPr>
        body15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Vị trí</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Trưởng phòng</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58</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14.5</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04_descriptives/demographic_profile.csv.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PL.D.5. Kết quả chi tiết thuộc bước Mô tả mẫu và thống kê mô tả</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Category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Pct</w:t>
            </w:r>
          </w:p>
        </w:tc>
      </w:tr>
      <w:tr>
        <w:trPr>
          <w:trHeight w:val="632"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Bằng cấp</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Đại học</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345</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86.2</w:t>
            </w:r>
          </w:p>
        </w:tc>
      </w:tr>
      <w:tr>
        <w:trPr>
          <w:trHeight w:val="632"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Bằng cấp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Trên đại học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13.8</w:t>
            </w:r>
          </w:p>
        </w:tc>
      </w:tr>
      <w:tr>
        <w:trPr>
          <w:trHeight w:val="632" w:hRule="auto"/>
        </w:trPr>
        body3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Bằng cấp</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cộng</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04_descriptives/demographics/bang_cap.csv.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PL.D.6. Kết quả chi tiết thuộc bước Mô tả mẫu và thống kê mô tả</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Category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Pct</w:t>
            </w:r>
          </w:p>
        </w:tc>
      </w:tr>
      <w:tr>
        <w:trPr>
          <w:trHeight w:val="632"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Chứng chỉ hành nghề</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Có</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169</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42.2</w:t>
            </w:r>
          </w:p>
        </w:tc>
      </w:tr>
      <w:tr>
        <w:trPr>
          <w:trHeight w:val="632"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Chứng chỉ hành nghề</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Không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57.8</w:t>
            </w:r>
          </w:p>
        </w:tc>
      </w:tr>
      <w:tr>
        <w:trPr>
          <w:trHeight w:val="632" w:hRule="auto"/>
        </w:trPr>
        body3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Chứng chỉ hành nghề</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cộng</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04_descriptives/demographics/chung_chi_hanh_nghe.csv.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PL.D.7. Kết quả chi tiết thuộc bước Mô tả mẫu và thống kê mô tả</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Category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Pct</w:t>
            </w:r>
          </w:p>
        </w:tc>
      </w:tr>
      <w:tr>
        <w:trPr>
          <w:trHeight w:val="553"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Giới tính</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Nam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197</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49.2</w:t>
            </w:r>
          </w:p>
        </w:tc>
      </w:tr>
      <w:tr>
        <w:trPr>
          <w:trHeight w:val="553"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Giới tính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Nữ</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50.8</w:t>
            </w:r>
          </w:p>
        </w:tc>
      </w:tr>
      <w:tr>
        <w:trPr>
          <w:trHeight w:val="632" w:hRule="auto"/>
        </w:trPr>
        body3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Giới tính</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cộng</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04_descriptives/demographics/gioi_tinh.csv.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PL.D.8. Kết quả chi tiết thuộc bước Mô tả mẫu và thống kê mô tả</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Category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Pct</w:t>
            </w:r>
          </w:p>
        </w:tc>
      </w:tr>
      <w:tr>
        <w:trPr>
          <w:trHeight w:val="593"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Kinh nghiệm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Trên 10 đến 15 năm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68</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17.0</w:t>
            </w:r>
          </w:p>
        </w:tc>
      </w:tr>
      <w:tr>
        <w:trPr>
          <w:trHeight w:val="593"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Trên 15 đến 20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14.2</w:t>
            </w:r>
          </w:p>
        </w:tc>
      </w:tr>
      <w:tr>
        <w:trPr>
          <w:trHeight w:val="593"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Trên 20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9.0</w:t>
            </w:r>
          </w:p>
        </w:tc>
      </w:tr>
      <w:tr>
        <w:trPr>
          <w:trHeight w:val="593"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Trên 5 đến 10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21.0</w:t>
            </w:r>
          </w:p>
        </w:tc>
      </w:tr>
      <w:tr>
        <w:trPr>
          <w:trHeight w:val="593"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Từ 3 đến 5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38.8</w:t>
            </w:r>
          </w:p>
        </w:tc>
      </w:tr>
      <w:tr>
        <w:trPr>
          <w:trHeight w:val="632" w:hRule="auto"/>
        </w:trPr>
        body6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Kinh nghiệm</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cộng</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04_descriptives/demographics/kinh_nghiem.csv.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PL.D.9. Kết quả chi tiết thuộc bước Mô tả mẫu và thống kê mô tả</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Category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Pct</w:t>
            </w:r>
          </w:p>
        </w:tc>
      </w:tr>
      <w:tr>
        <w:trPr>
          <w:trHeight w:val="632"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Vị trí</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Ban giám đốc</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17.8</w:t>
            </w:r>
          </w:p>
        </w:tc>
      </w:tr>
      <w:tr>
        <w:trPr>
          <w:trHeight w:val="632"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Vị trí</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toán viên/Trưởng nhóm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28.8</w:t>
            </w:r>
          </w:p>
        </w:tc>
      </w:tr>
      <w:tr>
        <w:trPr>
          <w:trHeight w:val="632"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Vị trí</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Trợ lý kiểm toán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39.0</w:t>
            </w:r>
          </w:p>
        </w:tc>
      </w:tr>
      <w:tr>
        <w:trPr>
          <w:trHeight w:val="593"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Vị trí</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Trưởng phòng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14.5</w:t>
            </w:r>
          </w:p>
        </w:tc>
      </w:tr>
      <w:tr>
        <w:trPr>
          <w:trHeight w:val="632" w:hRule="auto"/>
        </w:trPr>
        body5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Vị trí</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cộng</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100.1</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04_descriptives/demographics/vi_tri.csv.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PL.D.10. Thống kê mô tả các biến quan sát</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4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Mean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SD</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Min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Max</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Skewness</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Kurtosis</w:t>
            </w:r>
          </w:p>
        </w:tc>
      </w:tr>
      <w:tr>
        <w:trPr>
          <w:trHeight w:val="54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4.645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-2.946</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10.367</w:t>
            </w:r>
          </w:p>
        </w:tc>
      </w:tr>
      <w:tr>
        <w:trPr>
          <w:trHeight w:val="549"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-1.867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4.829</w:t>
            </w:r>
          </w:p>
        </w:tc>
      </w:tr>
      <w:tr>
        <w:trPr>
          <w:trHeight w:val="549"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-1.885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5.019</w:t>
            </w:r>
          </w:p>
        </w:tc>
      </w:tr>
      <w:tr>
        <w:trPr>
          <w:trHeight w:val="549"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-1.214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1.930</w:t>
            </w:r>
          </w:p>
        </w:tc>
      </w:tr>
      <w:tr>
        <w:trPr>
          <w:trHeight w:val="549"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-1.707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4.276</w:t>
            </w:r>
          </w:p>
        </w:tc>
      </w:tr>
      <w:tr>
        <w:trPr>
          <w:trHeight w:val="549"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0.146</w:t>
            </w:r>
          </w:p>
        </w:tc>
      </w:tr>
      <w:tr>
        <w:trPr>
          <w:trHeight w:val="549"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-1.843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5.283</w:t>
            </w:r>
          </w:p>
        </w:tc>
      </w:tr>
      <w:tr>
        <w:trPr>
          <w:trHeight w:val="549"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-2.299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6.617</w:t>
            </w:r>
          </w:p>
        </w:tc>
      </w:tr>
      <w:tr>
        <w:trPr>
          <w:trHeight w:val="549"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-1.961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5.484</w:t>
            </w:r>
          </w:p>
        </w:tc>
      </w:tr>
      <w:tr>
        <w:trPr>
          <w:trHeight w:val="549"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-2.101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6.010</w:t>
            </w:r>
          </w:p>
        </w:tc>
      </w:tr>
      <w:tr>
        <w:trPr>
          <w:trHeight w:val="549"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-2.287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7.579</w:t>
            </w:r>
          </w:p>
        </w:tc>
      </w:tr>
      <w:tr>
        <w:trPr>
          <w:trHeight w:val="549"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-2.272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6.632</w:t>
            </w:r>
          </w:p>
        </w:tc>
      </w:tr>
      <w:tr>
        <w:trPr>
          <w:trHeight w:val="549"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-2.192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6.270</w:t>
            </w:r>
          </w:p>
        </w:tc>
      </w:tr>
      <w:tr>
        <w:trPr>
          <w:trHeight w:val="549"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-0.708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1.255</w:t>
            </w:r>
          </w:p>
        </w:tc>
      </w:tr>
      <w:tr>
        <w:trPr>
          <w:trHeight w:val="549"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0.859</w:t>
            </w:r>
          </w:p>
        </w:tc>
      </w:tr>
      <w:tr>
        <w:trPr>
          <w:trHeight w:val="549"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0.243</w:t>
            </w:r>
          </w:p>
        </w:tc>
      </w:tr>
      <w:tr>
        <w:trPr>
          <w:trHeight w:val="549"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0.156</w:t>
            </w:r>
          </w:p>
        </w:tc>
      </w:tr>
      <w:tr>
        <w:trPr>
          <w:trHeight w:val="549"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-0.142</w:t>
            </w:r>
          </w:p>
        </w:tc>
      </w:tr>
      <w:tr>
        <w:trPr>
          <w:trHeight w:val="549"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-0.908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0.715</w:t>
            </w:r>
          </w:p>
        </w:tc>
      </w:tr>
      <w:tr>
        <w:trPr>
          <w:trHeight w:val="549"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0.055</w:t>
            </w:r>
          </w:p>
        </w:tc>
      </w:tr>
      <w:tr>
        <w:trPr>
          <w:trHeight w:val="549"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-1.332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2.490</w:t>
            </w:r>
          </w:p>
        </w:tc>
      </w:tr>
      <w:tr>
        <w:trPr>
          <w:trHeight w:val="549"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-1.372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3.128</w:t>
            </w:r>
          </w:p>
        </w:tc>
      </w:tr>
      <w:tr>
        <w:trPr>
          <w:trHeight w:val="549"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-1.257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2.908</w:t>
            </w:r>
          </w:p>
        </w:tc>
      </w:tr>
      <w:tr>
        <w:trPr>
          <w:trHeight w:val="549"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-1.240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2.567</w:t>
            </w:r>
          </w:p>
        </w:tc>
      </w:tr>
      <w:tr>
        <w:trPr>
          <w:trHeight w:val="549"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1.049</w:t>
            </w:r>
          </w:p>
        </w:tc>
      </w:tr>
      <w:tr>
        <w:trPr>
          <w:trHeight w:val="549"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-1.305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2.625</w:t>
            </w:r>
          </w:p>
        </w:tc>
      </w:tr>
      <w:tr>
        <w:trPr>
          <w:trHeight w:val="549"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-1.531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3.445</w:t>
            </w:r>
          </w:p>
        </w:tc>
      </w:tr>
      <w:tr>
        <w:trPr>
          <w:trHeight w:val="549"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-1.550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3.736</w:t>
            </w:r>
          </w:p>
        </w:tc>
      </w:tr>
      <w:tr>
        <w:trPr>
          <w:trHeight w:val="549"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-1.297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2.911</w:t>
            </w:r>
          </w:p>
        </w:tc>
      </w:tr>
      <w:tr>
        <w:trPr>
          <w:trHeight w:val="549"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-1.348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2.633</w:t>
            </w:r>
          </w:p>
        </w:tc>
      </w:tr>
      <w:tr>
        <w:trPr>
          <w:trHeight w:val="549"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0.004</w:t>
            </w:r>
          </w:p>
        </w:tc>
      </w:tr>
      <w:tr>
        <w:trPr>
          <w:trHeight w:val="549"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0.520</w:t>
            </w:r>
          </w:p>
        </w:tc>
      </w:tr>
      <w:tr>
        <w:trPr>
          <w:trHeight w:val="549"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2.301</w:t>
            </w:r>
          </w:p>
        </w:tc>
      </w:tr>
      <w:tr>
        <w:trPr>
          <w:trHeight w:val="549"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0.949</w:t>
            </w:r>
          </w:p>
        </w:tc>
      </w:tr>
      <w:tr>
        <w:trPr>
          <w:trHeight w:val="549"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-0.707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0.730</w:t>
            </w:r>
          </w:p>
        </w:tc>
      </w:tr>
      <w:tr>
        <w:trPr>
          <w:trHeight w:val="549"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-0.298</w:t>
            </w:r>
          </w:p>
        </w:tc>
      </w:tr>
      <w:tr>
        <w:trPr>
          <w:trHeight w:val="549"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0.791</w:t>
            </w:r>
          </w:p>
        </w:tc>
      </w:tr>
      <w:tr>
        <w:trPr>
          <w:trHeight w:val="549" w:hRule="auto"/>
        </w:trPr>
        body38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0.731</w:t>
            </w:r>
          </w:p>
        </w:tc>
      </w:tr>
      <w:tr>
        <w:trPr>
          <w:trHeight w:val="549" w:hRule="auto"/>
        </w:trPr>
        body39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1.108</w:t>
            </w:r>
          </w:p>
        </w:tc>
      </w:tr>
      <w:tr>
        <w:trPr>
          <w:trHeight w:val="549" w:hRule="auto"/>
        </w:trPr>
        body40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-2.578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9.557</w:t>
            </w:r>
          </w:p>
        </w:tc>
      </w:tr>
      <w:tr>
        <w:trPr>
          <w:trHeight w:val="549" w:hRule="auto"/>
        </w:trPr>
        body41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-2.237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7.335</w:t>
            </w:r>
          </w:p>
        </w:tc>
      </w:tr>
      <w:tr>
        <w:trPr>
          <w:trHeight w:val="549" w:hRule="auto"/>
        </w:trPr>
        body42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-1.993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6.113</w:t>
            </w:r>
          </w:p>
        </w:tc>
      </w:tr>
      <w:tr>
        <w:trPr>
          <w:trHeight w:val="549" w:hRule="auto"/>
        </w:trPr>
        body43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-2.065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6.609</w:t>
            </w:r>
          </w:p>
        </w:tc>
      </w:tr>
      <w:tr>
        <w:trPr>
          <w:trHeight w:val="549" w:hRule="auto"/>
        </w:trPr>
        body44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0.958</w:t>
            </w:r>
          </w:p>
        </w:tc>
      </w:tr>
      <w:tr>
        <w:trPr>
          <w:trHeight w:val="549" w:hRule="auto"/>
        </w:trPr>
        body45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0.116</w:t>
            </w:r>
          </w:p>
        </w:tc>
      </w:tr>
      <w:tr>
        <w:trPr>
          <w:trHeight w:val="549" w:hRule="auto"/>
        </w:trPr>
        body46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0.228</w:t>
            </w:r>
          </w:p>
        </w:tc>
      </w:tr>
      <w:tr>
        <w:trPr>
          <w:trHeight w:val="549" w:hRule="auto"/>
        </w:trPr>
        body47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-0.374</w:t>
            </w:r>
          </w:p>
        </w:tc>
      </w:tr>
      <w:tr>
        <w:trPr>
          <w:trHeight w:val="549" w:hRule="auto"/>
        </w:trPr>
        body48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-0.263</w:t>
            </w:r>
          </w:p>
        </w:tc>
      </w:tr>
      <w:tr>
        <w:trPr>
          <w:trHeight w:val="549" w:hRule="auto"/>
        </w:trPr>
        body49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-0.366</w:t>
            </w:r>
          </w:p>
        </w:tc>
      </w:tr>
      <w:tr>
        <w:trPr>
          <w:trHeight w:val="549" w:hRule="auto"/>
        </w:trPr>
        body50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2.127</w:t>
            </w:r>
          </w:p>
        </w:tc>
      </w:tr>
      <w:tr>
        <w:trPr>
          <w:trHeight w:val="549" w:hRule="auto"/>
        </w:trPr>
        body51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-1.484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3.963</w:t>
            </w:r>
          </w:p>
        </w:tc>
      </w:tr>
      <w:tr>
        <w:trPr>
          <w:trHeight w:val="549" w:hRule="auto"/>
        </w:trPr>
        body52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-1.718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5.265</w:t>
            </w:r>
          </w:p>
        </w:tc>
      </w:tr>
      <w:tr>
        <w:trPr>
          <w:trHeight w:val="585" w:hRule="auto"/>
        </w:trPr>
        body53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-1.444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3.650</w:t>
            </w:r>
          </w:p>
        </w:tc>
      </w:tr>
      <w:tr>
        <w:trPr>
          <w:trHeight w:val="585" w:hRule="auto"/>
        </w:trPr>
        body54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-1.487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3.217</w:t>
            </w:r>
          </w:p>
        </w:tc>
      </w:tr>
      <w:tr>
        <w:trPr>
          <w:trHeight w:val="585" w:hRule="auto"/>
        </w:trPr>
        body55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-1.472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3.538</w:t>
            </w:r>
          </w:p>
        </w:tc>
      </w:tr>
      <w:tr>
        <w:trPr>
          <w:trHeight w:val="585" w:hRule="auto"/>
        </w:trPr>
        body56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-1.846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5.386</w:t>
            </w:r>
          </w:p>
        </w:tc>
      </w:tr>
      <w:tr>
        <w:trPr>
          <w:trHeight w:val="585" w:hRule="auto"/>
        </w:trPr>
        body57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-1.881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5.280</w:t>
            </w:r>
          </w:p>
        </w:tc>
      </w:tr>
      <w:tr>
        <w:trPr>
          <w:trHeight w:val="585" w:hRule="auto"/>
        </w:trPr>
        body58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4.205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0.803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-1.147</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2.016</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04_descriptives/descriptive_stats.csv.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PL.D.11. Mô tả mẫu khảo sát theo nhóm nhân khẩu học</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Category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Pct</w:t>
            </w:r>
          </w:p>
        </w:tc>
      </w:tr>
      <w:tr>
        <w:trPr>
          <w:trHeight w:val="553"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Giới tính</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Nam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197</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49.2</w:t>
            </w:r>
          </w:p>
        </w:tc>
      </w:tr>
      <w:tr>
        <w:trPr>
          <w:trHeight w:val="553"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Giới tính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Nữ</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50.8</w:t>
            </w:r>
          </w:p>
        </w:tc>
      </w:tr>
      <w:tr>
        <w:trPr>
          <w:trHeight w:val="632"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Giới tính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cộng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r>
      <w:tr>
        <w:trPr>
          <w:trHeight w:val="632"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Bằng cấp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Đại học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86.2</w:t>
            </w:r>
          </w:p>
        </w:tc>
      </w:tr>
      <w:tr>
        <w:trPr>
          <w:trHeight w:val="632"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Bằng cấp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Trên đại học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13.8</w:t>
            </w:r>
          </w:p>
        </w:tc>
      </w:tr>
      <w:tr>
        <w:trPr>
          <w:trHeight w:val="632"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Bằng cấp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cộng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r>
      <w:tr>
        <w:trPr>
          <w:trHeight w:val="632"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Chứng chỉ hành nghề</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Có</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42.2</w:t>
            </w:r>
          </w:p>
        </w:tc>
      </w:tr>
      <w:tr>
        <w:trPr>
          <w:trHeight w:val="632"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Chứng chỉ hành nghề</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Không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57.8</w:t>
            </w:r>
          </w:p>
        </w:tc>
      </w:tr>
      <w:tr>
        <w:trPr>
          <w:trHeight w:val="632"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Chứng chỉ hành nghề</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cộng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r>
      <w:tr>
        <w:trPr>
          <w:trHeight w:val="593"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Trên 10 đến 15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17.0</w:t>
            </w:r>
          </w:p>
        </w:tc>
      </w:tr>
      <w:tr>
        <w:trPr>
          <w:trHeight w:val="593"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Trên 15 đến 20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14.2</w:t>
            </w:r>
          </w:p>
        </w:tc>
      </w:tr>
      <w:tr>
        <w:trPr>
          <w:trHeight w:val="593"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Trên 20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9.0</w:t>
            </w:r>
          </w:p>
        </w:tc>
      </w:tr>
      <w:tr>
        <w:trPr>
          <w:trHeight w:val="593"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Trên 5 đến 10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21.0</w:t>
            </w:r>
          </w:p>
        </w:tc>
      </w:tr>
      <w:tr>
        <w:trPr>
          <w:trHeight w:val="593"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Từ 3 đến 5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38.8</w:t>
            </w:r>
          </w:p>
        </w:tc>
      </w:tr>
      <w:tr>
        <w:trPr>
          <w:trHeight w:val="632"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cộng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r>
      <w:tr>
        <w:trPr>
          <w:trHeight w:val="632"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Vị trí</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Ban giám đốc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17.8</w:t>
            </w:r>
          </w:p>
        </w:tc>
      </w:tr>
      <w:tr>
        <w:trPr>
          <w:trHeight w:val="632"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Vị trí</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toán viên/Trưởng nhóm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28.8</w:t>
            </w:r>
          </w:p>
        </w:tc>
      </w:tr>
      <w:tr>
        <w:trPr>
          <w:trHeight w:val="632"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Vị trí</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Trợ lý kiểm toán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39.0</w:t>
            </w:r>
          </w:p>
        </w:tc>
      </w:tr>
      <w:tr>
        <w:trPr>
          <w:trHeight w:val="593"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Vị trí</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Trưởng phòng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14.5</w:t>
            </w:r>
          </w:p>
        </w:tc>
      </w:tr>
      <w:tr>
        <w:trPr>
          <w:trHeight w:val="632" w:hRule="auto"/>
        </w:trPr>
        body20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Vị trí</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cộng</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100.1</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04_descriptives/sample_demographics.csv.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Phụ lục E. Kết quả đánh giá mô hình đo lường</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Mục này trình bày các kết quả đánh giá thang đo phản xạ và tạo thành.</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PL.E.1. Kết quả chi tiết thuộc bước Đánh giá mô hình đo lường</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38"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Indicator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Weight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Loading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Weight_Significant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Decision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Reason</w:t>
            </w:r>
          </w:p>
        </w:tc>
      </w:tr>
      <w:tr>
        <w:trPr>
          <w:trHeight w:val="33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0.239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0.863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(CI[0.037,0.418] excl. 0, t=2.483, p=0.0204)</w:t>
            </w:r>
          </w:p>
        </w:tc>
      </w:tr>
      <w:tr>
        <w:trPr>
          <w:trHeight w:val="339"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t=-0.171, p=0.9352) but loading=0.796 &gt;= 0.50; content important</w:t>
            </w:r>
          </w:p>
        </w:tc>
      </w:tr>
      <w:tr>
        <w:trPr>
          <w:trHeight w:val="339"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(CI[0.020,0.402] excl. 0, t=2.357, p=0.0308)</w:t>
            </w:r>
          </w:p>
        </w:tc>
      </w:tr>
      <w:tr>
        <w:trPr>
          <w:trHeight w:val="339"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0.123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t=1.747, p=0.0868) but loading=0.726 &gt;= 0.50; content important</w:t>
            </w:r>
          </w:p>
        </w:tc>
      </w:tr>
      <w:tr>
        <w:trPr>
          <w:trHeight w:val="339"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t=0.424, p=0.6552) but loading=0.763 &gt;= 0.50; content important</w:t>
            </w:r>
          </w:p>
        </w:tc>
      </w:tr>
      <w:tr>
        <w:trPr>
          <w:trHeight w:val="339"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0.131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0.643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t=1.933, p=0.0524) but loading=0.643 &gt;= 0.50; content important</w:t>
            </w:r>
          </w:p>
        </w:tc>
      </w:tr>
      <w:tr>
        <w:trPr>
          <w:trHeight w:val="339"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(CI[0.030,0.406] excl. 0, t=2.187, p=0.0232)</w:t>
            </w:r>
          </w:p>
        </w:tc>
      </w:tr>
      <w:tr>
        <w:trPr>
          <w:trHeight w:val="339"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(CI[0.105,0.432] excl. 0, t=3.230, p=&lt;0.001)</w:t>
            </w:r>
          </w:p>
        </w:tc>
      </w:tr>
      <w:tr>
        <w:trPr>
          <w:trHeight w:val="339"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0.155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t=1.345, p=0.1744) but loading=0.785 &gt;= 0.50; content important</w:t>
            </w:r>
          </w:p>
        </w:tc>
      </w:tr>
      <w:tr>
        <w:trPr>
          <w:trHeight w:val="339"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(CI[0.117,0.546] excl. 0, t=3.168, p=0.0044)</w:t>
            </w:r>
          </w:p>
        </w:tc>
      </w:tr>
      <w:tr>
        <w:trPr>
          <w:trHeight w:val="339"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(CI[0.100,0.523] excl. 0, t=2.862, p=0.0060)</w:t>
            </w:r>
          </w:p>
        </w:tc>
      </w:tr>
      <w:tr>
        <w:trPr>
          <w:trHeight w:val="339"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0.167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t=1.593, p=0.1060) but loading=0.770 &gt;= 0.50; content important</w:t>
            </w:r>
          </w:p>
        </w:tc>
      </w:tr>
      <w:tr>
        <w:trPr>
          <w:trHeight w:val="339"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(CI[0.109,0.472] excl. 0, t=3.194, p=0.0016)</w:t>
            </w:r>
          </w:p>
        </w:tc>
      </w:tr>
      <w:tr>
        <w:trPr>
          <w:trHeight w:val="339"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0.647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t=-0.485, p=0.6316) but loading=0.647 &gt;= 0.50; content important</w:t>
            </w:r>
          </w:p>
        </w:tc>
      </w:tr>
      <w:tr>
        <w:trPr>
          <w:trHeight w:val="339"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0.642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t=-0.379, p=0.7336) but loading=0.642 &gt;= 0.50; content important</w:t>
            </w:r>
          </w:p>
        </w:tc>
      </w:tr>
      <w:tr>
        <w:trPr>
          <w:trHeight w:val="339"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(CI[0.133,0.516] excl. 0, t=3.401, p=0.0048)</w:t>
            </w:r>
          </w:p>
        </w:tc>
      </w:tr>
      <w:tr>
        <w:trPr>
          <w:trHeight w:val="339"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0.130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t=1.148, p=0.2456) but loading=0.732 &gt;= 0.50; content important</w:t>
            </w:r>
          </w:p>
        </w:tc>
      </w:tr>
      <w:tr>
        <w:trPr>
          <w:trHeight w:val="339"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t=0.026, p=0.9744) but loading=0.725 &gt;= 0.50; content important</w:t>
            </w:r>
          </w:p>
        </w:tc>
      </w:tr>
      <w:tr>
        <w:trPr>
          <w:trHeight w:val="339"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0.596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t=0.558, p=0.5556) but loading=0.596 &gt;= 0.50; content important</w:t>
            </w:r>
          </w:p>
        </w:tc>
      </w:tr>
      <w:tr>
        <w:trPr>
          <w:trHeight w:val="339"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(CI[0.096,0.593] excl. 0, t=2.734, p=0.0060)</w:t>
            </w:r>
          </w:p>
        </w:tc>
      </w:tr>
      <w:tr>
        <w:trPr>
          <w:trHeight w:val="339"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t=0.166, p=0.8392) but loading=0.828 &gt;= 0.50; content important</w:t>
            </w:r>
          </w:p>
        </w:tc>
      </w:tr>
      <w:tr>
        <w:trPr>
          <w:trHeight w:val="339"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0.909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(CI[0.096,0.621] excl. 0, t=2.750, p=0.0092)</w:t>
            </w:r>
          </w:p>
        </w:tc>
      </w:tr>
      <w:tr>
        <w:trPr>
          <w:trHeight w:val="339"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ETH1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0.901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(CI[0.081,0.327] excl. 0, t=3.227, p=&lt;0.001)</w:t>
            </w:r>
          </w:p>
        </w:tc>
      </w:tr>
      <w:tr>
        <w:trPr>
          <w:trHeight w:val="339"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ETH2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0.926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(CI[0.153,0.428] excl. 0, t=4.287, p=&lt;0.001)</w:t>
            </w:r>
          </w:p>
        </w:tc>
      </w:tr>
      <w:tr>
        <w:trPr>
          <w:trHeight w:val="339"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ETH3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0.934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(CI[0.085,0.399] excl. 0, t=2.946, p=0.0032)</w:t>
            </w:r>
          </w:p>
        </w:tc>
      </w:tr>
      <w:tr>
        <w:trPr>
          <w:trHeight w:val="339"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ETH4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0.932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(CI[0.213,0.465] excl. 0, t=5.360, p=&lt;0.001)</w:t>
            </w:r>
          </w:p>
        </w:tc>
      </w:tr>
      <w:tr>
        <w:trPr>
          <w:trHeight w:val="339"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(CI[0.408,0.844] excl. 0, t=5.795, p=&lt;0.001)</w:t>
            </w:r>
          </w:p>
        </w:tc>
      </w:tr>
      <w:tr>
        <w:trPr>
          <w:trHeight w:val="339"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-0.158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0.662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t=-1.241, p=0.2332) but loading=0.662 &gt;= 0.50; content important</w:t>
            </w:r>
          </w:p>
        </w:tc>
      </w:tr>
      <w:tr>
        <w:trPr>
          <w:trHeight w:val="339"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(CI[0.252,0.787] excl. 0, t=3.976, p=0.0012)</w:t>
            </w:r>
          </w:p>
        </w:tc>
      </w:tr>
      <w:tr>
        <w:trPr>
          <w:trHeight w:val="339"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0.668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t=-0.470, p=0.5800) but loading=0.668 &gt;= 0.50; content important</w:t>
            </w:r>
          </w:p>
        </w:tc>
      </w:tr>
      <w:tr>
        <w:trPr>
          <w:trHeight w:val="339"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0.136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t=0.762, p=0.4136) but loading=0.718 &gt;= 0.50; content important</w:t>
            </w:r>
          </w:p>
        </w:tc>
      </w:tr>
      <w:tr>
        <w:trPr>
          <w:trHeight w:val="339"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0.640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t=0.151, p=0.8616) but loading=0.640 &gt;= 0.50; content important</w:t>
            </w:r>
          </w:p>
        </w:tc>
      </w:tr>
      <w:tr>
        <w:trPr>
          <w:trHeight w:val="339"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(CI[0.156,0.379] excl. 0, t=4.673, p=&lt;0.001)</w:t>
            </w:r>
          </w:p>
        </w:tc>
      </w:tr>
      <w:tr>
        <w:trPr>
          <w:trHeight w:val="339"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t=0.537, p=0.5672) but loading=0.760 &gt;= 0.50; content important</w:t>
            </w:r>
          </w:p>
        </w:tc>
      </w:tr>
      <w:tr>
        <w:trPr>
          <w:trHeight w:val="339"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t=1.218, p=0.1856) but loading=0.826 &gt;= 0.50; content important</w:t>
            </w:r>
          </w:p>
        </w:tc>
      </w:tr>
      <w:tr>
        <w:trPr>
          <w:trHeight w:val="339"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0.939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(CI[0.271,0.544] excl. 0, t=6.013, p=&lt;0.001)</w:t>
            </w:r>
          </w:p>
        </w:tc>
      </w:tr>
      <w:tr>
        <w:trPr>
          <w:trHeight w:val="339"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(CI[0.163,0.411] excl. 0, t=4.542, p=&lt;0.001)</w:t>
            </w:r>
          </w:p>
        </w:tc>
      </w:tr>
      <w:tr>
        <w:trPr>
          <w:trHeight w:val="339" w:hRule="auto"/>
        </w:trPr>
        body38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0.041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0.745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t=0.991, p=0.3020) but loading=0.745 &gt;= 0.50; content important</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05_measurement/formative/indicator_decisions.csv.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PL.E.2. Kết quả chi tiết thuộc bước Đánh giá mô hình đo lường</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Formative_Construct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Related_Constructs</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Note</w:t>
            </w:r>
          </w:p>
        </w:tc>
      </w:tr>
      <w:tr>
        <w:trPr>
          <w:trHeight w:val="593"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Check path directions align with theory</w:t>
            </w:r>
          </w:p>
        </w:tc>
      </w:tr>
      <w:tr>
        <w:trPr>
          <w:trHeight w:val="593"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Check path directions align with theory</w:t>
            </w:r>
          </w:p>
        </w:tc>
      </w:tr>
      <w:tr>
        <w:trPr>
          <w:trHeight w:val="593"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Check path directions align with theory</w:t>
            </w:r>
          </w:p>
        </w:tc>
      </w:tr>
      <w:tr>
        <w:trPr>
          <w:trHeight w:val="593"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Check path directions align with theory</w:t>
            </w:r>
          </w:p>
        </w:tc>
      </w:tr>
      <w:tr>
        <w:trPr>
          <w:trHeight w:val="593"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Check path directions align with theory</w:t>
            </w:r>
          </w:p>
        </w:tc>
      </w:tr>
      <w:tr>
        <w:trPr>
          <w:trHeight w:val="593" w:hRule="auto"/>
        </w:trPr>
        body6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 TC, ETH</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Check path directions align with theory</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05_measurement/formative/nomological_validity.csv.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PL.E.3. Kết quả chi tiết thuộc bước Đánh giá mô hình đo lường</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Indicator</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Loading</w:t>
            </w:r>
          </w:p>
        </w:tc>
      </w:tr>
      <w:tr>
        <w:trPr>
          <w:trHeight w:val="54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0.863</w:t>
            </w:r>
          </w:p>
        </w:tc>
      </w:tr>
      <w:tr>
        <w:trPr>
          <w:trHeight w:val="549"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0.796</w:t>
            </w:r>
          </w:p>
        </w:tc>
      </w:tr>
      <w:tr>
        <w:trPr>
          <w:trHeight w:val="549"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0.856</w:t>
            </w:r>
          </w:p>
        </w:tc>
      </w:tr>
      <w:tr>
        <w:trPr>
          <w:trHeight w:val="549"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0.726</w:t>
            </w:r>
          </w:p>
        </w:tc>
      </w:tr>
      <w:tr>
        <w:trPr>
          <w:trHeight w:val="549"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0.763</w:t>
            </w:r>
          </w:p>
        </w:tc>
      </w:tr>
      <w:tr>
        <w:trPr>
          <w:trHeight w:val="549"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0.643</w:t>
            </w:r>
          </w:p>
        </w:tc>
      </w:tr>
      <w:tr>
        <w:trPr>
          <w:trHeight w:val="549"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0.854</w:t>
            </w:r>
          </w:p>
        </w:tc>
      </w:tr>
      <w:tr>
        <w:trPr>
          <w:trHeight w:val="549"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0.853</w:t>
            </w:r>
          </w:p>
        </w:tc>
      </w:tr>
      <w:tr>
        <w:trPr>
          <w:trHeight w:val="549"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0.785</w:t>
            </w:r>
          </w:p>
        </w:tc>
      </w:tr>
      <w:tr>
        <w:trPr>
          <w:trHeight w:val="549"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0.811</w:t>
            </w:r>
          </w:p>
        </w:tc>
      </w:tr>
      <w:tr>
        <w:trPr>
          <w:trHeight w:val="549"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0.768</w:t>
            </w:r>
          </w:p>
        </w:tc>
      </w:tr>
      <w:tr>
        <w:trPr>
          <w:trHeight w:val="549"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0.770</w:t>
            </w:r>
          </w:p>
        </w:tc>
      </w:tr>
      <w:tr>
        <w:trPr>
          <w:trHeight w:val="549"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0.760</w:t>
            </w:r>
          </w:p>
        </w:tc>
      </w:tr>
      <w:tr>
        <w:trPr>
          <w:trHeight w:val="549"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0.647</w:t>
            </w:r>
          </w:p>
        </w:tc>
      </w:tr>
      <w:tr>
        <w:trPr>
          <w:trHeight w:val="549"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0.642</w:t>
            </w:r>
          </w:p>
        </w:tc>
      </w:tr>
      <w:tr>
        <w:trPr>
          <w:trHeight w:val="549"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0.834</w:t>
            </w:r>
          </w:p>
        </w:tc>
      </w:tr>
      <w:tr>
        <w:trPr>
          <w:trHeight w:val="549"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0.732</w:t>
            </w:r>
          </w:p>
        </w:tc>
      </w:tr>
      <w:tr>
        <w:trPr>
          <w:trHeight w:val="549"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0.725</w:t>
            </w:r>
          </w:p>
        </w:tc>
      </w:tr>
      <w:tr>
        <w:trPr>
          <w:trHeight w:val="549"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0.596</w:t>
            </w:r>
          </w:p>
        </w:tc>
      </w:tr>
      <w:tr>
        <w:trPr>
          <w:trHeight w:val="549"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0.869</w:t>
            </w:r>
          </w:p>
        </w:tc>
      </w:tr>
      <w:tr>
        <w:trPr>
          <w:trHeight w:val="549"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0.828</w:t>
            </w:r>
          </w:p>
        </w:tc>
      </w:tr>
      <w:tr>
        <w:trPr>
          <w:trHeight w:val="549"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0.909</w:t>
            </w:r>
          </w:p>
        </w:tc>
      </w:tr>
      <w:tr>
        <w:trPr>
          <w:trHeight w:val="549"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0.901</w:t>
            </w:r>
          </w:p>
        </w:tc>
      </w:tr>
      <w:tr>
        <w:trPr>
          <w:trHeight w:val="549"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0.926</w:t>
            </w:r>
          </w:p>
        </w:tc>
      </w:tr>
      <w:tr>
        <w:trPr>
          <w:trHeight w:val="549"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0.934</w:t>
            </w:r>
          </w:p>
        </w:tc>
      </w:tr>
      <w:tr>
        <w:trPr>
          <w:trHeight w:val="549"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0.932</w:t>
            </w:r>
          </w:p>
        </w:tc>
      </w:tr>
      <w:tr>
        <w:trPr>
          <w:trHeight w:val="549"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0.888</w:t>
            </w:r>
          </w:p>
        </w:tc>
      </w:tr>
      <w:tr>
        <w:trPr>
          <w:trHeight w:val="549"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0.662</w:t>
            </w:r>
          </w:p>
        </w:tc>
      </w:tr>
      <w:tr>
        <w:trPr>
          <w:trHeight w:val="549"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0.863</w:t>
            </w:r>
          </w:p>
        </w:tc>
      </w:tr>
      <w:tr>
        <w:trPr>
          <w:trHeight w:val="549"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0.668</w:t>
            </w:r>
          </w:p>
        </w:tc>
      </w:tr>
      <w:tr>
        <w:trPr>
          <w:trHeight w:val="549"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0.718</w:t>
            </w:r>
          </w:p>
        </w:tc>
      </w:tr>
      <w:tr>
        <w:trPr>
          <w:trHeight w:val="549"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0.640</w:t>
            </w:r>
          </w:p>
        </w:tc>
      </w:tr>
      <w:tr>
        <w:trPr>
          <w:trHeight w:val="585"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0.869</w:t>
            </w:r>
          </w:p>
        </w:tc>
      </w:tr>
      <w:tr>
        <w:trPr>
          <w:trHeight w:val="585"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0.760</w:t>
            </w:r>
          </w:p>
        </w:tc>
      </w:tr>
      <w:tr>
        <w:trPr>
          <w:trHeight w:val="585"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0.826</w:t>
            </w:r>
          </w:p>
        </w:tc>
      </w:tr>
      <w:tr>
        <w:trPr>
          <w:trHeight w:val="585"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0.939</w:t>
            </w:r>
          </w:p>
        </w:tc>
      </w:tr>
      <w:tr>
        <w:trPr>
          <w:trHeight w:val="585"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0.872</w:t>
            </w:r>
          </w:p>
        </w:tc>
      </w:tr>
      <w:tr>
        <w:trPr>
          <w:trHeight w:val="585" w:hRule="auto"/>
        </w:trPr>
        body38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AQ6</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0.745</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05_measurement/formative/outer_loadings_formative.csv.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PL.E.4. Outer VIF của các chỉ báo tạo thành</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Indicator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Outer_VIF</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Status</w:t>
            </w:r>
          </w:p>
        </w:tc>
      </w:tr>
      <w:tr>
        <w:trPr>
          <w:trHeight w:val="54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3.363</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49"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3.348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49"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3.071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49"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1.903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2.482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1.604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2.602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2.377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2.522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2.487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1.669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1.908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1.536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2.483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2.421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2.764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2.882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1.737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2.898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3.333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49"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3.250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49"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3.594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49"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4.107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49"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4.872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49"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49"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1.898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2.451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2.621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49"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4.053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49"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4.789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49"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3.991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85"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2.803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85"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2.532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85"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85"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3.317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CAUTION</w:t>
            </w:r>
          </w:p>
        </w:tc>
      </w:tr>
      <w:tr>
        <w:trPr>
          <w:trHeight w:val="585"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2.809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r>
        <w:trPr>
          <w:trHeight w:val="585" w:hRule="auto"/>
        </w:trPr>
        body38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2.294</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OK</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05_measurement/formative/outer_vif.csv.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1909" w:w="16834" w:orient="landscape"/>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PL.E.5. Trọng số ngoài bootstrap của các chỉ báo tạo thành</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Indicator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Weight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T_Stat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P_Value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CI_High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Sig_Primary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Mismatch</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Significant</w:t>
            </w:r>
          </w:p>
        </w:tc>
      </w:tr>
      <w:tr>
        <w:trPr>
          <w:trHeight w:val="538"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2.483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0.0204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0.9352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8"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8"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8"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8"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8"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0.1060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8"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8"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8"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8"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0.9744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8"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8"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0.8392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8"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5.360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5.795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8"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8"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8"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0.8616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68"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68"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68"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6.013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4.542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body38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0.3020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05_measurement/formative/outer_weights_bootstrap.csv.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6834" w:w="11909" w:orient="portrait"/>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PL.E.6. Kết quả chi tiết thuộc bước Đánh giá mô hình đo lường</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92"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col_1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Original Est.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Bootstrap Mean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Bootstrap SD</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T Stat.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2.5% CI</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97.5% CI</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Bootstrap P Val</w:t>
            </w:r>
          </w:p>
        </w:tc>
      </w:tr>
      <w:tr>
        <w:trPr>
          <w:trHeight w:val="364"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COM  -&gt;  PS</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0.908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0.906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0.023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3.910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0.853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0.943</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COM  -&gt;  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6.257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0.804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COM  -&gt;  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0.606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COM  -&gt;  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5.460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0.788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COM  -&gt;  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4.451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COM  -&gt;  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6.128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COM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4.911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0.839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COM  -&gt;  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9.516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0.478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COM  -&gt;  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4.221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0.880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89"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COM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4.397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0.877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PS  -&gt;  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6.796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0.714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PS  -&gt;  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7.025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0.630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PS  -&gt;  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5.601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0.769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PS  -&gt;  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4.665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0.793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PS  -&gt;  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6.759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0.670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4.872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0.836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PS  -&gt;  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9.558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0.186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0.461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PS  -&gt;  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4.277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0.875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89"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PS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4.733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0.841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MO  -&gt;  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7.629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0.583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MO  -&gt;  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6.876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MO  -&gt;  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6.101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MO  -&gt;  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6.307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0.757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6.774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0.729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MO  -&gt;  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9.404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0.602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MO  -&gt;  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6.788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0.734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89"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MO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6.610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0.751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3"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TP  -&gt;  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6.871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0.663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TP  -&gt;  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7.318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0.597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TP  -&gt;  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8.053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0.571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6.539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0.689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TP  -&gt;  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8.424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0.653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3"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TP  -&gt;  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6.739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0.672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89"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TP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6.912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0.637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IT  -&gt;  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5.967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0.739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IT  -&gt;  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6.936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0.694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5.823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0.771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body38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IT  -&gt;  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9.617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0.493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3" w:hRule="auto"/>
        </w:trPr>
        body39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IT  -&gt;  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5.766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0.787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89" w:hRule="auto"/>
        </w:trPr>
        body40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IT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5.846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0.773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body41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CC  -&gt;  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6.829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0.824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body42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5.458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0.799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body43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CC  -&gt;  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9.989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0.499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body44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CC  -&gt;  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5.155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0.862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89" w:hRule="auto"/>
        </w:trPr>
        body45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4.930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0.865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body46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6.709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0.742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body47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CG  -&gt;  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9.581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0.588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body48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CG  -&gt;  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7.008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0.740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89" w:hRule="auto"/>
        </w:trPr>
        body49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CG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6.620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0.780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body50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AJ  -&gt;  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9.243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0.638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body51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AJ  -&gt;  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5.047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0.871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89" w:hRule="auto"/>
        </w:trPr>
        body52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4.574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0.916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64" w:hRule="auto"/>
        </w:trPr>
        body53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TC  -&gt;  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9.329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0.225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0.490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89" w:hRule="auto"/>
        </w:trPr>
        body54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0.458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8.939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0.331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0.569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r>
        <w:trPr>
          <w:trHeight w:val="389" w:hRule="auto"/>
        </w:trPr>
        body55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0.862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0.858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0.031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4.455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0.786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0.910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05_measurement/reflective/htmt_ci_bootstrap.csv.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PL.E.7. Kết quả chi tiết thuộc bước Đánh giá mô hình đo lường</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col_1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PS</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TP</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CC</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AJ</w:t>
            </w:r>
          </w:p>
        </w:tc>
      </w:tr>
      <w:tr>
        <w:trPr>
          <w:trHeight w:val="549"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49"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49"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49"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49" w:hRule="auto"/>
        </w:trPr>
        body5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0.753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0.709</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05_measurement/reflective/htmt_matrix.csv.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1909" w:w="16834" w:orient="landscape"/>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PL.E.8. Kết quả chi tiết thuộc bước Đánh giá mô hình đo lường</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1"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col_1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COM</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PS</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MO</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TP</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IT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CC</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AJ</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TC</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ETH</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AQ</w:t>
            </w:r>
          </w:p>
        </w:tc>
      </w:tr>
      <w:tr>
        <w:trPr>
          <w:trHeight w:val="535"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35"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35"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35"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35"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35"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35"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68" w:hRule="auto"/>
        </w:trPr>
        body11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0.806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0.758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0.797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0.868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0.862</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05_measurement/reflective/htmt_matrix_full.csv.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6834" w:w="11909" w:orient="portrait"/>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PL.E.9. Kết quả chi tiết thuộc bước Đánh giá mô hình đo lường</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92"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Indicator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Loading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Decision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4"/>
                <w:szCs w:val="14"/>
                <w:color w:val="000000"/>
              </w:rPr>
            </w:pPr>
            <w:r>
              <w:rPr>
                <w:rFonts w:ascii="Times New Roman" w:hAnsi="Times New Roman" w:eastAsia="Times New Roman" w:cs="Times New Roman"/>
                <w:i w:val="false"/>
                <w:b w:val="true"/>
                <w:u w:val="none"/>
                <w:strike w:val="false"/>
                <w:sz w:val="14"/>
                <w:szCs w:val="14"/>
                <w:color w:val="000000"/>
              </w:rPr>
              <w:t xml:space="preserve">Reason</w:t>
            </w:r>
          </w:p>
        </w:tc>
      </w:tr>
      <w:tr>
        <w:trPr>
          <w:trHeight w:val="394"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PS</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PS1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0.857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KEEP</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Loading 0.857 &gt;= 0.708</w:t>
            </w:r>
          </w:p>
        </w:tc>
      </w:tr>
      <w:tr>
        <w:trPr>
          <w:trHeight w:val="394"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PS2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Loading 0.848 &gt;= 0.708</w:t>
            </w:r>
          </w:p>
        </w:tc>
      </w:tr>
      <w:tr>
        <w:trPr>
          <w:trHeight w:val="394"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PS3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Loading 0.917 &gt;= 0.708</w:t>
            </w:r>
          </w:p>
        </w:tc>
      </w:tr>
      <w:tr>
        <w:trPr>
          <w:trHeight w:val="394"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PS4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Loading 0.850 &gt;= 0.708</w:t>
            </w:r>
          </w:p>
        </w:tc>
      </w:tr>
      <w:tr>
        <w:trPr>
          <w:trHeight w:val="394"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PS5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Loading 0.889 &gt;= 0.708</w:t>
            </w:r>
          </w:p>
        </w:tc>
      </w:tr>
      <w:tr>
        <w:trPr>
          <w:trHeight w:val="394"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TP1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Loading 0.784 &gt;= 0.708</w:t>
            </w:r>
          </w:p>
        </w:tc>
      </w:tr>
      <w:tr>
        <w:trPr>
          <w:trHeight w:val="394"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TP2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0.561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REVIEW</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Loading 0.561 in [0.40, 0.708] — review if removing improves CR/AVE</w:t>
            </w:r>
          </w:p>
        </w:tc>
      </w:tr>
      <w:tr>
        <w:trPr>
          <w:trHeight w:val="394"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TP4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Loading 0.933 &gt;= 0.708</w:t>
            </w:r>
          </w:p>
        </w:tc>
      </w:tr>
      <w:tr>
        <w:trPr>
          <w:trHeight w:val="394"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IT1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Loading 0.920 &gt;= 0.708</w:t>
            </w:r>
          </w:p>
        </w:tc>
      </w:tr>
      <w:tr>
        <w:trPr>
          <w:trHeight w:val="394"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IT2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Loading 0.916 &gt;= 0.708</w:t>
            </w:r>
          </w:p>
        </w:tc>
      </w:tr>
      <w:tr>
        <w:trPr>
          <w:trHeight w:val="394"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IT3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Loading 0.869 &gt;= 0.708</w:t>
            </w:r>
          </w:p>
        </w:tc>
      </w:tr>
      <w:tr>
        <w:trPr>
          <w:trHeight w:val="394"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IT4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0.733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Loading 0.733 &gt;= 0.708</w:t>
            </w:r>
          </w:p>
        </w:tc>
      </w:tr>
      <w:tr>
        <w:trPr>
          <w:trHeight w:val="394"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Loading 0.807 &gt;= 0.708</w:t>
            </w:r>
          </w:p>
        </w:tc>
      </w:tr>
      <w:tr>
        <w:trPr>
          <w:trHeight w:val="394"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Loading 0.916 &gt;= 0.708</w:t>
            </w:r>
          </w:p>
        </w:tc>
      </w:tr>
      <w:tr>
        <w:trPr>
          <w:trHeight w:val="394"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Loading 0.859 &gt;= 0.708</w:t>
            </w:r>
          </w:p>
        </w:tc>
      </w:tr>
      <w:tr>
        <w:trPr>
          <w:trHeight w:val="394"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Loading 0.868 &gt;= 0.708</w:t>
            </w:r>
          </w:p>
        </w:tc>
      </w:tr>
      <w:tr>
        <w:trPr>
          <w:trHeight w:val="394"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CC5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Loading 0.801 &gt;= 0.708</w:t>
            </w:r>
          </w:p>
        </w:tc>
      </w:tr>
      <w:tr>
        <w:trPr>
          <w:trHeight w:val="394"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AJ1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Loading 0.845 &gt;= 0.708</w:t>
            </w:r>
          </w:p>
        </w:tc>
      </w:tr>
      <w:tr>
        <w:trPr>
          <w:trHeight w:val="394"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AJ2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0.886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Loading 0.886 &gt;= 0.708</w:t>
            </w:r>
          </w:p>
        </w:tc>
      </w:tr>
      <w:tr>
        <w:trPr>
          <w:trHeight w:val="394" w:hRule="auto"/>
        </w:trPr>
        body20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AJ3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0.911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KEEP</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Loading 0.911 &gt;= 0.708</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05_measurement/reflective/indicator_decisions.csv.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PL.E.10. Hệ số tải ngoài của các chỉ báo phản xạ</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Indicator</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Loading</w:t>
            </w:r>
          </w:p>
        </w:tc>
      </w:tr>
      <w:tr>
        <w:trPr>
          <w:trHeight w:val="54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0.857</w:t>
            </w:r>
          </w:p>
        </w:tc>
      </w:tr>
      <w:tr>
        <w:trPr>
          <w:trHeight w:val="549"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0.848</w:t>
            </w:r>
          </w:p>
        </w:tc>
      </w:tr>
      <w:tr>
        <w:trPr>
          <w:trHeight w:val="549"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0.917</w:t>
            </w:r>
          </w:p>
        </w:tc>
      </w:tr>
      <w:tr>
        <w:trPr>
          <w:trHeight w:val="549"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0.850</w:t>
            </w:r>
          </w:p>
        </w:tc>
      </w:tr>
      <w:tr>
        <w:trPr>
          <w:trHeight w:val="549"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0.889</w:t>
            </w:r>
          </w:p>
        </w:tc>
      </w:tr>
      <w:tr>
        <w:trPr>
          <w:trHeight w:val="549"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0.784</w:t>
            </w:r>
          </w:p>
        </w:tc>
      </w:tr>
      <w:tr>
        <w:trPr>
          <w:trHeight w:val="549"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0.561</w:t>
            </w:r>
          </w:p>
        </w:tc>
      </w:tr>
      <w:tr>
        <w:trPr>
          <w:trHeight w:val="549"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0.933</w:t>
            </w:r>
          </w:p>
        </w:tc>
      </w:tr>
      <w:tr>
        <w:trPr>
          <w:trHeight w:val="549"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0.920</w:t>
            </w:r>
          </w:p>
        </w:tc>
      </w:tr>
      <w:tr>
        <w:trPr>
          <w:trHeight w:val="549"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0.916</w:t>
            </w:r>
          </w:p>
        </w:tc>
      </w:tr>
      <w:tr>
        <w:trPr>
          <w:trHeight w:val="549"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0.869</w:t>
            </w:r>
          </w:p>
        </w:tc>
      </w:tr>
      <w:tr>
        <w:trPr>
          <w:trHeight w:val="549"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0.733</w:t>
            </w:r>
          </w:p>
        </w:tc>
      </w:tr>
      <w:tr>
        <w:trPr>
          <w:trHeight w:val="549"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0.807</w:t>
            </w:r>
          </w:p>
        </w:tc>
      </w:tr>
      <w:tr>
        <w:trPr>
          <w:trHeight w:val="549"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0.916</w:t>
            </w:r>
          </w:p>
        </w:tc>
      </w:tr>
      <w:tr>
        <w:trPr>
          <w:trHeight w:val="549"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0.859</w:t>
            </w:r>
          </w:p>
        </w:tc>
      </w:tr>
      <w:tr>
        <w:trPr>
          <w:trHeight w:val="549"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0.868</w:t>
            </w:r>
          </w:p>
        </w:tc>
      </w:tr>
      <w:tr>
        <w:trPr>
          <w:trHeight w:val="549"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0.801</w:t>
            </w:r>
          </w:p>
        </w:tc>
      </w:tr>
      <w:tr>
        <w:trPr>
          <w:trHeight w:val="549"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0.845</w:t>
            </w:r>
          </w:p>
        </w:tc>
      </w:tr>
      <w:tr>
        <w:trPr>
          <w:trHeight w:val="549"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0.886</w:t>
            </w:r>
          </w:p>
        </w:tc>
      </w:tr>
      <w:tr>
        <w:trPr>
          <w:trHeight w:val="549" w:hRule="auto"/>
        </w:trPr>
        body20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AJ3</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0.911</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05_measurement/reflective/outer_loadings.csv.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PL.E.11. Độ tin cậy và giá trị hội tụ của các cấu trúc phản xạ</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Cronbachs_Alpha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rho_A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CR</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AVE</w:t>
            </w:r>
          </w:p>
        </w:tc>
      </w:tr>
      <w:tr>
        <w:trPr>
          <w:trHeight w:val="549"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0.941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0.942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0.941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0.762</w:t>
            </w:r>
          </w:p>
        </w:tc>
      </w:tr>
      <w:tr>
        <w:trPr>
          <w:trHeight w:val="549"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0.812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0.600</w:t>
            </w:r>
          </w:p>
        </w:tc>
      </w:tr>
      <w:tr>
        <w:trPr>
          <w:trHeight w:val="549"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0.745</w:t>
            </w:r>
          </w:p>
        </w:tc>
      </w:tr>
      <w:tr>
        <w:trPr>
          <w:trHeight w:val="549"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0.929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0.725</w:t>
            </w:r>
          </w:p>
        </w:tc>
      </w:tr>
      <w:tr>
        <w:trPr>
          <w:trHeight w:val="549" w:hRule="auto"/>
        </w:trPr>
        body5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0.912</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0.777</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05_measurement/reflective/reliability_table.csv.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Phụ lục F. Kết quả mô hình cấu trúc và khả năng dự báo</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Mục này trình bày kết quả mô hình cấu trúc và đánh giá năng lực dự báo.</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PL.F.1. Quy mô tác động f²</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f_squared</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Effect_Size</w:t>
            </w:r>
          </w:p>
        </w:tc>
      </w:tr>
      <w:tr>
        <w:trPr>
          <w:trHeight w:val="54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0.015</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None</w:t>
            </w:r>
          </w:p>
        </w:tc>
      </w:tr>
      <w:tr>
        <w:trPr>
          <w:trHeight w:val="553"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Small</w:t>
            </w:r>
          </w:p>
        </w:tc>
      </w:tr>
      <w:tr>
        <w:trPr>
          <w:trHeight w:val="549"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None</w:t>
            </w:r>
          </w:p>
        </w:tc>
      </w:tr>
      <w:tr>
        <w:trPr>
          <w:trHeight w:val="553"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Small</w:t>
            </w:r>
          </w:p>
        </w:tc>
      </w:tr>
      <w:tr>
        <w:trPr>
          <w:trHeight w:val="553"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Small</w:t>
            </w:r>
          </w:p>
        </w:tc>
      </w:tr>
      <w:tr>
        <w:trPr>
          <w:trHeight w:val="553"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Small</w:t>
            </w:r>
          </w:p>
        </w:tc>
      </w:tr>
      <w:tr>
        <w:trPr>
          <w:trHeight w:val="553"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Small</w:t>
            </w:r>
          </w:p>
        </w:tc>
      </w:tr>
      <w:tr>
        <w:trPr>
          <w:trHeight w:val="585"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Medium</w:t>
            </w:r>
          </w:p>
        </w:tc>
      </w:tr>
      <w:tr>
        <w:trPr>
          <w:trHeight w:val="585"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None</w:t>
            </w:r>
          </w:p>
        </w:tc>
      </w:tr>
      <w:tr>
        <w:trPr>
          <w:trHeight w:val="585"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0.323</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Medium</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06_structural/f_squared.csv.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PL.F.2. Kết quả chi tiết thuộc bước Mô hình cấu trúc</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46"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IV</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VIF</w:t>
            </w:r>
          </w:p>
        </w:tc>
      </w:tr>
      <w:tr>
        <w:trPr>
          <w:trHeight w:val="54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4.361</w:t>
            </w:r>
          </w:p>
        </w:tc>
      </w:tr>
      <w:tr>
        <w:trPr>
          <w:trHeight w:val="549"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4.010</w:t>
            </w:r>
          </w:p>
        </w:tc>
      </w:tr>
      <w:tr>
        <w:trPr>
          <w:trHeight w:val="549"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2.055</w:t>
            </w:r>
          </w:p>
        </w:tc>
      </w:tr>
      <w:tr>
        <w:trPr>
          <w:trHeight w:val="549"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1.424</w:t>
            </w:r>
          </w:p>
        </w:tc>
      </w:tr>
      <w:tr>
        <w:trPr>
          <w:trHeight w:val="549"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2.080</w:t>
            </w:r>
          </w:p>
        </w:tc>
      </w:tr>
      <w:tr>
        <w:trPr>
          <w:trHeight w:val="549"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2.724</w:t>
            </w:r>
          </w:p>
        </w:tc>
      </w:tr>
      <w:tr>
        <w:trPr>
          <w:trHeight w:val="549"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2.305</w:t>
            </w:r>
          </w:p>
        </w:tc>
      </w:tr>
      <w:tr>
        <w:trPr>
          <w:trHeight w:val="585"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2.804</w:t>
            </w:r>
          </w:p>
        </w:tc>
      </w:tr>
      <w:tr>
        <w:trPr>
          <w:trHeight w:val="585"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1.422</w:t>
            </w:r>
          </w:p>
        </w:tc>
      </w:tr>
      <w:tr>
        <w:trPr>
          <w:trHeight w:val="585"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2.317</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06_structural/inner_vif.csv.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1909" w:w="16834" w:orient="landscape"/>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PL.F.3. Hệ số đường dẫn và kết quả bootstrap (Phần 1: Chỉ tiêu ước lượng và ý nghĩa thống kê)</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Beta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Boot_Mean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T_Stat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P_Value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Sig_Primary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P_Sig</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Significant</w:t>
            </w:r>
          </w:p>
        </w:tc>
      </w:tr>
      <w:tr>
        <w:trPr>
          <w:trHeight w:val="538"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0.17869713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1.725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0.0356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0.24032645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0.02607428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0.14398945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0.11235681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8"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0.13801775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0.17825495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3.038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0.48258832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0.02881848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68"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0.44304516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7.139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06_structural/path_coefficients_bootstrap.csv.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Bảng gốc được tách thành các phần để đảm bảo khả năng đọc trong khổ in luận án.</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6834" w:w="11909" w:orient="portrait"/>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PL.F.4. Hệ số đường dẫn và kết quả bootstrap (Phần 2: Khoảng tin cậy bootstrap)</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CI_Low</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CI_High</w:t>
            </w:r>
          </w:p>
        </w:tc>
      </w:tr>
      <w:tr>
        <w:trPr>
          <w:trHeight w:val="535"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0.012</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0.346</w:t>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0.416</w:t>
            </w:r>
          </w:p>
        </w:tc>
      </w:tr>
      <w:tr>
        <w:trPr>
          <w:trHeight w:val="535"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0.120</w:t>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0.246</w:t>
            </w:r>
          </w:p>
        </w:tc>
      </w:tr>
      <w:tr>
        <w:trPr>
          <w:trHeight w:val="535"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0.245</w:t>
            </w:r>
          </w:p>
        </w:tc>
      </w:tr>
      <w:tr>
        <w:trPr>
          <w:trHeight w:val="535"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0.282</w:t>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0.285</w:t>
            </w:r>
          </w:p>
        </w:tc>
      </w:tr>
      <w:tr>
        <w:trPr>
          <w:trHeight w:val="568"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0.616</w:t>
            </w:r>
          </w:p>
        </w:tc>
      </w:tr>
      <w:tr>
        <w:trPr>
          <w:trHeight w:val="568"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0.095</w:t>
            </w:r>
          </w:p>
        </w:tc>
      </w:tr>
      <w:tr>
        <w:trPr>
          <w:trHeight w:val="568"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0.316</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0.561</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06_structural/path_coefficients_bootstrap.csv.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PL.F.5. Hệ số đường dẫn và kết quả bootstrap (Phần 3: Chỉ tiêu bổ sung)</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1"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Boot_SE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Mismatch</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Notes</w:t>
            </w:r>
          </w:p>
        </w:tc>
      </w:tr>
      <w:tr>
        <w:trPr>
          <w:trHeight w:val="574"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CI vs t/p mismatch; CI used for decision</w:t>
            </w:r>
          </w:p>
        </w:tc>
      </w:tr>
      <w:tr>
        <w:trPr>
          <w:trHeight w:val="538"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38"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38"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38"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74"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CI vs t/p mismatch; CI used for decision</w:t>
            </w:r>
          </w:p>
        </w:tc>
      </w:tr>
      <w:tr>
        <w:trPr>
          <w:trHeight w:val="538"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68"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68"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68"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06_structural/path_coefficients_bootstrap.csv.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PL.F.6. Hệ số xác định R² của biến nội sinh</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R_squared</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Adj_R_squared</w:t>
            </w:r>
          </w:p>
        </w:tc>
      </w:tr>
      <w:tr>
        <w:trPr>
          <w:trHeight w:val="549"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0.699</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0.694</w:t>
            </w:r>
          </w:p>
        </w:tc>
      </w:tr>
      <w:tr>
        <w:trPr>
          <w:trHeight w:val="585" w:hRule="auto"/>
        </w:trPr>
        body2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0.788</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06_structural/r_squared.csv.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PL.F.7. Kết quả PLSpredict</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Indicator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Q2_predict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PLS_RMSE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PLS_MAE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LM_RMSE</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LM_MAE</w:t>
            </w:r>
          </w:p>
        </w:tc>
      </w:tr>
      <w:tr>
        <w:trPr>
          <w:trHeight w:val="549"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0.550</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0.433</w:t>
            </w:r>
          </w:p>
        </w:tc>
      </w:tr>
      <w:tr>
        <w:trPr>
          <w:trHeight w:val="549"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0.424</w:t>
            </w:r>
          </w:p>
        </w:tc>
      </w:tr>
      <w:tr>
        <w:trPr>
          <w:trHeight w:val="549"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0.385</w:t>
            </w:r>
          </w:p>
        </w:tc>
      </w:tr>
      <w:tr>
        <w:trPr>
          <w:trHeight w:val="585"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0.346</w:t>
            </w:r>
          </w:p>
        </w:tc>
      </w:tr>
      <w:tr>
        <w:trPr>
          <w:trHeight w:val="585"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0.434</w:t>
            </w:r>
          </w:p>
        </w:tc>
      </w:tr>
      <w:tr>
        <w:trPr>
          <w:trHeight w:val="585" w:hRule="auto"/>
        </w:trPr>
        body6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0.353</w:t>
            </w:r>
          </w:p>
        </w:tc>
      </w:tr>
      <w:tr>
        <w:trPr>
          <w:trHeight w:val="585" w:hRule="auto"/>
        </w:trPr>
        body7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0.299</w:t>
            </w:r>
          </w:p>
        </w:tc>
      </w:tr>
      <w:tr>
        <w:trPr>
          <w:trHeight w:val="585" w:hRule="auto"/>
        </w:trPr>
        body8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0.326</w:t>
            </w:r>
          </w:p>
        </w:tc>
      </w:tr>
      <w:tr>
        <w:trPr>
          <w:trHeight w:val="585" w:hRule="auto"/>
        </w:trPr>
        body9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0.622</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0.483</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07_predict/plspredict_results.csv.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PL.F.8. So sánh sai số dự báo giữa PLS và mô hình tuyến tính</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Indicator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RMSE_PLS_better</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MAE_PLS_better</w:t>
            </w:r>
          </w:p>
        </w:tc>
      </w:tr>
      <w:tr>
        <w:trPr>
          <w:trHeight w:val="549"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49"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49"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85" w:hRule="auto"/>
        </w:trPr>
        body7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body9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07_predict/plspredict_vs_lm.csv.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PL.F.9. Phân loại mức độ năng lực dự báo</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28"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N_indicators</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N_RMSE_PLS_better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N_MAE_PLS_better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Pct_better</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Prediction_Level</w:t>
            </w:r>
          </w:p>
        </w:tc>
      </w:tr>
      <w:tr>
        <w:trPr>
          <w:trHeight w:val="391" w:hRule="auto"/>
        </w:trPr>
        body1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HIGH</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07_predict/prediction_classification.csv.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Phụ lục G. Kết quả kiểm định trung gian, điều tiết và độ bền</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Mục này trình bày các kết quả trung gian, điều tiết và các kiểm định độ bền.</w:t>
      </w:r>
    </w:p>
    <w:p>
      <w:pPr>
        <w:sectPr>
          <w:pgMar w:header="708" w:bottom="1701" w:top="1984" w:right="1417" w:left="1984" w:footer="708" w:gutter="0"/>
          <w:pgSz w:h="11909" w:w="16834" w:orient="landscape"/>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PL.G.1. Phân loại hiệu ứng trung gian</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2"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X</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Direct_c</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Direct_Sig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Indirect_ab</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Indirect_Sig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Total</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VAF</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Classification</w:t>
            </w:r>
          </w:p>
        </w:tc>
      </w:tr>
      <w:tr>
        <w:trPr>
          <w:trHeight w:val="568"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0.101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No-effect</w:t>
            </w:r>
          </w:p>
        </w:tc>
      </w:tr>
      <w:tr>
        <w:trPr>
          <w:trHeight w:val="574"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Indirect-only (full mediation)</w:t>
            </w:r>
          </w:p>
        </w:tc>
      </w:tr>
      <w:tr>
        <w:trPr>
          <w:trHeight w:val="568"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No-effect</w:t>
            </w:r>
          </w:p>
        </w:tc>
      </w:tr>
      <w:tr>
        <w:trPr>
          <w:trHeight w:val="574"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2.835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Indirect-only (full mediation)</w:t>
            </w:r>
          </w:p>
        </w:tc>
      </w:tr>
      <w:tr>
        <w:trPr>
          <w:trHeight w:val="568"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No-effect</w:t>
            </w:r>
          </w:p>
        </w:tc>
      </w:tr>
      <w:tr>
        <w:trPr>
          <w:trHeight w:val="574" w:hRule="auto"/>
        </w:trPr>
        body6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Direct-only (no mediation)</w:t>
            </w:r>
          </w:p>
        </w:tc>
      </w:tr>
      <w:tr>
        <w:trPr>
          <w:trHeight w:val="574" w:hRule="auto"/>
        </w:trPr>
        body7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0.529</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Indirect-only (full mediation)</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08_complex/mediation/mediation_classification.csv.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6834" w:w="11909" w:orient="portrait"/>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PL.G.2. Tóm tắt tệp Kết quả hiệu ứng gián tiếp cụ thể</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28"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Tep_csv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So_dong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So_cot</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Muc_dich</w:t>
            </w:r>
          </w:p>
        </w:tc>
      </w:tr>
      <w:tr>
        <w:trPr>
          <w:trHeight w:val="466" w:hRule="auto"/>
        </w:trPr>
        body1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08_complex/mediation/specific_indirect_effects.csv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33</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Kiểm định trung gian</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08_complex/mediation/specific_indirect_effects.csv.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Khoảng giá trị tham chiếu: a: [0.026; 0.268]; a_CI_Low: [-0.062; 0.085]; a_CI_High: [0.125; 0.435]</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Bảng chi tiết đầy đủ được lưu trong tệp CSV gốc và được liệt kê trong manifest.</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PL.G.3. Tóm tắt tệp Kết quả kiểm định hệ số tương tác</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28"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Tep_csv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So_dong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So_cot</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Muc_dich</w:t>
            </w:r>
          </w:p>
        </w:tc>
      </w:tr>
      <w:tr>
        <w:trPr>
          <w:trHeight w:val="457" w:hRule="auto"/>
        </w:trPr>
        body1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08_complex/moderation/interaction_coefficients.csv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25</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Kiểm định điều tiết</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08_complex/moderation/interaction_coefficients.csv.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Khoảng giá trị tham chiếu: IV_Direct_Beta: [0.393; 0.393]; IV_Direct_CI_Low: [0.300; 0.300]; IV_Direct_CI_High: [0.491; 0.491]</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Bảng chi tiết đầy đủ được lưu trong tệp CSV gốc và được liệt kê trong manifest.</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PL.G.4. Kết quả hệ số dốc đơn cho biến điều tiết ETH</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Moderator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Moderator_Level</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W_Value</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Simple_Slope</w:t>
            </w:r>
          </w:p>
        </w:tc>
      </w:tr>
      <w:tr>
        <w:trPr>
          <w:trHeight w:val="592"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Low (M-1SD)</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0.446</w:t>
            </w:r>
          </w:p>
        </w:tc>
      </w:tr>
      <w:tr>
        <w:trPr>
          <w:trHeight w:val="592"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Medium (M)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0.393</w:t>
            </w:r>
          </w:p>
        </w:tc>
      </w:tr>
      <w:tr>
        <w:trPr>
          <w:trHeight w:val="593" w:hRule="auto"/>
        </w:trPr>
        body3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High (M+1SD)</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0.339</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08_complex/moderation/simple_slopes_ETH.csv.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PL.G.5. Kết quả hệ số dốc đơn cho biến điều tiết TC</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Moderator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Moderator_Level</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W_Value</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Simple_Slope</w:t>
            </w:r>
          </w:p>
        </w:tc>
      </w:tr>
      <w:tr>
        <w:trPr>
          <w:trHeight w:val="592"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Low (M-1SD)</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0.341</w:t>
            </w:r>
          </w:p>
        </w:tc>
      </w:tr>
      <w:tr>
        <w:trPr>
          <w:trHeight w:val="592"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Medium (M)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0.393</w:t>
            </w:r>
          </w:p>
        </w:tc>
      </w:tr>
      <w:tr>
        <w:trPr>
          <w:trHeight w:val="593" w:hRule="auto"/>
        </w:trPr>
        body3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High (M+1SD)</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0.444</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08_complex/moderation/simple_slopes_TC.csv.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PL.G.6. Kết quả chi tiết thuộc bước Kiểm định độ bền</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Control</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T_Stat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CI_High</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Significant</w:t>
            </w:r>
          </w:p>
        </w:tc>
      </w:tr>
      <w:tr>
        <w:trPr>
          <w:trHeight w:val="58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Gen_Dummy</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0.048</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89"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Gen_Dummy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93"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Exp_Ord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93"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Exp_Ord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93"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Pos_Ord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93"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Pos_Ord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93"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Edu_PostGrad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93"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Edu_PostGrad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89"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CPA_Dummy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89"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CPA_Dummy</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0.048</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09_robust/controlled_model/control_path_coefficients.csv.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1909" w:w="16834" w:orient="landscape"/>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PL.G.7. Kết quả chi tiết thuộc bước Kiểm định độ bền</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10"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Indirect_A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CI_Low_A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CI_High_A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Sig_A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Indirect_B</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CI_Low_B</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CI_High_B</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Sig_B</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Sign_Stable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Sig_Stable</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Robust</w:t>
            </w:r>
          </w:p>
        </w:tc>
      </w:tr>
      <w:tr>
        <w:trPr>
          <w:trHeight w:val="406"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COM -&gt; AJ -&gt; AQ</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0.0719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0.0051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0.1763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0.0756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0.0078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0.1838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r>
      <w:tr>
        <w:trPr>
          <w:trHeight w:val="406"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PS -&gt; 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0.1249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0.0334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0.2118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0.1263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0.2170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r>
      <w:tr>
        <w:trPr>
          <w:trHeight w:val="406"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MO -&gt; 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-0.0308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0.0591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0.0144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-0.0276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0.0656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r>
      <w:tr>
        <w:trPr>
          <w:trHeight w:val="406"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TP -&gt; 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0.0211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0.0192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0.1285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r>
      <w:tr>
        <w:trPr>
          <w:trHeight w:val="406"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IT -&gt; 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0.0602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0.1242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0.0571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-0.0112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0.1203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r>
      <w:tr>
        <w:trPr>
          <w:trHeight w:val="406" w:hRule="auto"/>
        </w:trPr>
        body6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CC -&gt; 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0.1463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0.0696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0.1405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r>
      <w:tr>
        <w:trPr>
          <w:trHeight w:val="406" w:hRule="auto"/>
        </w:trPr>
        body7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CG -&gt; AJ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0.0789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0.0353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0.1457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0.0784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0.0349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0.1454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09_robust/controlled_model/indirect_effects_A_vs_B.csv.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6834" w:w="11909" w:orient="portrait"/>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PL.G.8. Kết quả chi tiết thuộc bước Kiểm định độ bền (Phần 1: Chỉ tiêu ước lượng và ý nghĩa thống kê)</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10"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Beta_A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Beta_B</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Delta_Beta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Sig_A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Sig_B</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Sign_Stable</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Sig_Stable</w:t>
            </w:r>
          </w:p>
        </w:tc>
      </w:tr>
      <w:tr>
        <w:trPr>
          <w:trHeight w:val="377"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0.148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0.155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r>
      <w:tr>
        <w:trPr>
          <w:trHeight w:val="377"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r>
      <w:tr>
        <w:trPr>
          <w:trHeight w:val="380"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r>
      <w:tr>
        <w:trPr>
          <w:trHeight w:val="377"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r>
      <w:tr>
        <w:trPr>
          <w:trHeight w:val="380"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r>
      <w:tr>
        <w:trPr>
          <w:trHeight w:val="380"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r>
      <w:tr>
        <w:trPr>
          <w:trHeight w:val="377"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r>
      <w:tr>
        <w:trPr>
          <w:trHeight w:val="406"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r>
      <w:tr>
        <w:trPr>
          <w:trHeight w:val="406"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r>
      <w:tr>
        <w:trPr>
          <w:trHeight w:val="406"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0.444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0.437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09_robust/controlled_model/path_comparison_A_vs_B.csv.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Bảng gốc được tách thành các phần để đảm bảo khả năng đọc trong khổ in luận án.</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PL.G.9. Kết quả chi tiết thuộc bước Kiểm định độ bền (Phần 2: Khoảng tin cậy bootstrap)</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CI_Low_A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CI_High_A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CI_Low_B</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CI_High_B</w:t>
            </w:r>
          </w:p>
        </w:tc>
      </w:tr>
      <w:tr>
        <w:trPr>
          <w:trHeight w:val="535"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0.016</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0.352</w:t>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0.428</w:t>
            </w:r>
          </w:p>
        </w:tc>
      </w:tr>
      <w:tr>
        <w:trPr>
          <w:trHeight w:val="535"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0.132</w:t>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0.252</w:t>
            </w:r>
          </w:p>
        </w:tc>
      </w:tr>
      <w:tr>
        <w:trPr>
          <w:trHeight w:val="535"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0.237</w:t>
            </w:r>
          </w:p>
        </w:tc>
      </w:tr>
      <w:tr>
        <w:trPr>
          <w:trHeight w:val="535"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0.275</w:t>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0.283</w:t>
            </w:r>
          </w:p>
        </w:tc>
      </w:tr>
      <w:tr>
        <w:trPr>
          <w:trHeight w:val="568"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0.620</w:t>
            </w:r>
          </w:p>
        </w:tc>
      </w:tr>
      <w:tr>
        <w:trPr>
          <w:trHeight w:val="568"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0.101</w:t>
            </w:r>
          </w:p>
        </w:tc>
      </w:tr>
      <w:tr>
        <w:trPr>
          <w:trHeight w:val="568"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0.307</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0.555</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09_robust/controlled_model/path_comparison_A_vs_B.csv.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PL.G.10. Kết quả chi tiết thuộc bước Kiểm định độ bền (Phần 3: Chỉ tiêu bổ sung)</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1"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T_B</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Robust</w:t>
            </w:r>
          </w:p>
        </w:tc>
      </w:tr>
      <w:tr>
        <w:trPr>
          <w:trHeight w:val="535"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1.725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1.796</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2.876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2.736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1.784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1.908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3.038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3.017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7.320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7.139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6.942</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09_robust/controlled_model/path_comparison_A_vs_B.csv.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PL.G.11. Kết quả chi tiết thuộc bước Kiểm định độ bền</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R2_A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R2_B</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Delta_R2</w:t>
            </w:r>
          </w:p>
        </w:tc>
      </w:tr>
      <w:tr>
        <w:trPr>
          <w:trHeight w:val="549"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0.702</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0.003</w:t>
            </w:r>
          </w:p>
        </w:tc>
      </w:tr>
      <w:tr>
        <w:trPr>
          <w:trHeight w:val="585" w:hRule="auto"/>
        </w:trPr>
        body2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0.794</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0.004</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09_robust/controlled_model/r2_comparison_A_vs_B.csv.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PL.G.12. Kết quả chi tiết thuộc bước Kiểm định độ bền</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2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Equation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Suspected</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Decision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Reason</w:t>
            </w:r>
          </w:p>
        </w:tc>
      </w:tr>
      <w:tr>
        <w:trPr>
          <w:trHeight w:val="430"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NO_ENDOGENEITY</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gamma CI [-0.1702, 0.1634] includes 0</w:t>
            </w:r>
          </w:p>
        </w:tc>
      </w:tr>
      <w:tr>
        <w:trPr>
          <w:trHeight w:val="430"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INCONCLUSIVE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VIF(COP_PS)=6.7 &gt; 5; copula too collinear with X</w:t>
            </w:r>
          </w:p>
        </w:tc>
      </w:tr>
      <w:tr>
        <w:trPr>
          <w:trHeight w:val="430" w:hRule="auto"/>
        </w:trPr>
        body3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SKIPPED</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cor(X, COP_X)=0.9599 &gt; 0.95 — near-linear transform</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09_robust/endogeneity/copula_decisions.csv.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1909" w:w="16834" w:orient="landscape"/>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PL.G.13. Kết quả chi tiết thuộc bước Kiểm định độ bền</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2"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Skewness</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Kurtosis_Excess</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SW_W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SW_p</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JB_Stat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JB_p</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Practical_NonNormal</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Copula_Feasible</w:t>
            </w:r>
          </w:p>
        </w:tc>
      </w:tr>
      <w:tr>
        <w:trPr>
          <w:trHeight w:val="562"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-2.814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11.556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0.7384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2,688.956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2"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9.883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2,033.186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-1.640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5.442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0.8087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656.788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09_robust/endogeneity/copula_nonnormality.csv.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6834" w:w="11909" w:orient="portrait"/>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PL.G.14. Tóm tắt tệp Kết quả chi tiết thuộc bước Kiểm định độ bền</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Tep_csv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So_dong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So_cot</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Muc_dich</w:t>
            </w:r>
          </w:p>
        </w:tc>
      </w:tr>
      <w:tr>
        <w:trPr>
          <w:trHeight w:val="622" w:hRule="auto"/>
        </w:trPr>
        body1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09_robust/endogeneity/copula_results.csv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độ bền</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09_robust/endogeneity/copula_results.csv.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Khoảng giá trị tham chiếu: Gamma_Est: [-0.001; 0.152]; Gamma_Boot_SE: [0.084; 0.108]; Gamma_T_Stat: [-0.009; 1.405]</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Bảng chi tiết đầy đủ được lưu trong tệp CSV gốc và được liệt kê trong manifest.</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PL.G.15. Kết quả chi tiết thuộc bước Kiểm định độ bền</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Copula_Term</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Cor_X_COP</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Cor_OK</w:t>
            </w:r>
          </w:p>
        </w:tc>
      </w:tr>
      <w:tr>
        <w:trPr>
          <w:trHeight w:val="589"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COP_COM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0.8755</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9"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COP_PS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0.9106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9" w:hRule="auto"/>
        </w:trPr>
        body3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COP_AJ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0.9599</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09_robust/endogeneity/copula_terms.csv.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PL.G.16. Kết quả chi tiết thuộc bước Kiểm định độ bền</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Equation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Suspected</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VIF</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Flag_3_3</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Flag_5_0</w:t>
            </w:r>
          </w:p>
        </w:tc>
      </w:tr>
      <w:tr>
        <w:trPr>
          <w:trHeight w:val="54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9.448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89"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Gen_Dummy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93"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Exp_Ord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93"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Pos_Ord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93"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Edu_PostGrad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89"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CPA_Dummy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89"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COP_COM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4.744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49"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12.785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89"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Gen_Dummy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93"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Exp_Ord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93"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Pos_Ord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93"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Edu_PostGrad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89"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CPA_Dummy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89" w:hRule="auto"/>
        </w:trPr>
        body26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COP_PS</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6.736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09_robust/endogeneity/copula_vif.csv.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PL.G.17. Kết quả chi tiết thuộc bước Kiểm định độ bền</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Shapiro_W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Shapiro_p</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Non_Normal</w:t>
            </w:r>
          </w:p>
        </w:tc>
      </w:tr>
      <w:tr>
        <w:trPr>
          <w:trHeight w:val="549"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0.7740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49"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49"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0.7474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0.6857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0.6821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body9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0.7854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09_robust/endogeneity/distribution_check.csv.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PL.G.18. Kết quả chi tiết thuộc bước Kiểm định độ bền</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k</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WSS</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Silhouette_Mean</w:t>
            </w:r>
          </w:p>
        </w:tc>
      </w:tr>
      <w:tr>
        <w:trPr>
          <w:trHeight w:val="579"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2,503.915</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0.2956828</w:t>
            </w:r>
          </w:p>
        </w:tc>
      </w:tr>
      <w:tr>
        <w:trPr>
          <w:trHeight w:val="579"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1,739.452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0.2808758</w:t>
            </w:r>
          </w:p>
        </w:tc>
      </w:tr>
      <w:tr>
        <w:trPr>
          <w:trHeight w:val="579"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1,523.863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0.1963731</w:t>
            </w:r>
          </w:p>
        </w:tc>
      </w:tr>
      <w:tr>
        <w:trPr>
          <w:trHeight w:val="579" w:hRule="auto"/>
        </w:trPr>
        body4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1,399.516</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0.1893074</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09_robust/level_heterogeneity/tables/clustering_k_selection.csv.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PL.G.19. Tóm tắt tệp Kết quả chi tiết thuộc bước Kiểm định độ bền</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Tep_csv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So_dong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So_cot</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Muc_dich</w:t>
            </w:r>
          </w:p>
        </w:tc>
      </w:tr>
      <w:tr>
        <w:trPr>
          <w:trHeight w:val="622" w:hRule="auto"/>
        </w:trPr>
        body1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09_robust/level_heterogeneity/tables/groups.csv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độ bền</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09_robust/level_heterogeneity/tables/groups.csv.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Khoảng giá trị tham chiếu: observation: [1.000; 400.000]; group: [1.000; 2.000]</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Bảng chi tiết đầy đủ được lưu trong tệp CSV gốc và được liệt kê trong manifest.</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1909" w:w="16834" w:orient="landscape"/>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PL.G.20. Kết quả phân tích đa nhóm</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Pair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Beta_G1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Beta_G2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Diff</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p_perm</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Diff_CI_lo</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Diff_CI_hi</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p_adjusted</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Sig</w:t>
            </w:r>
          </w:p>
        </w:tc>
      </w:tr>
      <w:tr>
        <w:trPr>
          <w:trHeight w:val="571"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G1_vs_G2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0.11498517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0.34986163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-0.234876459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0.2696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-0.3715587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0.2974783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71"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G1_vs_G2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0.19328747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0.11880701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0.074480460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0.7808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-0.3562670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0.3755408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71"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G1_vs_G2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0.04863292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0.06339582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-0.014762900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0.9588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-0.2033974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0.1772545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71"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G1_vs_G2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0.15863072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0.16091971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-0.002288996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0.9656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-0.2147034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0.2113139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71"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G1_vs_G2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0.10436665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0.17030475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-0.065938102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-0.2622295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0.2880187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71"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G1_vs_G2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0.17702151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0.02310349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0.153918022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-0.2999511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0.3412746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71"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G1_vs_G2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0.23613885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0.18315820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0.052980646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-0.2408461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0.1924284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71"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G1_vs_G2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0.44624779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0.48925400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-0.043006212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-0.2726668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0.2792514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71"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G1_vs_G2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0.05605843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0.07096977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-0.014911340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0.9716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-0.1532835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0.1216961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71"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G1_vs_G2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0.30802006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0.43224233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-0.124222276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0.3568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-0.2568173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0.2650645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09_robust/level_heterogeneity/tables/mga_results.csv.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6834" w:w="11909" w:orient="portrait"/>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PL.G.21. Kết quả kiểm định bất biến đo lường MICOM</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28"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Pair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c_original</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ci_lower_5pct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p_value</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decision</w:t>
            </w:r>
          </w:p>
        </w:tc>
      </w:tr>
      <w:tr>
        <w:trPr>
          <w:trHeight w:val="427"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Group_1_vs_2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0.8444610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0.8973719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0.0026</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INVARIANT</w:t>
            </w:r>
          </w:p>
        </w:tc>
      </w:tr>
      <w:tr>
        <w:trPr>
          <w:trHeight w:val="427"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0.9985456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0.9996723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INVARIANT</w:t>
            </w:r>
          </w:p>
        </w:tc>
      </w:tr>
      <w:tr>
        <w:trPr>
          <w:trHeight w:val="427"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0.8407512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0.8668636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0.0218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INVARIANT</w:t>
            </w:r>
          </w:p>
        </w:tc>
      </w:tr>
      <w:tr>
        <w:trPr>
          <w:trHeight w:val="427"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0.9952662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0.9927190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0.1218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INVARIANT</w:t>
            </w:r>
          </w:p>
        </w:tc>
      </w:tr>
      <w:tr>
        <w:trPr>
          <w:trHeight w:val="427"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0.9991985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0.9986244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0.1450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INVARIANT</w:t>
            </w:r>
          </w:p>
        </w:tc>
      </w:tr>
      <w:tr>
        <w:trPr>
          <w:trHeight w:val="427"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0.9997423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0.9990007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0.5712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INVARIANT</w:t>
            </w:r>
          </w:p>
        </w:tc>
      </w:tr>
      <w:tr>
        <w:trPr>
          <w:trHeight w:val="427"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0.7933256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0.8301573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INVARIANT</w:t>
            </w:r>
          </w:p>
        </w:tc>
      </w:tr>
      <w:tr>
        <w:trPr>
          <w:trHeight w:val="427"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0.8251558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0.7846245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0.1006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INVARIANT</w:t>
            </w:r>
          </w:p>
        </w:tc>
      </w:tr>
      <w:tr>
        <w:trPr>
          <w:trHeight w:val="427"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0.9694490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0.9782873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INVARIANT</w:t>
            </w:r>
          </w:p>
        </w:tc>
      </w:tr>
      <w:tr>
        <w:trPr>
          <w:trHeight w:val="427"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0.9997255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0.9998391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0.0080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INVARIANT</w:t>
            </w:r>
          </w:p>
        </w:tc>
      </w:tr>
      <w:tr>
        <w:trPr>
          <w:trHeight w:val="427" w:hRule="auto"/>
        </w:trPr>
        body11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Group_1_vs_2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0.9785004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0.9664058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0.2292</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INVARIANT</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09_robust/level_heterogeneity/tables/micom_results.csv.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PL.G.22. Kết quả chi tiết thuộc bước Kiểm định độ bền</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28"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Mean_Diff</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Var_Diff</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Mean_p</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Var_p</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Mean_Equal</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Var_Equal</w:t>
            </w:r>
          </w:p>
        </w:tc>
      </w:tr>
      <w:tr>
        <w:trPr>
          <w:trHeight w:val="391"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1.2341845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-2.1726004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w:t>
            </w:r>
          </w:p>
        </w:tc>
      </w:tr>
      <w:tr>
        <w:trPr>
          <w:trHeight w:val="391"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1.2287336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-2.0053909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w:t>
            </w:r>
          </w:p>
        </w:tc>
      </w:tr>
      <w:tr>
        <w:trPr>
          <w:trHeight w:val="391"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1.1041442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-0.1884809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YES</w:t>
            </w:r>
          </w:p>
        </w:tc>
      </w:tr>
      <w:tr>
        <w:trPr>
          <w:trHeight w:val="391"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0.9680130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-0.4127809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w:t>
            </w:r>
          </w:p>
        </w:tc>
      </w:tr>
      <w:tr>
        <w:trPr>
          <w:trHeight w:val="391"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1.2139294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-0.6665038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w:t>
            </w:r>
          </w:p>
        </w:tc>
      </w:tr>
      <w:tr>
        <w:trPr>
          <w:trHeight w:val="391"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1.2635262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-1.0065983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w:t>
            </w:r>
          </w:p>
        </w:tc>
      </w:tr>
      <w:tr>
        <w:trPr>
          <w:trHeight w:val="391"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1.1805648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-0.4624027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w:t>
            </w:r>
          </w:p>
        </w:tc>
      </w:tr>
      <w:tr>
        <w:trPr>
          <w:trHeight w:val="391"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0.7355774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0.1414141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YES</w:t>
            </w:r>
          </w:p>
        </w:tc>
      </w:tr>
      <w:tr>
        <w:trPr>
          <w:trHeight w:val="391"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1.3235843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-1.7826005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w:t>
            </w:r>
          </w:p>
        </w:tc>
      </w:tr>
      <w:tr>
        <w:trPr>
          <w:trHeight w:val="391"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1.1987000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-0.8625172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w:t>
            </w:r>
          </w:p>
        </w:tc>
      </w:tr>
      <w:tr>
        <w:trPr>
          <w:trHeight w:val="424" w:hRule="auto"/>
        </w:trPr>
        body11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1.2466907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-1.1943096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09_robust/level_heterogeneity/tables/micom_step3_Group_1_vs_2.csv.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PL.G.23. Kết quả chi tiết thuộc bước Kiểm định độ bền</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27"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X</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R2_reduced</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R2_full</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Delta_R2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f2</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f2_class</w:t>
            </w:r>
          </w:p>
        </w:tc>
      </w:tr>
      <w:tr>
        <w:trPr>
          <w:trHeight w:val="430"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COM² →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0.0011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Negligible</w:t>
            </w:r>
          </w:p>
        </w:tc>
      </w:tr>
      <w:tr>
        <w:trPr>
          <w:trHeight w:val="430"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PS² →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Negligible</w:t>
            </w:r>
          </w:p>
        </w:tc>
      </w:tr>
      <w:tr>
        <w:trPr>
          <w:trHeight w:val="430"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MO² →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Negligible</w:t>
            </w:r>
          </w:p>
        </w:tc>
      </w:tr>
      <w:tr>
        <w:trPr>
          <w:trHeight w:val="430"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TP² →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Negligible</w:t>
            </w:r>
          </w:p>
        </w:tc>
      </w:tr>
      <w:tr>
        <w:trPr>
          <w:trHeight w:val="430"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IT² →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Negligible</w:t>
            </w:r>
          </w:p>
        </w:tc>
      </w:tr>
      <w:tr>
        <w:trPr>
          <w:trHeight w:val="430"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CC² →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Negligible</w:t>
            </w:r>
          </w:p>
        </w:tc>
      </w:tr>
      <w:tr>
        <w:trPr>
          <w:trHeight w:val="430"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CG² →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Negligible</w:t>
            </w:r>
          </w:p>
        </w:tc>
      </w:tr>
      <w:tr>
        <w:trPr>
          <w:trHeight w:val="430"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AJ² →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Negligible</w:t>
            </w:r>
          </w:p>
        </w:tc>
      </w:tr>
      <w:tr>
        <w:trPr>
          <w:trHeight w:val="430"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TC² →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Negligible</w:t>
            </w:r>
          </w:p>
        </w:tc>
      </w:tr>
      <w:tr>
        <w:trPr>
          <w:trHeight w:val="430"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ETH² →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0.7731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0.7760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0.0127</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Negligible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09_robust/nonlinear/f2_quadratic_effects.csv.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PL.G.24. Tóm tắt tệp Kết quả kiểm định quan hệ phi tuyến</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28"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Tep_csv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So_dong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So_cot</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Muc_dich</w:t>
            </w:r>
          </w:p>
        </w:tc>
      </w:tr>
      <w:tr>
        <w:trPr>
          <w:trHeight w:val="457" w:hRule="auto"/>
        </w:trPr>
        body1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09_robust/nonlinear/nonlinear_quadratic_results.csv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Kiểm định độ bền</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09_robust/nonlinear/nonlinear_quadratic_results.csv.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Khoảng giá trị tham chiếu: Beta_Linear_Base: [0.195; 0.517]; Beta_Linear_QuadModel: [0.214; 0.472]; CI_Linear_Lo: [0.069; 0.369]</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Bảng chi tiết đầy đủ được lưu trong tệp CSV gốc và được liệt kê trong manifest.</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1909" w:w="16834" w:orient="landscape"/>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PL.G.25. Kết quả chi tiết thuộc bước Kiểm định độ bền</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10"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Indicator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Mean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SD</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Variance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Var_Ratio_vs_Siblings</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Mode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Mode_Pct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Avg_Abs_Cor_Siblings</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Avg_VIF_With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Avg_VIF_Without</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VIF_Delta</w:t>
            </w:r>
          </w:p>
        </w:tc>
      </w:tr>
      <w:tr>
        <w:trPr>
          <w:trHeight w:val="377" w:hRule="auto"/>
        </w:trPr>
        body1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COM6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3.888</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0.893</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0.797</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1.264</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41.2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0.466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2.642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2.594</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0.048</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09_robust/sensitivity_data/com6_diagnostics.csv.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6834" w:w="11909" w:orient="portrait"/>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PL.G.26. Kết quả phân tích nhạy cảm sau xử lý COM6 (Phần 1: Chỉ tiêu ước lượng và ý nghĩa thống kê)</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74"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Beta_With_COM6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Beta_Without_COM6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Delta_Beta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Sig_With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Sig_Without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Sign_Stable</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2"/>
                <w:szCs w:val="12"/>
                <w:color w:val="000000"/>
              </w:rPr>
            </w:pPr>
            <w:r>
              <w:rPr>
                <w:rFonts w:ascii="Times New Roman" w:hAnsi="Times New Roman" w:eastAsia="Times New Roman" w:cs="Times New Roman"/>
                <w:i w:val="false"/>
                <w:b w:val="true"/>
                <w:u w:val="none"/>
                <w:strike w:val="false"/>
                <w:sz w:val="12"/>
                <w:szCs w:val="12"/>
                <w:color w:val="000000"/>
              </w:rPr>
              <w:t xml:space="preserve">Sig_Stable</w:t>
            </w:r>
          </w:p>
        </w:tc>
      </w:tr>
      <w:tr>
        <w:trPr>
          <w:trHeight w:val="350"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0.148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0.148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50"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0.257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52"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50"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52"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52"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50"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71"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71"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r>
        <w:trPr>
          <w:trHeight w:val="371"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0.444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0.444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2"/>
                <w:szCs w:val="12"/>
                <w:color w:val="000000"/>
              </w:rPr>
            </w:pPr>
            <w:r>
              <w:rPr>
                <w:rFonts w:ascii="Times New Roman" w:hAnsi="Times New Roman" w:eastAsia="Times New Roman" w:cs="Times New Roman"/>
                <w:i w:val="false"/>
                <w:b w:val="false"/>
                <w:u w:val="none"/>
                <w:strike w:val="false"/>
                <w:sz w:val="12"/>
                <w:szCs w:val="12"/>
                <w:color w:val="000000"/>
              </w:rPr>
              <w:t xml:space="preserve">true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09_robust/sensitivity_data/com6_sensitivity_paths.csv.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Bảng gốc được tách thành các phần để đảm bảo khả năng đọc trong khổ in luận án.</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PL.G.27. Kết quả phân tích nhạy cảm sau xử lý COM6 (Phần 2: Khoảng tin cậy bootstrap)</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CI_Lo_With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CI_Hi_With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CI_Lo_Without</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CI_Hi_Without</w:t>
            </w:r>
          </w:p>
        </w:tc>
      </w:tr>
      <w:tr>
        <w:trPr>
          <w:trHeight w:val="535"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0.012</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0.346</w:t>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0.416</w:t>
            </w:r>
          </w:p>
        </w:tc>
      </w:tr>
      <w:tr>
        <w:trPr>
          <w:trHeight w:val="535"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0.120</w:t>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0.246</w:t>
            </w:r>
          </w:p>
        </w:tc>
      </w:tr>
      <w:tr>
        <w:trPr>
          <w:trHeight w:val="535"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0.245</w:t>
            </w:r>
          </w:p>
        </w:tc>
      </w:tr>
      <w:tr>
        <w:trPr>
          <w:trHeight w:val="535"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0.282</w:t>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0.285</w:t>
            </w:r>
          </w:p>
        </w:tc>
      </w:tr>
      <w:tr>
        <w:trPr>
          <w:trHeight w:val="568"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0.616</w:t>
            </w:r>
          </w:p>
        </w:tc>
      </w:tr>
      <w:tr>
        <w:trPr>
          <w:trHeight w:val="568"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0.095</w:t>
            </w:r>
          </w:p>
        </w:tc>
      </w:tr>
      <w:tr>
        <w:trPr>
          <w:trHeight w:val="568"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0.316</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0.561</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09_robust/sensitivity_data/com6_sensitivity_paths.csv.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PL.G.28. Kết quả phân tích nhạy cảm sau xử lý COM6 (Phần 3: Chỉ tiêu bổ sung)</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32"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Path</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Robust</w:t>
            </w:r>
          </w:p>
        </w:tc>
      </w:tr>
      <w:tr>
        <w:trPr>
          <w:trHeight w:val="535"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  -&gt;  AJ</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  -&gt;  AJ</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  -&gt;  AJ</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  -&gt;  AJ</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  -&gt;  AJ</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  -&gt;  AJ</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  -&gt;  AJ</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  -&gt;  AQ</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  -&gt;  AQ</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  -&gt;  AQ</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09_robust/sensitivity_data/com6_sensitivity_paths.csv.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PL.G.29. Kết quả chi tiết thuộc bước Kiểm định độ bền</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R2_With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R2_Without</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R2_Delta</w:t>
            </w:r>
          </w:p>
        </w:tc>
      </w:tr>
      <w:tr>
        <w:trPr>
          <w:trHeight w:val="549"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0.699</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85" w:hRule="auto"/>
        </w:trPr>
        body2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09_robust/sensitivity_data/com6_sensitivity_r2.csv.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1909" w:w="16834" w:orient="landscape"/>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PL.G.30. Kết quả chi tiết thuộc bước Kiểm định độ bền</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Beta_Pre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Beta_Post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T_Pre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T_Post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Sig_Pre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Sig_Post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Sign_Stable</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Sig_Stable</w:t>
            </w:r>
          </w:p>
        </w:tc>
      </w:tr>
      <w:tr>
        <w:trPr>
          <w:trHeight w:val="538"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1.768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1.684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3.036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3.097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7.385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7.381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7.218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7.238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09_robust/sensitivity_data/comparison_pre_post_screening.csv.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6834" w:w="11909" w:orient="portrait"/>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PL.G.31. Quy mô tác động f² của mô hình baseline trong phân tích COM6</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f_squared</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Effect_Size</w:t>
            </w:r>
          </w:p>
        </w:tc>
      </w:tr>
      <w:tr>
        <w:trPr>
          <w:trHeight w:val="54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0.015</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None</w:t>
            </w:r>
          </w:p>
        </w:tc>
      </w:tr>
      <w:tr>
        <w:trPr>
          <w:trHeight w:val="553"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Small</w:t>
            </w:r>
          </w:p>
        </w:tc>
      </w:tr>
      <w:tr>
        <w:trPr>
          <w:trHeight w:val="549"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None</w:t>
            </w:r>
          </w:p>
        </w:tc>
      </w:tr>
      <w:tr>
        <w:trPr>
          <w:trHeight w:val="553"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Small</w:t>
            </w:r>
          </w:p>
        </w:tc>
      </w:tr>
      <w:tr>
        <w:trPr>
          <w:trHeight w:val="553"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Small</w:t>
            </w:r>
          </w:p>
        </w:tc>
      </w:tr>
      <w:tr>
        <w:trPr>
          <w:trHeight w:val="553"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Small</w:t>
            </w:r>
          </w:p>
        </w:tc>
      </w:tr>
      <w:tr>
        <w:trPr>
          <w:trHeight w:val="553"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Small</w:t>
            </w:r>
          </w:p>
        </w:tc>
      </w:tr>
      <w:tr>
        <w:trPr>
          <w:trHeight w:val="585"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Medium</w:t>
            </w:r>
          </w:p>
        </w:tc>
      </w:tr>
      <w:tr>
        <w:trPr>
          <w:trHeight w:val="585"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None</w:t>
            </w:r>
          </w:p>
        </w:tc>
      </w:tr>
      <w:tr>
        <w:trPr>
          <w:trHeight w:val="585"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0.323</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Medium</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10_report/com6_sensitivity/baseline/f_squared.csv.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PL.G.32. Kết quả chi tiết thuộc bước Phân tích nhạy cảm COM6</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38"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Indicator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Weight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Loading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Weight_Significant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Decision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Reason</w:t>
            </w:r>
          </w:p>
        </w:tc>
      </w:tr>
      <w:tr>
        <w:trPr>
          <w:trHeight w:val="33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0.239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0.863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(CI[0.037,0.418] excl. 0, t=2.483, p=0.0204)</w:t>
            </w:r>
          </w:p>
        </w:tc>
      </w:tr>
      <w:tr>
        <w:trPr>
          <w:trHeight w:val="339"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t=-0.171, p=0.9352) but loading=0.796 &gt;= 0.50; content important</w:t>
            </w:r>
          </w:p>
        </w:tc>
      </w:tr>
      <w:tr>
        <w:trPr>
          <w:trHeight w:val="339"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(CI[0.020,0.402] excl. 0, t=2.357, p=0.0308)</w:t>
            </w:r>
          </w:p>
        </w:tc>
      </w:tr>
      <w:tr>
        <w:trPr>
          <w:trHeight w:val="339"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0.123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t=1.747, p=0.0868) but loading=0.726 &gt;= 0.50; content important</w:t>
            </w:r>
          </w:p>
        </w:tc>
      </w:tr>
      <w:tr>
        <w:trPr>
          <w:trHeight w:val="339"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t=0.424, p=0.6552) but loading=0.763 &gt;= 0.50; content important</w:t>
            </w:r>
          </w:p>
        </w:tc>
      </w:tr>
      <w:tr>
        <w:trPr>
          <w:trHeight w:val="339"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0.131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0.643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t=1.933, p=0.0524) but loading=0.643 &gt;= 0.50; content important</w:t>
            </w:r>
          </w:p>
        </w:tc>
      </w:tr>
      <w:tr>
        <w:trPr>
          <w:trHeight w:val="339"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(CI[0.030,0.406] excl. 0, t=2.187, p=0.0232)</w:t>
            </w:r>
          </w:p>
        </w:tc>
      </w:tr>
      <w:tr>
        <w:trPr>
          <w:trHeight w:val="339"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(CI[0.105,0.432] excl. 0, t=3.230, p=&lt;0.001)</w:t>
            </w:r>
          </w:p>
        </w:tc>
      </w:tr>
      <w:tr>
        <w:trPr>
          <w:trHeight w:val="339"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0.155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t=1.345, p=0.1744) but loading=0.785 &gt;= 0.50; content important</w:t>
            </w:r>
          </w:p>
        </w:tc>
      </w:tr>
      <w:tr>
        <w:trPr>
          <w:trHeight w:val="339"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(CI[0.117,0.546] excl. 0, t=3.168, p=0.0044)</w:t>
            </w:r>
          </w:p>
        </w:tc>
      </w:tr>
      <w:tr>
        <w:trPr>
          <w:trHeight w:val="339"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(CI[0.100,0.523] excl. 0, t=2.862, p=0.0060)</w:t>
            </w:r>
          </w:p>
        </w:tc>
      </w:tr>
      <w:tr>
        <w:trPr>
          <w:trHeight w:val="339"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0.167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t=1.593, p=0.1060) but loading=0.770 &gt;= 0.50; content important</w:t>
            </w:r>
          </w:p>
        </w:tc>
      </w:tr>
      <w:tr>
        <w:trPr>
          <w:trHeight w:val="339"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(CI[0.109,0.472] excl. 0, t=3.194, p=0.0016)</w:t>
            </w:r>
          </w:p>
        </w:tc>
      </w:tr>
      <w:tr>
        <w:trPr>
          <w:trHeight w:val="339"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0.647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t=-0.485, p=0.6316) but loading=0.647 &gt;= 0.50; content important</w:t>
            </w:r>
          </w:p>
        </w:tc>
      </w:tr>
      <w:tr>
        <w:trPr>
          <w:trHeight w:val="339"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0.642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t=-0.379, p=0.7336) but loading=0.642 &gt;= 0.50; content important</w:t>
            </w:r>
          </w:p>
        </w:tc>
      </w:tr>
      <w:tr>
        <w:trPr>
          <w:trHeight w:val="339"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(CI[0.133,0.516] excl. 0, t=3.401, p=0.0048)</w:t>
            </w:r>
          </w:p>
        </w:tc>
      </w:tr>
      <w:tr>
        <w:trPr>
          <w:trHeight w:val="339"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0.130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t=1.148, p=0.2456) but loading=0.732 &gt;= 0.50; content important</w:t>
            </w:r>
          </w:p>
        </w:tc>
      </w:tr>
      <w:tr>
        <w:trPr>
          <w:trHeight w:val="339"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t=0.026, p=0.9744) but loading=0.725 &gt;= 0.50; content important</w:t>
            </w:r>
          </w:p>
        </w:tc>
      </w:tr>
      <w:tr>
        <w:trPr>
          <w:trHeight w:val="339"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0.596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t=0.558, p=0.5556) but loading=0.596 &gt;= 0.50; content important</w:t>
            </w:r>
          </w:p>
        </w:tc>
      </w:tr>
      <w:tr>
        <w:trPr>
          <w:trHeight w:val="339"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(CI[0.096,0.593] excl. 0, t=2.734, p=0.0060)</w:t>
            </w:r>
          </w:p>
        </w:tc>
      </w:tr>
      <w:tr>
        <w:trPr>
          <w:trHeight w:val="339"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t=0.166, p=0.8392) but loading=0.828 &gt;= 0.50; content important</w:t>
            </w:r>
          </w:p>
        </w:tc>
      </w:tr>
      <w:tr>
        <w:trPr>
          <w:trHeight w:val="339"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0.909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(CI[0.096,0.621] excl. 0, t=2.750, p=0.0092)</w:t>
            </w:r>
          </w:p>
        </w:tc>
      </w:tr>
      <w:tr>
        <w:trPr>
          <w:trHeight w:val="339"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ETH1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0.901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(CI[0.081,0.327] excl. 0, t=3.227, p=&lt;0.001)</w:t>
            </w:r>
          </w:p>
        </w:tc>
      </w:tr>
      <w:tr>
        <w:trPr>
          <w:trHeight w:val="339"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ETH2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0.926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(CI[0.153,0.428] excl. 0, t=4.287, p=&lt;0.001)</w:t>
            </w:r>
          </w:p>
        </w:tc>
      </w:tr>
      <w:tr>
        <w:trPr>
          <w:trHeight w:val="339"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ETH3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0.934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(CI[0.085,0.399] excl. 0, t=2.946, p=0.0032)</w:t>
            </w:r>
          </w:p>
        </w:tc>
      </w:tr>
      <w:tr>
        <w:trPr>
          <w:trHeight w:val="339"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ETH4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0.932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(CI[0.213,0.465] excl. 0, t=5.360, p=&lt;0.001)</w:t>
            </w:r>
          </w:p>
        </w:tc>
      </w:tr>
      <w:tr>
        <w:trPr>
          <w:trHeight w:val="339"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(CI[0.408,0.844] excl. 0, t=5.795, p=&lt;0.001)</w:t>
            </w:r>
          </w:p>
        </w:tc>
      </w:tr>
      <w:tr>
        <w:trPr>
          <w:trHeight w:val="339"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-0.158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0.662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t=-1.241, p=0.2332) but loading=0.662 &gt;= 0.50; content important</w:t>
            </w:r>
          </w:p>
        </w:tc>
      </w:tr>
      <w:tr>
        <w:trPr>
          <w:trHeight w:val="339"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(CI[0.252,0.787] excl. 0, t=3.976, p=0.0012)</w:t>
            </w:r>
          </w:p>
        </w:tc>
      </w:tr>
      <w:tr>
        <w:trPr>
          <w:trHeight w:val="339"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0.668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t=-0.470, p=0.5800) but loading=0.668 &gt;= 0.50; content important</w:t>
            </w:r>
          </w:p>
        </w:tc>
      </w:tr>
      <w:tr>
        <w:trPr>
          <w:trHeight w:val="339"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0.136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t=0.762, p=0.4136) but loading=0.718 &gt;= 0.50; content important</w:t>
            </w:r>
          </w:p>
        </w:tc>
      </w:tr>
      <w:tr>
        <w:trPr>
          <w:trHeight w:val="339"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0.640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t=0.151, p=0.8616) but loading=0.640 &gt;= 0.50; content important</w:t>
            </w:r>
          </w:p>
        </w:tc>
      </w:tr>
      <w:tr>
        <w:trPr>
          <w:trHeight w:val="339"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(CI[0.156,0.379] excl. 0, t=4.673, p=&lt;0.001)</w:t>
            </w:r>
          </w:p>
        </w:tc>
      </w:tr>
      <w:tr>
        <w:trPr>
          <w:trHeight w:val="339"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t=0.537, p=0.5672) but loading=0.760 &gt;= 0.50; content important</w:t>
            </w:r>
          </w:p>
        </w:tc>
      </w:tr>
      <w:tr>
        <w:trPr>
          <w:trHeight w:val="339"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t=1.218, p=0.1856) but loading=0.826 &gt;= 0.50; content important</w:t>
            </w:r>
          </w:p>
        </w:tc>
      </w:tr>
      <w:tr>
        <w:trPr>
          <w:trHeight w:val="339"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0.939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(CI[0.271,0.544] excl. 0, t=6.013, p=&lt;0.001)</w:t>
            </w:r>
          </w:p>
        </w:tc>
      </w:tr>
      <w:tr>
        <w:trPr>
          <w:trHeight w:val="339"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(CI[0.163,0.411] excl. 0, t=4.542, p=&lt;0.001)</w:t>
            </w:r>
          </w:p>
        </w:tc>
      </w:tr>
      <w:tr>
        <w:trPr>
          <w:trHeight w:val="339" w:hRule="auto"/>
        </w:trPr>
        body38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0.041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0.745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t=0.991, p=0.3020) but loading=0.745 &gt;= 0.50; content important</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10_report/com6_sensitivity/baseline/indicator_decisions.csv.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1909" w:w="16834" w:orient="landscape"/>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PL.G.33. Hệ số đường dẫn và kết quả bootstrap (Phần 1: Chỉ tiêu ước lượng và ý nghĩa thống kê)</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Beta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Boot_Mean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T_Stat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P_Value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Sig_Primary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P_Sig</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Significant</w:t>
            </w:r>
          </w:p>
        </w:tc>
      </w:tr>
      <w:tr>
        <w:trPr>
          <w:trHeight w:val="538"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0.17869713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1.725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0.0356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0.24032645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0.02607428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0.14398945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0.11235681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8"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0.13801775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0.17825495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3.038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0.48258832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0.02881848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68"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0.44304516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7.139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10_report/com6_sensitivity/baseline/path_coefficients_bootstrap.csv.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Bảng gốc được tách thành các phần để đảm bảo khả năng đọc trong khổ in luận án.</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6834" w:w="11909" w:orient="portrait"/>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PL.G.34. Hệ số đường dẫn và kết quả bootstrap (Phần 2: Khoảng tin cậy bootstrap)</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CI_Low</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CI_High</w:t>
            </w:r>
          </w:p>
        </w:tc>
      </w:tr>
      <w:tr>
        <w:trPr>
          <w:trHeight w:val="535"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0.012</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0.346</w:t>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0.416</w:t>
            </w:r>
          </w:p>
        </w:tc>
      </w:tr>
      <w:tr>
        <w:trPr>
          <w:trHeight w:val="535"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0.120</w:t>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0.246</w:t>
            </w:r>
          </w:p>
        </w:tc>
      </w:tr>
      <w:tr>
        <w:trPr>
          <w:trHeight w:val="535"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0.245</w:t>
            </w:r>
          </w:p>
        </w:tc>
      </w:tr>
      <w:tr>
        <w:trPr>
          <w:trHeight w:val="535"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0.282</w:t>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0.285</w:t>
            </w:r>
          </w:p>
        </w:tc>
      </w:tr>
      <w:tr>
        <w:trPr>
          <w:trHeight w:val="568"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0.616</w:t>
            </w:r>
          </w:p>
        </w:tc>
      </w:tr>
      <w:tr>
        <w:trPr>
          <w:trHeight w:val="568"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0.095</w:t>
            </w:r>
          </w:p>
        </w:tc>
      </w:tr>
      <w:tr>
        <w:trPr>
          <w:trHeight w:val="568"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0.316</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0.561</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10_report/com6_sensitivity/baseline/path_coefficients_bootstrap.csv.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PL.G.35. Hệ số đường dẫn và kết quả bootstrap (Phần 3: Chỉ tiêu bổ sung)</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1"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Boot_SE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Mismatch</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Notes</w:t>
            </w:r>
          </w:p>
        </w:tc>
      </w:tr>
      <w:tr>
        <w:trPr>
          <w:trHeight w:val="574"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CI vs t/p mismatch; CI used for decision</w:t>
            </w:r>
          </w:p>
        </w:tc>
      </w:tr>
      <w:tr>
        <w:trPr>
          <w:trHeight w:val="538"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38"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38"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38"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74"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CI vs t/p mismatch; CI used for decision</w:t>
            </w:r>
          </w:p>
        </w:tc>
      </w:tr>
      <w:tr>
        <w:trPr>
          <w:trHeight w:val="538"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68"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68"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68"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10_report/com6_sensitivity/baseline/path_coefficients_bootstrap.csv.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PL.G.36. Phân loại mức độ năng lực dự báo</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28"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N_indicators</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N_RMSE_PLS_better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N_MAE_PLS_better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Pct_better</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Prediction_Level</w:t>
            </w:r>
          </w:p>
        </w:tc>
      </w:tr>
      <w:tr>
        <w:trPr>
          <w:trHeight w:val="391" w:hRule="auto"/>
        </w:trPr>
        body1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HIGH</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10_report/com6_sensitivity/baseline/prediction_classification.csv.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PL.G.37. Hệ số xác định R² của biến nội sinh</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R_squared</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Adj_R_squared</w:t>
            </w:r>
          </w:p>
        </w:tc>
      </w:tr>
      <w:tr>
        <w:trPr>
          <w:trHeight w:val="549"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0.699</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0.694</w:t>
            </w:r>
          </w:p>
        </w:tc>
      </w:tr>
      <w:tr>
        <w:trPr>
          <w:trHeight w:val="585" w:hRule="auto"/>
        </w:trPr>
        body2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0.788</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10_report/com6_sensitivity/baseline/r_squared.csv.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PL.G.38. So sánh quy mô tác động f² giữa các kịch bản COM6</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f2_Baseline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f2_NoCOM6</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Delta_f2</w:t>
            </w:r>
          </w:p>
        </w:tc>
      </w:tr>
      <w:tr>
        <w:trPr>
          <w:trHeight w:val="585"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0.327</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85"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85"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49"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0.045</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10_report/com6_sensitivity/compare/f_squared_compare.csv.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1909" w:w="16834" w:orient="landscape"/>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PL.G.39. Kết quả chi tiết thuộc bước Phân tích nhạy cảm COM6</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20"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6"/>
                <w:szCs w:val="6"/>
                <w:color w:val="000000"/>
              </w:rPr>
            </w:pPr>
            <w:r>
              <w:rPr>
                <w:rFonts w:ascii="Times New Roman" w:hAnsi="Times New Roman" w:eastAsia="Times New Roman" w:cs="Times New Roman"/>
                <w:i w:val="false"/>
                <w:b w:val="true"/>
                <w:u w:val="none"/>
                <w:strike w:val="false"/>
                <w:sz w:val="6"/>
                <w:szCs w:val="6"/>
                <w:color w:val="000000"/>
              </w:rPr>
              <w:t xml:space="preserve">Indicator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6"/>
                <w:szCs w:val="6"/>
                <w:color w:val="000000"/>
              </w:rPr>
            </w:pPr>
            <w:r>
              <w:rPr>
                <w:rFonts w:ascii="Times New Roman" w:hAnsi="Times New Roman" w:eastAsia="Times New Roman" w:cs="Times New Roman"/>
                <w:i w:val="false"/>
                <w:b w:val="true"/>
                <w:u w:val="none"/>
                <w:strike w:val="false"/>
                <w:sz w:val="6"/>
                <w:szCs w:val="6"/>
                <w:color w:val="000000"/>
              </w:rPr>
              <w:t xml:space="preserve">Decision_Baseline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6"/>
                <w:szCs w:val="6"/>
                <w:color w:val="000000"/>
              </w:rPr>
            </w:pPr>
            <w:r>
              <w:rPr>
                <w:rFonts w:ascii="Times New Roman" w:hAnsi="Times New Roman" w:eastAsia="Times New Roman" w:cs="Times New Roman"/>
                <w:i w:val="false"/>
                <w:b w:val="true"/>
                <w:u w:val="none"/>
                <w:strike w:val="false"/>
                <w:sz w:val="6"/>
                <w:szCs w:val="6"/>
                <w:color w:val="000000"/>
              </w:rPr>
              <w:t xml:space="preserve">Reason_Baseline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6"/>
                <w:szCs w:val="6"/>
                <w:color w:val="000000"/>
              </w:rPr>
            </w:pPr>
            <w:r>
              <w:rPr>
                <w:rFonts w:ascii="Times New Roman" w:hAnsi="Times New Roman" w:eastAsia="Times New Roman" w:cs="Times New Roman"/>
                <w:i w:val="false"/>
                <w:b w:val="true"/>
                <w:u w:val="none"/>
                <w:strike w:val="false"/>
                <w:sz w:val="6"/>
                <w:szCs w:val="6"/>
                <w:color w:val="000000"/>
              </w:rPr>
              <w:t xml:space="preserve">Weight_Baseline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6"/>
                <w:szCs w:val="6"/>
                <w:color w:val="000000"/>
              </w:rPr>
            </w:pPr>
            <w:r>
              <w:rPr>
                <w:rFonts w:ascii="Times New Roman" w:hAnsi="Times New Roman" w:eastAsia="Times New Roman" w:cs="Times New Roman"/>
                <w:i w:val="false"/>
                <w:b w:val="true"/>
                <w:u w:val="none"/>
                <w:strike w:val="false"/>
                <w:sz w:val="6"/>
                <w:szCs w:val="6"/>
                <w:color w:val="000000"/>
              </w:rPr>
              <w:t xml:space="preserve">Loading_Baseline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6"/>
                <w:szCs w:val="6"/>
                <w:color w:val="000000"/>
              </w:rPr>
            </w:pPr>
            <w:r>
              <w:rPr>
                <w:rFonts w:ascii="Times New Roman" w:hAnsi="Times New Roman" w:eastAsia="Times New Roman" w:cs="Times New Roman"/>
                <w:i w:val="false"/>
                <w:b w:val="true"/>
                <w:u w:val="none"/>
                <w:strike w:val="false"/>
                <w:sz w:val="6"/>
                <w:szCs w:val="6"/>
                <w:color w:val="000000"/>
              </w:rPr>
              <w:t xml:space="preserve">Decision_NoCOM6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6"/>
                <w:szCs w:val="6"/>
                <w:color w:val="000000"/>
              </w:rPr>
            </w:pPr>
            <w:r>
              <w:rPr>
                <w:rFonts w:ascii="Times New Roman" w:hAnsi="Times New Roman" w:eastAsia="Times New Roman" w:cs="Times New Roman"/>
                <w:i w:val="false"/>
                <w:b w:val="true"/>
                <w:u w:val="none"/>
                <w:strike w:val="false"/>
                <w:sz w:val="6"/>
                <w:szCs w:val="6"/>
                <w:color w:val="000000"/>
              </w:rPr>
              <w:t xml:space="preserve">Reason_NoCOM6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6"/>
                <w:szCs w:val="6"/>
                <w:color w:val="000000"/>
              </w:rPr>
            </w:pPr>
            <w:r>
              <w:rPr>
                <w:rFonts w:ascii="Times New Roman" w:hAnsi="Times New Roman" w:eastAsia="Times New Roman" w:cs="Times New Roman"/>
                <w:i w:val="false"/>
                <w:b w:val="true"/>
                <w:u w:val="none"/>
                <w:strike w:val="false"/>
                <w:sz w:val="6"/>
                <w:szCs w:val="6"/>
                <w:color w:val="000000"/>
              </w:rPr>
              <w:t xml:space="preserve">Weight_NoCOM6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6"/>
                <w:szCs w:val="6"/>
                <w:color w:val="000000"/>
              </w:rPr>
            </w:pPr>
            <w:r>
              <w:rPr>
                <w:rFonts w:ascii="Times New Roman" w:hAnsi="Times New Roman" w:eastAsia="Times New Roman" w:cs="Times New Roman"/>
                <w:i w:val="false"/>
                <w:b w:val="true"/>
                <w:u w:val="none"/>
                <w:strike w:val="false"/>
                <w:sz w:val="6"/>
                <w:szCs w:val="6"/>
                <w:color w:val="000000"/>
              </w:rPr>
              <w:t xml:space="preserve">Loading_NoCOM6</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6"/>
                <w:szCs w:val="6"/>
                <w:color w:val="000000"/>
              </w:rPr>
            </w:pPr>
            <w:r>
              <w:rPr>
                <w:rFonts w:ascii="Times New Roman" w:hAnsi="Times New Roman" w:eastAsia="Times New Roman" w:cs="Times New Roman"/>
                <w:i w:val="false"/>
                <w:b w:val="true"/>
                <w:u w:val="none"/>
                <w:strike w:val="false"/>
                <w:sz w:val="6"/>
                <w:szCs w:val="6"/>
                <w:color w:val="000000"/>
              </w:rPr>
              <w:t xml:space="preserve">Decision_Changed</w:t>
            </w:r>
          </w:p>
        </w:tc>
      </w:tr>
      <w:tr>
        <w:trPr>
          <w:trHeight w:val="321"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KEEP</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Weight significant (CI[0.037,0.418] excl. 0, t=2.483, p=0.0204)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0.239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0.863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KEEP</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Weight significant (CI[0.037,0.418] excl. 0, t=2.483, p=0.0204)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0.239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0.863</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false</w:t>
            </w:r>
          </w:p>
        </w:tc>
      </w:tr>
      <w:tr>
        <w:trPr>
          <w:trHeight w:val="321"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KEEP (content)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Weight ns (CI includes 0, t=-0.171, p=0.9352) but loading=0.796 &gt;= 0.50; content important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-0.017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0.796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KEEP (content)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Weight ns (CI includes 0, t=-0.171, p=0.9352) but loading=0.796 &gt;= 0.50; content important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-0.017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0.796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false</w:t>
            </w:r>
          </w:p>
        </w:tc>
      </w:tr>
      <w:tr>
        <w:trPr>
          <w:trHeight w:val="321"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KEEP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Weight significant (CI[0.020,0.402] excl. 0, t=2.357, p=0.0308)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0.226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0.856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KEEP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Weight significant (CI[0.020,0.402] excl. 0, t=2.357, p=0.0308)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0.226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0.856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false</w:t>
            </w:r>
          </w:p>
        </w:tc>
      </w:tr>
      <w:tr>
        <w:trPr>
          <w:trHeight w:val="321"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KEEP (content)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Weight ns (CI includes 0, t=1.747, p=0.0868) but loading=0.726 &gt;= 0.50; content important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0.123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0.726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KEEP (content)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Weight ns (CI includes 0, t=1.747, p=0.0868) but loading=0.726 &gt;= 0.50; content important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0.123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0.726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false</w:t>
            </w:r>
          </w:p>
        </w:tc>
      </w:tr>
      <w:tr>
        <w:trPr>
          <w:trHeight w:val="321"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KEEP (content)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Weight ns (CI includes 0, t=0.424, p=0.6552) but loading=0.763 &gt;= 0.50; content important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0.041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0.763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KEEP (content)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Weight ns (CI includes 0, t=0.424, p=0.6552) but loading=0.763 &gt;= 0.50; content important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0.041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0.763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false</w:t>
            </w:r>
          </w:p>
        </w:tc>
      </w:tr>
      <w:tr>
        <w:trPr>
          <w:trHeight w:val="321" w:hRule="auto"/>
        </w:trPr>
        body6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KEEP (content)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Weight ns (CI includes 0, t=1.933, p=0.0524) but loading=0.643 &gt;= 0.50; content important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0.131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0.643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KEEP (content)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Weight ns (CI includes 0, t=1.933, p=0.0524) but loading=0.643 &gt;= 0.50; content important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0.131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0.643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false</w:t>
            </w:r>
          </w:p>
        </w:tc>
      </w:tr>
      <w:tr>
        <w:trPr>
          <w:trHeight w:val="321" w:hRule="auto"/>
        </w:trPr>
        body7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KEEP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Weight significant (CI[0.030,0.406] excl. 0, t=2.187, p=0.0232)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0.211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0.854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KEEP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Weight significant (CI[0.030,0.406] excl. 0, t=2.187, p=0.0232)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0.211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0.854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false</w:t>
            </w:r>
          </w:p>
        </w:tc>
      </w:tr>
      <w:tr>
        <w:trPr>
          <w:trHeight w:val="321" w:hRule="auto"/>
        </w:trPr>
        body8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COM9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KEEP</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Weight significant (CI[0.105,0.432] excl. 0, t=3.230, p=&lt;0.001)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0.268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0.853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KEEP</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Weight significant (CI[0.105,0.432] excl. 0, t=3.230, p=&lt;0.001)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0.268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0.853</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6"/>
                <w:szCs w:val="6"/>
                <w:color w:val="000000"/>
              </w:rPr>
            </w:pPr>
            <w:r>
              <w:rPr>
                <w:rFonts w:ascii="Times New Roman" w:hAnsi="Times New Roman" w:eastAsia="Times New Roman" w:cs="Times New Roman"/>
                <w:i w:val="false"/>
                <w:b w:val="false"/>
                <w:u w:val="none"/>
                <w:strike w:val="false"/>
                <w:sz w:val="6"/>
                <w:szCs w:val="6"/>
                <w:color w:val="000000"/>
              </w:rPr>
              <w:t xml:space="preserve">false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10_report/com6_sensitivity/compare/formative_com_compare.csv.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6834" w:w="11909" w:orient="portrait"/>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PL.G.40. Kết quả chi tiết thuộc bước Phân tích nhạy cảm COM6</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28"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Indicator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In_Baseline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In_NoCOM6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Removed_In_NoCOM6</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Added_In_NoCOM6</w:t>
            </w:r>
          </w:p>
        </w:tc>
      </w:tr>
      <w:tr>
        <w:trPr>
          <w:trHeight w:val="394"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394"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394"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394"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394"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394" w:hRule="auto"/>
        </w:trPr>
        body6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394" w:hRule="auto"/>
        </w:trPr>
        body7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394" w:hRule="auto"/>
        </w:trPr>
        body8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394" w:hRule="auto"/>
        </w:trPr>
        body9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10_report/com6_sensitivity/compare/instrument_com_compare.csv.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1909" w:w="16834" w:orient="landscape"/>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PL.G.41. So sánh hệ số đường dẫn giữa các kịch bản COM6</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10"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Beta_Baseline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P_Value_Baseline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Sig_Primary_Baseline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Beta_NoCOM6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P_Value_NoCOM6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Sig_Primary_NoCOM6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Delta_Beta</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Sig_Flip</w:t>
            </w:r>
          </w:p>
        </w:tc>
      </w:tr>
      <w:tr>
        <w:trPr>
          <w:trHeight w:val="406"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AJ  -&gt;  AQ</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0.486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0.0004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0.486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0.0004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r>
      <w:tr>
        <w:trPr>
          <w:trHeight w:val="380"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r>
      <w:tr>
        <w:trPr>
          <w:trHeight w:val="380"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r>
      <w:tr>
        <w:trPr>
          <w:trHeight w:val="380"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COM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0.0356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0.0356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r>
      <w:tr>
        <w:trPr>
          <w:trHeight w:val="406"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ETH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r>
      <w:tr>
        <w:trPr>
          <w:trHeight w:val="380"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r>
      <w:tr>
        <w:trPr>
          <w:trHeight w:val="380"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0.5783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0.5783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r>
      <w:tr>
        <w:trPr>
          <w:trHeight w:val="380"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r>
      <w:tr>
        <w:trPr>
          <w:trHeight w:val="406"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0.4023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0.4023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r>
      <w:tr>
        <w:trPr>
          <w:trHeight w:val="380"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TP  -&gt;  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0.145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0.0068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0.145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0.0068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false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10_report/com6_sensitivity/compare/path_coefficients_compare.csv.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6834" w:w="11909" w:orient="portrait"/>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PL.G.42. Kết quả chi tiết thuộc bước Phân tích nhạy cảm COM6</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Metric</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Baseline</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No_COM6</w:t>
            </w:r>
          </w:p>
        </w:tc>
      </w:tr>
      <w:tr>
        <w:trPr>
          <w:trHeight w:val="593"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Prediction_Level</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HIGH</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HIGH</w:t>
            </w:r>
          </w:p>
        </w:tc>
      </w:tr>
      <w:tr>
        <w:trPr>
          <w:trHeight w:val="593"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Pct_better</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w:t>
            </w:r>
          </w:p>
        </w:tc>
      </w:tr>
      <w:tr>
        <w:trPr>
          <w:trHeight w:val="593"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N_RMSE_PLS_better</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w:t>
            </w:r>
          </w:p>
        </w:tc>
      </w:tr>
      <w:tr>
        <w:trPr>
          <w:trHeight w:val="593" w:hRule="auto"/>
        </w:trPr>
        body4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N_MAE_PLS_better</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10_report/com6_sensitivity/compare/prediction_compare.csv.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PL.G.43. So sánh hệ số xác định R² giữa các kịch bản COM6</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R2_Baseline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R2_NoCOM6</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Delta_R2</w:t>
            </w:r>
          </w:p>
        </w:tc>
      </w:tr>
      <w:tr>
        <w:trPr>
          <w:trHeight w:val="549"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0.699</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r>
        <w:trPr>
          <w:trHeight w:val="585" w:hRule="auto"/>
        </w:trPr>
        body2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10_report/com6_sensitivity/compare/r_squared_compare.csv.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PL.G.44. Quy mô tác động f² của mô hình loại chỉ báo COM6</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f_squared</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Effect_Size</w:t>
            </w:r>
          </w:p>
        </w:tc>
      </w:tr>
      <w:tr>
        <w:trPr>
          <w:trHeight w:val="54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0.015</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None</w:t>
            </w:r>
          </w:p>
        </w:tc>
      </w:tr>
      <w:tr>
        <w:trPr>
          <w:trHeight w:val="553"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Small</w:t>
            </w:r>
          </w:p>
        </w:tc>
      </w:tr>
      <w:tr>
        <w:trPr>
          <w:trHeight w:val="549"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None</w:t>
            </w:r>
          </w:p>
        </w:tc>
      </w:tr>
      <w:tr>
        <w:trPr>
          <w:trHeight w:val="553"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Small</w:t>
            </w:r>
          </w:p>
        </w:tc>
      </w:tr>
      <w:tr>
        <w:trPr>
          <w:trHeight w:val="553"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Small</w:t>
            </w:r>
          </w:p>
        </w:tc>
      </w:tr>
      <w:tr>
        <w:trPr>
          <w:trHeight w:val="553"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Small</w:t>
            </w:r>
          </w:p>
        </w:tc>
      </w:tr>
      <w:tr>
        <w:trPr>
          <w:trHeight w:val="553"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Small</w:t>
            </w:r>
          </w:p>
        </w:tc>
      </w:tr>
      <w:tr>
        <w:trPr>
          <w:trHeight w:val="585"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Medium</w:t>
            </w:r>
          </w:p>
        </w:tc>
      </w:tr>
      <w:tr>
        <w:trPr>
          <w:trHeight w:val="585"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None</w:t>
            </w:r>
          </w:p>
        </w:tc>
      </w:tr>
      <w:tr>
        <w:trPr>
          <w:trHeight w:val="585"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0.323</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Medium</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10_report/com6_sensitivity/no_com6/f_squared.csv.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PL.G.45. Kết quả chi tiết thuộc bước Phân tích nhạy cảm COM6</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38"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Indicator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Weight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Loading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Weight_Significant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Decision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8"/>
                <w:szCs w:val="8"/>
                <w:color w:val="000000"/>
              </w:rPr>
            </w:pPr>
            <w:r>
              <w:rPr>
                <w:rFonts w:ascii="Times New Roman" w:hAnsi="Times New Roman" w:eastAsia="Times New Roman" w:cs="Times New Roman"/>
                <w:i w:val="false"/>
                <w:b w:val="true"/>
                <w:u w:val="none"/>
                <w:strike w:val="false"/>
                <w:sz w:val="8"/>
                <w:szCs w:val="8"/>
                <w:color w:val="000000"/>
              </w:rPr>
              <w:t xml:space="preserve">Reason</w:t>
            </w:r>
          </w:p>
        </w:tc>
      </w:tr>
      <w:tr>
        <w:trPr>
          <w:trHeight w:val="33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0.239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0.863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(CI[0.037,0.418] excl. 0, t=2.483, p=0.0204)</w:t>
            </w:r>
          </w:p>
        </w:tc>
      </w:tr>
      <w:tr>
        <w:trPr>
          <w:trHeight w:val="339"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t=-0.171, p=0.9352) but loading=0.796 &gt;= 0.50; content important</w:t>
            </w:r>
          </w:p>
        </w:tc>
      </w:tr>
      <w:tr>
        <w:trPr>
          <w:trHeight w:val="339"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(CI[0.020,0.402] excl. 0, t=2.357, p=0.0308)</w:t>
            </w:r>
          </w:p>
        </w:tc>
      </w:tr>
      <w:tr>
        <w:trPr>
          <w:trHeight w:val="339"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0.123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t=1.747, p=0.0868) but loading=0.726 &gt;= 0.50; content important</w:t>
            </w:r>
          </w:p>
        </w:tc>
      </w:tr>
      <w:tr>
        <w:trPr>
          <w:trHeight w:val="339"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t=0.424, p=0.6552) but loading=0.763 &gt;= 0.50; content important</w:t>
            </w:r>
          </w:p>
        </w:tc>
      </w:tr>
      <w:tr>
        <w:trPr>
          <w:trHeight w:val="339"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0.131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0.643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t=1.933, p=0.0524) but loading=0.643 &gt;= 0.50; content important</w:t>
            </w:r>
          </w:p>
        </w:tc>
      </w:tr>
      <w:tr>
        <w:trPr>
          <w:trHeight w:val="339"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(CI[0.030,0.406] excl. 0, t=2.187, p=0.0232)</w:t>
            </w:r>
          </w:p>
        </w:tc>
      </w:tr>
      <w:tr>
        <w:trPr>
          <w:trHeight w:val="339"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COM9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(CI[0.105,0.432] excl. 0, t=3.230, p=&lt;0.001)</w:t>
            </w:r>
          </w:p>
        </w:tc>
      </w:tr>
      <w:tr>
        <w:trPr>
          <w:trHeight w:val="339"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0.155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t=1.345, p=0.1744) but loading=0.785 &gt;= 0.50; content important</w:t>
            </w:r>
          </w:p>
        </w:tc>
      </w:tr>
      <w:tr>
        <w:trPr>
          <w:trHeight w:val="339"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(CI[0.117,0.546] excl. 0, t=3.168, p=0.0044)</w:t>
            </w:r>
          </w:p>
        </w:tc>
      </w:tr>
      <w:tr>
        <w:trPr>
          <w:trHeight w:val="339"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(CI[0.100,0.523] excl. 0, t=2.862, p=0.0060)</w:t>
            </w:r>
          </w:p>
        </w:tc>
      </w:tr>
      <w:tr>
        <w:trPr>
          <w:trHeight w:val="339"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0.167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t=1.593, p=0.1060) but loading=0.770 &gt;= 0.50; content important</w:t>
            </w:r>
          </w:p>
        </w:tc>
      </w:tr>
      <w:tr>
        <w:trPr>
          <w:trHeight w:val="339"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MO5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(CI[0.109,0.472] excl. 0, t=3.194, p=0.0016)</w:t>
            </w:r>
          </w:p>
        </w:tc>
      </w:tr>
      <w:tr>
        <w:trPr>
          <w:trHeight w:val="339"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0.647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t=-0.485, p=0.6316) but loading=0.647 &gt;= 0.50; content important</w:t>
            </w:r>
          </w:p>
        </w:tc>
      </w:tr>
      <w:tr>
        <w:trPr>
          <w:trHeight w:val="339"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0.642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t=-0.379, p=0.7336) but loading=0.642 &gt;= 0.50; content important</w:t>
            </w:r>
          </w:p>
        </w:tc>
      </w:tr>
      <w:tr>
        <w:trPr>
          <w:trHeight w:val="339"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(CI[0.133,0.516] excl. 0, t=3.401, p=0.0048)</w:t>
            </w:r>
          </w:p>
        </w:tc>
      </w:tr>
      <w:tr>
        <w:trPr>
          <w:trHeight w:val="339"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0.130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t=1.148, p=0.2456) but loading=0.732 &gt;= 0.50; content important</w:t>
            </w:r>
          </w:p>
        </w:tc>
      </w:tr>
      <w:tr>
        <w:trPr>
          <w:trHeight w:val="339"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t=0.026, p=0.9744) but loading=0.725 &gt;= 0.50; content important</w:t>
            </w:r>
          </w:p>
        </w:tc>
      </w:tr>
      <w:tr>
        <w:trPr>
          <w:trHeight w:val="339"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0.596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t=0.558, p=0.5556) but loading=0.596 &gt;= 0.50; content important</w:t>
            </w:r>
          </w:p>
        </w:tc>
      </w:tr>
      <w:tr>
        <w:trPr>
          <w:trHeight w:val="339"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(CI[0.096,0.593] excl. 0, t=2.734, p=0.0060)</w:t>
            </w:r>
          </w:p>
        </w:tc>
      </w:tr>
      <w:tr>
        <w:trPr>
          <w:trHeight w:val="339"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t=0.166, p=0.8392) but loading=0.828 &gt;= 0.50; content important</w:t>
            </w:r>
          </w:p>
        </w:tc>
      </w:tr>
      <w:tr>
        <w:trPr>
          <w:trHeight w:val="339"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CG9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0.909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(CI[0.096,0.621] excl. 0, t=2.750, p=0.0092)</w:t>
            </w:r>
          </w:p>
        </w:tc>
      </w:tr>
      <w:tr>
        <w:trPr>
          <w:trHeight w:val="339"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ETH1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0.901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(CI[0.081,0.327] excl. 0, t=3.227, p=&lt;0.001)</w:t>
            </w:r>
          </w:p>
        </w:tc>
      </w:tr>
      <w:tr>
        <w:trPr>
          <w:trHeight w:val="339"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ETH2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0.926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(CI[0.153,0.428] excl. 0, t=4.287, p=&lt;0.001)</w:t>
            </w:r>
          </w:p>
        </w:tc>
      </w:tr>
      <w:tr>
        <w:trPr>
          <w:trHeight w:val="339"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ETH3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0.934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(CI[0.085,0.399] excl. 0, t=2.946, p=0.0032)</w:t>
            </w:r>
          </w:p>
        </w:tc>
      </w:tr>
      <w:tr>
        <w:trPr>
          <w:trHeight w:val="339"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ETH4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0.342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0.932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(CI[0.213,0.465] excl. 0, t=5.360, p=&lt;0.001)</w:t>
            </w:r>
          </w:p>
        </w:tc>
      </w:tr>
      <w:tr>
        <w:trPr>
          <w:trHeight w:val="339"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(CI[0.408,0.844] excl. 0, t=5.795, p=&lt;0.001)</w:t>
            </w:r>
          </w:p>
        </w:tc>
      </w:tr>
      <w:tr>
        <w:trPr>
          <w:trHeight w:val="339"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-0.158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0.662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t=-1.241, p=0.2332) but loading=0.662 &gt;= 0.50; content important</w:t>
            </w:r>
          </w:p>
        </w:tc>
      </w:tr>
      <w:tr>
        <w:trPr>
          <w:trHeight w:val="339"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(CI[0.252,0.787] excl. 0, t=3.976, p=0.0012)</w:t>
            </w:r>
          </w:p>
        </w:tc>
      </w:tr>
      <w:tr>
        <w:trPr>
          <w:trHeight w:val="339"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0.668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t=-0.470, p=0.5800) but loading=0.668 &gt;= 0.50; content important</w:t>
            </w:r>
          </w:p>
        </w:tc>
      </w:tr>
      <w:tr>
        <w:trPr>
          <w:trHeight w:val="339"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0.136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t=0.762, p=0.4136) but loading=0.718 &gt;= 0.50; content important</w:t>
            </w:r>
          </w:p>
        </w:tc>
      </w:tr>
      <w:tr>
        <w:trPr>
          <w:trHeight w:val="339"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TC6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0.640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t=0.151, p=0.8616) but loading=0.640 &gt;= 0.50; content important</w:t>
            </w:r>
          </w:p>
        </w:tc>
      </w:tr>
      <w:tr>
        <w:trPr>
          <w:trHeight w:val="339"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(CI[0.156,0.379] excl. 0, t=4.673, p=&lt;0.001)</w:t>
            </w:r>
          </w:p>
        </w:tc>
      </w:tr>
      <w:tr>
        <w:trPr>
          <w:trHeight w:val="339"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t=0.537, p=0.5672) but loading=0.760 &gt;= 0.50; content important</w:t>
            </w:r>
          </w:p>
        </w:tc>
      </w:tr>
      <w:tr>
        <w:trPr>
          <w:trHeight w:val="339"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t=1.218, p=0.1856) but loading=0.826 &gt;= 0.50; content important</w:t>
            </w:r>
          </w:p>
        </w:tc>
      </w:tr>
      <w:tr>
        <w:trPr>
          <w:trHeight w:val="339"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0.939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(CI[0.271,0.544] excl. 0, t=6.013, p=&lt;0.001)</w:t>
            </w:r>
          </w:p>
        </w:tc>
      </w:tr>
      <w:tr>
        <w:trPr>
          <w:trHeight w:val="339"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0.872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significant (CI[0.163,0.411] excl. 0, t=4.542, p=&lt;0.001)</w:t>
            </w:r>
          </w:p>
        </w:tc>
      </w:tr>
      <w:tr>
        <w:trPr>
          <w:trHeight w:val="339" w:hRule="auto"/>
        </w:trPr>
        body38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0.041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0.745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KEEP (content)</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8"/>
                <w:szCs w:val="8"/>
                <w:color w:val="000000"/>
              </w:rPr>
            </w:pPr>
            <w:r>
              <w:rPr>
                <w:rFonts w:ascii="Times New Roman" w:hAnsi="Times New Roman" w:eastAsia="Times New Roman" w:cs="Times New Roman"/>
                <w:i w:val="false"/>
                <w:b w:val="false"/>
                <w:u w:val="none"/>
                <w:strike w:val="false"/>
                <w:sz w:val="8"/>
                <w:szCs w:val="8"/>
                <w:color w:val="000000"/>
              </w:rPr>
              <w:t xml:space="preserve">Weight ns (CI includes 0, t=0.991, p=0.3020) but loading=0.745 &gt;= 0.50; content important</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10_report/com6_sensitivity/no_com6/indicator_decisions.csv.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1909" w:w="16834" w:orient="landscape"/>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PL.G.46. Hệ số đường dẫn và kết quả bootstrap (Phần 1: Chỉ tiêu ước lượng và ý nghĩa thống kê)</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Beta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Boot_Mean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T_Stat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P_Value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Sig_Primary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P_Sig</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Significant</w:t>
            </w:r>
          </w:p>
        </w:tc>
      </w:tr>
      <w:tr>
        <w:trPr>
          <w:trHeight w:val="538"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0.17869713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1.725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0.0356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0.24032645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0.02607428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0.14398945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38"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0.11235681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8"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0.13801775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0.17825495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3.038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0.48258832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r>
        <w:trPr>
          <w:trHeight w:val="568"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0.02881848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r>
      <w:tr>
        <w:trPr>
          <w:trHeight w:val="568"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0.44304516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7.139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10_report/com6_sensitivity/no_com6/path_coefficients_bootstrap.csv.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Bảng gốc được tách thành các phần để đảm bảo khả năng đọc trong khổ in luận án.</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sectPr>
          <w:pgMar w:header="708" w:bottom="1701" w:top="1984" w:right="1417" w:left="1984" w:footer="708" w:gutter="0"/>
          <w:pgSz w:h="16834" w:w="11909" w:orient="portrait"/>
          <w:type w:val="continuous"/>
          <w:cols/>
        </w:sectPr>
      </w:pP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PL.G.47. Hệ số đường dẫn và kết quả bootstrap (Phần 2: Khoảng tin cậy bootstrap)</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CI_Low</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CI_High</w:t>
            </w:r>
          </w:p>
        </w:tc>
      </w:tr>
      <w:tr>
        <w:trPr>
          <w:trHeight w:val="535"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0.012</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0.346</w:t>
            </w:r>
          </w:p>
        </w:tc>
      </w:tr>
      <w:tr>
        <w:trPr>
          <w:trHeight w:val="535"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0.416</w:t>
            </w:r>
          </w:p>
        </w:tc>
      </w:tr>
      <w:tr>
        <w:trPr>
          <w:trHeight w:val="535"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0.120</w:t>
            </w:r>
          </w:p>
        </w:tc>
      </w:tr>
      <w:tr>
        <w:trPr>
          <w:trHeight w:val="535"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0.246</w:t>
            </w:r>
          </w:p>
        </w:tc>
      </w:tr>
      <w:tr>
        <w:trPr>
          <w:trHeight w:val="535"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0.245</w:t>
            </w:r>
          </w:p>
        </w:tc>
      </w:tr>
      <w:tr>
        <w:trPr>
          <w:trHeight w:val="535"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0.282</w:t>
            </w:r>
          </w:p>
        </w:tc>
      </w:tr>
      <w:tr>
        <w:trPr>
          <w:trHeight w:val="535"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0.285</w:t>
            </w:r>
          </w:p>
        </w:tc>
      </w:tr>
      <w:tr>
        <w:trPr>
          <w:trHeight w:val="568"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0.616</w:t>
            </w:r>
          </w:p>
        </w:tc>
      </w:tr>
      <w:tr>
        <w:trPr>
          <w:trHeight w:val="568"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0.095</w:t>
            </w:r>
          </w:p>
        </w:tc>
      </w:tr>
      <w:tr>
        <w:trPr>
          <w:trHeight w:val="568"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0.316</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0.561</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10_report/com6_sensitivity/no_com6/path_coefficients_bootstrap.csv.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PL.G.48. Hệ số đường dẫn và kết quả bootstrap (Phần 3: Chỉ tiêu bổ sung)</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1"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Boot_SE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Mismatch</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Notes</w:t>
            </w:r>
          </w:p>
        </w:tc>
      </w:tr>
      <w:tr>
        <w:trPr>
          <w:trHeight w:val="574"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CI vs t/p mismatch; CI used for decision</w:t>
            </w:r>
          </w:p>
        </w:tc>
      </w:tr>
      <w:tr>
        <w:trPr>
          <w:trHeight w:val="538"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38"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38"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38"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74"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CI vs t/p mismatch; CI used for decision</w:t>
            </w:r>
          </w:p>
        </w:tc>
      </w:tr>
      <w:tr>
        <w:trPr>
          <w:trHeight w:val="538"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68"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68"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568"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false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10_report/com6_sensitivity/no_com6/path_coefficients_bootstrap.csv.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PL.G.49. Phân loại mức độ năng lực dự báo</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28"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N_indicators</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N_RMSE_PLS_better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N_MAE_PLS_better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Pct_better</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Prediction_Level</w:t>
            </w:r>
          </w:p>
        </w:tc>
      </w:tr>
      <w:tr>
        <w:trPr>
          <w:trHeight w:val="391" w:hRule="auto"/>
        </w:trPr>
        body1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HIGH</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10_report/com6_sensitivity/no_com6/prediction_classification.csv.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PL.G.50. Hệ số xác định R² của biến nội sinh</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R_squared</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Adj_R_squared</w:t>
            </w:r>
          </w:p>
        </w:tc>
      </w:tr>
      <w:tr>
        <w:trPr>
          <w:trHeight w:val="549"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0.699</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0.694</w:t>
            </w:r>
          </w:p>
        </w:tc>
      </w:tr>
      <w:tr>
        <w:trPr>
          <w:trHeight w:val="585" w:hRule="auto"/>
        </w:trPr>
        body2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0.788</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10_report/com6_sensitivity/no_com6/r_squared.csv.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PL.G.51. Tóm tắt tệp Kết quả chi tiết thuộc bước Báo cáo tổng hợp</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Tep_csv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So_dong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So_cot</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Muc_dich</w:t>
            </w:r>
          </w:p>
        </w:tc>
      </w:tr>
      <w:tr>
        <w:trPr>
          <w:trHeight w:val="632" w:hRule="auto"/>
        </w:trPr>
        body1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10_report/mediation_classification_saturated.csv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Báo cáo tổng hợp</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tệp 10_report/mediation_classification_saturated.csv.</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Khoảng giá trị tham chiếu: a: [0.026; 0.268]; a_CI_Low: [-0.062; 0.085]; a_CI_High: [0.125; 0.435]</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Ghi chú: Bảng chi tiết đầy đủ được lưu trong tệp CSV gốc và được liệt kê trong manifest.</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Phụ lục H. Nhật ký đối chiếu và kiểm tra nhất quán</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Mục này ghi nhận kiểm tra nhất quán giữa các tệp CSV và các bảng trong tài liệu.</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PL.H.1. Nhật ký kiểm tra nhất quán giữa bảng Word và tệp CSV nguồn</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10"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Noi_dung_kiem_tra</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Ket_qua</w:t>
            </w:r>
          </w:p>
        </w:tc>
      </w:tr>
      <w:tr>
        <w:trPr>
          <w:trHeight w:val="444"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Tổng số tệp CSV được rà soát</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83</w:t>
            </w:r>
          </w:p>
        </w:tc>
      </w:tr>
      <w:tr>
        <w:trPr>
          <w:trHeight w:val="444"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Số tệp trình bày đầy đủ (Category 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66</w:t>
            </w:r>
          </w:p>
        </w:tc>
      </w:tr>
      <w:tr>
        <w:trPr>
          <w:trHeight w:val="444"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Số tệp tách bảng (Category 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w:t>
            </w:r>
          </w:p>
        </w:tc>
      </w:tr>
      <w:tr>
        <w:trPr>
          <w:trHeight w:val="444"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Số tệp chỉ tóm tắt (Category 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w:t>
            </w:r>
          </w:p>
        </w:tc>
      </w:tr>
      <w:tr>
        <w:trPr>
          <w:trHeight w:val="444"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Số tệp không trình bày trong Word (Category 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w:t>
            </w:r>
          </w:p>
        </w:tc>
      </w:tr>
      <w:tr>
        <w:trPr>
          <w:trHeight w:val="444" w:hRule="auto"/>
        </w:trPr>
        body6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Nguyên tắc đối chiếu</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Đối chiếu một-một giữa bảng Word, đường dẫn CSV nguồn và manifest</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quá trình lập phụ lục và manifest đính kèm.</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Phụ lục I. Danh mục tệp không trình bày đầy đủ trong Word</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Mục này liệt kê các tệp không trình bày đầy đủ trong Word để đảm bảo tính đọc được của phụ lục in.</w:t>
      </w:r>
    </w:p>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Bảng PL.I.1. Danh mục tệp không trình bày đầy đủ trong Word</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77"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Tệp CSV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Nhóm</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Lý do</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Số dòng</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0"/>
                <w:szCs w:val="10"/>
                <w:color w:val="000000"/>
              </w:rPr>
            </w:pPr>
            <w:r>
              <w:rPr>
                <w:rFonts w:ascii="Times New Roman" w:hAnsi="Times New Roman" w:eastAsia="Times New Roman" w:cs="Times New Roman"/>
                <w:i w:val="false"/>
                <w:b w:val="true"/>
                <w:u w:val="none"/>
                <w:strike w:val="false"/>
                <w:sz w:val="10"/>
                <w:szCs w:val="10"/>
                <w:color w:val="000000"/>
              </w:rPr>
              <w:t xml:space="preserve">Số cột</w:t>
            </w:r>
          </w:p>
        </w:tc>
      </w:tr>
      <w:tr>
        <w:trPr>
          <w:trHeight w:val="377"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03_qc/qc_flags_detail.csv</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3_summary</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Tệp quá dài/rộng ở mức dòng quan sát; chỉ trình bày tóm tắt trong Word</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432</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10</w:t>
            </w:r>
          </w:p>
        </w:tc>
      </w:tr>
      <w:tr>
        <w:trPr>
          <w:trHeight w:val="377"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04_descriptives/correlation_matrix.csv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3_summary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Tệp quá dài/rộng ở mức dòng quan sát; chỉ trình bày tóm tắt trong Word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59</w:t>
            </w:r>
          </w:p>
        </w:tc>
      </w:tr>
      <w:tr>
        <w:trPr>
          <w:trHeight w:val="377"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08_complex/mediation/specific_indirect_effects.csv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3_summary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Số cột quá rộng, không phù hợp trình bày đầy đủ trong khổ in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33</w:t>
            </w:r>
          </w:p>
        </w:tc>
      </w:tr>
      <w:tr>
        <w:trPr>
          <w:trHeight w:val="377"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08_complex/moderation/interaction_coefficients.csv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3_summary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Số cột quá rộng, không phù hợp trình bày đầy đủ trong khổ in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25</w:t>
            </w:r>
          </w:p>
        </w:tc>
      </w:tr>
      <w:tr>
        <w:trPr>
          <w:trHeight w:val="377"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09_robust/endogeneity/copula_results.csv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3_summary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Số cột quá rộng, không phù hợp trình bày đầy đủ trong khổ in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31</w:t>
            </w:r>
          </w:p>
        </w:tc>
      </w:tr>
      <w:tr>
        <w:trPr>
          <w:trHeight w:val="377"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09_robust/level_heterogeneity/tables/groups.csv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3_summary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Tệp quá dài/rộng ở mức dòng quan sát; chỉ trình bày tóm tắt trong Word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2</w:t>
            </w:r>
          </w:p>
        </w:tc>
      </w:tr>
      <w:tr>
        <w:trPr>
          <w:trHeight w:val="377"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09_robust/nonlinear/nonlinear_quadratic_results.csv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3_summary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Số cột quá rộng, không phù hợp trình bày đầy đủ trong khổ in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21</w:t>
            </w:r>
          </w:p>
        </w:tc>
      </w:tr>
      <w:tr>
        <w:trPr>
          <w:trHeight w:val="377"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10_report/main/package_versions.csv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4_excluded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Tệp metadata phiên bản/ID, không phải bảng kết quả phân tích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2</w:t>
            </w:r>
          </w:p>
        </w:tc>
      </w:tr>
      <w:tr>
        <w:trPr>
          <w:trHeight w:val="377"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10_report/main_no_com6/package_versions.csv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4_excluded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Tệp metadata phiên bản/ID, không phải bảng kết quả phân tích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2</w:t>
            </w:r>
          </w:p>
        </w:tc>
      </w:tr>
      <w:tr>
        <w:trPr>
          <w:trHeight w:val="377"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10_report/mediation_classification_saturated.csv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3_summary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Số cột quá rộng, không phù hợp trình bày đầy đủ trong khổ in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33</w:t>
            </w:r>
          </w:p>
        </w:tc>
      </w:tr>
      <w:tr>
        <w:trPr>
          <w:trHeight w:val="377"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10_report/pilot/package_versions.csv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4_excluded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Tệp metadata phiên bản/ID, không phải bảng kết quả phân tích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2</w:t>
            </w:r>
          </w:p>
        </w:tc>
      </w:tr>
      <w:tr>
        <w:trPr>
          <w:trHeight w:val="377" w:hRule="auto"/>
        </w:trPr>
        body12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10_report/pilot/pilot_ids.csv</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4_excluded</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Tệp metadata phiên bản/ID, không phải bảng kết quả phân tích</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34</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0"/>
                <w:szCs w:val="10"/>
                <w:color w:val="000000"/>
              </w:rPr>
            </w:pPr>
            <w:r>
              <w:rPr>
                <w:rFonts w:ascii="Times New Roman" w:hAnsi="Times New Roman" w:eastAsia="Times New Roman" w:cs="Times New Roman"/>
                <w:i w:val="false"/>
                <w:b w:val="false"/>
                <w:u w:val="none"/>
                <w:strike w:val="false"/>
                <w:sz w:val="10"/>
                <w:szCs w:val="10"/>
                <w:color w:val="000000"/>
              </w:rPr>
              <w:t xml:space="preserve">4</w:t>
            </w:r>
          </w:p>
        </w:tc>
      </w:tr>
    </w:tbl>
    <w:p>
      <w:pPr>
        <w:pStyle w:val="Normal"/>
        <w:jc w:val="left"/>
        <w:pBdr>
          <w:bottom w:val="none" w:sz="0" w:space="0" w:color="000000"/>
          <w:top w:val="none" w:sz="0" w:space="0" w:color="000000"/>
          <w:left w:val="none" w:sz="0" w:space="0" w:color="000000"/>
          <w:right w:val="none" w:sz="0" w:space="0" w:color="000000"/>
        </w:pBdr>
        <w:spacing w:after="0" w:before="0" w:line="312"/>
        <w:ind w:left="0" w:right="0" w:firstLine="0" w:firstLineChars="0"/>
      </w:pPr>
      <w:r>
        <w:rPr>
          <w:rFonts w:ascii="Times New Roman" w:hAnsi="Times New Roman" w:eastAsia="Times New Roman" w:cs="Times New Roman"/>
          <w:i w:val="false"/>
          <w:b w:val="false"/>
          <w:u w:val="none"/>
          <w:strike w:val="false"/>
          <w:sz w:val="26"/>
          <w:szCs w:val="26"/>
          <w:color w:val="000000"/>
        </w:rPr>
        <w:t xml:space="preserve">Nguồn: Tổng hợp từ appendix_v2_csv_manifest.csv.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2026-05-05T11:00:08Z</dcterms:modified>
  <cp:category/>
</cp:coreProperties>
</file>