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ectPr>
          <w:pgMar w:header="708" w:bottom="1701" w:top="1984" w:right="1417" w:left="1984" w:footer="708" w:gutter="0"/>
          <w:pgSz w:h="16834" w:w="11909" w:orient="portrait"/>
          <w:type w:val="continuous"/>
          <w:cols/>
        </w:sectPr>
      </w:pPr>
    </w:p>
    <w:p>
      <w:pPr>
        <w:pStyle w:val="Normal"/>
        <w:jc w:val="center"/>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32"/>
          <w:szCs w:val="32"/>
          <w:color w:val="000000"/>
        </w:rPr>
        <w:t xml:space="preserve">PHỤ LỤC: KẾT QUẢ CÁC BƯỚC PHÂN TÍCH DỮ LIỆU</w:t>
      </w:r>
    </w:p>
    <w:p>
      <w:pPr>
        <w:pStyle w:val="Normal"/>
        <w:jc w:val="center"/>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Luận án tiến sĩ</w:t>
      </w:r>
    </w:p>
    <w:p>
      <w:pPr>
        <w:pStyle w:val="Normal"/>
        <w:jc w:val="center"/>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Giới thiệu phụ lục</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Bản V3 chỉ giữ các bảng kết quả tổng hợp theo từng bước phân tích. Các tệp kỹ thuật, metadata, bảng mức dòng quan sát và bảng trung gian không cần thiết cho báo cáo luận án được loại khỏi phần trình bày Word, nhưng vẫn được liệt kê trong manifest để bảo đảm khả năng truy vết.</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A. Tổng quan quy trình phân tích dữ liệu</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PL.A.1. Tóm tắt các bước phân tích trong pipeline</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93"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Bước</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Nội_dung</w:t>
            </w:r>
          </w:p>
        </w:tc>
      </w:tr>
      <w:tr>
        <w:trPr>
          <w:trHeight w:val="632"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Tiền xử lý</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tra dữ liệu, QC, dữ liệu thiếu, CMV</w:t>
            </w:r>
          </w:p>
        </w:tc>
      </w:tr>
      <w:tr>
        <w:trPr>
          <w:trHeight w:val="63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Mô tả mẫu</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Mô tả mẫu và thống kê mô tả</w:t>
            </w:r>
          </w:p>
        </w:tc>
      </w:tr>
      <w:tr>
        <w:trPr>
          <w:trHeight w:val="59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Đánh giá thang đo phản xạ và tạo thành</w:t>
            </w:r>
          </w:p>
        </w:tc>
      </w:tr>
      <w:tr>
        <w:trPr>
          <w:trHeight w:val="632"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Cấu trúc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Ước lượng hệ số đường dẫn, R², f², inner VIF</w:t>
            </w:r>
          </w:p>
        </w:tc>
      </w:tr>
      <w:tr>
        <w:trPr>
          <w:trHeight w:val="593"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Dự báo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Đánh giá năng lực dự báo PLSpredict</w:t>
            </w:r>
          </w:p>
        </w:tc>
      </w:tr>
      <w:tr>
        <w:trPr>
          <w:trHeight w:val="632"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Trung gian/điều tiết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trung gian và điều tiết</w:t>
            </w:r>
          </w:p>
        </w:tc>
      </w:tr>
      <w:tr>
        <w:trPr>
          <w:trHeight w:val="622"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Độ bền</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Endogeneity, MICOM, MGA, nonlinear, sensitivity</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README và script pipeline hiện hành.</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B. Danh mục các tệp kết quả CSV được sử dụng</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PL.B.1. Danh mục bảng kết quả cốt lõi được đưa vào bản V3</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Tệp 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Bước phân tích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Số dòng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Số cột</w:t>
            </w:r>
          </w:p>
        </w:tc>
      </w:tr>
      <w:tr>
        <w:trPr>
          <w:trHeight w:val="422"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02_clean/missing_data_report.csv</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Tiền xử lý và kiểm soát chất lượng dữ liệu</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w:t>
            </w:r>
          </w:p>
        </w:tc>
      </w:tr>
      <w:tr>
        <w:trPr>
          <w:trHeight w:val="422"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03_qc/qc_summary.csv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Tiền xử lý và kiểm soát chất lượng dữ liệu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w:t>
            </w:r>
          </w:p>
        </w:tc>
      </w:tr>
      <w:tr>
        <w:trPr>
          <w:trHeight w:val="42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03_qc/sample_flow.csv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Tiền xử lý và kiểm soát chất lượng dữ liệu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w:t>
            </w:r>
          </w:p>
        </w:tc>
      </w:tr>
      <w:tr>
        <w:trPr>
          <w:trHeight w:val="42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04_cmv/full_collinearity_vif.csv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Tiền xử lý và kiểm soát chất lượng dữ liệu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w:t>
            </w:r>
          </w:p>
        </w:tc>
      </w:tr>
      <w:tr>
        <w:trPr>
          <w:trHeight w:val="42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04_descriptives/construct_descriptive_stats.csv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w:t>
            </w:r>
          </w:p>
        </w:tc>
      </w:tr>
      <w:tr>
        <w:trPr>
          <w:trHeight w:val="42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04_descriptives/correlation_matrix.csv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59</w:t>
            </w:r>
          </w:p>
        </w:tc>
      </w:tr>
      <w:tr>
        <w:trPr>
          <w:trHeight w:val="42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04_descriptives/descriptive_stats.csv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w:t>
            </w:r>
          </w:p>
        </w:tc>
      </w:tr>
      <w:tr>
        <w:trPr>
          <w:trHeight w:val="422"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04_descriptives/sample_demographics.csv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w:t>
            </w:r>
          </w:p>
        </w:tc>
      </w:tr>
      <w:tr>
        <w:trPr>
          <w:trHeight w:val="394"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05_measurement/formative/outer_vif.csv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w:t>
            </w:r>
          </w:p>
        </w:tc>
      </w:tr>
      <w:tr>
        <w:trPr>
          <w:trHeight w:val="394"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05_measurement/formative/outer_weights_bootstrap.csv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w:t>
            </w:r>
          </w:p>
        </w:tc>
      </w:tr>
      <w:tr>
        <w:trPr>
          <w:trHeight w:val="394"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05_measurement/reflective/htmt_matrix_full.csv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12</w:t>
            </w:r>
          </w:p>
        </w:tc>
      </w:tr>
      <w:tr>
        <w:trPr>
          <w:trHeight w:val="394"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05_measurement/reflective/outer_loadings.csv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w:t>
            </w:r>
          </w:p>
        </w:tc>
      </w:tr>
      <w:tr>
        <w:trPr>
          <w:trHeight w:val="394"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05_measurement/reflective/reliability_table.csv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w:t>
            </w:r>
          </w:p>
        </w:tc>
      </w:tr>
      <w:tr>
        <w:trPr>
          <w:trHeight w:val="422"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06_structural/f_squared.csv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Mô hình cấu trúc và khả năng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w:t>
            </w:r>
          </w:p>
        </w:tc>
      </w:tr>
      <w:tr>
        <w:trPr>
          <w:trHeight w:val="422"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06_structural/inner_vif.csv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Mô hình cấu trúc và khả năng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w:t>
            </w:r>
          </w:p>
        </w:tc>
      </w:tr>
      <w:tr>
        <w:trPr>
          <w:trHeight w:val="422"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06_structural/path_coefficients_bootstrap.csv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Mô hình cấu trúc và khả năng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14</w:t>
            </w:r>
          </w:p>
        </w:tc>
      </w:tr>
      <w:tr>
        <w:trPr>
          <w:trHeight w:val="422"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06_structural/r_squared.csv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Mô hình cấu trúc và khả năng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w:t>
            </w:r>
          </w:p>
        </w:tc>
      </w:tr>
      <w:tr>
        <w:trPr>
          <w:trHeight w:val="422"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07_predict/plspredict_results.csv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Mô hình cấu trúc và khả năng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w:t>
            </w:r>
          </w:p>
        </w:tc>
      </w:tr>
      <w:tr>
        <w:trPr>
          <w:trHeight w:val="422"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08_complex/mediation/mediation_classification.csv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Trung gian, điều tiết và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w:t>
            </w:r>
          </w:p>
        </w:tc>
      </w:tr>
      <w:tr>
        <w:trPr>
          <w:trHeight w:val="422"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08_complex/moderation/interaction_coefficients.csv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Trung gian, điều tiết và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25</w:t>
            </w:r>
          </w:p>
        </w:tc>
      </w:tr>
      <w:tr>
        <w:trPr>
          <w:trHeight w:val="422"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08_complex/moderation/simple_slopes_ETH.csv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Trung gian, điều tiết và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w:t>
            </w:r>
          </w:p>
        </w:tc>
      </w:tr>
      <w:tr>
        <w:trPr>
          <w:trHeight w:val="422"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08_complex/moderation/simple_slopes_TC.csv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Trung gian, điều tiết và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w:t>
            </w:r>
          </w:p>
        </w:tc>
      </w:tr>
      <w:tr>
        <w:trPr>
          <w:trHeight w:val="422"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09_robust/controlled_model/path_comparison_A_vs_B.csv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Trung gian, điều tiết và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15</w:t>
            </w:r>
          </w:p>
        </w:tc>
      </w:tr>
      <w:tr>
        <w:trPr>
          <w:trHeight w:val="422"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09_robust/endogeneity/copula_decisions.csv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Trung gian, điều tiết và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w:t>
            </w:r>
          </w:p>
        </w:tc>
      </w:tr>
      <w:tr>
        <w:trPr>
          <w:trHeight w:val="422"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09_robust/level_heterogeneity/tables/mga_results.csv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Trung gian, điều tiết và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w:t>
            </w:r>
          </w:p>
        </w:tc>
      </w:tr>
      <w:tr>
        <w:trPr>
          <w:trHeight w:val="422"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09_robust/level_heterogeneity/tables/micom_results.csv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Trung gian, điều tiết và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w:t>
            </w:r>
          </w:p>
        </w:tc>
      </w:tr>
      <w:tr>
        <w:trPr>
          <w:trHeight w:val="422"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09_robust/nonlinear/nonlinear_quadratic_results.csv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Trung gian, điều tiết và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21</w:t>
            </w:r>
          </w:p>
        </w:tc>
      </w:tr>
      <w:tr>
        <w:trPr>
          <w:trHeight w:val="422" w:hRule="auto"/>
        </w:trPr>
        body28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09_robust/sensitivity_data/com6_sensitivity_paths.csv</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Trung gian, điều tiết và độ bền</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13</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manifest V3.</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C. Kết quả tiền xử lý và kiểm soát chất lượng dữ liệu</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PL.C.1. Tình trạng dữ liệu thiếu theo biến quan sát</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n_missing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pct_missing</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body59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SUMMARY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02_clean/missing_data_report.csv.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PL.C.2. Tóm tắt kết quả sàng lọc chất lượng phản hồi</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Criterion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N_flagged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w:t>
            </w:r>
          </w:p>
        </w:tc>
      </w:tr>
      <w:tr>
        <w:trPr>
          <w:trHeight w:val="59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Straight-lining</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w:t>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Long-string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w:t>
            </w:r>
          </w:p>
        </w:tc>
      </w:tr>
      <w:tr>
        <w:trPr>
          <w:trHeight w:val="59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Speeding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w:t>
            </w:r>
          </w:p>
        </w:tc>
      </w:tr>
      <w:tr>
        <w:trPr>
          <w:trHeight w:val="549"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Low IRV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w:t>
            </w:r>
          </w:p>
        </w:tc>
      </w:tr>
      <w:tr>
        <w:trPr>
          <w:trHeight w:val="552"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Total removed</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03_qc/qc_summary.csv.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PL.C.3. Quy trình hình thành mẫu nghiên cứu</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74"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Stage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Removed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Pct_Removed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Note</w:t>
            </w:r>
          </w:p>
        </w:tc>
      </w:tr>
      <w:tr>
        <w:trPr>
          <w:trHeight w:val="39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Tổng thu về (Raw responses)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466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Từ file khảo sát gốc (gồm cả pilot + chính thức)</w:t>
            </w:r>
          </w:p>
        </w:tc>
      </w:tr>
      <w:tr>
        <w:trPr>
          <w:trHeight w:val="395"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Giai đoạn pilot (tách riêng)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Đã dùng cho nghiên cứu sơ bộ, loại khỏi mẫu chính thức</w:t>
            </w:r>
          </w:p>
        </w:tc>
      </w:tr>
      <w:tr>
        <w:trPr>
          <w:trHeight w:val="395"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Mẫu chính thức (sau loại pilot)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Mẫu chính thức đưa vào sàng lọc (N=432)</w:t>
            </w:r>
          </w:p>
        </w:tc>
      </w:tr>
      <w:tr>
        <w:trPr>
          <w:trHeight w:val="399" w:hRule="auto"/>
        </w:trPr>
        body4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Sau sàng lọc hành vi (QC)</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7.4</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Loại 32 phiếu (&gt;=2 cờ QC: straightline, longstring, speeding, low IRV)</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03_qc/sample_flow.csv.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PL.C.4. Kết quả đánh giá full collinearity VIF</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Full_Collinearity_VIF</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4.877</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4.260</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2.143</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1.583</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2.147</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3.247</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2.518</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4.616</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1.646</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3.699</w:t>
            </w:r>
          </w:p>
        </w:tc>
      </w:tr>
      <w:tr>
        <w:trPr>
          <w:trHeight w:val="585"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4.863</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04_cmv/full_collinearity_vif.csv.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D. Kết quả mô tả mẫu và thống kê mô tả</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PL.D.1. Thống kê mô tả các cấu trúc nghiên cứu</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56"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Full_Name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Measurement_Type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N_Indicators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SD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Min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Max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Skewness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Kurtosis</w:t>
            </w:r>
          </w:p>
        </w:tc>
      </w:tr>
      <w:tr>
        <w:trPr>
          <w:trHeight w:val="357"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Auditor Competence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formative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4.379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0.637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-2.562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10.047</w:t>
            </w:r>
          </w:p>
        </w:tc>
      </w:tr>
      <w:tr>
        <w:trPr>
          <w:trHeight w:val="35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Professional Skepticism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-2.609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9.671</w:t>
            </w:r>
          </w:p>
        </w:tc>
      </w:tr>
      <w:tr>
        <w:trPr>
          <w:trHeight w:val="337"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Motivation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3.932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-0.630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1.568</w:t>
            </w:r>
          </w:p>
        </w:tc>
      </w:tr>
      <w:tr>
        <w:trPr>
          <w:trHeight w:val="358"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Time Budget Pressure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0.729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-0.901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1.149</w:t>
            </w:r>
          </w:p>
        </w:tc>
      </w:tr>
      <w:tr>
        <w:trPr>
          <w:trHeight w:val="35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Use Information Technology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4.204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-1.255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3.220</w:t>
            </w:r>
          </w:p>
        </w:tc>
      </w:tr>
      <w:tr>
        <w:trPr>
          <w:trHeight w:val="357"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Corporate Ethical Values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-1.595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4.539</w:t>
            </w:r>
          </w:p>
        </w:tc>
      </w:tr>
      <w:tr>
        <w:trPr>
          <w:trHeight w:val="356"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Corporate Governance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3.953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-0.726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2.116</w:t>
            </w:r>
          </w:p>
        </w:tc>
      </w:tr>
      <w:tr>
        <w:trPr>
          <w:trHeight w:val="337"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Professional Ethics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-2.549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10.036</w:t>
            </w:r>
          </w:p>
        </w:tc>
      </w:tr>
      <w:tr>
        <w:trPr>
          <w:trHeight w:val="35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Task Complexity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3.730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0.768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-0.409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0.052</w:t>
            </w:r>
          </w:p>
        </w:tc>
      </w:tr>
      <w:tr>
        <w:trPr>
          <w:trHeight w:val="358"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Audit Judgment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-1.626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5.251</w:t>
            </w:r>
          </w:p>
        </w:tc>
      </w:tr>
      <w:tr>
        <w:trPr>
          <w:trHeight w:val="358"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Audit Quality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formative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4.345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0.651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-1.930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6.966</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04_descriptives/construct_descriptive_stats.csv.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PL.D.2. Ma trận tương quan giữa các biến quan sát (Phần 1: Hệ số và ý nghĩa thống kê - Phần 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35"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PS1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PS2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PS3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PS4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PS5</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TP1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TP2</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TP4</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0.193</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0.471</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0.345</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0.265</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0.372</w:t>
            </w:r>
          </w:p>
        </w:tc>
      </w:tr>
      <w:tr>
        <w:trPr>
          <w:trHeight w:val="53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r>
      <w:tr>
        <w:trPr>
          <w:trHeight w:val="53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r>
      <w:tr>
        <w:trPr>
          <w:trHeight w:val="535"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r>
      <w:tr>
        <w:trPr>
          <w:trHeight w:val="535"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0.481</w:t>
            </w:r>
          </w:p>
        </w:tc>
      </w:tr>
      <w:tr>
        <w:trPr>
          <w:trHeight w:val="535"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0.464</w:t>
            </w:r>
          </w:p>
        </w:tc>
      </w:tr>
      <w:tr>
        <w:trPr>
          <w:trHeight w:val="535"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0.410</w:t>
            </w:r>
          </w:p>
        </w:tc>
      </w:tr>
      <w:tr>
        <w:trPr>
          <w:trHeight w:val="535"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0.341</w:t>
            </w:r>
          </w:p>
        </w:tc>
      </w:tr>
      <w:tr>
        <w:trPr>
          <w:trHeight w:val="535"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r>
      <w:tr>
        <w:trPr>
          <w:trHeight w:val="535"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r>
      <w:tr>
        <w:trPr>
          <w:trHeight w:val="535"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0.308</w:t>
            </w:r>
          </w:p>
        </w:tc>
      </w:tr>
      <w:tr>
        <w:trPr>
          <w:trHeight w:val="535"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r>
      <w:tr>
        <w:trPr>
          <w:trHeight w:val="535"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0.666</w:t>
            </w:r>
          </w:p>
        </w:tc>
      </w:tr>
      <w:tr>
        <w:trPr>
          <w:trHeight w:val="535"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0.477</w:t>
            </w:r>
          </w:p>
        </w:tc>
      </w:tr>
      <w:tr>
        <w:trPr>
          <w:trHeight w:val="535"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r>
        <w:trPr>
          <w:trHeight w:val="535"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0.472</w:t>
            </w:r>
          </w:p>
        </w:tc>
      </w:tr>
      <w:tr>
        <w:trPr>
          <w:trHeight w:val="535"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0.448</w:t>
            </w:r>
          </w:p>
        </w:tc>
      </w:tr>
      <w:tr>
        <w:trPr>
          <w:trHeight w:val="535"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0.456</w:t>
            </w:r>
          </w:p>
        </w:tc>
      </w:tr>
      <w:tr>
        <w:trPr>
          <w:trHeight w:val="535"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0.350</w:t>
            </w:r>
          </w:p>
        </w:tc>
      </w:tr>
      <w:tr>
        <w:trPr>
          <w:trHeight w:val="535"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0.414</w:t>
            </w:r>
          </w:p>
        </w:tc>
      </w:tr>
      <w:tr>
        <w:trPr>
          <w:trHeight w:val="535"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0.432</w:t>
            </w:r>
          </w:p>
        </w:tc>
      </w:tr>
      <w:tr>
        <w:trPr>
          <w:trHeight w:val="535"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0.471</w:t>
            </w:r>
          </w:p>
        </w:tc>
      </w:tr>
      <w:tr>
        <w:trPr>
          <w:trHeight w:val="535"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0.409</w:t>
            </w:r>
          </w:p>
        </w:tc>
      </w:tr>
      <w:tr>
        <w:trPr>
          <w:trHeight w:val="535"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r>
      <w:tr>
        <w:trPr>
          <w:trHeight w:val="535"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0.318</w:t>
            </w:r>
          </w:p>
        </w:tc>
      </w:tr>
      <w:tr>
        <w:trPr>
          <w:trHeight w:val="535"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r>
      <w:tr>
        <w:trPr>
          <w:trHeight w:val="53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0.381</w:t>
            </w:r>
          </w:p>
        </w:tc>
      </w:tr>
      <w:tr>
        <w:trPr>
          <w:trHeight w:val="53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0.368</w:t>
            </w:r>
          </w:p>
        </w:tc>
      </w:tr>
      <w:tr>
        <w:trPr>
          <w:trHeight w:val="53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r>
      <w:tr>
        <w:trPr>
          <w:trHeight w:val="53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r>
      <w:tr>
        <w:trPr>
          <w:trHeight w:val="53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r>
      <w:tr>
        <w:trPr>
          <w:trHeight w:val="535"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r>
      <w:tr>
        <w:trPr>
          <w:trHeight w:val="535"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0.420</w:t>
            </w:r>
          </w:p>
        </w:tc>
      </w:tr>
      <w:tr>
        <w:trPr>
          <w:trHeight w:val="535"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r>
      <w:tr>
        <w:trPr>
          <w:trHeight w:val="535"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r>
      <w:tr>
        <w:trPr>
          <w:trHeight w:val="535"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0.505</w:t>
            </w:r>
          </w:p>
        </w:tc>
      </w:tr>
      <w:tr>
        <w:trPr>
          <w:trHeight w:val="535"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r>
      <w:tr>
        <w:trPr>
          <w:trHeight w:val="535"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0.343</w:t>
            </w:r>
          </w:p>
        </w:tc>
      </w:tr>
      <w:tr>
        <w:trPr>
          <w:trHeight w:val="535"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0.340</w:t>
            </w:r>
          </w:p>
        </w:tc>
      </w:tr>
      <w:tr>
        <w:trPr>
          <w:trHeight w:val="535"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0.401</w:t>
            </w:r>
          </w:p>
        </w:tc>
      </w:tr>
      <w:tr>
        <w:trPr>
          <w:trHeight w:val="535"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0.306</w:t>
            </w:r>
          </w:p>
        </w:tc>
      </w:tr>
      <w:tr>
        <w:trPr>
          <w:trHeight w:val="535"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r>
      <w:tr>
        <w:trPr>
          <w:trHeight w:val="535"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0.303</w:t>
            </w:r>
          </w:p>
        </w:tc>
      </w:tr>
      <w:tr>
        <w:trPr>
          <w:trHeight w:val="535"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0.442</w:t>
            </w:r>
          </w:p>
        </w:tc>
      </w:tr>
      <w:tr>
        <w:trPr>
          <w:trHeight w:val="535"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0.477</w:t>
            </w:r>
          </w:p>
        </w:tc>
      </w:tr>
      <w:tr>
        <w:trPr>
          <w:trHeight w:val="535"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r>
      <w:tr>
        <w:trPr>
          <w:trHeight w:val="535"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r>
      <w:tr>
        <w:trPr>
          <w:trHeight w:val="535"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0.341</w:t>
            </w:r>
          </w:p>
        </w:tc>
      </w:tr>
      <w:tr>
        <w:trPr>
          <w:trHeight w:val="535"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r>
      <w:tr>
        <w:trPr>
          <w:trHeight w:val="535"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0.463</w:t>
            </w:r>
          </w:p>
        </w:tc>
      </w:tr>
      <w:tr>
        <w:trPr>
          <w:trHeight w:val="535"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0.455</w:t>
            </w:r>
          </w:p>
        </w:tc>
      </w:tr>
      <w:tr>
        <w:trPr>
          <w:trHeight w:val="535"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0.327</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04_descriptives/correlation_matrix.csv.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được tách thành nhiều phần để bảo đảm tính đọc được trong khổ in.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PL.D.3. Ma trận tương quan giữa các biến quan sát (Phần 1: Hệ số và ý nghĩa thống kê - Phần 2)</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35"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PS1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IT1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IT2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IT3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IT4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ETH1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ETH2</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ETH3</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0.629</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0.606</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0.443</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0.607</w:t>
            </w:r>
          </w:p>
        </w:tc>
      </w:tr>
      <w:tr>
        <w:trPr>
          <w:trHeight w:val="53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0.582</w:t>
            </w:r>
          </w:p>
        </w:tc>
      </w:tr>
      <w:tr>
        <w:trPr>
          <w:trHeight w:val="53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r>
      <w:tr>
        <w:trPr>
          <w:trHeight w:val="535"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r>
      <w:tr>
        <w:trPr>
          <w:trHeight w:val="535"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r>
      <w:tr>
        <w:trPr>
          <w:trHeight w:val="535"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0.615</w:t>
            </w:r>
          </w:p>
        </w:tc>
      </w:tr>
      <w:tr>
        <w:trPr>
          <w:trHeight w:val="535"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r>
      <w:tr>
        <w:trPr>
          <w:trHeight w:val="535"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r>
      <w:tr>
        <w:trPr>
          <w:trHeight w:val="535"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0.468</w:t>
            </w:r>
          </w:p>
        </w:tc>
      </w:tr>
      <w:tr>
        <w:trPr>
          <w:trHeight w:val="535"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0.379</w:t>
            </w:r>
          </w:p>
        </w:tc>
      </w:tr>
      <w:tr>
        <w:trPr>
          <w:trHeight w:val="535"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r>
      <w:tr>
        <w:trPr>
          <w:trHeight w:val="535"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r>
      <w:tr>
        <w:trPr>
          <w:trHeight w:val="535"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r>
      <w:tr>
        <w:trPr>
          <w:trHeight w:val="535"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r>
      <w:tr>
        <w:trPr>
          <w:trHeight w:val="535"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0.505</w:t>
            </w:r>
          </w:p>
        </w:tc>
      </w:tr>
      <w:tr>
        <w:trPr>
          <w:trHeight w:val="535"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r>
      <w:tr>
        <w:trPr>
          <w:trHeight w:val="535"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r>
      <w:tr>
        <w:trPr>
          <w:trHeight w:val="535"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r>
      <w:tr>
        <w:trPr>
          <w:trHeight w:val="535"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0.473</w:t>
            </w:r>
          </w:p>
        </w:tc>
      </w:tr>
      <w:tr>
        <w:trPr>
          <w:trHeight w:val="535"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0.596</w:t>
            </w:r>
          </w:p>
        </w:tc>
      </w:tr>
      <w:tr>
        <w:trPr>
          <w:trHeight w:val="535"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0.666</w:t>
            </w:r>
          </w:p>
        </w:tc>
      </w:tr>
      <w:tr>
        <w:trPr>
          <w:trHeight w:val="535"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0.633</w:t>
            </w:r>
          </w:p>
        </w:tc>
      </w:tr>
      <w:tr>
        <w:trPr>
          <w:trHeight w:val="535"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0.617</w:t>
            </w:r>
          </w:p>
        </w:tc>
      </w:tr>
      <w:tr>
        <w:trPr>
          <w:trHeight w:val="535"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0.619</w:t>
            </w:r>
          </w:p>
        </w:tc>
      </w:tr>
      <w:tr>
        <w:trPr>
          <w:trHeight w:val="535"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r>
      <w:tr>
        <w:trPr>
          <w:trHeight w:val="535"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r>
      <w:tr>
        <w:trPr>
          <w:trHeight w:val="53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r>
      <w:tr>
        <w:trPr>
          <w:trHeight w:val="53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r>
      <w:tr>
        <w:trPr>
          <w:trHeight w:val="53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r>
      <w:tr>
        <w:trPr>
          <w:trHeight w:val="53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r>
      <w:tr>
        <w:trPr>
          <w:trHeight w:val="53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0.500</w:t>
            </w:r>
          </w:p>
        </w:tc>
      </w:tr>
      <w:tr>
        <w:trPr>
          <w:trHeight w:val="535"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0.469</w:t>
            </w:r>
          </w:p>
        </w:tc>
      </w:tr>
      <w:tr>
        <w:trPr>
          <w:trHeight w:val="535"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r>
      <w:tr>
        <w:trPr>
          <w:trHeight w:val="535"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0.798</w:t>
            </w:r>
          </w:p>
        </w:tc>
      </w:tr>
      <w:tr>
        <w:trPr>
          <w:trHeight w:val="535"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0.842</w:t>
            </w:r>
          </w:p>
        </w:tc>
      </w:tr>
      <w:tr>
        <w:trPr>
          <w:trHeight w:val="535"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r>
        <w:trPr>
          <w:trHeight w:val="535"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0.829</w:t>
            </w:r>
          </w:p>
        </w:tc>
      </w:tr>
      <w:tr>
        <w:trPr>
          <w:trHeight w:val="535"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r>
      <w:tr>
        <w:trPr>
          <w:trHeight w:val="535"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r>
      <w:tr>
        <w:trPr>
          <w:trHeight w:val="535"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0.318</w:t>
            </w:r>
          </w:p>
        </w:tc>
      </w:tr>
      <w:tr>
        <w:trPr>
          <w:trHeight w:val="535"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0.251</w:t>
            </w:r>
          </w:p>
        </w:tc>
      </w:tr>
      <w:tr>
        <w:trPr>
          <w:trHeight w:val="535"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0.256</w:t>
            </w:r>
          </w:p>
        </w:tc>
      </w:tr>
      <w:tr>
        <w:trPr>
          <w:trHeight w:val="535"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0.259</w:t>
            </w:r>
          </w:p>
        </w:tc>
      </w:tr>
      <w:tr>
        <w:trPr>
          <w:trHeight w:val="535"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r>
      <w:tr>
        <w:trPr>
          <w:trHeight w:val="535"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0.663</w:t>
            </w:r>
          </w:p>
        </w:tc>
      </w:tr>
      <w:tr>
        <w:trPr>
          <w:trHeight w:val="535"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0.685</w:t>
            </w:r>
          </w:p>
        </w:tc>
      </w:tr>
      <w:tr>
        <w:trPr>
          <w:trHeight w:val="535"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0.664</w:t>
            </w:r>
          </w:p>
        </w:tc>
      </w:tr>
      <w:tr>
        <w:trPr>
          <w:trHeight w:val="535"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0.588</w:t>
            </w:r>
          </w:p>
        </w:tc>
      </w:tr>
      <w:tr>
        <w:trPr>
          <w:trHeight w:val="535"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0.608</w:t>
            </w:r>
          </w:p>
        </w:tc>
      </w:tr>
      <w:tr>
        <w:trPr>
          <w:trHeight w:val="535"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0.736</w:t>
            </w:r>
          </w:p>
        </w:tc>
      </w:tr>
      <w:tr>
        <w:trPr>
          <w:trHeight w:val="535"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0.696</w:t>
            </w:r>
          </w:p>
        </w:tc>
      </w:tr>
      <w:tr>
        <w:trPr>
          <w:trHeight w:val="535"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04_descriptives/correlation_matrix.csv.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PL.D.4. Ma trận tương quan giữa các biến quan sát (Phần 1: Hệ số và ý nghĩa thống kê - Phần 3)</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35"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PS1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ETH4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TC1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TC2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TC3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TC4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TC5</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TC6</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0.199</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0.155</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0.212</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0.190</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0.171</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0.234</w:t>
            </w:r>
          </w:p>
        </w:tc>
      </w:tr>
      <w:tr>
        <w:trPr>
          <w:trHeight w:val="53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0.163</w:t>
            </w:r>
          </w:p>
        </w:tc>
      </w:tr>
      <w:tr>
        <w:trPr>
          <w:trHeight w:val="53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0.202</w:t>
            </w:r>
          </w:p>
        </w:tc>
      </w:tr>
      <w:tr>
        <w:trPr>
          <w:trHeight w:val="535"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0.209</w:t>
            </w:r>
          </w:p>
        </w:tc>
      </w:tr>
      <w:tr>
        <w:trPr>
          <w:trHeight w:val="535"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0.196</w:t>
            </w:r>
          </w:p>
        </w:tc>
      </w:tr>
      <w:tr>
        <w:trPr>
          <w:trHeight w:val="535"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0.185</w:t>
            </w:r>
          </w:p>
        </w:tc>
      </w:tr>
      <w:tr>
        <w:trPr>
          <w:trHeight w:val="535"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0.184</w:t>
            </w:r>
          </w:p>
        </w:tc>
      </w:tr>
      <w:tr>
        <w:trPr>
          <w:trHeight w:val="535"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w:t>
            </w:r>
          </w:p>
        </w:tc>
      </w:tr>
      <w:tr>
        <w:trPr>
          <w:trHeight w:val="535"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0.294</w:t>
            </w:r>
          </w:p>
        </w:tc>
      </w:tr>
      <w:tr>
        <w:trPr>
          <w:trHeight w:val="535"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0.301</w:t>
            </w:r>
          </w:p>
        </w:tc>
      </w:tr>
      <w:tr>
        <w:trPr>
          <w:trHeight w:val="535"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0.326</w:t>
            </w:r>
          </w:p>
        </w:tc>
      </w:tr>
      <w:tr>
        <w:trPr>
          <w:trHeight w:val="535"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0.255</w:t>
            </w:r>
          </w:p>
        </w:tc>
      </w:tr>
      <w:tr>
        <w:trPr>
          <w:trHeight w:val="535"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r>
      <w:tr>
        <w:trPr>
          <w:trHeight w:val="535"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0.427</w:t>
            </w:r>
          </w:p>
        </w:tc>
      </w:tr>
      <w:tr>
        <w:trPr>
          <w:trHeight w:val="535"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0.303</w:t>
            </w:r>
          </w:p>
        </w:tc>
      </w:tr>
      <w:tr>
        <w:trPr>
          <w:trHeight w:val="535"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0.185</w:t>
            </w:r>
          </w:p>
        </w:tc>
      </w:tr>
      <w:tr>
        <w:trPr>
          <w:trHeight w:val="535"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r>
      <w:tr>
        <w:trPr>
          <w:trHeight w:val="535"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r>
      <w:tr>
        <w:trPr>
          <w:trHeight w:val="535"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0.260</w:t>
            </w:r>
          </w:p>
        </w:tc>
      </w:tr>
      <w:tr>
        <w:trPr>
          <w:trHeight w:val="535"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0.270</w:t>
            </w:r>
          </w:p>
        </w:tc>
      </w:tr>
      <w:tr>
        <w:trPr>
          <w:trHeight w:val="535"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0.231</w:t>
            </w:r>
          </w:p>
        </w:tc>
      </w:tr>
      <w:tr>
        <w:trPr>
          <w:trHeight w:val="535"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0.220</w:t>
            </w:r>
          </w:p>
        </w:tc>
      </w:tr>
      <w:tr>
        <w:trPr>
          <w:trHeight w:val="535"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r>
      <w:tr>
        <w:trPr>
          <w:trHeight w:val="535"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r>
      <w:tr>
        <w:trPr>
          <w:trHeight w:val="535"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0.261</w:t>
            </w:r>
          </w:p>
        </w:tc>
      </w:tr>
      <w:tr>
        <w:trPr>
          <w:trHeight w:val="535"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r>
      <w:tr>
        <w:trPr>
          <w:trHeight w:val="53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0.333</w:t>
            </w:r>
          </w:p>
        </w:tc>
      </w:tr>
      <w:tr>
        <w:trPr>
          <w:trHeight w:val="53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r>
      <w:tr>
        <w:trPr>
          <w:trHeight w:val="53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r>
      <w:tr>
        <w:trPr>
          <w:trHeight w:val="53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r>
      <w:tr>
        <w:trPr>
          <w:trHeight w:val="53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0.247</w:t>
            </w:r>
          </w:p>
        </w:tc>
      </w:tr>
      <w:tr>
        <w:trPr>
          <w:trHeight w:val="535"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0.296</w:t>
            </w:r>
          </w:p>
        </w:tc>
      </w:tr>
      <w:tr>
        <w:trPr>
          <w:trHeight w:val="535"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r>
      <w:tr>
        <w:trPr>
          <w:trHeight w:val="535"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0.223</w:t>
            </w:r>
          </w:p>
        </w:tc>
      </w:tr>
      <w:tr>
        <w:trPr>
          <w:trHeight w:val="535"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r>
      <w:tr>
        <w:trPr>
          <w:trHeight w:val="535"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0.259</w:t>
            </w:r>
          </w:p>
        </w:tc>
      </w:tr>
      <w:tr>
        <w:trPr>
          <w:trHeight w:val="535"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0.241</w:t>
            </w:r>
          </w:p>
        </w:tc>
      </w:tr>
      <w:tr>
        <w:trPr>
          <w:trHeight w:val="535"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0.446</w:t>
            </w:r>
          </w:p>
        </w:tc>
      </w:tr>
      <w:tr>
        <w:trPr>
          <w:trHeight w:val="535"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0.624</w:t>
            </w:r>
          </w:p>
        </w:tc>
      </w:tr>
      <w:tr>
        <w:trPr>
          <w:trHeight w:val="535"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0.693</w:t>
            </w:r>
          </w:p>
        </w:tc>
      </w:tr>
      <w:tr>
        <w:trPr>
          <w:trHeight w:val="535"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0.804</w:t>
            </w:r>
          </w:p>
        </w:tc>
      </w:tr>
      <w:tr>
        <w:trPr>
          <w:trHeight w:val="535"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0.838</w:t>
            </w:r>
          </w:p>
        </w:tc>
      </w:tr>
      <w:tr>
        <w:trPr>
          <w:trHeight w:val="535"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r>
        <w:trPr>
          <w:trHeight w:val="535"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r>
      <w:tr>
        <w:trPr>
          <w:trHeight w:val="535"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0.368</w:t>
            </w:r>
          </w:p>
        </w:tc>
      </w:tr>
      <w:tr>
        <w:trPr>
          <w:trHeight w:val="535"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0.275</w:t>
            </w:r>
          </w:p>
        </w:tc>
      </w:tr>
      <w:tr>
        <w:trPr>
          <w:trHeight w:val="535"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0.265</w:t>
            </w:r>
          </w:p>
        </w:tc>
      </w:tr>
      <w:tr>
        <w:trPr>
          <w:trHeight w:val="535"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0.244</w:t>
            </w:r>
          </w:p>
        </w:tc>
      </w:tr>
      <w:tr>
        <w:trPr>
          <w:trHeight w:val="535"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r>
      <w:tr>
        <w:trPr>
          <w:trHeight w:val="535"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r>
      <w:tr>
        <w:trPr>
          <w:trHeight w:val="535"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w:t>
            </w:r>
          </w:p>
        </w:tc>
      </w:tr>
      <w:tr>
        <w:trPr>
          <w:trHeight w:val="535"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0.319</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04_descriptives/correlation_matrix.csv.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PL.D.5. Ma trận tương quan giữa các biến quan sát (Phần 1: Hệ số và ý nghĩa thống kê - Phần 4)</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65"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PS1</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AQ2</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0.572</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0.518</w:t>
            </w:r>
          </w:p>
        </w:tc>
      </w:tr>
      <w:tr>
        <w:trPr>
          <w:trHeight w:val="53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r>
      <w:tr>
        <w:trPr>
          <w:trHeight w:val="53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r>
      <w:tr>
        <w:trPr>
          <w:trHeight w:val="535"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0.474</w:t>
            </w:r>
          </w:p>
        </w:tc>
      </w:tr>
      <w:tr>
        <w:trPr>
          <w:trHeight w:val="535"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r>
      <w:tr>
        <w:trPr>
          <w:trHeight w:val="535"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r>
      <w:tr>
        <w:trPr>
          <w:trHeight w:val="535"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0.531</w:t>
            </w:r>
          </w:p>
        </w:tc>
      </w:tr>
      <w:tr>
        <w:trPr>
          <w:trHeight w:val="535"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0.398</w:t>
            </w:r>
          </w:p>
        </w:tc>
      </w:tr>
      <w:tr>
        <w:trPr>
          <w:trHeight w:val="535"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r>
      <w:tr>
        <w:trPr>
          <w:trHeight w:val="535"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r>
      <w:tr>
        <w:trPr>
          <w:trHeight w:val="535"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0.353</w:t>
            </w:r>
          </w:p>
        </w:tc>
      </w:tr>
      <w:tr>
        <w:trPr>
          <w:trHeight w:val="535"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0.434</w:t>
            </w:r>
          </w:p>
        </w:tc>
      </w:tr>
      <w:tr>
        <w:trPr>
          <w:trHeight w:val="535"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0.293</w:t>
            </w:r>
          </w:p>
        </w:tc>
      </w:tr>
      <w:tr>
        <w:trPr>
          <w:trHeight w:val="535"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0.265</w:t>
            </w:r>
          </w:p>
        </w:tc>
      </w:tr>
      <w:tr>
        <w:trPr>
          <w:trHeight w:val="535"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0.341</w:t>
            </w:r>
          </w:p>
        </w:tc>
      </w:tr>
      <w:tr>
        <w:trPr>
          <w:trHeight w:val="535"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0.512</w:t>
            </w:r>
          </w:p>
        </w:tc>
      </w:tr>
      <w:tr>
        <w:trPr>
          <w:trHeight w:val="535"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0.525</w:t>
            </w:r>
          </w:p>
        </w:tc>
      </w:tr>
      <w:tr>
        <w:trPr>
          <w:trHeight w:val="535"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0.524</w:t>
            </w:r>
          </w:p>
        </w:tc>
      </w:tr>
      <w:tr>
        <w:trPr>
          <w:trHeight w:val="535"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r>
      <w:tr>
        <w:trPr>
          <w:trHeight w:val="535"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0.562</w:t>
            </w:r>
          </w:p>
        </w:tc>
      </w:tr>
      <w:tr>
        <w:trPr>
          <w:trHeight w:val="535"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r>
      <w:tr>
        <w:trPr>
          <w:trHeight w:val="535"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r>
      <w:tr>
        <w:trPr>
          <w:trHeight w:val="535"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w:t>
            </w:r>
          </w:p>
        </w:tc>
      </w:tr>
      <w:tr>
        <w:trPr>
          <w:trHeight w:val="535"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r>
      <w:tr>
        <w:trPr>
          <w:trHeight w:val="535"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r>
      <w:tr>
        <w:trPr>
          <w:trHeight w:val="535"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r>
      <w:tr>
        <w:trPr>
          <w:trHeight w:val="53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r>
      <w:tr>
        <w:trPr>
          <w:trHeight w:val="53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r>
      <w:tr>
        <w:trPr>
          <w:trHeight w:val="53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0.427</w:t>
            </w:r>
          </w:p>
        </w:tc>
      </w:tr>
      <w:tr>
        <w:trPr>
          <w:trHeight w:val="53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0.313</w:t>
            </w:r>
          </w:p>
        </w:tc>
      </w:tr>
      <w:tr>
        <w:trPr>
          <w:trHeight w:val="53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r>
      <w:tr>
        <w:trPr>
          <w:trHeight w:val="535"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0.475</w:t>
            </w:r>
          </w:p>
        </w:tc>
      </w:tr>
      <w:tr>
        <w:trPr>
          <w:trHeight w:val="535"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r>
      <w:tr>
        <w:trPr>
          <w:trHeight w:val="535"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r>
      <w:tr>
        <w:trPr>
          <w:trHeight w:val="535"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r>
      <w:tr>
        <w:trPr>
          <w:trHeight w:val="535"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0.588</w:t>
            </w:r>
          </w:p>
        </w:tc>
      </w:tr>
      <w:tr>
        <w:trPr>
          <w:trHeight w:val="535"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r>
      <w:tr>
        <w:trPr>
          <w:trHeight w:val="535"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r>
      <w:tr>
        <w:trPr>
          <w:trHeight w:val="535"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0.279</w:t>
            </w:r>
          </w:p>
        </w:tc>
      </w:tr>
      <w:tr>
        <w:trPr>
          <w:trHeight w:val="535"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0.342</w:t>
            </w:r>
          </w:p>
        </w:tc>
      </w:tr>
      <w:tr>
        <w:trPr>
          <w:trHeight w:val="535"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r>
      <w:tr>
        <w:trPr>
          <w:trHeight w:val="535"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0.292</w:t>
            </w:r>
          </w:p>
        </w:tc>
      </w:tr>
      <w:tr>
        <w:trPr>
          <w:trHeight w:val="535"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0.244</w:t>
            </w:r>
          </w:p>
        </w:tc>
      </w:tr>
      <w:tr>
        <w:trPr>
          <w:trHeight w:val="535"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r>
      <w:tr>
        <w:trPr>
          <w:trHeight w:val="535"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0.566</w:t>
            </w:r>
          </w:p>
        </w:tc>
      </w:tr>
      <w:tr>
        <w:trPr>
          <w:trHeight w:val="535"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0.602</w:t>
            </w:r>
          </w:p>
        </w:tc>
      </w:tr>
      <w:tr>
        <w:trPr>
          <w:trHeight w:val="535"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0.679</w:t>
            </w:r>
          </w:p>
        </w:tc>
      </w:tr>
      <w:tr>
        <w:trPr>
          <w:trHeight w:val="535"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r>
        <w:trPr>
          <w:trHeight w:val="535"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0.714</w:t>
            </w:r>
          </w:p>
        </w:tc>
      </w:tr>
      <w:tr>
        <w:trPr>
          <w:trHeight w:val="535"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0.680</w:t>
            </w:r>
          </w:p>
        </w:tc>
      </w:tr>
      <w:tr>
        <w:trPr>
          <w:trHeight w:val="535"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0.620</w:t>
            </w:r>
          </w:p>
        </w:tc>
      </w:tr>
      <w:tr>
        <w:trPr>
          <w:trHeight w:val="535"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04_descriptives/correlation_matrix.csv.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PL.D.6. Ma trận tương quan giữa các biến quan sát (Phần 3: Chỉ tiêu bổ sung - Phần 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COM1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COM2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COM3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COM4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COM5</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COM7</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COM8</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0.652</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0.596</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0.663</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0.602</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r>
        <w:trPr>
          <w:trHeight w:val="53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0.690</w:t>
            </w:r>
          </w:p>
        </w:tc>
      </w:tr>
      <w:tr>
        <w:trPr>
          <w:trHeight w:val="53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0.615</w:t>
            </w:r>
          </w:p>
        </w:tc>
      </w:tr>
      <w:tr>
        <w:trPr>
          <w:trHeight w:val="535"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r>
      <w:tr>
        <w:trPr>
          <w:trHeight w:val="535"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0.639</w:t>
            </w:r>
          </w:p>
        </w:tc>
      </w:tr>
      <w:tr>
        <w:trPr>
          <w:trHeight w:val="535"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0.647</w:t>
            </w:r>
          </w:p>
        </w:tc>
      </w:tr>
      <w:tr>
        <w:trPr>
          <w:trHeight w:val="535"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0.672</w:t>
            </w:r>
          </w:p>
        </w:tc>
      </w:tr>
      <w:tr>
        <w:trPr>
          <w:trHeight w:val="535"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r>
      <w:tr>
        <w:trPr>
          <w:trHeight w:val="535"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r>
      <w:tr>
        <w:trPr>
          <w:trHeight w:val="535"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r>
      <w:tr>
        <w:trPr>
          <w:trHeight w:val="535"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0.385</w:t>
            </w:r>
          </w:p>
        </w:tc>
      </w:tr>
      <w:tr>
        <w:trPr>
          <w:trHeight w:val="535"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0.426</w:t>
            </w:r>
          </w:p>
        </w:tc>
      </w:tr>
      <w:tr>
        <w:trPr>
          <w:trHeight w:val="535"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r>
      <w:tr>
        <w:trPr>
          <w:trHeight w:val="535"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0.204</w:t>
            </w:r>
          </w:p>
        </w:tc>
      </w:tr>
      <w:tr>
        <w:trPr>
          <w:trHeight w:val="535"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0.372</w:t>
            </w:r>
          </w:p>
        </w:tc>
      </w:tr>
      <w:tr>
        <w:trPr>
          <w:trHeight w:val="535"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r>
      <w:tr>
        <w:trPr>
          <w:trHeight w:val="535"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0.491</w:t>
            </w:r>
          </w:p>
        </w:tc>
      </w:tr>
      <w:tr>
        <w:trPr>
          <w:trHeight w:val="535"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r>
      <w:tr>
        <w:trPr>
          <w:trHeight w:val="535"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0.380</w:t>
            </w:r>
          </w:p>
        </w:tc>
      </w:tr>
      <w:tr>
        <w:trPr>
          <w:trHeight w:val="535"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0.463</w:t>
            </w:r>
          </w:p>
        </w:tc>
      </w:tr>
      <w:tr>
        <w:trPr>
          <w:trHeight w:val="535"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0.516</w:t>
            </w:r>
          </w:p>
        </w:tc>
      </w:tr>
      <w:tr>
        <w:trPr>
          <w:trHeight w:val="535"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0.471</w:t>
            </w:r>
          </w:p>
        </w:tc>
      </w:tr>
      <w:tr>
        <w:trPr>
          <w:trHeight w:val="535"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r>
      <w:tr>
        <w:trPr>
          <w:trHeight w:val="535"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w:t>
            </w:r>
          </w:p>
        </w:tc>
      </w:tr>
      <w:tr>
        <w:trPr>
          <w:trHeight w:val="535"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0.375</w:t>
            </w:r>
          </w:p>
        </w:tc>
      </w:tr>
      <w:tr>
        <w:trPr>
          <w:trHeight w:val="535"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r>
      <w:tr>
        <w:trPr>
          <w:trHeight w:val="53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r>
      <w:tr>
        <w:trPr>
          <w:trHeight w:val="53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r>
      <w:tr>
        <w:trPr>
          <w:trHeight w:val="53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r>
      <w:tr>
        <w:trPr>
          <w:trHeight w:val="53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r>
      <w:tr>
        <w:trPr>
          <w:trHeight w:val="53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0.463</w:t>
            </w:r>
          </w:p>
        </w:tc>
      </w:tr>
      <w:tr>
        <w:trPr>
          <w:trHeight w:val="535"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r>
      <w:tr>
        <w:trPr>
          <w:trHeight w:val="535"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0.550</w:t>
            </w:r>
          </w:p>
        </w:tc>
      </w:tr>
      <w:tr>
        <w:trPr>
          <w:trHeight w:val="535"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r>
      <w:tr>
        <w:trPr>
          <w:trHeight w:val="535"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r>
      <w:tr>
        <w:trPr>
          <w:trHeight w:val="535"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0.607</w:t>
            </w:r>
          </w:p>
        </w:tc>
      </w:tr>
      <w:tr>
        <w:trPr>
          <w:trHeight w:val="535"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0.611</w:t>
            </w:r>
          </w:p>
        </w:tc>
      </w:tr>
      <w:tr>
        <w:trPr>
          <w:trHeight w:val="535"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0.275</w:t>
            </w:r>
          </w:p>
        </w:tc>
      </w:tr>
      <w:tr>
        <w:trPr>
          <w:trHeight w:val="535"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0.206</w:t>
            </w:r>
          </w:p>
        </w:tc>
      </w:tr>
      <w:tr>
        <w:trPr>
          <w:trHeight w:val="535"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0.286</w:t>
            </w:r>
          </w:p>
        </w:tc>
      </w:tr>
      <w:tr>
        <w:trPr>
          <w:trHeight w:val="535"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0.241</w:t>
            </w:r>
          </w:p>
        </w:tc>
      </w:tr>
      <w:tr>
        <w:trPr>
          <w:trHeight w:val="535"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w:t>
            </w:r>
          </w:p>
        </w:tc>
      </w:tr>
      <w:tr>
        <w:trPr>
          <w:trHeight w:val="535"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0.234</w:t>
            </w:r>
          </w:p>
        </w:tc>
      </w:tr>
      <w:tr>
        <w:trPr>
          <w:trHeight w:val="535"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r>
      <w:tr>
        <w:trPr>
          <w:trHeight w:val="535"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r>
      <w:tr>
        <w:trPr>
          <w:trHeight w:val="535"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w:t>
            </w:r>
          </w:p>
        </w:tc>
      </w:tr>
      <w:tr>
        <w:trPr>
          <w:trHeight w:val="568"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0.531</w:t>
            </w:r>
          </w:p>
        </w:tc>
      </w:tr>
      <w:tr>
        <w:trPr>
          <w:trHeight w:val="568"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0.518</w:t>
            </w:r>
          </w:p>
        </w:tc>
      </w:tr>
      <w:tr>
        <w:trPr>
          <w:trHeight w:val="568"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0.516</w:t>
            </w:r>
          </w:p>
        </w:tc>
      </w:tr>
      <w:tr>
        <w:trPr>
          <w:trHeight w:val="568"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0.591</w:t>
            </w:r>
          </w:p>
        </w:tc>
      </w:tr>
      <w:tr>
        <w:trPr>
          <w:trHeight w:val="568"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r>
      <w:tr>
        <w:trPr>
          <w:trHeight w:val="568"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04_descriptives/correlation_matrix.csv.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PL.D.7. Ma trận tương quan giữa các biến quan sát (Phần 3: Chỉ tiêu bổ sung - Phần 2)</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COM9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MO1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MO2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MO3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MO4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MO5</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CC1</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0.383</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0.442</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0.463</w:t>
            </w:r>
          </w:p>
        </w:tc>
      </w:tr>
      <w:tr>
        <w:trPr>
          <w:trHeight w:val="53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r>
      <w:tr>
        <w:trPr>
          <w:trHeight w:val="53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r>
      <w:tr>
        <w:trPr>
          <w:trHeight w:val="535"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0.475</w:t>
            </w:r>
          </w:p>
        </w:tc>
      </w:tr>
      <w:tr>
        <w:trPr>
          <w:trHeight w:val="535"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r>
      <w:tr>
        <w:trPr>
          <w:trHeight w:val="535"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r>
      <w:tr>
        <w:trPr>
          <w:trHeight w:val="535"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r>
      <w:tr>
        <w:trPr>
          <w:trHeight w:val="535"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r>
      <w:tr>
        <w:trPr>
          <w:trHeight w:val="535"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r>
      <w:tr>
        <w:trPr>
          <w:trHeight w:val="535"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r>
      <w:tr>
        <w:trPr>
          <w:trHeight w:val="535"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0.483</w:t>
            </w:r>
          </w:p>
        </w:tc>
      </w:tr>
      <w:tr>
        <w:trPr>
          <w:trHeight w:val="535"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r>
      <w:tr>
        <w:trPr>
          <w:trHeight w:val="535"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0.303</w:t>
            </w:r>
          </w:p>
        </w:tc>
      </w:tr>
      <w:tr>
        <w:trPr>
          <w:trHeight w:val="535"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0.199</w:t>
            </w:r>
          </w:p>
        </w:tc>
      </w:tr>
      <w:tr>
        <w:trPr>
          <w:trHeight w:val="535"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0.414</w:t>
            </w:r>
          </w:p>
        </w:tc>
      </w:tr>
      <w:tr>
        <w:trPr>
          <w:trHeight w:val="535"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0.486</w:t>
            </w:r>
          </w:p>
        </w:tc>
      </w:tr>
      <w:tr>
        <w:trPr>
          <w:trHeight w:val="535"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r>
      <w:tr>
        <w:trPr>
          <w:trHeight w:val="535"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r>
      <w:tr>
        <w:trPr>
          <w:trHeight w:val="535"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r>
      <w:tr>
        <w:trPr>
          <w:trHeight w:val="535"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r>
        <w:trPr>
          <w:trHeight w:val="535"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0.718</w:t>
            </w:r>
          </w:p>
        </w:tc>
      </w:tr>
      <w:tr>
        <w:trPr>
          <w:trHeight w:val="535"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0.765</w:t>
            </w:r>
          </w:p>
        </w:tc>
      </w:tr>
      <w:tr>
        <w:trPr>
          <w:trHeight w:val="535"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0.678</w:t>
            </w:r>
          </w:p>
        </w:tc>
      </w:tr>
      <w:tr>
        <w:trPr>
          <w:trHeight w:val="535"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0.715</w:t>
            </w:r>
          </w:p>
        </w:tc>
      </w:tr>
      <w:tr>
        <w:trPr>
          <w:trHeight w:val="535"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r>
      <w:tr>
        <w:trPr>
          <w:trHeight w:val="535"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r>
      <w:tr>
        <w:trPr>
          <w:trHeight w:val="53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0.504</w:t>
            </w:r>
          </w:p>
        </w:tc>
      </w:tr>
      <w:tr>
        <w:trPr>
          <w:trHeight w:val="53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0.524</w:t>
            </w:r>
          </w:p>
        </w:tc>
      </w:tr>
      <w:tr>
        <w:trPr>
          <w:trHeight w:val="53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0.536</w:t>
            </w:r>
          </w:p>
        </w:tc>
      </w:tr>
      <w:tr>
        <w:trPr>
          <w:trHeight w:val="53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r>
      <w:tr>
        <w:trPr>
          <w:trHeight w:val="53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0.521</w:t>
            </w:r>
          </w:p>
        </w:tc>
      </w:tr>
      <w:tr>
        <w:trPr>
          <w:trHeight w:val="535"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0.497</w:t>
            </w:r>
          </w:p>
        </w:tc>
      </w:tr>
      <w:tr>
        <w:trPr>
          <w:trHeight w:val="535"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0.532</w:t>
            </w:r>
          </w:p>
        </w:tc>
      </w:tr>
      <w:tr>
        <w:trPr>
          <w:trHeight w:val="535"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0.611</w:t>
            </w:r>
          </w:p>
        </w:tc>
      </w:tr>
      <w:tr>
        <w:trPr>
          <w:trHeight w:val="535"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r>
      <w:tr>
        <w:trPr>
          <w:trHeight w:val="535"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0.596</w:t>
            </w:r>
          </w:p>
        </w:tc>
      </w:tr>
      <w:tr>
        <w:trPr>
          <w:trHeight w:val="535"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0.564</w:t>
            </w:r>
          </w:p>
        </w:tc>
      </w:tr>
      <w:tr>
        <w:trPr>
          <w:trHeight w:val="535"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0.340</w:t>
            </w:r>
          </w:p>
        </w:tc>
      </w:tr>
      <w:tr>
        <w:trPr>
          <w:trHeight w:val="535"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w:t>
            </w:r>
          </w:p>
        </w:tc>
      </w:tr>
      <w:tr>
        <w:trPr>
          <w:trHeight w:val="535"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0.301</w:t>
            </w:r>
          </w:p>
        </w:tc>
      </w:tr>
      <w:tr>
        <w:trPr>
          <w:trHeight w:val="535"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0.249</w:t>
            </w:r>
          </w:p>
        </w:tc>
      </w:tr>
      <w:tr>
        <w:trPr>
          <w:trHeight w:val="535"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0.253</w:t>
            </w:r>
          </w:p>
        </w:tc>
      </w:tr>
      <w:tr>
        <w:trPr>
          <w:trHeight w:val="535"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0.270</w:t>
            </w:r>
          </w:p>
        </w:tc>
      </w:tr>
      <w:tr>
        <w:trPr>
          <w:trHeight w:val="535"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r>
      <w:tr>
        <w:trPr>
          <w:trHeight w:val="535"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r>
      <w:tr>
        <w:trPr>
          <w:trHeight w:val="535"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0.502</w:t>
            </w:r>
          </w:p>
        </w:tc>
      </w:tr>
      <w:tr>
        <w:trPr>
          <w:trHeight w:val="568"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0.590</w:t>
            </w:r>
          </w:p>
        </w:tc>
      </w:tr>
      <w:tr>
        <w:trPr>
          <w:trHeight w:val="568"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0.562</w:t>
            </w:r>
          </w:p>
        </w:tc>
      </w:tr>
      <w:tr>
        <w:trPr>
          <w:trHeight w:val="568"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0.581</w:t>
            </w:r>
          </w:p>
        </w:tc>
      </w:tr>
      <w:tr>
        <w:trPr>
          <w:trHeight w:val="568"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0.573</w:t>
            </w:r>
          </w:p>
        </w:tc>
      </w:tr>
      <w:tr>
        <w:trPr>
          <w:trHeight w:val="568"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r>
      <w:tr>
        <w:trPr>
          <w:trHeight w:val="568"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0.513</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04_descriptives/correlation_matrix.csv.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PL.D.8. Ma trận tương quan giữa các biến quan sát (Phần 3: Chỉ tiêu bổ sung - Phần 3)</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CC2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CC3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CC4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CC5</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CG1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CG2</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CG3</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0.298</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0.364</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0.437</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0.351</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r>
      <w:tr>
        <w:trPr>
          <w:trHeight w:val="53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r>
      <w:tr>
        <w:trPr>
          <w:trHeight w:val="53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0.382</w:t>
            </w:r>
          </w:p>
        </w:tc>
      </w:tr>
      <w:tr>
        <w:trPr>
          <w:trHeight w:val="535"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r>
      <w:tr>
        <w:trPr>
          <w:trHeight w:val="535"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0.420</w:t>
            </w:r>
          </w:p>
        </w:tc>
      </w:tr>
      <w:tr>
        <w:trPr>
          <w:trHeight w:val="535"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0.394</w:t>
            </w:r>
          </w:p>
        </w:tc>
      </w:tr>
      <w:tr>
        <w:trPr>
          <w:trHeight w:val="535"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0.364</w:t>
            </w:r>
          </w:p>
        </w:tc>
      </w:tr>
      <w:tr>
        <w:trPr>
          <w:trHeight w:val="535"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0.394</w:t>
            </w:r>
          </w:p>
        </w:tc>
      </w:tr>
      <w:tr>
        <w:trPr>
          <w:trHeight w:val="535"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r>
      <w:tr>
        <w:trPr>
          <w:trHeight w:val="535"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0.327</w:t>
            </w:r>
          </w:p>
        </w:tc>
      </w:tr>
      <w:tr>
        <w:trPr>
          <w:trHeight w:val="535"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0.363</w:t>
            </w:r>
          </w:p>
        </w:tc>
      </w:tr>
      <w:tr>
        <w:trPr>
          <w:trHeight w:val="535"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0.403</w:t>
            </w:r>
          </w:p>
        </w:tc>
      </w:tr>
      <w:tr>
        <w:trPr>
          <w:trHeight w:val="535"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0.259</w:t>
            </w:r>
          </w:p>
        </w:tc>
      </w:tr>
      <w:tr>
        <w:trPr>
          <w:trHeight w:val="535"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0.221</w:t>
            </w:r>
          </w:p>
        </w:tc>
      </w:tr>
      <w:tr>
        <w:trPr>
          <w:trHeight w:val="535"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0.381</w:t>
            </w:r>
          </w:p>
        </w:tc>
      </w:tr>
      <w:tr>
        <w:trPr>
          <w:trHeight w:val="535"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r>
      <w:tr>
        <w:trPr>
          <w:trHeight w:val="535"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0.447</w:t>
            </w:r>
          </w:p>
        </w:tc>
      </w:tr>
      <w:tr>
        <w:trPr>
          <w:trHeight w:val="535"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r>
      <w:tr>
        <w:trPr>
          <w:trHeight w:val="535"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r>
      <w:tr>
        <w:trPr>
          <w:trHeight w:val="535"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0.504</w:t>
            </w:r>
          </w:p>
        </w:tc>
      </w:tr>
      <w:tr>
        <w:trPr>
          <w:trHeight w:val="535"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0.572</w:t>
            </w:r>
          </w:p>
        </w:tc>
      </w:tr>
      <w:tr>
        <w:trPr>
          <w:trHeight w:val="535"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r>
      <w:tr>
        <w:trPr>
          <w:trHeight w:val="535"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0.581</w:t>
            </w:r>
          </w:p>
        </w:tc>
      </w:tr>
      <w:tr>
        <w:trPr>
          <w:trHeight w:val="535"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0.528</w:t>
            </w:r>
          </w:p>
        </w:tc>
      </w:tr>
      <w:tr>
        <w:trPr>
          <w:trHeight w:val="535"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r>
      <w:tr>
        <w:trPr>
          <w:trHeight w:val="535"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w:t>
            </w:r>
          </w:p>
        </w:tc>
      </w:tr>
      <w:tr>
        <w:trPr>
          <w:trHeight w:val="53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r>
        <w:trPr>
          <w:trHeight w:val="53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0.592</w:t>
            </w:r>
          </w:p>
        </w:tc>
      </w:tr>
      <w:tr>
        <w:trPr>
          <w:trHeight w:val="53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0.582</w:t>
            </w:r>
          </w:p>
        </w:tc>
      </w:tr>
      <w:tr>
        <w:trPr>
          <w:trHeight w:val="53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r>
      <w:tr>
        <w:trPr>
          <w:trHeight w:val="53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r>
      <w:tr>
        <w:trPr>
          <w:trHeight w:val="535"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0.642</w:t>
            </w:r>
          </w:p>
        </w:tc>
      </w:tr>
      <w:tr>
        <w:trPr>
          <w:trHeight w:val="535"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0.671</w:t>
            </w:r>
          </w:p>
        </w:tc>
      </w:tr>
      <w:tr>
        <w:trPr>
          <w:trHeight w:val="535"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w:t>
            </w:r>
          </w:p>
        </w:tc>
      </w:tr>
      <w:tr>
        <w:trPr>
          <w:trHeight w:val="535"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r>
      <w:tr>
        <w:trPr>
          <w:trHeight w:val="535"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r>
      <w:tr>
        <w:trPr>
          <w:trHeight w:val="535"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0.511</w:t>
            </w:r>
          </w:p>
        </w:tc>
      </w:tr>
      <w:tr>
        <w:trPr>
          <w:trHeight w:val="535"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0.315</w:t>
            </w:r>
          </w:p>
        </w:tc>
      </w:tr>
      <w:tr>
        <w:trPr>
          <w:trHeight w:val="535"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w:t>
            </w:r>
          </w:p>
        </w:tc>
      </w:tr>
      <w:tr>
        <w:trPr>
          <w:trHeight w:val="535"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r>
      <w:tr>
        <w:trPr>
          <w:trHeight w:val="535"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r>
      <w:tr>
        <w:trPr>
          <w:trHeight w:val="535"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0.303</w:t>
            </w:r>
          </w:p>
        </w:tc>
      </w:tr>
      <w:tr>
        <w:trPr>
          <w:trHeight w:val="535"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0.333</w:t>
            </w:r>
          </w:p>
        </w:tc>
      </w:tr>
      <w:tr>
        <w:trPr>
          <w:trHeight w:val="535"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w:t>
            </w:r>
          </w:p>
        </w:tc>
      </w:tr>
      <w:tr>
        <w:trPr>
          <w:trHeight w:val="535"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r>
      <w:tr>
        <w:trPr>
          <w:trHeight w:val="535"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r>
      <w:tr>
        <w:trPr>
          <w:trHeight w:val="568"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r>
      <w:tr>
        <w:trPr>
          <w:trHeight w:val="568"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r>
      <w:tr>
        <w:trPr>
          <w:trHeight w:val="568"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r>
      <w:tr>
        <w:trPr>
          <w:trHeight w:val="568"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0.549</w:t>
            </w:r>
          </w:p>
        </w:tc>
      </w:tr>
      <w:tr>
        <w:trPr>
          <w:trHeight w:val="568"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r>
      <w:tr>
        <w:trPr>
          <w:trHeight w:val="568"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0.446</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04_descriptives/correlation_matrix.csv.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PL.D.9. Ma trận tương quan giữa các biến quan sát (Phần 3: Chỉ tiêu bổ sung - Phần 4)</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CG4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CG5</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CG6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CG7</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CG8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CG9</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AJ1</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0.468</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0.502</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0.516</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0.477</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r>
      <w:tr>
        <w:trPr>
          <w:trHeight w:val="53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r>
      <w:tr>
        <w:trPr>
          <w:trHeight w:val="53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r>
      <w:tr>
        <w:trPr>
          <w:trHeight w:val="535"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r>
      <w:tr>
        <w:trPr>
          <w:trHeight w:val="535"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0.570</w:t>
            </w:r>
          </w:p>
        </w:tc>
      </w:tr>
      <w:tr>
        <w:trPr>
          <w:trHeight w:val="535"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r>
      <w:tr>
        <w:trPr>
          <w:trHeight w:val="535"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r>
      <w:tr>
        <w:trPr>
          <w:trHeight w:val="535"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r>
      <w:tr>
        <w:trPr>
          <w:trHeight w:val="535"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0.439</w:t>
            </w:r>
          </w:p>
        </w:tc>
      </w:tr>
      <w:tr>
        <w:trPr>
          <w:trHeight w:val="535"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r>
      <w:tr>
        <w:trPr>
          <w:trHeight w:val="535"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0.404</w:t>
            </w:r>
          </w:p>
        </w:tc>
      </w:tr>
      <w:tr>
        <w:trPr>
          <w:trHeight w:val="535"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0.377</w:t>
            </w:r>
          </w:p>
        </w:tc>
      </w:tr>
      <w:tr>
        <w:trPr>
          <w:trHeight w:val="535"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r>
      <w:tr>
        <w:trPr>
          <w:trHeight w:val="535"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r>
      <w:tr>
        <w:trPr>
          <w:trHeight w:val="535"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0.442</w:t>
            </w:r>
          </w:p>
        </w:tc>
      </w:tr>
      <w:tr>
        <w:trPr>
          <w:trHeight w:val="535"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r>
      <w:tr>
        <w:trPr>
          <w:trHeight w:val="535"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0.540</w:t>
            </w:r>
          </w:p>
        </w:tc>
      </w:tr>
      <w:tr>
        <w:trPr>
          <w:trHeight w:val="535"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r>
      <w:tr>
        <w:trPr>
          <w:trHeight w:val="535"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0.440</w:t>
            </w:r>
          </w:p>
        </w:tc>
      </w:tr>
      <w:tr>
        <w:trPr>
          <w:trHeight w:val="535"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r>
      <w:tr>
        <w:trPr>
          <w:trHeight w:val="535"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r>
      <w:tr>
        <w:trPr>
          <w:trHeight w:val="535"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r>
      <w:tr>
        <w:trPr>
          <w:trHeight w:val="535"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0.500</w:t>
            </w:r>
          </w:p>
        </w:tc>
      </w:tr>
      <w:tr>
        <w:trPr>
          <w:trHeight w:val="535"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0.475</w:t>
            </w:r>
          </w:p>
        </w:tc>
      </w:tr>
      <w:tr>
        <w:trPr>
          <w:trHeight w:val="535"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r>
      <w:tr>
        <w:trPr>
          <w:trHeight w:val="535"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0.368</w:t>
            </w:r>
          </w:p>
        </w:tc>
      </w:tr>
      <w:tr>
        <w:trPr>
          <w:trHeight w:val="53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w:t>
            </w:r>
          </w:p>
        </w:tc>
      </w:tr>
      <w:tr>
        <w:trPr>
          <w:trHeight w:val="53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r>
      <w:tr>
        <w:trPr>
          <w:trHeight w:val="53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r>
      <w:tr>
        <w:trPr>
          <w:trHeight w:val="53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0.353</w:t>
            </w:r>
          </w:p>
        </w:tc>
      </w:tr>
      <w:tr>
        <w:trPr>
          <w:trHeight w:val="53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0.502</w:t>
            </w:r>
          </w:p>
        </w:tc>
      </w:tr>
      <w:tr>
        <w:trPr>
          <w:trHeight w:val="535"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0.488</w:t>
            </w:r>
          </w:p>
        </w:tc>
      </w:tr>
      <w:tr>
        <w:trPr>
          <w:trHeight w:val="535"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r>
      <w:tr>
        <w:trPr>
          <w:trHeight w:val="535"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0.590</w:t>
            </w:r>
          </w:p>
        </w:tc>
      </w:tr>
      <w:tr>
        <w:trPr>
          <w:trHeight w:val="535"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0.595</w:t>
            </w:r>
          </w:p>
        </w:tc>
      </w:tr>
      <w:tr>
        <w:trPr>
          <w:trHeight w:val="535"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r>
      <w:tr>
        <w:trPr>
          <w:trHeight w:val="535"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0.625</w:t>
            </w:r>
          </w:p>
        </w:tc>
      </w:tr>
      <w:tr>
        <w:trPr>
          <w:trHeight w:val="535"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r>
      <w:tr>
        <w:trPr>
          <w:trHeight w:val="535"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w:t>
            </w:r>
          </w:p>
        </w:tc>
      </w:tr>
      <w:tr>
        <w:trPr>
          <w:trHeight w:val="535"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0.471</w:t>
            </w:r>
          </w:p>
        </w:tc>
      </w:tr>
      <w:tr>
        <w:trPr>
          <w:trHeight w:val="535"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r>
      <w:tr>
        <w:trPr>
          <w:trHeight w:val="535"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r>
      <w:tr>
        <w:trPr>
          <w:trHeight w:val="535"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r>
      <w:tr>
        <w:trPr>
          <w:trHeight w:val="535"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r>
        <w:trPr>
          <w:trHeight w:val="535"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0.789</w:t>
            </w:r>
          </w:p>
        </w:tc>
      </w:tr>
      <w:tr>
        <w:trPr>
          <w:trHeight w:val="535"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0.718</w:t>
            </w:r>
          </w:p>
        </w:tc>
      </w:tr>
      <w:tr>
        <w:trPr>
          <w:trHeight w:val="568"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0.653</w:t>
            </w:r>
          </w:p>
        </w:tc>
      </w:tr>
      <w:tr>
        <w:trPr>
          <w:trHeight w:val="568"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r>
      <w:tr>
        <w:trPr>
          <w:trHeight w:val="568"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0.670</w:t>
            </w:r>
          </w:p>
        </w:tc>
      </w:tr>
      <w:tr>
        <w:trPr>
          <w:trHeight w:val="568"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0.659</w:t>
            </w:r>
          </w:p>
        </w:tc>
      </w:tr>
      <w:tr>
        <w:trPr>
          <w:trHeight w:val="568"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0.585</w:t>
            </w:r>
          </w:p>
        </w:tc>
      </w:tr>
      <w:tr>
        <w:trPr>
          <w:trHeight w:val="568"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04_descriptives/correlation_matrix.csv.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PL.D.10. Ma trận tương quan giữa các biến quan sát (Phần 3: Chỉ tiêu bổ sung - Phần 5)</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AJ2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AJ3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AQ1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AQ3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AQ4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AQ5</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AQ6</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0.493</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0.494</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0.427</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0.470</w:t>
            </w:r>
          </w:p>
        </w:tc>
      </w:tr>
      <w:tr>
        <w:trPr>
          <w:trHeight w:val="53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0.447</w:t>
            </w:r>
          </w:p>
        </w:tc>
      </w:tr>
      <w:tr>
        <w:trPr>
          <w:trHeight w:val="53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0.518</w:t>
            </w:r>
          </w:p>
        </w:tc>
      </w:tr>
      <w:tr>
        <w:trPr>
          <w:trHeight w:val="535"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r>
      <w:tr>
        <w:trPr>
          <w:trHeight w:val="535"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r>
      <w:tr>
        <w:trPr>
          <w:trHeight w:val="535"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r>
      <w:tr>
        <w:trPr>
          <w:trHeight w:val="535"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0.481</w:t>
            </w:r>
          </w:p>
        </w:tc>
      </w:tr>
      <w:tr>
        <w:trPr>
          <w:trHeight w:val="535"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r>
      <w:tr>
        <w:trPr>
          <w:trHeight w:val="535"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0.319</w:t>
            </w:r>
          </w:p>
        </w:tc>
      </w:tr>
      <w:tr>
        <w:trPr>
          <w:trHeight w:val="535"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0.363</w:t>
            </w:r>
          </w:p>
        </w:tc>
      </w:tr>
      <w:tr>
        <w:trPr>
          <w:trHeight w:val="535"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0.336</w:t>
            </w:r>
          </w:p>
        </w:tc>
      </w:tr>
      <w:tr>
        <w:trPr>
          <w:trHeight w:val="535"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r>
      <w:tr>
        <w:trPr>
          <w:trHeight w:val="535"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0.287</w:t>
            </w:r>
          </w:p>
        </w:tc>
      </w:tr>
      <w:tr>
        <w:trPr>
          <w:trHeight w:val="535"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w:t>
            </w:r>
          </w:p>
        </w:tc>
      </w:tr>
      <w:tr>
        <w:trPr>
          <w:trHeight w:val="535"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0.327</w:t>
            </w:r>
          </w:p>
        </w:tc>
      </w:tr>
      <w:tr>
        <w:trPr>
          <w:trHeight w:val="535"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r>
      <w:tr>
        <w:trPr>
          <w:trHeight w:val="535"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r>
      <w:tr>
        <w:trPr>
          <w:trHeight w:val="535"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0.450</w:t>
            </w:r>
          </w:p>
        </w:tc>
      </w:tr>
      <w:tr>
        <w:trPr>
          <w:trHeight w:val="535"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0.433</w:t>
            </w:r>
          </w:p>
        </w:tc>
      </w:tr>
      <w:tr>
        <w:trPr>
          <w:trHeight w:val="535"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0.513</w:t>
            </w:r>
          </w:p>
        </w:tc>
      </w:tr>
      <w:tr>
        <w:trPr>
          <w:trHeight w:val="535"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r>
      <w:tr>
        <w:trPr>
          <w:trHeight w:val="535"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r>
      <w:tr>
        <w:trPr>
          <w:trHeight w:val="535"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r>
      <w:tr>
        <w:trPr>
          <w:trHeight w:val="535"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r>
      <w:tr>
        <w:trPr>
          <w:trHeight w:val="535"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0.495</w:t>
            </w:r>
          </w:p>
        </w:tc>
      </w:tr>
      <w:tr>
        <w:trPr>
          <w:trHeight w:val="535"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0.446</w:t>
            </w:r>
          </w:p>
        </w:tc>
      </w:tr>
      <w:tr>
        <w:trPr>
          <w:trHeight w:val="53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r>
      <w:tr>
        <w:trPr>
          <w:trHeight w:val="53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r>
      <w:tr>
        <w:trPr>
          <w:trHeight w:val="53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r>
      <w:tr>
        <w:trPr>
          <w:trHeight w:val="53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0.360</w:t>
            </w:r>
          </w:p>
        </w:tc>
      </w:tr>
      <w:tr>
        <w:trPr>
          <w:trHeight w:val="53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0.490</w:t>
            </w:r>
          </w:p>
        </w:tc>
      </w:tr>
      <w:tr>
        <w:trPr>
          <w:trHeight w:val="535"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0.455</w:t>
            </w:r>
          </w:p>
        </w:tc>
      </w:tr>
      <w:tr>
        <w:trPr>
          <w:trHeight w:val="535"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0.488</w:t>
            </w:r>
          </w:p>
        </w:tc>
      </w:tr>
      <w:tr>
        <w:trPr>
          <w:trHeight w:val="535"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r>
      <w:tr>
        <w:trPr>
          <w:trHeight w:val="535"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0.568</w:t>
            </w:r>
          </w:p>
        </w:tc>
      </w:tr>
      <w:tr>
        <w:trPr>
          <w:trHeight w:val="535"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0.580</w:t>
            </w:r>
          </w:p>
        </w:tc>
      </w:tr>
      <w:tr>
        <w:trPr>
          <w:trHeight w:val="535"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r>
      <w:tr>
        <w:trPr>
          <w:trHeight w:val="535"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0.322</w:t>
            </w:r>
          </w:p>
        </w:tc>
      </w:tr>
      <w:tr>
        <w:trPr>
          <w:trHeight w:val="535"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r>
      <w:tr>
        <w:trPr>
          <w:trHeight w:val="535"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r>
      <w:tr>
        <w:trPr>
          <w:trHeight w:val="535"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r>
      <w:tr>
        <w:trPr>
          <w:trHeight w:val="535"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0.319</w:t>
            </w:r>
          </w:p>
        </w:tc>
      </w:tr>
      <w:tr>
        <w:trPr>
          <w:trHeight w:val="535"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0.281</w:t>
            </w:r>
          </w:p>
        </w:tc>
      </w:tr>
      <w:tr>
        <w:trPr>
          <w:trHeight w:val="535"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0.539</w:t>
            </w:r>
          </w:p>
        </w:tc>
      </w:tr>
      <w:tr>
        <w:trPr>
          <w:trHeight w:val="535"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0.596</w:t>
            </w:r>
          </w:p>
        </w:tc>
      </w:tr>
      <w:tr>
        <w:trPr>
          <w:trHeight w:val="535"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0.559</w:t>
            </w:r>
          </w:p>
        </w:tc>
      </w:tr>
      <w:tr>
        <w:trPr>
          <w:trHeight w:val="568"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r>
      <w:tr>
        <w:trPr>
          <w:trHeight w:val="568"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r>
      <w:tr>
        <w:trPr>
          <w:trHeight w:val="568"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0.635</w:t>
            </w:r>
          </w:p>
        </w:tc>
      </w:tr>
      <w:tr>
        <w:trPr>
          <w:trHeight w:val="568"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0.633</w:t>
            </w:r>
          </w:p>
        </w:tc>
      </w:tr>
      <w:tr>
        <w:trPr>
          <w:trHeight w:val="568"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0.683</w:t>
            </w:r>
          </w:p>
        </w:tc>
      </w:tr>
      <w:tr>
        <w:trPr>
          <w:trHeight w:val="568"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04_descriptives/correlation_matrix.csv.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PL.D.11. Thống kê mô tả các biến quan sát</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Min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Max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Skewness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Kurtosis</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4.645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-2.946</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10.367</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4.829</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5.019</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1.930</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4.276</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0.146</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5.283</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6.617</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5.484</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6.010</w:t>
            </w:r>
          </w:p>
        </w:tc>
      </w:tr>
      <w:tr>
        <w:trPr>
          <w:trHeight w:val="54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7.579</w:t>
            </w:r>
          </w:p>
        </w:tc>
      </w:tr>
      <w:tr>
        <w:trPr>
          <w:trHeight w:val="54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6.632</w:t>
            </w:r>
          </w:p>
        </w:tc>
      </w:tr>
      <w:tr>
        <w:trPr>
          <w:trHeight w:val="54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6.270</w:t>
            </w:r>
          </w:p>
        </w:tc>
      </w:tr>
      <w:tr>
        <w:trPr>
          <w:trHeight w:val="54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1.255</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0.859</w:t>
            </w:r>
          </w:p>
        </w:tc>
      </w:tr>
      <w:tr>
        <w:trPr>
          <w:trHeight w:val="54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0.243</w:t>
            </w:r>
          </w:p>
        </w:tc>
      </w:tr>
      <w:tr>
        <w:trPr>
          <w:trHeight w:val="54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0.156</w:t>
            </w:r>
          </w:p>
        </w:tc>
      </w:tr>
      <w:tr>
        <w:trPr>
          <w:trHeight w:val="54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-0.142</w:t>
            </w:r>
          </w:p>
        </w:tc>
      </w:tr>
      <w:tr>
        <w:trPr>
          <w:trHeight w:val="54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0.715</w:t>
            </w:r>
          </w:p>
        </w:tc>
      </w:tr>
      <w:tr>
        <w:trPr>
          <w:trHeight w:val="549"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0.055</w:t>
            </w:r>
          </w:p>
        </w:tc>
      </w:tr>
      <w:tr>
        <w:trPr>
          <w:trHeight w:val="54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2.490</w:t>
            </w:r>
          </w:p>
        </w:tc>
      </w:tr>
      <w:tr>
        <w:trPr>
          <w:trHeight w:val="549"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3.128</w:t>
            </w:r>
          </w:p>
        </w:tc>
      </w:tr>
      <w:tr>
        <w:trPr>
          <w:trHeight w:val="549"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2.908</w:t>
            </w:r>
          </w:p>
        </w:tc>
      </w:tr>
      <w:tr>
        <w:trPr>
          <w:trHeight w:val="549"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2.567</w:t>
            </w:r>
          </w:p>
        </w:tc>
      </w:tr>
      <w:tr>
        <w:trPr>
          <w:trHeight w:val="54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1.049</w:t>
            </w:r>
          </w:p>
        </w:tc>
      </w:tr>
      <w:tr>
        <w:trPr>
          <w:trHeight w:val="54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2.625</w:t>
            </w:r>
          </w:p>
        </w:tc>
      </w:tr>
      <w:tr>
        <w:trPr>
          <w:trHeight w:val="54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3.445</w:t>
            </w:r>
          </w:p>
        </w:tc>
      </w:tr>
      <w:tr>
        <w:trPr>
          <w:trHeight w:val="54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3.736</w:t>
            </w:r>
          </w:p>
        </w:tc>
      </w:tr>
      <w:tr>
        <w:trPr>
          <w:trHeight w:val="54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2.911</w:t>
            </w:r>
          </w:p>
        </w:tc>
      </w:tr>
      <w:tr>
        <w:trPr>
          <w:trHeight w:val="54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2.633</w:t>
            </w:r>
          </w:p>
        </w:tc>
      </w:tr>
      <w:tr>
        <w:trPr>
          <w:trHeight w:val="54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w:t>
            </w:r>
          </w:p>
        </w:tc>
      </w:tr>
      <w:tr>
        <w:trPr>
          <w:trHeight w:val="54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r>
      <w:tr>
        <w:trPr>
          <w:trHeight w:val="549"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2.301</w:t>
            </w:r>
          </w:p>
        </w:tc>
      </w:tr>
      <w:tr>
        <w:trPr>
          <w:trHeight w:val="549"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0.949</w:t>
            </w:r>
          </w:p>
        </w:tc>
      </w:tr>
      <w:tr>
        <w:trPr>
          <w:trHeight w:val="549"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0.730</w:t>
            </w:r>
          </w:p>
        </w:tc>
      </w:tr>
      <w:tr>
        <w:trPr>
          <w:trHeight w:val="549"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-0.298</w:t>
            </w:r>
          </w:p>
        </w:tc>
      </w:tr>
      <w:tr>
        <w:trPr>
          <w:trHeight w:val="549"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0.791</w:t>
            </w:r>
          </w:p>
        </w:tc>
      </w:tr>
      <w:tr>
        <w:trPr>
          <w:trHeight w:val="549"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0.731</w:t>
            </w:r>
          </w:p>
        </w:tc>
      </w:tr>
      <w:tr>
        <w:trPr>
          <w:trHeight w:val="549"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1.108</w:t>
            </w:r>
          </w:p>
        </w:tc>
      </w:tr>
      <w:tr>
        <w:trPr>
          <w:trHeight w:val="549"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9.557</w:t>
            </w:r>
          </w:p>
        </w:tc>
      </w:tr>
      <w:tr>
        <w:trPr>
          <w:trHeight w:val="549"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7.335</w:t>
            </w:r>
          </w:p>
        </w:tc>
      </w:tr>
      <w:tr>
        <w:trPr>
          <w:trHeight w:val="549"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6.113</w:t>
            </w:r>
          </w:p>
        </w:tc>
      </w:tr>
      <w:tr>
        <w:trPr>
          <w:trHeight w:val="549"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6.609</w:t>
            </w:r>
          </w:p>
        </w:tc>
      </w:tr>
      <w:tr>
        <w:trPr>
          <w:trHeight w:val="549"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0.958</w:t>
            </w:r>
          </w:p>
        </w:tc>
      </w:tr>
      <w:tr>
        <w:trPr>
          <w:trHeight w:val="549"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0.116</w:t>
            </w:r>
          </w:p>
        </w:tc>
      </w:tr>
      <w:tr>
        <w:trPr>
          <w:trHeight w:val="549"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0.228</w:t>
            </w:r>
          </w:p>
        </w:tc>
      </w:tr>
      <w:tr>
        <w:trPr>
          <w:trHeight w:val="549"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-0.374</w:t>
            </w:r>
          </w:p>
        </w:tc>
      </w:tr>
      <w:tr>
        <w:trPr>
          <w:trHeight w:val="549"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-0.263</w:t>
            </w:r>
          </w:p>
        </w:tc>
      </w:tr>
      <w:tr>
        <w:trPr>
          <w:trHeight w:val="549"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-0.366</w:t>
            </w:r>
          </w:p>
        </w:tc>
      </w:tr>
      <w:tr>
        <w:trPr>
          <w:trHeight w:val="549"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2.127</w:t>
            </w:r>
          </w:p>
        </w:tc>
      </w:tr>
      <w:tr>
        <w:trPr>
          <w:trHeight w:val="549"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3.963</w:t>
            </w:r>
          </w:p>
        </w:tc>
      </w:tr>
      <w:tr>
        <w:trPr>
          <w:trHeight w:val="549"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5.265</w:t>
            </w:r>
          </w:p>
        </w:tc>
      </w:tr>
      <w:tr>
        <w:trPr>
          <w:trHeight w:val="585"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3.650</w:t>
            </w:r>
          </w:p>
        </w:tc>
      </w:tr>
      <w:tr>
        <w:trPr>
          <w:trHeight w:val="585"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3.217</w:t>
            </w:r>
          </w:p>
        </w:tc>
      </w:tr>
      <w:tr>
        <w:trPr>
          <w:trHeight w:val="585"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3.538</w:t>
            </w:r>
          </w:p>
        </w:tc>
      </w:tr>
      <w:tr>
        <w:trPr>
          <w:trHeight w:val="585"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5.386</w:t>
            </w:r>
          </w:p>
        </w:tc>
      </w:tr>
      <w:tr>
        <w:trPr>
          <w:trHeight w:val="585"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5.280</w:t>
            </w:r>
          </w:p>
        </w:tc>
      </w:tr>
      <w:tr>
        <w:trPr>
          <w:trHeight w:val="585"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4.205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-1.147</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2.016</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04_descriptives/descriptive_stats.csv.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PL.D.12. Đặc điểm nhân khẩu học của mẫu khảo sát</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w:t>
            </w:r>
          </w:p>
        </w:tc>
      </w:tr>
      <w:tr>
        <w:trPr>
          <w:trHeight w:val="55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Nam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49.2</w:t>
            </w:r>
          </w:p>
        </w:tc>
      </w:tr>
      <w:tr>
        <w:trPr>
          <w:trHeight w:val="55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Nữ</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50.8</w:t>
            </w:r>
          </w:p>
        </w:tc>
      </w:tr>
      <w:tr>
        <w:trPr>
          <w:trHeight w:val="63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r>
        <w:trPr>
          <w:trHeight w:val="63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86.2</w:t>
            </w:r>
          </w:p>
        </w:tc>
      </w:tr>
      <w:tr>
        <w:trPr>
          <w:trHeight w:val="63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w:t>
            </w:r>
          </w:p>
        </w:tc>
      </w:tr>
      <w:tr>
        <w:trPr>
          <w:trHeight w:val="63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r>
        <w:trPr>
          <w:trHeight w:val="63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Có</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42.2</w:t>
            </w:r>
          </w:p>
        </w:tc>
      </w:tr>
      <w:tr>
        <w:trPr>
          <w:trHeight w:val="632"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Không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57.8</w:t>
            </w:r>
          </w:p>
        </w:tc>
      </w:tr>
      <w:tr>
        <w:trPr>
          <w:trHeight w:val="632"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r>
        <w:trPr>
          <w:trHeight w:val="59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10 đến 15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w:t>
            </w:r>
          </w:p>
        </w:tc>
      </w:tr>
      <w:tr>
        <w:trPr>
          <w:trHeight w:val="593"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15 đến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w:t>
            </w:r>
          </w:p>
        </w:tc>
      </w:tr>
      <w:tr>
        <w:trPr>
          <w:trHeight w:val="593"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w:t>
            </w:r>
          </w:p>
        </w:tc>
      </w:tr>
      <w:tr>
        <w:trPr>
          <w:trHeight w:val="593"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5 đến 10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w:t>
            </w:r>
          </w:p>
        </w:tc>
      </w:tr>
      <w:tr>
        <w:trPr>
          <w:trHeight w:val="593"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Từ 3 đến 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w:t>
            </w:r>
          </w:p>
        </w:tc>
      </w:tr>
      <w:tr>
        <w:trPr>
          <w:trHeight w:val="632"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r>
        <w:trPr>
          <w:trHeight w:val="632"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Ban giám đốc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w:t>
            </w:r>
          </w:p>
        </w:tc>
      </w:tr>
      <w:tr>
        <w:trPr>
          <w:trHeight w:val="632"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toán viên/Trưởng nhóm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w:t>
            </w:r>
          </w:p>
        </w:tc>
      </w:tr>
      <w:tr>
        <w:trPr>
          <w:trHeight w:val="632"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Trợ lý kiểm toán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39.0</w:t>
            </w:r>
          </w:p>
        </w:tc>
      </w:tr>
      <w:tr>
        <w:trPr>
          <w:trHeight w:val="593"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Trưởng phòng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w:t>
            </w:r>
          </w:p>
        </w:tc>
      </w:tr>
      <w:tr>
        <w:trPr>
          <w:trHeight w:val="632" w:hRule="auto"/>
        </w:trPr>
        body20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04_descriptives/sample_demographics.csv.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E. Kết quả đánh giá mô hình đo lường</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PL.E.1. Outer VIF của các chỉ báo tạo thành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Outer_VIF</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Status</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3.363</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4.053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4.789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8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8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8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8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8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85"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2.294</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05_measurement/formative/outer_vif.csv.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PL.E.2. Trọng số ngoài bootstrap của các chỉ báo tạo thành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74"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Weight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Mismatch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Significant</w:t>
            </w:r>
          </w:p>
        </w:tc>
      </w:tr>
      <w:tr>
        <w:trPr>
          <w:trHeight w:val="352"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2.483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0.0204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0.037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0.418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0.9352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1.747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0.0868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0.6552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1.933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0.0524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2.187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0.0232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3.168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2.862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0.1060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3.194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0.6316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0.7336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3.401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2.734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0.8392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3.227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2.946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5.795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0.844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3.976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0.787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0.762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52"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0.8616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71"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4.673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71"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0.5672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71"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1.218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r>
        <w:trPr>
          <w:trHeight w:val="371"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6.013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71"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71"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0.041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0.991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0.3020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-0.040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0.126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05_measurement/formative/outer_weights_bootstrap.csv.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PL.E.3. Ma trận HTMT cho giá trị phân biệt</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0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COM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MO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TP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IT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AJ</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TC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ETH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AQ</w:t>
            </w:r>
          </w:p>
        </w:tc>
      </w:tr>
      <w:tr>
        <w:trPr>
          <w:trHeight w:val="377"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7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77"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77"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77"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77"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77"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77"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77"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77"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406"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0.806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0.660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0.510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0.683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0.797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0.862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05_measurement/reflective/htmt_matrix_full.csv.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PL.E.4. Hệ số tải ngoài của các chỉ báo phản xạ</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Loading</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0.857</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0.848</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0.917</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0.850</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0.889</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0.784</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0.933</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0.920</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0.916</w:t>
            </w:r>
          </w:p>
        </w:tc>
      </w:tr>
      <w:tr>
        <w:trPr>
          <w:trHeight w:val="54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0.869</w:t>
            </w:r>
          </w:p>
        </w:tc>
      </w:tr>
      <w:tr>
        <w:trPr>
          <w:trHeight w:val="54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0.733</w:t>
            </w:r>
          </w:p>
        </w:tc>
      </w:tr>
      <w:tr>
        <w:trPr>
          <w:trHeight w:val="54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0.807</w:t>
            </w:r>
          </w:p>
        </w:tc>
      </w:tr>
      <w:tr>
        <w:trPr>
          <w:trHeight w:val="54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0.916</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0.859</w:t>
            </w:r>
          </w:p>
        </w:tc>
      </w:tr>
      <w:tr>
        <w:trPr>
          <w:trHeight w:val="54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0.868</w:t>
            </w:r>
          </w:p>
        </w:tc>
      </w:tr>
      <w:tr>
        <w:trPr>
          <w:trHeight w:val="54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0.801</w:t>
            </w:r>
          </w:p>
        </w:tc>
      </w:tr>
      <w:tr>
        <w:trPr>
          <w:trHeight w:val="54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0.845</w:t>
            </w:r>
          </w:p>
        </w:tc>
      </w:tr>
      <w:tr>
        <w:trPr>
          <w:trHeight w:val="54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0.886</w:t>
            </w:r>
          </w:p>
        </w:tc>
      </w:tr>
      <w:tr>
        <w:trPr>
          <w:trHeight w:val="549" w:hRule="auto"/>
        </w:trPr>
        body20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05_measurement/reflective/outer_loadings.csv.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PL.E.5. Độ tin cậy và giá trị hội tụ của các cấu trúc phản xạ</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Cronbachs_Alpha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rho_A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AVE</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0.762</w:t>
            </w:r>
          </w:p>
        </w:tc>
      </w:tr>
      <w:tr>
        <w:trPr>
          <w:trHeight w:val="549"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0.600</w:t>
            </w:r>
          </w:p>
        </w:tc>
      </w:tr>
      <w:tr>
        <w:trPr>
          <w:trHeight w:val="549"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0.745</w:t>
            </w:r>
          </w:p>
        </w:tc>
      </w:tr>
      <w:tr>
        <w:trPr>
          <w:trHeight w:val="549"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0.725</w:t>
            </w:r>
          </w:p>
        </w:tc>
      </w:tr>
      <w:tr>
        <w:trPr>
          <w:trHeight w:val="549"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0.777</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05_measurement/reflective/reliability_table.csv.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F. Kết quả mô hình cấu trúc và khả năng dự báo</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PL.F.1. Quy mô tác động f²</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Effect_Size</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5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5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06_structural/f_squared.csv.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PL.F.2. Inner VIF của mô hình cấu trúc</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6"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VIF</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4.361</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4.010</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2.055</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1.424</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2.080</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2.724</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2.305</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2.804</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1.422</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2.317</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06_structural/inner_vif.csv.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PL.F.3. Hệ số đường dẫn và kết quả bootstrap (Phần 1: Hệ số và ý nghĩa thống kê - Phần 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10"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Boot_Mean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Boot_SE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Sig_Primary</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T_Sig</w:t>
            </w:r>
          </w:p>
        </w:tc>
      </w:tr>
      <w:tr>
        <w:trPr>
          <w:trHeight w:val="380"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0.17869713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1.725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37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0.24032645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380"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0.02607428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377"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0.14398945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2.833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380"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0.11235681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380"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0.13801775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377"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0.17825495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0.48258832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0.02881848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406"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0.44304516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7.139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được tách thành nhiều phần để bảo đảm tính đọc được trong khổ in.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PL.F.4. Hệ số đường dẫn và kết quả bootstrap (Phần 1: Hệ số và ý nghĩa thống kê - Phần 2)</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Notes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Significant</w:t>
            </w:r>
          </w:p>
        </w:tc>
      </w:tr>
      <w:tr>
        <w:trPr>
          <w:trHeight w:val="574"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CI vs t/p mismatch; CI used for decision</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74"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CI vs t/p mismatch; CI used for decision</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PL.F.5. Hệ số đường dẫn và kết quả bootstrap (Phần 2: Khoảng tin cậy)</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CI_High</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0.120</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0.616</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0.095</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PL.F.6. Hệ số xác định R² của biến nội sinh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Adj_R_squared</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0.694</w:t>
            </w:r>
          </w:p>
        </w:tc>
      </w:tr>
      <w:tr>
        <w:trPr>
          <w:trHeight w:val="585"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0.788</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06_structural/r_squared.csv.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PL.F.7. Kết quả PLSpredict</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Q2_predict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PLS_RMSE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PLS_MAE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LM_RMSE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LM_MAE</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0.433</w:t>
            </w:r>
          </w:p>
        </w:tc>
      </w:tr>
      <w:tr>
        <w:trPr>
          <w:trHeight w:val="549"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r>
      <w:tr>
        <w:trPr>
          <w:trHeight w:val="549"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r>
      <w:tr>
        <w:trPr>
          <w:trHeight w:val="585"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r>
      <w:tr>
        <w:trPr>
          <w:trHeight w:val="585"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0.434</w:t>
            </w:r>
          </w:p>
        </w:tc>
      </w:tr>
      <w:tr>
        <w:trPr>
          <w:trHeight w:val="585"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0.353</w:t>
            </w:r>
          </w:p>
        </w:tc>
      </w:tr>
      <w:tr>
        <w:trPr>
          <w:trHeight w:val="585"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0.299</w:t>
            </w:r>
          </w:p>
        </w:tc>
      </w:tr>
      <w:tr>
        <w:trPr>
          <w:trHeight w:val="585" w:hRule="auto"/>
        </w:trPr>
        body8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0.326</w:t>
            </w:r>
          </w:p>
        </w:tc>
      </w:tr>
      <w:tr>
        <w:trPr>
          <w:trHeight w:val="585" w:hRule="auto"/>
        </w:trPr>
        body9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0.483</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07_predict/plspredict_results.csv.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G. Kết quả kiểm định trung gian, điều tiết và độ bền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 Phân loại hiệu ứng trung gian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92"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Direct_c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Direct_Sig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Indirect_ab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Indirect_Sig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Total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VAF</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Classification</w:t>
            </w:r>
          </w:p>
        </w:tc>
      </w:tr>
      <w:tr>
        <w:trPr>
          <w:trHeight w:val="38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0.101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0.158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No-effect</w:t>
            </w:r>
          </w:p>
        </w:tc>
      </w:tr>
      <w:tr>
        <w:trPr>
          <w:trHeight w:val="39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Indirect-only (full mediation)</w:t>
            </w:r>
          </w:p>
        </w:tc>
      </w:tr>
      <w:tr>
        <w:trPr>
          <w:trHeight w:val="389"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No-effect</w:t>
            </w:r>
          </w:p>
        </w:tc>
      </w:tr>
      <w:tr>
        <w:trPr>
          <w:trHeight w:val="394"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2.835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Indirect-only (full mediation)</w:t>
            </w:r>
          </w:p>
        </w:tc>
      </w:tr>
      <w:tr>
        <w:trPr>
          <w:trHeight w:val="389"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No-effect</w:t>
            </w:r>
          </w:p>
        </w:tc>
      </w:tr>
      <w:tr>
        <w:trPr>
          <w:trHeight w:val="394"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Direct-only (no mediation)</w:t>
            </w:r>
          </w:p>
        </w:tc>
      </w:tr>
      <w:tr>
        <w:trPr>
          <w:trHeight w:val="394"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0.529</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Indirect-only (full mediation)</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08_complex/mediation/mediation_classification.csv.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 Kết quả kiểm định hệ số tương tác (Phần 1: Hệ số và ý nghĩa thống kê - Phần 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56"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Moderator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Interaction_T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Interaction_CI_High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Method</w:t>
            </w:r>
          </w:p>
        </w:tc>
      </w:tr>
      <w:tr>
        <w:trPr>
          <w:trHeight w:val="358"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AJ * TC → 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0.052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2.014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0.0832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-0.009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0.098</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manual_two_stage</w:t>
            </w:r>
          </w:p>
        </w:tc>
      </w:tr>
      <w:tr>
        <w:trPr>
          <w:trHeight w:val="358"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AJ * ETH →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-0.053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-2.633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0.0232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-0.091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-0.008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manual_two_stage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08_complex/moderation/interaction_coefficients.csv.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được tách thành nhiều phần để bảo đảm tính đọc được trong khổ in.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 Kết quả kiểm định hệ số tương tác (Phần 1: Hệ số và ý nghĩa thống kê - Phần 2)</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38"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Interaction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IV_Direct_Beta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IV_Direct_CI_Low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IV_Direct_CI_High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Mod_Direct_Beta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Mod_Direct_CI_Low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Mod_Direct_CI_High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CI_Method</w:t>
            </w:r>
          </w:p>
        </w:tc>
      </w:tr>
      <w:tr>
        <w:trPr>
          <w:trHeight w:val="33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AJ * TC → 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0.393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0.491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-0.010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0.110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percentile bootstrap</w:t>
            </w:r>
          </w:p>
        </w:tc>
      </w:tr>
      <w:tr>
        <w:trPr>
          <w:trHeight w:val="339"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AJ * ETH →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0.393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0.491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0.462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0.363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0.559</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percentile bootstrap</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08_complex/moderation/interaction_coefficients.csv.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 Kết quả kiểm định hệ số tương tác (Phần 1: Hệ số và ý nghĩa thống kê - Phần 3)</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92"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Interaction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Significant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Notes</w:t>
            </w:r>
          </w:p>
        </w:tc>
      </w:tr>
      <w:tr>
        <w:trPr>
          <w:trHeight w:val="39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 * TC → 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CI vs t/p mismatch; CI used for decision</w:t>
            </w:r>
          </w:p>
        </w:tc>
      </w:tr>
      <w:tr>
        <w:trPr>
          <w:trHeight w:val="391"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 * ETH →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08_complex/moderation/interaction_coefficients.csv.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PL.G.5. Kết quả kiểm định hệ số tương tác (Phần 2: Khoảng tin cậy - Phần 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56"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Moderator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Interaction_T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Interaction_CI_High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CI_Level</w:t>
            </w:r>
          </w:p>
        </w:tc>
      </w:tr>
      <w:tr>
        <w:trPr>
          <w:trHeight w:val="356"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AJ * TC → 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0.052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2.014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0.0832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-0.009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0.098</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95%</w:t>
            </w:r>
          </w:p>
        </w:tc>
      </w:tr>
      <w:tr>
        <w:trPr>
          <w:trHeight w:val="356"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AJ * ETH →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-0.053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-2.633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0.0232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-0.091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-0.008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95%</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08_complex/moderation/interaction_coefficients.csv.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PL.G.6. Kết quả kiểm định hệ số tương tác (Phần 2: Khoảng tin cậy - Phần 2)</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Interaction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CI_Excludes_Zero</w:t>
            </w:r>
          </w:p>
        </w:tc>
      </w:tr>
      <w:tr>
        <w:trPr>
          <w:trHeight w:val="571"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 TC → AQ</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71"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 ETH → AQ</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08_complex/moderation/interaction_coefficients.csv.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PL.G.7. Kết quả kiểm định hệ số tương tác (Phần 3: Chỉ tiêu bổ sung - Phần 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74"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Interaction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Moderator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Interaction_Beta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Interaction_T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Interaction_P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Interaction_CI_Low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Interaction_CI_High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IV</w:t>
            </w:r>
          </w:p>
        </w:tc>
      </w:tr>
      <w:tr>
        <w:trPr>
          <w:trHeight w:val="37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AJ * TC → 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0.052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2.014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0.0832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0.098</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AJ</w:t>
            </w:r>
          </w:p>
        </w:tc>
      </w:tr>
      <w:tr>
        <w:trPr>
          <w:trHeight w:val="373"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AJ * ETH →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-0.053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-2.633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0.0232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-0.091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AJ</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08_complex/moderation/interaction_coefficients.csv.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PL.G.8. Kết quả kiểm định hệ số tương tác (Phần 3: Chỉ tiêu bổ sung - Phần 2)</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35"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Interaction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DV</w:t>
            </w:r>
          </w:p>
        </w:tc>
      </w:tr>
      <w:tr>
        <w:trPr>
          <w:trHeight w:val="571"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 TC → AQ</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r>
      <w:tr>
        <w:trPr>
          <w:trHeight w:val="571"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 ETH → AQ</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08_complex/moderation/interaction_coefficients.csv.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PL.G.9. Kết quả hệ số dốc đơn theo mức điều tiết ETH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Moderator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Moderator_Level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W_Value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Simple_Slope</w:t>
            </w:r>
          </w:p>
        </w:tc>
      </w:tr>
      <w:tr>
        <w:trPr>
          <w:trHeight w:val="592"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Low (M-1SD)</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r>
      <w:tr>
        <w:trPr>
          <w:trHeight w:val="59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 (M)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r>
      <w:tr>
        <w:trPr>
          <w:trHeight w:val="593"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High (M+1SD)</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0.339</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08_complex/moderation/simple_slopes_ETH.csv.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PL.G.10. Kết quả hệ số dốc đơn theo mức điều tiết TC</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Moderator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Moderator_Level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W_Value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Simple_Slope</w:t>
            </w:r>
          </w:p>
        </w:tc>
      </w:tr>
      <w:tr>
        <w:trPr>
          <w:trHeight w:val="592"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Low (M-1SD)</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w:t>
            </w:r>
          </w:p>
        </w:tc>
      </w:tr>
      <w:tr>
        <w:trPr>
          <w:trHeight w:val="59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 (M)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r>
      <w:tr>
        <w:trPr>
          <w:trHeight w:val="593"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High (M+1SD)</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08_complex/moderation/simple_slopes_TC.csv.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PL.G.11. So sánh hệ số đường dẫn giữa mô hình A và mô hình B (Phần 1: Hệ số và ý nghĩa thống kê - Phần 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Delta_Beta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Sig_A</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Sig_B</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1.796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7.139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6.942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09_robust/controlled_model/path_comparison_A_vs_B.csv.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được tách thành nhiều phần để bảo đảm tính đọc được trong khổ in.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PL.G.12. So sánh hệ số đường dẫn giữa mô hình A và mô hình B (Phần 1: Hệ số và ý nghĩa thống kê - Phần 2)</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Sign_Stable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Sig_Stable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Robust</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09_robust/controlled_model/path_comparison_A_vs_B.csv.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PL.G.13. So sánh hệ số đường dẫn giữa mô hình A và mô hình B (Phần 2: Khoảng tin cậy)</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CI_High_A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CI_Low_B</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CI_High_B</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0.352</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0.132</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0.252</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0.275</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0.620</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0.101</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0.307</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09_robust/controlled_model/path_comparison_A_vs_B.csv.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PL.G.14. Kết luận kiểm định nội sinh bằng Gaussian copula</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Equation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Suspected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Reason</w:t>
            </w:r>
          </w:p>
        </w:tc>
      </w:tr>
      <w:tr>
        <w:trPr>
          <w:trHeight w:val="430"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NO_ENDOGENEITY</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gamma CI [-0.1702, 0.1634] includes 0</w:t>
            </w:r>
          </w:p>
        </w:tc>
      </w:tr>
      <w:tr>
        <w:trPr>
          <w:trHeight w:val="430"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INCONCLUSIVE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VIF(COP_PS)=6.7 &gt; 5; copula too collinear with X</w:t>
            </w:r>
          </w:p>
        </w:tc>
      </w:tr>
      <w:tr>
        <w:trPr>
          <w:trHeight w:val="430"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SKIPPED</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cor(X, COP_X)=0.9599 &gt; 0.95 — near-linear transform</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09_robust/endogeneity/copula_decisions.csv.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PL.G.15. Kết quả phân tích đa nhóm</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74"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Pair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Beta_G1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Beta_G2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Diff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p_perm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Diff_CI_lo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Diff_CI_hi</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p_adjusted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Sig</w:t>
            </w:r>
          </w:p>
        </w:tc>
      </w:tr>
      <w:tr>
        <w:trPr>
          <w:trHeight w:val="374"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G1_vs_G2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0.11498517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0.34986163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-0.234876459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0.2696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-0.3715587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0.2974783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r>
      <w:tr>
        <w:trPr>
          <w:trHeight w:val="374"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0.19328747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0.11880701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0.074480460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0.7808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-0.3562670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0.3755408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r>
      <w:tr>
        <w:trPr>
          <w:trHeight w:val="374"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0.04863292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0.06339582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-0.014762900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-0.2033974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0.1772545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r>
      <w:tr>
        <w:trPr>
          <w:trHeight w:val="374"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0.15863072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0.16091971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-0.002288996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0.9656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-0.2147034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0.2113139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r>
      <w:tr>
        <w:trPr>
          <w:trHeight w:val="374"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0.10436665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0.17030475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-0.065938102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-0.2622295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0.2880187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r>
      <w:tr>
        <w:trPr>
          <w:trHeight w:val="374"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0.17702151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0.02310349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0.153918022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0.4188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-0.2999511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0.3412746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r>
      <w:tr>
        <w:trPr>
          <w:trHeight w:val="374"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0.23613885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0.18315820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0.052980646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0.4892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-0.2408461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0.1924284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r>
      <w:tr>
        <w:trPr>
          <w:trHeight w:val="374"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0.44624779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0.48925400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-0.043006212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0.7344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-0.2726668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0.2792514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r>
      <w:tr>
        <w:trPr>
          <w:trHeight w:val="374"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0.05605843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0.07096977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-0.014911340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0.9716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-0.1532835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0.1216961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r>
      <w:tr>
        <w:trPr>
          <w:trHeight w:val="374"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G1_vs_G2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0.30802006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0.43224233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-0.124222276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0.3568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-0.2568173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0.2650645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09_robust/level_heterogeneity/tables/mga_results.csv.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PL.G.16. Kết quả kiểm định bất biến đo lường MICOM</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Pair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c_original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ci_lower_5pct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decision</w:t>
            </w:r>
          </w:p>
        </w:tc>
      </w:tr>
      <w:tr>
        <w:trPr>
          <w:trHeight w:val="427"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0.8444610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0.8973719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0.0026</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0.9985456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0.9996723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0.8407512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0.8668636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0.9952662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0.9927190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INVARIANT</w:t>
            </w:r>
          </w:p>
        </w:tc>
      </w:tr>
      <w:tr>
        <w:trPr>
          <w:trHeight w:val="427"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0.9991985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0.9986244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INVARIANT</w:t>
            </w:r>
          </w:p>
        </w:tc>
      </w:tr>
      <w:tr>
        <w:trPr>
          <w:trHeight w:val="427"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0.9997423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0.9990007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INVARIANT</w:t>
            </w:r>
          </w:p>
        </w:tc>
      </w:tr>
      <w:tr>
        <w:trPr>
          <w:trHeight w:val="427"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0.7933256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0.8301573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0.8251558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0.7846245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INVARIANT</w:t>
            </w:r>
          </w:p>
        </w:tc>
      </w:tr>
      <w:tr>
        <w:trPr>
          <w:trHeight w:val="427"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0.9694490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0.9782873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0.9997255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0.9998391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0.9785004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0.9664058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INVARIANT</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09_robust/level_heterogeneity/tables/micom_results.csv.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PL.G.17. Kết quả kiểm định quan hệ phi tuyến (Phần 1: Hệ số và ý nghĩa thống kê - Phần 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56"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Relation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Beta_Linear_QuadModel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Beta_Linear_Base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Sig_Linear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P_Linear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Beta_Quadratic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Sig_Quadratic</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P_Quadratic</w:t>
            </w:r>
          </w:p>
        </w:tc>
      </w:tr>
      <w:tr>
        <w:trPr>
          <w:trHeight w:val="358"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Competence → Audit Judgment</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0.195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0.0076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0.009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false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0.6059</w:t>
            </w:r>
          </w:p>
        </w:tc>
      </w:tr>
      <w:tr>
        <w:trPr>
          <w:trHeight w:val="358"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Audit Judgment → Audit Quality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0.3271</w:t>
            </w:r>
          </w:p>
        </w:tc>
      </w:tr>
      <w:tr>
        <w:trPr>
          <w:trHeight w:val="358"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Ethics → Audit Quality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0.472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0.517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-0.021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0.0080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09_robust/nonlinear/nonlinear_quadratic_results.csv.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được tách thành nhiều phần để bảo đảm tính đọc được trong khổ in.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PL.G.18. Kết quả kiểm định quan hệ phi tuyến (Phần 1: Hệ số và ý nghĩa thống kê - Phần 2)</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20"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Relation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VIF_Quadratic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Delta_Beta_Linear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R2_Linear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R2_Quadratic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Delta_R2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R2_Base_PLS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Note</w:t>
            </w:r>
          </w:p>
        </w:tc>
      </w:tr>
      <w:tr>
        <w:trPr>
          <w:trHeight w:val="321"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Competence → Audit Judgment</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2.62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0.0189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0.633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0.633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0.0004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Linear conclusion robust — no significant quadratic effect</w:t>
            </w:r>
          </w:p>
        </w:tc>
      </w:tr>
      <w:tr>
        <w:trPr>
          <w:trHeight w:val="321"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Audit Judgment → Audit Quality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-0.0050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0.790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Linear conclusion robust — no significant quadratic effect</w:t>
            </w:r>
          </w:p>
        </w:tc>
      </w:tr>
      <w:tr>
        <w:trPr>
          <w:trHeight w:val="321"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Ethics → Audit Quality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2.18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-0.0449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0.777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0.779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0.0025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Evidence of nonlinearity — linear effect stable (same sign/sig); quadratic adds curvature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09_robust/nonlinear/nonlinear_quadratic_results.csv.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PL.G.19. Kết quả kiểm định quan hệ phi tuyến (Phần 2: Khoảng tin cậy)</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92"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Relation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Beta_Linear_QuadModel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CI_Linear_Lo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CI_Linear_Hi</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CI_Quad_Lo</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CI_Quad_Hi</w:t>
            </w:r>
          </w:p>
        </w:tc>
      </w:tr>
      <w:tr>
        <w:trPr>
          <w:trHeight w:val="39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Competence → Audit Judgment</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0.040</w:t>
            </w:r>
          </w:p>
        </w:tc>
      </w:tr>
      <w:tr>
        <w:trPr>
          <w:trHeight w:val="39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Audit Judgment → Audit Quality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0.009</w:t>
            </w:r>
          </w:p>
        </w:tc>
      </w:tr>
      <w:tr>
        <w:trPr>
          <w:trHeight w:val="394"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Ethics → Audit Quality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0.472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0.573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-0.005</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09_robust/nonlinear/nonlinear_quadratic_results.csv.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PL.G.20. Kết quả kiểm định quan hệ phi tuyến (Phần 3: Chỉ tiêu bổ sung)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Relation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Beta_Linear_QuadModel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X</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Y</w:t>
            </w:r>
          </w:p>
        </w:tc>
      </w:tr>
      <w:tr>
        <w:trPr>
          <w:trHeight w:val="57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Competence → Audit Judgment</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r>
      <w:tr>
        <w:trPr>
          <w:trHeight w:val="57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Audit Judgment → Audit Quality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r>
      <w:tr>
        <w:trPr>
          <w:trHeight w:val="574"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Ethics → Audit Quality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09_robust/nonlinear/nonlinear_quadratic_results.csv.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PL.G.21. Kết quả phân tích nhạy cảm sau xử lý COM6 (Phần 1: Hệ số và ý nghĩa thống kê - Phần 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56"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Beta_With_COM6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Beta_Without_COM6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CI_Lo_With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CI_Hi_With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CI_Lo_Without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CI_Hi_Without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Delta_Beta</w:t>
            </w:r>
          </w:p>
        </w:tc>
      </w:tr>
      <w:tr>
        <w:trPr>
          <w:trHeight w:val="336"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0.338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0.346</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w:t>
            </w:r>
          </w:p>
        </w:tc>
      </w:tr>
      <w:tr>
        <w:trPr>
          <w:trHeight w:val="336"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0.416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w:t>
            </w:r>
          </w:p>
        </w:tc>
      </w:tr>
      <w:tr>
        <w:trPr>
          <w:trHeight w:val="336"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w:t>
            </w:r>
          </w:p>
        </w:tc>
      </w:tr>
      <w:tr>
        <w:trPr>
          <w:trHeight w:val="336"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0.246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w:t>
            </w:r>
          </w:p>
        </w:tc>
      </w:tr>
      <w:tr>
        <w:trPr>
          <w:trHeight w:val="336"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w:t>
            </w:r>
          </w:p>
        </w:tc>
      </w:tr>
      <w:tr>
        <w:trPr>
          <w:trHeight w:val="336"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w:t>
            </w:r>
          </w:p>
        </w:tc>
      </w:tr>
      <w:tr>
        <w:trPr>
          <w:trHeight w:val="336"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0.285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w:t>
            </w:r>
          </w:p>
        </w:tc>
      </w:tr>
      <w:tr>
        <w:trPr>
          <w:trHeight w:val="354"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0.616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w:t>
            </w:r>
          </w:p>
        </w:tc>
      </w:tr>
      <w:tr>
        <w:trPr>
          <w:trHeight w:val="354"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0.102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0.095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w:t>
            </w:r>
          </w:p>
        </w:tc>
      </w:tr>
      <w:tr>
        <w:trPr>
          <w:trHeight w:val="354"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0.557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0.561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09_robust/sensitivity_data/com6_sensitivity_paths.csv.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được tách thành nhiều phần để bảo đảm tính đọc được trong khổ in.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PL.G.22. Kết quả phân tích nhạy cảm sau xử lý COM6 (Phần 1: Hệ số và ý nghĩa thống kê - Phần 2)</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Sig_Without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Sign_Stable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Sig_Stable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Robust</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09_robust/sensitivity_data/com6_sensitivity_paths.csv.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H. Nhật ký đối chiếu và kiểm tra nhất quán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PL.H.1. Nhật ký kiểm tra nhất quán giữa phụ lục V3 và dữ liệu nguồn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44"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Nội_dung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Kết_quả</w:t>
            </w:r>
          </w:p>
        </w:tc>
      </w:tr>
      <w:tr>
        <w:trPr>
          <w:trHeight w:val="44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Tổng số CSV trong repo</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85</w:t>
            </w:r>
          </w:p>
        </w:tc>
      </w:tr>
      <w:tr>
        <w:trPr>
          <w:trHeight w:val="41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Số CSV đưa vào Word V3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28</w:t>
            </w:r>
          </w:p>
        </w:tc>
      </w:tr>
      <w:tr>
        <w:trPr>
          <w:trHeight w:val="436"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Số CSV loại khỏi Word V3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57</w:t>
            </w:r>
          </w:p>
        </w:tc>
      </w:tr>
      <w:tr>
        <w:trPr>
          <w:trHeight w:val="444" w:hRule="auto"/>
        </w:trPr>
        body4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Nguyên tắc bản V3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Chỉ giữ bảng kết quả tổng hợp theo bước; loại bảng kỹ thuật và bảng dòng chi tiết</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appendix_v3_csv_manifest.csv.</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I. Danh mục tệp không trình bày đầy đủ trong Word</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PL.I.1. Danh mục tệp không trình bày trong bản V3</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9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Tệp 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Lý do không đưa vào Word V3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Số dòng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Số cột</w:t>
            </w:r>
          </w:p>
        </w:tc>
      </w:tr>
      <w:tr>
        <w:trPr>
          <w:trHeight w:val="39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02_clean/tech_validation_report.csv</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r>
      <w:tr>
        <w:trPr>
          <w:trHeight w:val="39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03_qc/qc_flags_detail.csv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r>
      <w:tr>
        <w:trPr>
          <w:trHeight w:val="39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04_descriptives/control_var_coding.csv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r>
      <w:tr>
        <w:trPr>
          <w:trHeight w:val="39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04_descriptives/demographic_profile.csv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04_descriptives/demographics/bang_cap.csv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04_descriptives/demographics/chung_chi_hanh_nghe.csv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04_descriptives/demographics/gioi_tinh.csv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04_descriptives/demographics/kinh_nghiem.csv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04_descriptives/demographics/vi_tri.csv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05_measurement/formative/indicator_decisions.csv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7</w:t>
            </w:r>
          </w:p>
        </w:tc>
      </w:tr>
      <w:tr>
        <w:trPr>
          <w:trHeight w:val="39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05_measurement/formative/nomological_validity.csv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r>
      <w:tr>
        <w:trPr>
          <w:trHeight w:val="39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05_measurement/formative/outer_loadings_formative.csv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r>
      <w:tr>
        <w:trPr>
          <w:trHeight w:val="39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05_measurement/reflective/htmt_ci_bootstrap.csv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8</w:t>
            </w:r>
          </w:p>
        </w:tc>
      </w:tr>
      <w:tr>
        <w:trPr>
          <w:trHeight w:val="39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05_measurement/reflective/htmt_matrix.csv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6</w:t>
            </w:r>
          </w:p>
        </w:tc>
      </w:tr>
      <w:tr>
        <w:trPr>
          <w:trHeight w:val="39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05_measurement/reflective/indicator_decisions.csv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w:t>
            </w:r>
          </w:p>
        </w:tc>
      </w:tr>
      <w:tr>
        <w:trPr>
          <w:trHeight w:val="39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07_predict/plspredict_vs_lm.csv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r>
      <w:tr>
        <w:trPr>
          <w:trHeight w:val="39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07_predict/prediction_classification.csv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w:t>
            </w:r>
          </w:p>
        </w:tc>
      </w:tr>
      <w:tr>
        <w:trPr>
          <w:trHeight w:val="39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08_complex/mediation/specific_indirect_effects.csv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33</w:t>
            </w:r>
          </w:p>
        </w:tc>
      </w:tr>
      <w:tr>
        <w:trPr>
          <w:trHeight w:val="39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09_robust/controlled_model/control_path_coefficients.csv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7</w:t>
            </w:r>
          </w:p>
        </w:tc>
      </w:tr>
      <w:tr>
        <w:trPr>
          <w:trHeight w:val="399"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09_robust/controlled_model/indirect_effects_A_vs_B.csv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12</w:t>
            </w:r>
          </w:p>
        </w:tc>
      </w:tr>
      <w:tr>
        <w:trPr>
          <w:trHeight w:val="39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09_robust/controlled_model/r2_comparison_A_vs_B.csv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09_robust/endogeneity/copula_nonnormality.csv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r>
      <w:tr>
        <w:trPr>
          <w:trHeight w:val="399"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09_robust/endogeneity/copula_results.csv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31</w:t>
            </w:r>
          </w:p>
        </w:tc>
      </w:tr>
      <w:tr>
        <w:trPr>
          <w:trHeight w:val="399"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09_robust/endogeneity/copula_terms.csv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09_robust/endogeneity/copula_vif.csv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6</w:t>
            </w:r>
          </w:p>
        </w:tc>
      </w:tr>
      <w:tr>
        <w:trPr>
          <w:trHeight w:val="39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09_robust/endogeneity/distribution_check.csv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09_robust/level_heterogeneity/tables/clustering_k_selection.csv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r>
      <w:tr>
        <w:trPr>
          <w:trHeight w:val="39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09_robust/level_heterogeneity/tables/groups.csv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w:t>
            </w:r>
          </w:p>
        </w:tc>
      </w:tr>
      <w:tr>
        <w:trPr>
          <w:trHeight w:val="39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09_robust/level_heterogeneity/tables/micom_step3_Group_1_vs_2.csv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7</w:t>
            </w:r>
          </w:p>
        </w:tc>
      </w:tr>
      <w:tr>
        <w:trPr>
          <w:trHeight w:val="39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09_robust/nonlinear/f2_quadratic_effects.csv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8</w:t>
            </w:r>
          </w:p>
        </w:tc>
      </w:tr>
      <w:tr>
        <w:trPr>
          <w:trHeight w:val="39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09_robust/sensitivity_data/com6_diagnostics.csv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11</w:t>
            </w:r>
          </w:p>
        </w:tc>
      </w:tr>
      <w:tr>
        <w:trPr>
          <w:trHeight w:val="39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09_robust/sensitivity_data/com6_sensitivity_r2.csv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09_robust/sensitivity_data/comparison_pre_post_screening.csv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9</w:t>
            </w:r>
          </w:p>
        </w:tc>
      </w:tr>
      <w:tr>
        <w:trPr>
          <w:trHeight w:val="399"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10_report/com6_sensitivity/baseline/f_squared.csv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10_report/com6_sensitivity/baseline/indicator_decisions.csv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7</w:t>
            </w:r>
          </w:p>
        </w:tc>
      </w:tr>
      <w:tr>
        <w:trPr>
          <w:trHeight w:val="399"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10_report/com6_sensitivity/baseline/path_coefficients_bootstrap.csv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14</w:t>
            </w:r>
          </w:p>
        </w:tc>
      </w:tr>
      <w:tr>
        <w:trPr>
          <w:trHeight w:val="399"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10_report/com6_sensitivity/baseline/prediction_classification.csv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w:t>
            </w:r>
          </w:p>
        </w:tc>
      </w:tr>
      <w:tr>
        <w:trPr>
          <w:trHeight w:val="399"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10_report/com6_sensitivity/baseline/r_squared.csv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r>
      <w:tr>
        <w:trPr>
          <w:trHeight w:val="399"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10_report/com6_sensitivity/compare/f_squared_compare.csv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w:t>
            </w:r>
          </w:p>
        </w:tc>
      </w:tr>
      <w:tr>
        <w:trPr>
          <w:trHeight w:val="399"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10_report/com6_sensitivity/compare/formative_com_compare.csv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r>
      <w:tr>
        <w:trPr>
          <w:trHeight w:val="399"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10_report/com6_sensitivity/compare/instrument_com_compare.csv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w:t>
            </w:r>
          </w:p>
        </w:tc>
      </w:tr>
      <w:tr>
        <w:trPr>
          <w:trHeight w:val="399"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10_report/com6_sensitivity/compare/path_coefficients_compare.csv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9</w:t>
            </w:r>
          </w:p>
        </w:tc>
      </w:tr>
      <w:tr>
        <w:trPr>
          <w:trHeight w:val="399"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10_report/com6_sensitivity/compare/prediction_compare.csv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r>
      <w:tr>
        <w:trPr>
          <w:trHeight w:val="399"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10_report/com6_sensitivity/compare/r_squared_compare.csv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10_report/com6_sensitivity/no_com6/f_squared.csv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10_report/com6_sensitivity/no_com6/indicator_decisions.csv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7</w:t>
            </w:r>
          </w:p>
        </w:tc>
      </w:tr>
      <w:tr>
        <w:trPr>
          <w:trHeight w:val="399"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10_report/com6_sensitivity/no_com6/path_coefficients_bootstrap.csv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14</w:t>
            </w:r>
          </w:p>
        </w:tc>
      </w:tr>
      <w:tr>
        <w:trPr>
          <w:trHeight w:val="399"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10_report/com6_sensitivity/no_com6/prediction_classification.csv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5</w:t>
            </w:r>
          </w:p>
        </w:tc>
      </w:tr>
      <w:tr>
        <w:trPr>
          <w:trHeight w:val="399"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10_report/com6_sensitivity/no_com6/r_squared.csv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w:t>
            </w:r>
          </w:p>
        </w:tc>
      </w:tr>
      <w:tr>
        <w:trPr>
          <w:trHeight w:val="399"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10_report/main/package_versions.csv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w:t>
            </w:r>
          </w:p>
        </w:tc>
      </w:tr>
      <w:tr>
        <w:trPr>
          <w:trHeight w:val="399"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10_report/main_no_com6/package_versions.csv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w:t>
            </w:r>
          </w:p>
        </w:tc>
      </w:tr>
      <w:tr>
        <w:trPr>
          <w:trHeight w:val="399"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10_report/mediation_classification_saturated.csv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33</w:t>
            </w:r>
          </w:p>
        </w:tc>
      </w:tr>
      <w:tr>
        <w:trPr>
          <w:trHeight w:val="399"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10_report/pilot/package_versions.csv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2</w:t>
            </w:r>
          </w:p>
        </w:tc>
      </w:tr>
      <w:tr>
        <w:trPr>
          <w:trHeight w:val="399"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10_report/pilot/pilot_ids.csv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w:t>
            </w:r>
          </w:p>
        </w:tc>
      </w:tr>
      <w:tr>
        <w:trPr>
          <w:trHeight w:val="399"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appendix_csv_manifest.csv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8</w:t>
            </w:r>
          </w:p>
        </w:tc>
      </w:tr>
      <w:tr>
        <w:trPr>
          <w:trHeight w:val="399"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appendix_v2_csv_manifest.csv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10</w:t>
            </w:r>
          </w:p>
        </w:tc>
      </w:tr>
      <w:tr>
        <w:trPr>
          <w:trHeight w:val="399" w:hRule="auto"/>
        </w:trPr>
        body57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appendix_v3_csv_manifest.csv</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Không thuộc tập bảng tổng hợp cốt lõi của bản V3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85</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9</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appendix_v3_csv_manifest.csv.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2026-05-05T13:26:00Z</dcterms:modified>
  <cp:category/>
</cp:coreProperties>
</file>