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8073"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BÁO CÁO KẾT QUẢ THỰC HIỆN DỰ ÁN</w:t>
      </w:r>
    </w:p>
    <w:p w14:paraId="68F87000"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ĐỀ TÀI: XÂY DỰNG WEBSITE BÁN HÀNG (SHOPONLINE) VỚI ASP.NET CORE MVC &amp; ADO.NET</w:t>
      </w:r>
    </w:p>
    <w:p w14:paraId="1DEDA0FF"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pict w14:anchorId="472AF950">
          <v:rect id="_x0000_i1062" style="width:0;height:1.5pt" o:hralign="center" o:hrstd="t" o:hrnoshade="t" o:hr="t" fillcolor="gray" stroked="f"/>
        </w:pict>
      </w:r>
    </w:p>
    <w:p w14:paraId="404606D1"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1. THIẾT KẾ CƠ SỞ DỮ LIỆU (DATABASE DESIGN)</w:t>
      </w:r>
    </w:p>
    <w:p w14:paraId="598051E5"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 xml:space="preserve">Hệ thống sử dụng </w:t>
      </w:r>
      <w:r w:rsidRPr="00110676">
        <w:rPr>
          <w:rFonts w:ascii="Times New Roman" w:hAnsi="Times New Roman" w:cs="Times New Roman"/>
          <w:b/>
          <w:bCs/>
        </w:rPr>
        <w:t>SQL Server</w:t>
      </w:r>
      <w:r w:rsidRPr="00110676">
        <w:rPr>
          <w:rFonts w:ascii="Times New Roman" w:hAnsi="Times New Roman" w:cs="Times New Roman"/>
        </w:rPr>
        <w:t xml:space="preserve"> với mô hình quan hệ (Relational Database). Cơ sở dữ liệu được thiết kế tối ưu cho việc phân quyền người dùng và quản lý quy trình đặt hàng.</w:t>
      </w:r>
    </w:p>
    <w:p w14:paraId="2AD2B375"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1.1. Sơ đồ và Mô tả các bảng (Tables)</w:t>
      </w:r>
    </w:p>
    <w:tbl>
      <w:tblPr>
        <w:tblW w:w="0" w:type="auto"/>
        <w:tblCellSpacing w:w="15" w:type="dxa"/>
        <w:tblCellMar>
          <w:left w:w="0" w:type="dxa"/>
          <w:right w:w="0" w:type="dxa"/>
        </w:tblCellMar>
        <w:tblLook w:val="04A0" w:firstRow="1" w:lastRow="0" w:firstColumn="1" w:lastColumn="0" w:noHBand="0" w:noVBand="1"/>
      </w:tblPr>
      <w:tblGrid>
        <w:gridCol w:w="1648"/>
        <w:gridCol w:w="1780"/>
        <w:gridCol w:w="3410"/>
        <w:gridCol w:w="2506"/>
      </w:tblGrid>
      <w:tr w:rsidR="00110676" w:rsidRPr="00110676" w14:paraId="77E2A6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B4D3E"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Tên 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F3724"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31E0C"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Các trường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46E28"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Ghi chú</w:t>
            </w:r>
          </w:p>
        </w:tc>
      </w:tr>
      <w:tr w:rsidR="00110676" w:rsidRPr="00110676" w14:paraId="3B4C79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969C3"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2F49"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Lưu trữ thông tin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1EE5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Id (PK), Username, Password, FullName, Email,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266E3"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 xml:space="preserve">Cột Role phân quyền: </w:t>
            </w:r>
          </w:p>
          <w:p w14:paraId="2691EB1B"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br/>
            </w:r>
          </w:p>
          <w:p w14:paraId="46F54014"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 xml:space="preserve">0: Admin </w:t>
            </w:r>
          </w:p>
          <w:p w14:paraId="49A80DD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br/>
            </w:r>
          </w:p>
          <w:p w14:paraId="4F28C5E1"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 xml:space="preserve">1: Nhân viên </w:t>
            </w:r>
          </w:p>
          <w:p w14:paraId="6A3C2679"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br/>
            </w:r>
          </w:p>
          <w:p w14:paraId="209CD2B7"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2: Khách hàng</w:t>
            </w:r>
          </w:p>
        </w:tc>
      </w:tr>
      <w:tr w:rsidR="00110676" w:rsidRPr="00110676" w14:paraId="4B0039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9D308"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1D4B6"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Danh mục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A3F3B"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Id (PK),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8909A"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Phân loại sản phẩm (Điện thoại, Laptop...).</w:t>
            </w:r>
          </w:p>
        </w:tc>
      </w:tr>
      <w:tr w:rsidR="00110676" w:rsidRPr="00110676" w14:paraId="1A6D5B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86131"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57707"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Thông tin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44CC5"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Id (PK), Name, Price, Image, Color, Size, Description, CategoryId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1D38B"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Liên kết với bảng Categories.</w:t>
            </w:r>
          </w:p>
        </w:tc>
      </w:tr>
      <w:tr w:rsidR="00110676" w:rsidRPr="00110676" w14:paraId="5EC053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2ABB2"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lastRenderedPageBreak/>
              <w:t>Carts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1B8C3"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Quản lý Đơn hàng &amp; Giỏ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9D64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Id (PK), UserId (FK), Status, CreatedDate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F0A10"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 xml:space="preserve">Status quản lý trạng thái: </w:t>
            </w:r>
          </w:p>
          <w:p w14:paraId="4D41C33B"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br/>
            </w:r>
          </w:p>
          <w:p w14:paraId="6EEB89D8"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 xml:space="preserve">0: Giỏ hàng tạm </w:t>
            </w:r>
          </w:p>
          <w:p w14:paraId="5D141462"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br/>
            </w:r>
          </w:p>
          <w:p w14:paraId="665EE99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 xml:space="preserve">1: Đơn hàng chờ duyệt </w:t>
            </w:r>
          </w:p>
          <w:p w14:paraId="62350918"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br/>
            </w:r>
          </w:p>
          <w:p w14:paraId="27AACE7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2: Đã duyệt/Hoàn thành</w:t>
            </w:r>
          </w:p>
        </w:tc>
      </w:tr>
      <w:tr w:rsidR="00110676" w:rsidRPr="00110676" w14:paraId="30BEB4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ED1B2"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Cart_Detail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F6770"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Chi tiết sản phẩm trong đơn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0225B"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Id (PK), CartId (FK), ProductId (FK), Quantity,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2E1D7"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Lưu số lượng và giá bán tại thời điểm mua.</w:t>
            </w:r>
          </w:p>
        </w:tc>
      </w:tr>
    </w:tbl>
    <w:p w14:paraId="1F197980"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1.2. Giải thích phương pháp thiết kế</w:t>
      </w:r>
    </w:p>
    <w:p w14:paraId="2F56DBB3" w14:textId="77777777" w:rsidR="00110676" w:rsidRPr="00110676" w:rsidRDefault="00110676" w:rsidP="00110676">
      <w:pPr>
        <w:numPr>
          <w:ilvl w:val="0"/>
          <w:numId w:val="1"/>
        </w:numPr>
        <w:rPr>
          <w:rFonts w:ascii="Times New Roman" w:hAnsi="Times New Roman" w:cs="Times New Roman"/>
        </w:rPr>
      </w:pPr>
      <w:r w:rsidRPr="00110676">
        <w:rPr>
          <w:rFonts w:ascii="Times New Roman" w:hAnsi="Times New Roman" w:cs="Times New Roman"/>
          <w:b/>
          <w:bCs/>
        </w:rPr>
        <w:t>Cơ chế Phân quyền (Authorization):</w:t>
      </w:r>
      <w:r w:rsidRPr="00110676">
        <w:rPr>
          <w:rFonts w:ascii="Times New Roman" w:hAnsi="Times New Roman" w:cs="Times New Roman"/>
        </w:rPr>
        <w:t xml:space="preserve"> Sử dụng một bảng Users duy nhất với cột Role để phân biệt vai trò. Cách thiết kế này giúp đơn giản hóa việc quản lý tài khoản và đăng nhập tập trung.</w:t>
      </w:r>
    </w:p>
    <w:p w14:paraId="32371E59" w14:textId="77777777" w:rsidR="00110676" w:rsidRPr="00110676" w:rsidRDefault="00110676" w:rsidP="00110676">
      <w:pPr>
        <w:numPr>
          <w:ilvl w:val="0"/>
          <w:numId w:val="1"/>
        </w:numPr>
        <w:rPr>
          <w:rFonts w:ascii="Times New Roman" w:hAnsi="Times New Roman" w:cs="Times New Roman"/>
        </w:rPr>
      </w:pPr>
      <w:r w:rsidRPr="00110676">
        <w:rPr>
          <w:rFonts w:ascii="Times New Roman" w:hAnsi="Times New Roman" w:cs="Times New Roman"/>
          <w:b/>
          <w:bCs/>
        </w:rPr>
        <w:t>Quy trình Giỏ hàng &amp; Đơn hàng:</w:t>
      </w:r>
      <w:r w:rsidRPr="00110676">
        <w:rPr>
          <w:rFonts w:ascii="Times New Roman" w:hAnsi="Times New Roman" w:cs="Times New Roman"/>
        </w:rPr>
        <w:t xml:space="preserve"> Không tách biệt bảng Giỏ hàng và Hóa đơn. Thay vào đó, bảng Carts đóng vai trò linh hoạt dựa trên cột Status.</w:t>
      </w:r>
    </w:p>
    <w:p w14:paraId="0793F847" w14:textId="77777777" w:rsidR="00110676" w:rsidRPr="00110676" w:rsidRDefault="00110676" w:rsidP="00110676">
      <w:pPr>
        <w:numPr>
          <w:ilvl w:val="1"/>
          <w:numId w:val="1"/>
        </w:numPr>
        <w:rPr>
          <w:rFonts w:ascii="Times New Roman" w:hAnsi="Times New Roman" w:cs="Times New Roman"/>
        </w:rPr>
      </w:pPr>
      <w:r w:rsidRPr="00110676">
        <w:rPr>
          <w:rFonts w:ascii="Times New Roman" w:hAnsi="Times New Roman" w:cs="Times New Roman"/>
        </w:rPr>
        <w:t>Khi Status = 0: Hệ thống coi đây là giỏ hàng tạm của người dùng.</w:t>
      </w:r>
    </w:p>
    <w:p w14:paraId="52A87B42" w14:textId="77777777" w:rsidR="00110676" w:rsidRPr="00110676" w:rsidRDefault="00110676" w:rsidP="00110676">
      <w:pPr>
        <w:numPr>
          <w:ilvl w:val="1"/>
          <w:numId w:val="1"/>
        </w:numPr>
        <w:rPr>
          <w:rFonts w:ascii="Times New Roman" w:hAnsi="Times New Roman" w:cs="Times New Roman"/>
        </w:rPr>
      </w:pPr>
      <w:r w:rsidRPr="00110676">
        <w:rPr>
          <w:rFonts w:ascii="Times New Roman" w:hAnsi="Times New Roman" w:cs="Times New Roman"/>
        </w:rPr>
        <w:t>Khi Status = 1: Người dùng đã đặt hàng (Checkout), giỏ hàng trở thành đơn hàng chờ duyệt.</w:t>
      </w:r>
    </w:p>
    <w:p w14:paraId="248D670C" w14:textId="77777777" w:rsidR="00110676" w:rsidRPr="00110676" w:rsidRDefault="00110676" w:rsidP="00110676">
      <w:pPr>
        <w:numPr>
          <w:ilvl w:val="0"/>
          <w:numId w:val="1"/>
        </w:numPr>
        <w:rPr>
          <w:rFonts w:ascii="Times New Roman" w:hAnsi="Times New Roman" w:cs="Times New Roman"/>
        </w:rPr>
      </w:pPr>
      <w:r w:rsidRPr="00110676">
        <w:rPr>
          <w:rFonts w:ascii="Times New Roman" w:hAnsi="Times New Roman" w:cs="Times New Roman"/>
          <w:b/>
          <w:bCs/>
        </w:rPr>
        <w:t>Công nghệ ADO.NET:</w:t>
      </w:r>
      <w:r w:rsidRPr="00110676">
        <w:rPr>
          <w:rFonts w:ascii="Times New Roman" w:hAnsi="Times New Roman" w:cs="Times New Roman"/>
        </w:rPr>
        <w:t xml:space="preserve"> Sử dụng SqlConnection và SqlCommand để thực thi các câu lệnh SQL trực tiếp, đảm bảo hiệu suất cao và đáp ứng yêu cầu kỹ thuật nền tảng của môn học.</w:t>
      </w:r>
    </w:p>
    <w:p w14:paraId="5FB7098E"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pict w14:anchorId="56AB3D70">
          <v:rect id="_x0000_i1063" style="width:0;height:1.5pt" o:hralign="center" o:hrstd="t" o:hrnoshade="t" o:hr="t" fillcolor="gray" stroked="f"/>
        </w:pict>
      </w:r>
    </w:p>
    <w:p w14:paraId="0BF67065"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lastRenderedPageBreak/>
        <w:t>2. SƠ ĐỒ USE CASE (MÔ TẢ CHỨC NĂNG)</w:t>
      </w:r>
    </w:p>
    <w:p w14:paraId="08428413"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Hệ thống được chia thành 4 nhóm tác nhân chính với các chức năng tương ứng:</w:t>
      </w:r>
    </w:p>
    <w:p w14:paraId="7AD174E9"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2.1. Khách vãng lai (Guest)</w:t>
      </w:r>
    </w:p>
    <w:p w14:paraId="507F0EB2" w14:textId="77777777" w:rsidR="00110676" w:rsidRPr="00110676" w:rsidRDefault="00110676" w:rsidP="00110676">
      <w:pPr>
        <w:numPr>
          <w:ilvl w:val="0"/>
          <w:numId w:val="2"/>
        </w:numPr>
        <w:rPr>
          <w:rFonts w:ascii="Times New Roman" w:hAnsi="Times New Roman" w:cs="Times New Roman"/>
        </w:rPr>
      </w:pPr>
      <w:r w:rsidRPr="00110676">
        <w:rPr>
          <w:rFonts w:ascii="Times New Roman" w:hAnsi="Times New Roman" w:cs="Times New Roman"/>
          <w:b/>
          <w:bCs/>
        </w:rPr>
        <w:t>Đăng ký:</w:t>
      </w:r>
      <w:r w:rsidRPr="00110676">
        <w:rPr>
          <w:rFonts w:ascii="Times New Roman" w:hAnsi="Times New Roman" w:cs="Times New Roman"/>
        </w:rPr>
        <w:t xml:space="preserve"> Tạo tài khoản mới để mua hàng.</w:t>
      </w:r>
    </w:p>
    <w:p w14:paraId="3563ACD7" w14:textId="77777777" w:rsidR="00110676" w:rsidRPr="00110676" w:rsidRDefault="00110676" w:rsidP="00110676">
      <w:pPr>
        <w:numPr>
          <w:ilvl w:val="0"/>
          <w:numId w:val="2"/>
        </w:numPr>
        <w:rPr>
          <w:rFonts w:ascii="Times New Roman" w:hAnsi="Times New Roman" w:cs="Times New Roman"/>
        </w:rPr>
      </w:pPr>
      <w:r w:rsidRPr="00110676">
        <w:rPr>
          <w:rFonts w:ascii="Times New Roman" w:hAnsi="Times New Roman" w:cs="Times New Roman"/>
          <w:b/>
          <w:bCs/>
        </w:rPr>
        <w:t>Đăng nhập:</w:t>
      </w:r>
      <w:r w:rsidRPr="00110676">
        <w:rPr>
          <w:rFonts w:ascii="Times New Roman" w:hAnsi="Times New Roman" w:cs="Times New Roman"/>
        </w:rPr>
        <w:t xml:space="preserve"> Truy cập vào hệ thống.</w:t>
      </w:r>
    </w:p>
    <w:p w14:paraId="4BEA7657" w14:textId="77777777" w:rsidR="00110676" w:rsidRPr="00110676" w:rsidRDefault="00110676" w:rsidP="00110676">
      <w:pPr>
        <w:numPr>
          <w:ilvl w:val="0"/>
          <w:numId w:val="2"/>
        </w:numPr>
        <w:rPr>
          <w:rFonts w:ascii="Times New Roman" w:hAnsi="Times New Roman" w:cs="Times New Roman"/>
        </w:rPr>
      </w:pPr>
      <w:r w:rsidRPr="00110676">
        <w:rPr>
          <w:rFonts w:ascii="Times New Roman" w:hAnsi="Times New Roman" w:cs="Times New Roman"/>
          <w:b/>
          <w:bCs/>
        </w:rPr>
        <w:t>Xem sản phẩm:</w:t>
      </w:r>
      <w:r w:rsidRPr="00110676">
        <w:rPr>
          <w:rFonts w:ascii="Times New Roman" w:hAnsi="Times New Roman" w:cs="Times New Roman"/>
        </w:rPr>
        <w:t xml:space="preserve"> Xem danh sách và chi tiết thông tin sản phẩm.</w:t>
      </w:r>
    </w:p>
    <w:p w14:paraId="7CCAD752" w14:textId="77777777" w:rsidR="00110676" w:rsidRPr="00110676" w:rsidRDefault="00110676" w:rsidP="00110676">
      <w:pPr>
        <w:numPr>
          <w:ilvl w:val="0"/>
          <w:numId w:val="2"/>
        </w:numPr>
        <w:rPr>
          <w:rFonts w:ascii="Times New Roman" w:hAnsi="Times New Roman" w:cs="Times New Roman"/>
        </w:rPr>
      </w:pPr>
      <w:r w:rsidRPr="00110676">
        <w:rPr>
          <w:rFonts w:ascii="Times New Roman" w:hAnsi="Times New Roman" w:cs="Times New Roman"/>
          <w:b/>
          <w:bCs/>
        </w:rPr>
        <w:t>Tìm kiếm:</w:t>
      </w:r>
      <w:r w:rsidRPr="00110676">
        <w:rPr>
          <w:rFonts w:ascii="Times New Roman" w:hAnsi="Times New Roman" w:cs="Times New Roman"/>
        </w:rPr>
        <w:t xml:space="preserve"> Tìm kiếm sản phẩm theo tên hoặc lọc theo khoảng giá.</w:t>
      </w:r>
    </w:p>
    <w:p w14:paraId="0CB35E54"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2.2. Khách hàng (Customer)</w:t>
      </w:r>
    </w:p>
    <w:p w14:paraId="5836619B" w14:textId="77777777" w:rsidR="00110676" w:rsidRPr="00110676" w:rsidRDefault="00110676" w:rsidP="00110676">
      <w:pPr>
        <w:numPr>
          <w:ilvl w:val="0"/>
          <w:numId w:val="3"/>
        </w:numPr>
        <w:rPr>
          <w:rFonts w:ascii="Times New Roman" w:hAnsi="Times New Roman" w:cs="Times New Roman"/>
        </w:rPr>
      </w:pPr>
      <w:r w:rsidRPr="00110676">
        <w:rPr>
          <w:rFonts w:ascii="Times New Roman" w:hAnsi="Times New Roman" w:cs="Times New Roman"/>
          <w:i/>
          <w:iCs/>
        </w:rPr>
        <w:t>Bao gồm các chức năng của Guest.</w:t>
      </w:r>
    </w:p>
    <w:p w14:paraId="394B4DC7" w14:textId="77777777" w:rsidR="00110676" w:rsidRPr="00110676" w:rsidRDefault="00110676" w:rsidP="00110676">
      <w:pPr>
        <w:numPr>
          <w:ilvl w:val="0"/>
          <w:numId w:val="3"/>
        </w:numPr>
        <w:rPr>
          <w:rFonts w:ascii="Times New Roman" w:hAnsi="Times New Roman" w:cs="Times New Roman"/>
        </w:rPr>
      </w:pPr>
      <w:r w:rsidRPr="00110676">
        <w:rPr>
          <w:rFonts w:ascii="Times New Roman" w:hAnsi="Times New Roman" w:cs="Times New Roman"/>
          <w:b/>
          <w:bCs/>
        </w:rPr>
        <w:t>Quản lý thông tin cá nhân:</w:t>
      </w:r>
      <w:r w:rsidRPr="00110676">
        <w:rPr>
          <w:rFonts w:ascii="Times New Roman" w:hAnsi="Times New Roman" w:cs="Times New Roman"/>
        </w:rPr>
        <w:t xml:space="preserve"> Xem và cập nhật họ tên, email.</w:t>
      </w:r>
    </w:p>
    <w:p w14:paraId="18F3964D" w14:textId="77777777" w:rsidR="00110676" w:rsidRPr="00110676" w:rsidRDefault="00110676" w:rsidP="00110676">
      <w:pPr>
        <w:numPr>
          <w:ilvl w:val="0"/>
          <w:numId w:val="3"/>
        </w:numPr>
        <w:rPr>
          <w:rFonts w:ascii="Times New Roman" w:hAnsi="Times New Roman" w:cs="Times New Roman"/>
        </w:rPr>
      </w:pPr>
      <w:r w:rsidRPr="00110676">
        <w:rPr>
          <w:rFonts w:ascii="Times New Roman" w:hAnsi="Times New Roman" w:cs="Times New Roman"/>
          <w:b/>
          <w:bCs/>
        </w:rPr>
        <w:t>Quản lý giỏ hàng:</w:t>
      </w:r>
      <w:r w:rsidRPr="00110676">
        <w:rPr>
          <w:rFonts w:ascii="Times New Roman" w:hAnsi="Times New Roman" w:cs="Times New Roman"/>
        </w:rPr>
        <w:t xml:space="preserve"> Thêm sản phẩm vào giỏ, cập nhật số lượng, xóa sản phẩm.</w:t>
      </w:r>
    </w:p>
    <w:p w14:paraId="53D9B4A1" w14:textId="77777777" w:rsidR="00110676" w:rsidRPr="00110676" w:rsidRDefault="00110676" w:rsidP="00110676">
      <w:pPr>
        <w:numPr>
          <w:ilvl w:val="0"/>
          <w:numId w:val="3"/>
        </w:numPr>
        <w:rPr>
          <w:rFonts w:ascii="Times New Roman" w:hAnsi="Times New Roman" w:cs="Times New Roman"/>
        </w:rPr>
      </w:pPr>
      <w:r w:rsidRPr="00110676">
        <w:rPr>
          <w:rFonts w:ascii="Times New Roman" w:hAnsi="Times New Roman" w:cs="Times New Roman"/>
          <w:b/>
          <w:bCs/>
        </w:rPr>
        <w:t>Đặt hàng (Checkout):</w:t>
      </w:r>
      <w:r w:rsidRPr="00110676">
        <w:rPr>
          <w:rFonts w:ascii="Times New Roman" w:hAnsi="Times New Roman" w:cs="Times New Roman"/>
        </w:rPr>
        <w:t xml:space="preserve"> Gửi đơn hàng lên hệ thống để chờ xử lý.</w:t>
      </w:r>
    </w:p>
    <w:p w14:paraId="61F36837" w14:textId="77777777" w:rsidR="00110676" w:rsidRPr="00110676" w:rsidRDefault="00110676" w:rsidP="00110676">
      <w:pPr>
        <w:numPr>
          <w:ilvl w:val="0"/>
          <w:numId w:val="3"/>
        </w:numPr>
        <w:rPr>
          <w:rFonts w:ascii="Times New Roman" w:hAnsi="Times New Roman" w:cs="Times New Roman"/>
        </w:rPr>
      </w:pPr>
      <w:r w:rsidRPr="00110676">
        <w:rPr>
          <w:rFonts w:ascii="Times New Roman" w:hAnsi="Times New Roman" w:cs="Times New Roman"/>
          <w:b/>
          <w:bCs/>
        </w:rPr>
        <w:t>Đăng xuất.</w:t>
      </w:r>
    </w:p>
    <w:p w14:paraId="51F1FD1E"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2.3. Nhân viên (Staff)</w:t>
      </w:r>
    </w:p>
    <w:p w14:paraId="4B883A65" w14:textId="77777777" w:rsidR="00110676" w:rsidRPr="00110676" w:rsidRDefault="00110676" w:rsidP="00110676">
      <w:pPr>
        <w:numPr>
          <w:ilvl w:val="0"/>
          <w:numId w:val="4"/>
        </w:numPr>
        <w:rPr>
          <w:rFonts w:ascii="Times New Roman" w:hAnsi="Times New Roman" w:cs="Times New Roman"/>
        </w:rPr>
      </w:pPr>
      <w:r w:rsidRPr="00110676">
        <w:rPr>
          <w:rFonts w:ascii="Times New Roman" w:hAnsi="Times New Roman" w:cs="Times New Roman"/>
          <w:b/>
          <w:bCs/>
        </w:rPr>
        <w:t>Quản lý sản phẩm (CRUD):</w:t>
      </w:r>
      <w:r w:rsidRPr="00110676">
        <w:rPr>
          <w:rFonts w:ascii="Times New Roman" w:hAnsi="Times New Roman" w:cs="Times New Roman"/>
        </w:rPr>
        <w:t xml:space="preserve"> Thêm mới, Xem danh sách, Sửa thông tin, Xóa sản phẩm.</w:t>
      </w:r>
    </w:p>
    <w:p w14:paraId="44350E02" w14:textId="77777777" w:rsidR="00110676" w:rsidRPr="00110676" w:rsidRDefault="00110676" w:rsidP="00110676">
      <w:pPr>
        <w:numPr>
          <w:ilvl w:val="0"/>
          <w:numId w:val="4"/>
        </w:numPr>
        <w:rPr>
          <w:rFonts w:ascii="Times New Roman" w:hAnsi="Times New Roman" w:cs="Times New Roman"/>
        </w:rPr>
      </w:pPr>
      <w:r w:rsidRPr="00110676">
        <w:rPr>
          <w:rFonts w:ascii="Times New Roman" w:hAnsi="Times New Roman" w:cs="Times New Roman"/>
          <w:b/>
          <w:bCs/>
        </w:rPr>
        <w:t>Duyệt đơn hàng:</w:t>
      </w:r>
      <w:r w:rsidRPr="00110676">
        <w:rPr>
          <w:rFonts w:ascii="Times New Roman" w:hAnsi="Times New Roman" w:cs="Times New Roman"/>
        </w:rPr>
        <w:t xml:space="preserve"> Xem danh sách các đơn hàng mới (Trạng thái 1) và duyệt đơn (chuyển sang Trạng thái 2).</w:t>
      </w:r>
    </w:p>
    <w:p w14:paraId="426729FC"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2.4. Quản trị viên (Admin)</w:t>
      </w:r>
    </w:p>
    <w:p w14:paraId="0AC2786D" w14:textId="77777777" w:rsidR="00110676" w:rsidRPr="00110676" w:rsidRDefault="00110676" w:rsidP="00110676">
      <w:pPr>
        <w:numPr>
          <w:ilvl w:val="0"/>
          <w:numId w:val="5"/>
        </w:numPr>
        <w:rPr>
          <w:rFonts w:ascii="Times New Roman" w:hAnsi="Times New Roman" w:cs="Times New Roman"/>
        </w:rPr>
      </w:pPr>
      <w:r w:rsidRPr="00110676">
        <w:rPr>
          <w:rFonts w:ascii="Times New Roman" w:hAnsi="Times New Roman" w:cs="Times New Roman"/>
          <w:b/>
          <w:bCs/>
        </w:rPr>
        <w:t>Quản lý nhân viên:</w:t>
      </w:r>
      <w:r w:rsidRPr="00110676">
        <w:rPr>
          <w:rFonts w:ascii="Times New Roman" w:hAnsi="Times New Roman" w:cs="Times New Roman"/>
        </w:rPr>
        <w:t xml:space="preserve"> Thêm tài khoản nhân viên mới, Xóa nhân viên khỏi hệ thống.</w:t>
      </w:r>
    </w:p>
    <w:p w14:paraId="619292D6" w14:textId="77777777" w:rsidR="00110676" w:rsidRPr="00110676" w:rsidRDefault="00110676" w:rsidP="00110676">
      <w:pPr>
        <w:numPr>
          <w:ilvl w:val="0"/>
          <w:numId w:val="5"/>
        </w:numPr>
        <w:rPr>
          <w:rFonts w:ascii="Times New Roman" w:hAnsi="Times New Roman" w:cs="Times New Roman"/>
        </w:rPr>
      </w:pPr>
      <w:r w:rsidRPr="00110676">
        <w:rPr>
          <w:rFonts w:ascii="Times New Roman" w:hAnsi="Times New Roman" w:cs="Times New Roman"/>
          <w:b/>
          <w:bCs/>
        </w:rPr>
        <w:t>Báo cáo thống kê:</w:t>
      </w:r>
      <w:r w:rsidRPr="00110676">
        <w:rPr>
          <w:rFonts w:ascii="Times New Roman" w:hAnsi="Times New Roman" w:cs="Times New Roman"/>
        </w:rPr>
        <w:t xml:space="preserve"> Xem tổng doanh thu từ các đơn hàng đã duyệt thành công.</w:t>
      </w:r>
    </w:p>
    <w:p w14:paraId="4F180025"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pict w14:anchorId="0260E78E">
          <v:rect id="_x0000_i1064" style="width:0;height:1.5pt" o:hralign="center" o:hrstd="t" o:hrnoshade="t" o:hr="t" fillcolor="gray" stroked="f"/>
        </w:pict>
      </w:r>
    </w:p>
    <w:p w14:paraId="66CA7490"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3. THIẾT KẾ VÀ CẤU TRÚC DỰ ÁN</w:t>
      </w:r>
    </w:p>
    <w:p w14:paraId="7FE6B271"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 xml:space="preserve">Dự án được xây dựng trên nền tảng </w:t>
      </w:r>
      <w:r w:rsidRPr="00110676">
        <w:rPr>
          <w:rFonts w:ascii="Times New Roman" w:hAnsi="Times New Roman" w:cs="Times New Roman"/>
          <w:b/>
          <w:bCs/>
        </w:rPr>
        <w:t>ASP.NET Core MVC</w:t>
      </w:r>
      <w:r w:rsidRPr="00110676">
        <w:rPr>
          <w:rFonts w:ascii="Times New Roman" w:hAnsi="Times New Roman" w:cs="Times New Roman"/>
        </w:rPr>
        <w:t xml:space="preserve"> (.NET 8.0), tuân thủ mô hình 3 lớp MVC kết hợp với lớp truy cập dữ liệu (DAL).</w:t>
      </w:r>
    </w:p>
    <w:p w14:paraId="50589C1A"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3.1. Cấu trúc thư mục</w:t>
      </w:r>
    </w:p>
    <w:p w14:paraId="72695F71" w14:textId="77777777" w:rsidR="00110676" w:rsidRPr="00110676" w:rsidRDefault="00110676" w:rsidP="00110676">
      <w:pPr>
        <w:numPr>
          <w:ilvl w:val="0"/>
          <w:numId w:val="6"/>
        </w:numPr>
        <w:rPr>
          <w:rFonts w:ascii="Times New Roman" w:hAnsi="Times New Roman" w:cs="Times New Roman"/>
        </w:rPr>
      </w:pPr>
      <w:r w:rsidRPr="00110676">
        <w:rPr>
          <w:rFonts w:ascii="Times New Roman" w:hAnsi="Times New Roman" w:cs="Times New Roman"/>
          <w:b/>
          <w:bCs/>
        </w:rPr>
        <w:t>Controllers:</w:t>
      </w:r>
      <w:r w:rsidRPr="00110676">
        <w:rPr>
          <w:rFonts w:ascii="Times New Roman" w:hAnsi="Times New Roman" w:cs="Times New Roman"/>
        </w:rPr>
        <w:t xml:space="preserve"> Xử lý logic nghiệp vụ và điều hướng.</w:t>
      </w:r>
    </w:p>
    <w:p w14:paraId="4F7F75A0" w14:textId="77777777" w:rsidR="00110676" w:rsidRPr="00110676" w:rsidRDefault="00110676" w:rsidP="00110676">
      <w:pPr>
        <w:numPr>
          <w:ilvl w:val="1"/>
          <w:numId w:val="6"/>
        </w:numPr>
        <w:rPr>
          <w:rFonts w:ascii="Times New Roman" w:hAnsi="Times New Roman" w:cs="Times New Roman"/>
        </w:rPr>
      </w:pPr>
      <w:r w:rsidRPr="00110676">
        <w:rPr>
          <w:rFonts w:ascii="Times New Roman" w:hAnsi="Times New Roman" w:cs="Times New Roman"/>
        </w:rPr>
        <w:t>HomeController: Xử lý trang chủ, tìm kiếm, chi tiết sản phẩm.</w:t>
      </w:r>
    </w:p>
    <w:p w14:paraId="67D05377" w14:textId="77777777" w:rsidR="00110676" w:rsidRPr="00110676" w:rsidRDefault="00110676" w:rsidP="00110676">
      <w:pPr>
        <w:numPr>
          <w:ilvl w:val="1"/>
          <w:numId w:val="6"/>
        </w:numPr>
        <w:rPr>
          <w:rFonts w:ascii="Times New Roman" w:hAnsi="Times New Roman" w:cs="Times New Roman"/>
        </w:rPr>
      </w:pPr>
      <w:r w:rsidRPr="00110676">
        <w:rPr>
          <w:rFonts w:ascii="Times New Roman" w:hAnsi="Times New Roman" w:cs="Times New Roman"/>
        </w:rPr>
        <w:t>AccountController: Xử lý xác thực (Đăng nhập, Đăng ký, Profile).</w:t>
      </w:r>
    </w:p>
    <w:p w14:paraId="3E1EDBFD" w14:textId="77777777" w:rsidR="00110676" w:rsidRPr="00110676" w:rsidRDefault="00110676" w:rsidP="00110676">
      <w:pPr>
        <w:numPr>
          <w:ilvl w:val="1"/>
          <w:numId w:val="6"/>
        </w:numPr>
        <w:rPr>
          <w:rFonts w:ascii="Times New Roman" w:hAnsi="Times New Roman" w:cs="Times New Roman"/>
        </w:rPr>
      </w:pPr>
      <w:r w:rsidRPr="00110676">
        <w:rPr>
          <w:rFonts w:ascii="Times New Roman" w:hAnsi="Times New Roman" w:cs="Times New Roman"/>
        </w:rPr>
        <w:lastRenderedPageBreak/>
        <w:t>ProductController: Chức năng quản lý sản phẩm và duyệt đơn cho Nhân viên.</w:t>
      </w:r>
    </w:p>
    <w:p w14:paraId="40EA57FF" w14:textId="77777777" w:rsidR="00110676" w:rsidRPr="00110676" w:rsidRDefault="00110676" w:rsidP="00110676">
      <w:pPr>
        <w:numPr>
          <w:ilvl w:val="1"/>
          <w:numId w:val="6"/>
        </w:numPr>
        <w:rPr>
          <w:rFonts w:ascii="Times New Roman" w:hAnsi="Times New Roman" w:cs="Times New Roman"/>
        </w:rPr>
      </w:pPr>
      <w:r w:rsidRPr="00110676">
        <w:rPr>
          <w:rFonts w:ascii="Times New Roman" w:hAnsi="Times New Roman" w:cs="Times New Roman"/>
        </w:rPr>
        <w:t>CartController: Xử lý logic giỏ hàng và đặt hàng.</w:t>
      </w:r>
    </w:p>
    <w:p w14:paraId="793E985E" w14:textId="77777777" w:rsidR="00110676" w:rsidRPr="00110676" w:rsidRDefault="00110676" w:rsidP="00110676">
      <w:pPr>
        <w:numPr>
          <w:ilvl w:val="1"/>
          <w:numId w:val="6"/>
        </w:numPr>
        <w:rPr>
          <w:rFonts w:ascii="Times New Roman" w:hAnsi="Times New Roman" w:cs="Times New Roman"/>
        </w:rPr>
      </w:pPr>
      <w:r w:rsidRPr="00110676">
        <w:rPr>
          <w:rFonts w:ascii="Times New Roman" w:hAnsi="Times New Roman" w:cs="Times New Roman"/>
        </w:rPr>
        <w:t>AdminController: Chức năng quản trị hệ thống.</w:t>
      </w:r>
    </w:p>
    <w:p w14:paraId="716839F8" w14:textId="77777777" w:rsidR="00110676" w:rsidRPr="00110676" w:rsidRDefault="00110676" w:rsidP="00110676">
      <w:pPr>
        <w:numPr>
          <w:ilvl w:val="0"/>
          <w:numId w:val="6"/>
        </w:numPr>
        <w:rPr>
          <w:rFonts w:ascii="Times New Roman" w:hAnsi="Times New Roman" w:cs="Times New Roman"/>
        </w:rPr>
      </w:pPr>
      <w:r w:rsidRPr="00110676">
        <w:rPr>
          <w:rFonts w:ascii="Times New Roman" w:hAnsi="Times New Roman" w:cs="Times New Roman"/>
          <w:b/>
          <w:bCs/>
        </w:rPr>
        <w:t>Models:</w:t>
      </w:r>
      <w:r w:rsidRPr="00110676">
        <w:rPr>
          <w:rFonts w:ascii="Times New Roman" w:hAnsi="Times New Roman" w:cs="Times New Roman"/>
        </w:rPr>
        <w:t xml:space="preserve"> Các lớp đại diện cho dữ liệu (Product, AppUser).</w:t>
      </w:r>
    </w:p>
    <w:p w14:paraId="4684C79E" w14:textId="77777777" w:rsidR="00110676" w:rsidRPr="00110676" w:rsidRDefault="00110676" w:rsidP="00110676">
      <w:pPr>
        <w:numPr>
          <w:ilvl w:val="0"/>
          <w:numId w:val="6"/>
        </w:numPr>
        <w:rPr>
          <w:rFonts w:ascii="Times New Roman" w:hAnsi="Times New Roman" w:cs="Times New Roman"/>
        </w:rPr>
      </w:pPr>
      <w:r w:rsidRPr="00110676">
        <w:rPr>
          <w:rFonts w:ascii="Times New Roman" w:hAnsi="Times New Roman" w:cs="Times New Roman"/>
          <w:b/>
          <w:bCs/>
        </w:rPr>
        <w:t>Views:</w:t>
      </w:r>
      <w:r w:rsidRPr="00110676">
        <w:rPr>
          <w:rFonts w:ascii="Times New Roman" w:hAnsi="Times New Roman" w:cs="Times New Roman"/>
        </w:rPr>
        <w:t xml:space="preserve"> Giao diện người dùng (.cshtml) sử dụng Razor View Engine và Layout chung.</w:t>
      </w:r>
    </w:p>
    <w:p w14:paraId="6EEAE138" w14:textId="77777777" w:rsidR="00110676" w:rsidRPr="00110676" w:rsidRDefault="00110676" w:rsidP="00110676">
      <w:pPr>
        <w:numPr>
          <w:ilvl w:val="0"/>
          <w:numId w:val="6"/>
        </w:numPr>
        <w:rPr>
          <w:rFonts w:ascii="Times New Roman" w:hAnsi="Times New Roman" w:cs="Times New Roman"/>
        </w:rPr>
      </w:pPr>
      <w:r w:rsidRPr="00110676">
        <w:rPr>
          <w:rFonts w:ascii="Times New Roman" w:hAnsi="Times New Roman" w:cs="Times New Roman"/>
          <w:b/>
          <w:bCs/>
        </w:rPr>
        <w:t>DAL (Data Access Layer):</w:t>
      </w:r>
    </w:p>
    <w:p w14:paraId="43CF25F8" w14:textId="77777777" w:rsidR="00110676" w:rsidRPr="00110676" w:rsidRDefault="00110676" w:rsidP="00110676">
      <w:pPr>
        <w:numPr>
          <w:ilvl w:val="1"/>
          <w:numId w:val="6"/>
        </w:numPr>
        <w:rPr>
          <w:rFonts w:ascii="Times New Roman" w:hAnsi="Times New Roman" w:cs="Times New Roman"/>
        </w:rPr>
      </w:pPr>
      <w:r w:rsidRPr="00110676">
        <w:rPr>
          <w:rFonts w:ascii="Times New Roman" w:hAnsi="Times New Roman" w:cs="Times New Roman"/>
        </w:rPr>
        <w:t>DatabaseHelper.cs: Lớp bao bọc các thao tác ADO.NET, giúp tái sử dụng mã nguồn kết nối CSDL.</w:t>
      </w:r>
    </w:p>
    <w:p w14:paraId="7CF0620C" w14:textId="77777777" w:rsidR="00110676" w:rsidRPr="00110676" w:rsidRDefault="00110676" w:rsidP="00110676">
      <w:pPr>
        <w:numPr>
          <w:ilvl w:val="0"/>
          <w:numId w:val="6"/>
        </w:numPr>
        <w:rPr>
          <w:rFonts w:ascii="Times New Roman" w:hAnsi="Times New Roman" w:cs="Times New Roman"/>
        </w:rPr>
      </w:pPr>
      <w:r w:rsidRPr="00110676">
        <w:rPr>
          <w:rFonts w:ascii="Times New Roman" w:hAnsi="Times New Roman" w:cs="Times New Roman"/>
          <w:b/>
          <w:bCs/>
        </w:rPr>
        <w:t>wwwroot:</w:t>
      </w:r>
      <w:r w:rsidRPr="00110676">
        <w:rPr>
          <w:rFonts w:ascii="Times New Roman" w:hAnsi="Times New Roman" w:cs="Times New Roman"/>
        </w:rPr>
        <w:t xml:space="preserve"> Chứa tài nguyên tĩnh (CSS, JS, Images) từ giao diện mẫu (Template).</w:t>
      </w:r>
    </w:p>
    <w:p w14:paraId="2CEE6716"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3.2. Kỹ thuật áp dụng</w:t>
      </w:r>
    </w:p>
    <w:p w14:paraId="50F5933A" w14:textId="77777777" w:rsidR="00110676" w:rsidRPr="00110676" w:rsidRDefault="00110676" w:rsidP="00110676">
      <w:pPr>
        <w:numPr>
          <w:ilvl w:val="0"/>
          <w:numId w:val="7"/>
        </w:numPr>
        <w:rPr>
          <w:rFonts w:ascii="Times New Roman" w:hAnsi="Times New Roman" w:cs="Times New Roman"/>
        </w:rPr>
      </w:pPr>
      <w:r w:rsidRPr="00110676">
        <w:rPr>
          <w:rFonts w:ascii="Times New Roman" w:hAnsi="Times New Roman" w:cs="Times New Roman"/>
          <w:b/>
          <w:bCs/>
        </w:rPr>
        <w:t>Dependency Injection (DI):</w:t>
      </w:r>
      <w:r w:rsidRPr="00110676">
        <w:rPr>
          <w:rFonts w:ascii="Times New Roman" w:hAnsi="Times New Roman" w:cs="Times New Roman"/>
        </w:rPr>
        <w:t xml:space="preserve"> Tiêm IConfiguration và IHttpContextAccessor vào Controller để quản lý cấu hình và phiên làm việc.</w:t>
      </w:r>
    </w:p>
    <w:p w14:paraId="781E08E9" w14:textId="77777777" w:rsidR="00110676" w:rsidRPr="00110676" w:rsidRDefault="00110676" w:rsidP="00110676">
      <w:pPr>
        <w:numPr>
          <w:ilvl w:val="0"/>
          <w:numId w:val="7"/>
        </w:numPr>
        <w:rPr>
          <w:rFonts w:ascii="Times New Roman" w:hAnsi="Times New Roman" w:cs="Times New Roman"/>
        </w:rPr>
      </w:pPr>
      <w:r w:rsidRPr="00110676">
        <w:rPr>
          <w:rFonts w:ascii="Times New Roman" w:hAnsi="Times New Roman" w:cs="Times New Roman"/>
          <w:b/>
          <w:bCs/>
        </w:rPr>
        <w:t>Session &amp; Cookies:</w:t>
      </w:r>
      <w:r w:rsidRPr="00110676">
        <w:rPr>
          <w:rFonts w:ascii="Times New Roman" w:hAnsi="Times New Roman" w:cs="Times New Roman"/>
        </w:rPr>
        <w:t xml:space="preserve"> Sử dụng Session để lưu trạng thái đăng nhập, phân quyền và lưu trữ giỏ hàng tạm thời.</w:t>
      </w:r>
    </w:p>
    <w:p w14:paraId="3348C19D" w14:textId="77777777" w:rsidR="00110676" w:rsidRPr="00110676" w:rsidRDefault="00110676" w:rsidP="00110676">
      <w:pPr>
        <w:numPr>
          <w:ilvl w:val="0"/>
          <w:numId w:val="7"/>
        </w:numPr>
        <w:rPr>
          <w:rFonts w:ascii="Times New Roman" w:hAnsi="Times New Roman" w:cs="Times New Roman"/>
        </w:rPr>
      </w:pPr>
      <w:r w:rsidRPr="00110676">
        <w:rPr>
          <w:rFonts w:ascii="Times New Roman" w:hAnsi="Times New Roman" w:cs="Times New Roman"/>
          <w:b/>
          <w:bCs/>
        </w:rPr>
        <w:t>ADO.NET:</w:t>
      </w:r>
      <w:r w:rsidRPr="00110676">
        <w:rPr>
          <w:rFonts w:ascii="Times New Roman" w:hAnsi="Times New Roman" w:cs="Times New Roman"/>
        </w:rPr>
        <w:t xml:space="preserve"> Thực hiện truy vấn dữ liệu trực tiếp (Raw SQL) giúp kiểm soát tối đa dữ liệu đầu vào/ra.</w:t>
      </w:r>
    </w:p>
    <w:p w14:paraId="09387E54" w14:textId="77777777" w:rsidR="00110676" w:rsidRPr="00110676" w:rsidRDefault="00110676" w:rsidP="00110676">
      <w:pPr>
        <w:numPr>
          <w:ilvl w:val="0"/>
          <w:numId w:val="7"/>
        </w:numPr>
        <w:rPr>
          <w:rFonts w:ascii="Times New Roman" w:hAnsi="Times New Roman" w:cs="Times New Roman"/>
        </w:rPr>
      </w:pPr>
      <w:r w:rsidRPr="00110676">
        <w:rPr>
          <w:rFonts w:ascii="Times New Roman" w:hAnsi="Times New Roman" w:cs="Times New Roman"/>
          <w:b/>
          <w:bCs/>
        </w:rPr>
        <w:t>Tag Helpers:</w:t>
      </w:r>
      <w:r w:rsidRPr="00110676">
        <w:rPr>
          <w:rFonts w:ascii="Times New Roman" w:hAnsi="Times New Roman" w:cs="Times New Roman"/>
        </w:rPr>
        <w:t xml:space="preserve"> Sử dụng các Tag Helper của ASP.NET Core để xây dựng Form và liên kết dữ liệu trên View.</w:t>
      </w:r>
    </w:p>
    <w:p w14:paraId="57530B45"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pict w14:anchorId="5A9FDB58">
          <v:rect id="_x0000_i1065" style="width:0;height:1.5pt" o:hralign="center" o:hrstd="t" o:hrnoshade="t" o:hr="t" fillcolor="gray" stroked="f"/>
        </w:pict>
      </w:r>
    </w:p>
    <w:p w14:paraId="27E43D18" w14:textId="77777777" w:rsidR="00110676" w:rsidRPr="00110676" w:rsidRDefault="00110676" w:rsidP="00110676">
      <w:pPr>
        <w:rPr>
          <w:rFonts w:ascii="Times New Roman" w:hAnsi="Times New Roman" w:cs="Times New Roman"/>
          <w:b/>
          <w:bCs/>
        </w:rPr>
      </w:pPr>
      <w:r w:rsidRPr="00110676">
        <w:rPr>
          <w:rFonts w:ascii="Times New Roman" w:hAnsi="Times New Roman" w:cs="Times New Roman"/>
          <w:b/>
          <w:bCs/>
        </w:rPr>
        <w:t>4. KẾT QUẢ THỰC HIỆN CHỨC NĂNG</w:t>
      </w:r>
    </w:p>
    <w:tbl>
      <w:tblPr>
        <w:tblW w:w="0" w:type="auto"/>
        <w:tblCellSpacing w:w="15" w:type="dxa"/>
        <w:tblCellMar>
          <w:left w:w="0" w:type="dxa"/>
          <w:right w:w="0" w:type="dxa"/>
        </w:tblCellMar>
        <w:tblLook w:val="04A0" w:firstRow="1" w:lastRow="0" w:firstColumn="1" w:lastColumn="0" w:noHBand="0" w:noVBand="1"/>
      </w:tblPr>
      <w:tblGrid>
        <w:gridCol w:w="889"/>
        <w:gridCol w:w="1566"/>
        <w:gridCol w:w="2483"/>
        <w:gridCol w:w="1442"/>
        <w:gridCol w:w="2964"/>
      </w:tblGrid>
      <w:tr w:rsidR="00110676" w:rsidRPr="00110676" w14:paraId="5D20A1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89230"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D3ECA"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Phân 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E8EE6"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CB3EB"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F1837"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Ghi chú</w:t>
            </w:r>
          </w:p>
        </w:tc>
      </w:tr>
      <w:tr w:rsidR="00110676" w:rsidRPr="00110676" w14:paraId="2BAB93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86D46"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4E4A7"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4CCC8"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Đăng nhập / Đăng xuất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106FF"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645AC"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Sử dụng Session</w:t>
            </w:r>
          </w:p>
        </w:tc>
      </w:tr>
      <w:tr w:rsidR="00110676" w:rsidRPr="00110676" w14:paraId="549BCC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9622A"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7D773" w14:textId="77777777" w:rsidR="00110676" w:rsidRPr="00110676" w:rsidRDefault="00110676" w:rsidP="00110676">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129B9"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Phân quyền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A7AF8"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C50F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Middleware kiểm tra Role</w:t>
            </w:r>
          </w:p>
        </w:tc>
      </w:tr>
      <w:tr w:rsidR="00110676" w:rsidRPr="00110676" w14:paraId="0F1BC6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F2BB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DF3E3"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Khách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2199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Đăng ký thành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D8730"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7E653"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Role mặc định là Khách hàng</w:t>
            </w:r>
          </w:p>
        </w:tc>
      </w:tr>
      <w:tr w:rsidR="00110676" w:rsidRPr="00110676" w14:paraId="71C99B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0BB99"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9A137" w14:textId="77777777" w:rsidR="00110676" w:rsidRPr="00110676" w:rsidRDefault="00110676" w:rsidP="00110676">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AA381"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Tìm kiếm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F749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98254"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Tìm theo Tên và Giá</w:t>
            </w:r>
          </w:p>
        </w:tc>
      </w:tr>
      <w:tr w:rsidR="00110676" w:rsidRPr="00110676" w14:paraId="01B513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D3077"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92D28" w14:textId="77777777" w:rsidR="00110676" w:rsidRPr="00110676" w:rsidRDefault="00110676" w:rsidP="00110676">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62EE6"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Xem chi tiết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1FF73"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1CD12" w14:textId="77777777" w:rsidR="00110676" w:rsidRPr="00110676" w:rsidRDefault="00110676" w:rsidP="00110676">
            <w:pPr>
              <w:rPr>
                <w:rFonts w:ascii="Times New Roman" w:hAnsi="Times New Roman" w:cs="Times New Roman"/>
              </w:rPr>
            </w:pPr>
          </w:p>
        </w:tc>
      </w:tr>
      <w:tr w:rsidR="00110676" w:rsidRPr="00110676" w14:paraId="0EBEED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41328"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FADE9" w14:textId="77777777" w:rsidR="00110676" w:rsidRPr="00110676" w:rsidRDefault="00110676" w:rsidP="00110676">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FC652"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Quản lý giỏ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8093C"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72DA5"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Thêm, Sửa số lượng, Xóa</w:t>
            </w:r>
          </w:p>
        </w:tc>
      </w:tr>
      <w:tr w:rsidR="00110676" w:rsidRPr="00110676" w14:paraId="6F9509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B4509"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440D0" w14:textId="77777777" w:rsidR="00110676" w:rsidRPr="00110676" w:rsidRDefault="00110676" w:rsidP="00110676">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73D88"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Đặt hàng (Checkout)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07FAA"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EA74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Cập nhật trạng thái đơn hàng</w:t>
            </w:r>
          </w:p>
        </w:tc>
      </w:tr>
      <w:tr w:rsidR="00110676" w:rsidRPr="00110676" w14:paraId="0B7DCF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15CCE"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22247" w14:textId="77777777" w:rsidR="00110676" w:rsidRPr="00110676" w:rsidRDefault="00110676" w:rsidP="00110676">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9D6A8"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Cập nhật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CD535"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C1492"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Sửa thông tin cá nhân</w:t>
            </w:r>
          </w:p>
        </w:tc>
      </w:tr>
      <w:tr w:rsidR="00110676" w:rsidRPr="00110676" w14:paraId="2EE9B9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B020C"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A7867"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Nhân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9CC93"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CRUD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A1659"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7F9E0"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Có chọn danh mục động</w:t>
            </w:r>
          </w:p>
        </w:tc>
      </w:tr>
      <w:tr w:rsidR="00110676" w:rsidRPr="00110676" w14:paraId="68FE0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E91BD"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9D4EE" w14:textId="77777777" w:rsidR="00110676" w:rsidRPr="00110676" w:rsidRDefault="00110676" w:rsidP="00110676">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A7D10"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Duyệt đơn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C970C"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B5EBB"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Chuyển trạng thái đơn hàng</w:t>
            </w:r>
          </w:p>
        </w:tc>
      </w:tr>
      <w:tr w:rsidR="00110676" w:rsidRPr="00110676" w14:paraId="4FD5CA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65F35"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F7C53" w14:textId="77777777" w:rsidR="00110676" w:rsidRPr="00110676" w:rsidRDefault="00110676" w:rsidP="00110676">
            <w:pPr>
              <w:rPr>
                <w:rFonts w:ascii="Times New Roman" w:hAnsi="Times New Roman" w:cs="Times New Roman"/>
              </w:rPr>
            </w:pPr>
            <w:r w:rsidRPr="00110676">
              <w:rPr>
                <w:rFonts w:ascii="Times New Roman" w:hAnsi="Times New Roman" w:cs="Times New Roman"/>
                <w:b/>
                <w:bCs/>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15098"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Quản lý nhân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DCC42"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1CF2C"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Thêm, Sửa, Xóa nhân viên</w:t>
            </w:r>
          </w:p>
        </w:tc>
      </w:tr>
      <w:tr w:rsidR="00110676" w:rsidRPr="00110676" w14:paraId="0B7C9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8227F"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047E4" w14:textId="77777777" w:rsidR="00110676" w:rsidRPr="00110676" w:rsidRDefault="00110676" w:rsidP="00110676">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2C2EF"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Thống kê doanh thu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CFAC7"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D87B9"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t>Tính tổng tiền đơn đã duyệt</w:t>
            </w:r>
          </w:p>
        </w:tc>
      </w:tr>
    </w:tbl>
    <w:p w14:paraId="46FEA193" w14:textId="77777777" w:rsidR="00110676" w:rsidRPr="00110676" w:rsidRDefault="00110676" w:rsidP="00110676">
      <w:pPr>
        <w:rPr>
          <w:rFonts w:ascii="Times New Roman" w:hAnsi="Times New Roman" w:cs="Times New Roman"/>
        </w:rPr>
      </w:pPr>
      <w:r w:rsidRPr="00110676">
        <w:rPr>
          <w:rFonts w:ascii="Times New Roman" w:hAnsi="Times New Roman" w:cs="Times New Roman"/>
        </w:rPr>
        <w:pict w14:anchorId="41AEB7FB">
          <v:rect id="_x0000_i1066" style="width:0;height:1.5pt" o:hralign="center" o:hrstd="t" o:hrnoshade="t" o:hr="t" fillcolor="gray" stroked="f"/>
        </w:pict>
      </w:r>
    </w:p>
    <w:p w14:paraId="00C3641E" w14:textId="01C94943" w:rsidR="000311E1" w:rsidRPr="00110676" w:rsidRDefault="00110676">
      <w:pPr>
        <w:rPr>
          <w:rFonts w:ascii="Times New Roman" w:hAnsi="Times New Roman" w:cs="Times New Roman"/>
        </w:rPr>
      </w:pPr>
      <w:r w:rsidRPr="00110676">
        <w:rPr>
          <w:rFonts w:ascii="Times New Roman" w:hAnsi="Times New Roman" w:cs="Times New Roman"/>
          <w:b/>
          <w:bCs/>
        </w:rPr>
        <w:lastRenderedPageBreak/>
        <w:t>Kết luận:</w:t>
      </w:r>
      <w:r w:rsidRPr="00110676">
        <w:rPr>
          <w:rFonts w:ascii="Times New Roman" w:hAnsi="Times New Roman" w:cs="Times New Roman"/>
        </w:rPr>
        <w:t xml:space="preserve"> Dự án đã đáp ứng đầy đủ các yêu cầu đề ra về mặt chức năng và kỹ thuật, áp dụng đúng các kiến thức về ASP.NET Core MVC, ADO.NET và quản lý trạng thái (Session/Cookies).</w:t>
      </w:r>
    </w:p>
    <w:sectPr w:rsidR="000311E1" w:rsidRPr="00110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30BD6"/>
    <w:multiLevelType w:val="multilevel"/>
    <w:tmpl w:val="90F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E16B4"/>
    <w:multiLevelType w:val="multilevel"/>
    <w:tmpl w:val="7578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01F12"/>
    <w:multiLevelType w:val="multilevel"/>
    <w:tmpl w:val="7996F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266"/>
    <w:multiLevelType w:val="multilevel"/>
    <w:tmpl w:val="1C0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E1537"/>
    <w:multiLevelType w:val="multilevel"/>
    <w:tmpl w:val="401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660BB"/>
    <w:multiLevelType w:val="multilevel"/>
    <w:tmpl w:val="699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E5D79"/>
    <w:multiLevelType w:val="multilevel"/>
    <w:tmpl w:val="87F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018587">
    <w:abstractNumId w:val="1"/>
  </w:num>
  <w:num w:numId="2" w16cid:durableId="2110542305">
    <w:abstractNumId w:val="4"/>
  </w:num>
  <w:num w:numId="3" w16cid:durableId="2134471708">
    <w:abstractNumId w:val="6"/>
  </w:num>
  <w:num w:numId="4" w16cid:durableId="396705971">
    <w:abstractNumId w:val="0"/>
  </w:num>
  <w:num w:numId="5" w16cid:durableId="1634559267">
    <w:abstractNumId w:val="5"/>
  </w:num>
  <w:num w:numId="6" w16cid:durableId="1958481765">
    <w:abstractNumId w:val="2"/>
  </w:num>
  <w:num w:numId="7" w16cid:durableId="1267427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676"/>
    <w:rsid w:val="000311E1"/>
    <w:rsid w:val="00097FA7"/>
    <w:rsid w:val="00110676"/>
    <w:rsid w:val="00D325A5"/>
    <w:rsid w:val="00FB1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D9B"/>
  <w15:chartTrackingRefBased/>
  <w15:docId w15:val="{0FD8E5CB-605F-4DCC-A848-C64D99BD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6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6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6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6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6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6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6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6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6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6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676"/>
    <w:rPr>
      <w:rFonts w:eastAsiaTheme="majorEastAsia" w:cstheme="majorBidi"/>
      <w:color w:val="272727" w:themeColor="text1" w:themeTint="D8"/>
    </w:rPr>
  </w:style>
  <w:style w:type="paragraph" w:styleId="Title">
    <w:name w:val="Title"/>
    <w:basedOn w:val="Normal"/>
    <w:next w:val="Normal"/>
    <w:link w:val="TitleChar"/>
    <w:uiPriority w:val="10"/>
    <w:qFormat/>
    <w:rsid w:val="00110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676"/>
    <w:pPr>
      <w:spacing w:before="160"/>
      <w:jc w:val="center"/>
    </w:pPr>
    <w:rPr>
      <w:i/>
      <w:iCs/>
      <w:color w:val="404040" w:themeColor="text1" w:themeTint="BF"/>
    </w:rPr>
  </w:style>
  <w:style w:type="character" w:customStyle="1" w:styleId="QuoteChar">
    <w:name w:val="Quote Char"/>
    <w:basedOn w:val="DefaultParagraphFont"/>
    <w:link w:val="Quote"/>
    <w:uiPriority w:val="29"/>
    <w:rsid w:val="00110676"/>
    <w:rPr>
      <w:i/>
      <w:iCs/>
      <w:color w:val="404040" w:themeColor="text1" w:themeTint="BF"/>
    </w:rPr>
  </w:style>
  <w:style w:type="paragraph" w:styleId="ListParagraph">
    <w:name w:val="List Paragraph"/>
    <w:basedOn w:val="Normal"/>
    <w:uiPriority w:val="34"/>
    <w:qFormat/>
    <w:rsid w:val="00110676"/>
    <w:pPr>
      <w:ind w:left="720"/>
      <w:contextualSpacing/>
    </w:pPr>
  </w:style>
  <w:style w:type="character" w:styleId="IntenseEmphasis">
    <w:name w:val="Intense Emphasis"/>
    <w:basedOn w:val="DefaultParagraphFont"/>
    <w:uiPriority w:val="21"/>
    <w:qFormat/>
    <w:rsid w:val="00110676"/>
    <w:rPr>
      <w:i/>
      <w:iCs/>
      <w:color w:val="2F5496" w:themeColor="accent1" w:themeShade="BF"/>
    </w:rPr>
  </w:style>
  <w:style w:type="paragraph" w:styleId="IntenseQuote">
    <w:name w:val="Intense Quote"/>
    <w:basedOn w:val="Normal"/>
    <w:next w:val="Normal"/>
    <w:link w:val="IntenseQuoteChar"/>
    <w:uiPriority w:val="30"/>
    <w:qFormat/>
    <w:rsid w:val="001106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676"/>
    <w:rPr>
      <w:i/>
      <w:iCs/>
      <w:color w:val="2F5496" w:themeColor="accent1" w:themeShade="BF"/>
    </w:rPr>
  </w:style>
  <w:style w:type="character" w:styleId="IntenseReference">
    <w:name w:val="Intense Reference"/>
    <w:basedOn w:val="DefaultParagraphFont"/>
    <w:uiPriority w:val="32"/>
    <w:qFormat/>
    <w:rsid w:val="001106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Phạm</dc:creator>
  <cp:keywords/>
  <dc:description/>
  <cp:lastModifiedBy>Quân Phạm</cp:lastModifiedBy>
  <cp:revision>1</cp:revision>
  <dcterms:created xsi:type="dcterms:W3CDTF">2025-12-11T18:41:00Z</dcterms:created>
  <dcterms:modified xsi:type="dcterms:W3CDTF">2025-12-11T18:43:00Z</dcterms:modified>
</cp:coreProperties>
</file>