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84B" w:rsidRPr="009E584B" w:rsidRDefault="009E584B" w:rsidP="009E584B">
      <w:pPr>
        <w:rPr>
          <w:b/>
        </w:rPr>
      </w:pPr>
      <w:r w:rsidRPr="009E584B">
        <w:rPr>
          <w:b/>
        </w:rPr>
        <w:t>Email</w:t>
      </w:r>
    </w:p>
    <w:p w:rsidR="009E584B" w:rsidRDefault="009E584B" w:rsidP="009E584B">
      <w:r w:rsidRPr="009E584B">
        <w:t>E-mail certainly keeps me busy. I never used to write as many letters as I do now. In the good old days before computers, we wrote real letters, with paper and envelopes. I wrote one or two letters a week. But now, with e-mail, my in-box is never empty. There’s always someone mailing me. I would like just one day where I’m free of e-mail. The sad thing is, very few mails I get are interesting. I get loads of spam – junk mail trying to sell me things I don’t want. I also get lots of mail from people asking me to do stuff. Do this, do that, reply ASAP. It’s too much sometimes. The one good thing about e-mail is that you can get things done quickly. I can e-mail a company in another country and they can mail me back in two minutes.</w:t>
      </w:r>
    </w:p>
    <w:p w:rsidR="009E584B" w:rsidRPr="009E584B" w:rsidRDefault="009E584B" w:rsidP="009E584B">
      <w:pPr>
        <w:rPr>
          <w:b/>
        </w:rPr>
      </w:pPr>
      <w:r w:rsidRPr="009E584B">
        <w:rPr>
          <w:b/>
        </w:rPr>
        <w:t>Factories</w:t>
      </w:r>
    </w:p>
    <w:p w:rsidR="009E584B" w:rsidRPr="009E584B" w:rsidRDefault="009E584B" w:rsidP="009E584B">
      <w:r w:rsidRPr="009E584B">
        <w:t>I have a strange hobby. It’s visiting factories. I’m really interested to see how things work and how they are made. I’ve learnt so many things on my factory visits. Factories are amazing. They are like mini cities. The thing that surprises me most is how everything works together. Everyone knows exactly what to do and when to do it. Even the r</w:t>
      </w:r>
      <w:bookmarkStart w:id="0" w:name="_GoBack"/>
      <w:bookmarkEnd w:id="0"/>
      <w:r w:rsidRPr="009E584B">
        <w:t xml:space="preserve">obots. Car factories are cool, but very noisy. A car assembly line is like a giant ballet dance with everything moving perfectly together. It’s quite easy to visit factories. All you have to do is go to their home page and see if they have visiting times, or write to them. The best factories to visit are ones that produce food and drinks. You always get free stuff. </w:t>
      </w:r>
      <w:proofErr w:type="gramStart"/>
      <w:r w:rsidRPr="009E584B">
        <w:t>Unfortunately</w:t>
      </w:r>
      <w:proofErr w:type="gramEnd"/>
      <w:r w:rsidRPr="009E584B">
        <w:t xml:space="preserve"> you don’t get a free car at car factories.</w:t>
      </w:r>
    </w:p>
    <w:p w:rsidR="009E584B" w:rsidRPr="009E584B" w:rsidRDefault="009E584B" w:rsidP="009E584B"/>
    <w:p w:rsidR="00072280" w:rsidRDefault="009E584B"/>
    <w:sectPr w:rsidR="0007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E6"/>
    <w:rsid w:val="00024F7A"/>
    <w:rsid w:val="001D04E6"/>
    <w:rsid w:val="009E584B"/>
    <w:rsid w:val="00AA0415"/>
    <w:rsid w:val="00F7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92B3"/>
  <w15:chartTrackingRefBased/>
  <w15:docId w15:val="{D970D252-32E0-444D-A7B9-4F8F482C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362623">
      <w:bodyDiv w:val="1"/>
      <w:marLeft w:val="0"/>
      <w:marRight w:val="0"/>
      <w:marTop w:val="0"/>
      <w:marBottom w:val="0"/>
      <w:divBdr>
        <w:top w:val="none" w:sz="0" w:space="0" w:color="auto"/>
        <w:left w:val="none" w:sz="0" w:space="0" w:color="auto"/>
        <w:bottom w:val="none" w:sz="0" w:space="0" w:color="auto"/>
        <w:right w:val="none" w:sz="0" w:space="0" w:color="auto"/>
      </w:divBdr>
    </w:div>
    <w:div w:id="166940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2020-11-21T05:55:00Z</dcterms:created>
  <dcterms:modified xsi:type="dcterms:W3CDTF">2020-11-21T05:55:00Z</dcterms:modified>
</cp:coreProperties>
</file>