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008A" w14:textId="77777777" w:rsidR="0051250C" w:rsidRPr="0051250C" w:rsidRDefault="0051250C" w:rsidP="0051250C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r w:rsidRPr="0051250C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719E3355" w14:textId="34CB61BB" w:rsidR="009F5940" w:rsidRPr="0051250C" w:rsidRDefault="009F5940" w:rsidP="009F5940">
      <w:pPr>
        <w:pStyle w:val="Title"/>
        <w:rPr>
          <w:b w:val="0"/>
          <w:sz w:val="44"/>
          <w:szCs w:val="44"/>
        </w:rPr>
      </w:pPr>
      <w:r w:rsidRPr="0051250C">
        <w:rPr>
          <w:color w:val="404040"/>
          <w:sz w:val="44"/>
          <w:szCs w:val="44"/>
        </w:rPr>
        <w:t>RO</w:t>
      </w:r>
      <w:r w:rsidR="00020A2A">
        <w:rPr>
          <w:color w:val="404040"/>
          <w:sz w:val="44"/>
          <w:szCs w:val="44"/>
        </w:rPr>
        <w:t xml:space="preserve">S 2 For </w:t>
      </w:r>
      <w:proofErr w:type="spellStart"/>
      <w:r w:rsidR="00020A2A">
        <w:rPr>
          <w:color w:val="404040"/>
          <w:sz w:val="44"/>
          <w:szCs w:val="44"/>
        </w:rPr>
        <w:t>QCar</w:t>
      </w:r>
      <w:proofErr w:type="spellEnd"/>
      <w:r w:rsidR="00136D3E">
        <w:rPr>
          <w:color w:val="404040"/>
          <w:sz w:val="44"/>
          <w:szCs w:val="44"/>
        </w:rPr>
        <w:t xml:space="preserve"> 2</w:t>
      </w:r>
    </w:p>
    <w:p w14:paraId="719E335E" w14:textId="2C05E664" w:rsidR="00EC3416" w:rsidRPr="0051250C" w:rsidRDefault="009F5940" w:rsidP="00B505FD">
      <w:pPr>
        <w:pStyle w:val="Heading2"/>
      </w:pPr>
      <w:bookmarkStart w:id="0" w:name="_uv2fdnkvj19j" w:colFirst="0" w:colLast="0"/>
      <w:bookmarkStart w:id="1" w:name="_Toc56725929"/>
      <w:bookmarkEnd w:id="0"/>
      <w:r w:rsidRPr="0051250C">
        <w:t>Description</w:t>
      </w:r>
      <w:bookmarkEnd w:id="1"/>
    </w:p>
    <w:p w14:paraId="719E335F" w14:textId="77777777" w:rsidR="00EC3416" w:rsidRDefault="00EC3416">
      <w:pPr>
        <w:jc w:val="both"/>
      </w:pPr>
    </w:p>
    <w:p w14:paraId="719E3360" w14:textId="630E1DDF" w:rsidR="00EC3416" w:rsidRDefault="00E73979">
      <w:pPr>
        <w:jc w:val="both"/>
      </w:pPr>
      <w:r>
        <w:t xml:space="preserve">This document focuses on the series of launch files and nodes currently designed for </w:t>
      </w:r>
      <w:proofErr w:type="spellStart"/>
      <w:r>
        <w:t>QCar</w:t>
      </w:r>
      <w:proofErr w:type="spellEnd"/>
      <w:r>
        <w:t xml:space="preserve"> 2</w:t>
      </w:r>
      <w:r w:rsidR="005C6ADC">
        <w:t>.</w:t>
      </w:r>
      <w:r w:rsidR="009F5940">
        <w:t xml:space="preserve"> </w:t>
      </w:r>
      <w:r w:rsidR="008C7015">
        <w:t xml:space="preserve">Please review the </w:t>
      </w:r>
      <w:r w:rsidR="008C7015" w:rsidRPr="008C7015">
        <w:rPr>
          <w:color w:val="E31A23"/>
        </w:rPr>
        <w:t xml:space="preserve">User Manual – Connectivity </w:t>
      </w:r>
      <w:r w:rsidR="008C7015">
        <w:t xml:space="preserve">for information on how to copy files onto the </w:t>
      </w:r>
      <w:proofErr w:type="spellStart"/>
      <w:r w:rsidR="008C7015">
        <w:t>QCar</w:t>
      </w:r>
      <w:proofErr w:type="spellEnd"/>
      <w:r w:rsidR="008C7015">
        <w:t xml:space="preserve"> 2. </w:t>
      </w:r>
    </w:p>
    <w:p w14:paraId="5E74E2AC" w14:textId="77777777" w:rsidR="00826816" w:rsidRDefault="00826816">
      <w:pPr>
        <w:jc w:val="both"/>
      </w:pPr>
    </w:p>
    <w:p w14:paraId="49EAAC82" w14:textId="14772657" w:rsidR="00826816" w:rsidRDefault="00826816" w:rsidP="00B505FD">
      <w:pPr>
        <w:pStyle w:val="Heading2"/>
      </w:pPr>
      <w:r w:rsidRPr="00826816">
        <w:t>Getting Started</w:t>
      </w:r>
      <w:r>
        <w:t>:</w:t>
      </w:r>
    </w:p>
    <w:p w14:paraId="2A965955" w14:textId="77777777" w:rsidR="00826816" w:rsidRDefault="00826816">
      <w:pPr>
        <w:jc w:val="both"/>
        <w:rPr>
          <w:b/>
          <w:bCs/>
        </w:rPr>
      </w:pPr>
    </w:p>
    <w:p w14:paraId="11C9F81D" w14:textId="7C062DC9" w:rsidR="006A041B" w:rsidRDefault="006A041B">
      <w:pPr>
        <w:jc w:val="both"/>
      </w:pPr>
      <w:r>
        <w:t xml:space="preserve">All the examples provided for </w:t>
      </w:r>
      <w:proofErr w:type="spellStart"/>
      <w:r>
        <w:t>QCar</w:t>
      </w:r>
      <w:proofErr w:type="spellEnd"/>
      <w:r>
        <w:t xml:space="preserve"> 2 are compatible with </w:t>
      </w:r>
      <w:r w:rsidRPr="006A041B">
        <w:rPr>
          <w:b/>
          <w:bCs/>
        </w:rPr>
        <w:t>ROS 2 Humble</w:t>
      </w:r>
      <w:r>
        <w:t xml:space="preserve">. To get started with ROS 2 please check the following link: </w:t>
      </w:r>
      <w:hyperlink r:id="rId10" w:history="1">
        <w:r w:rsidR="00C731C0" w:rsidRPr="009F61F0">
          <w:rPr>
            <w:rStyle w:val="Hyperlink"/>
          </w:rPr>
          <w:t>https://docs.ros.org/en/humble/index.html</w:t>
        </w:r>
      </w:hyperlink>
      <w:r w:rsidR="00C731C0">
        <w:t xml:space="preserve"> . </w:t>
      </w:r>
    </w:p>
    <w:p w14:paraId="5FF0F379" w14:textId="4C881EA3" w:rsidR="00C731C0" w:rsidRPr="006A041B" w:rsidRDefault="00C731C0">
      <w:pPr>
        <w:jc w:val="both"/>
      </w:pPr>
      <w:r>
        <w:t xml:space="preserve">This guide assumes you have a basic understanding of the ROS 2 ecosystem and know how folder structures, packages and nodes work in the context of ROS. </w:t>
      </w:r>
    </w:p>
    <w:p w14:paraId="0C72B416" w14:textId="77777777" w:rsidR="006A041B" w:rsidRDefault="006A041B">
      <w:pPr>
        <w:jc w:val="both"/>
        <w:rPr>
          <w:b/>
          <w:bCs/>
        </w:rPr>
      </w:pPr>
    </w:p>
    <w:p w14:paraId="586F346F" w14:textId="47A264E9" w:rsidR="00C74615" w:rsidRDefault="00C74615" w:rsidP="00B505FD">
      <w:pPr>
        <w:pStyle w:val="Heading4"/>
      </w:pPr>
      <w:r>
        <w:t xml:space="preserve">Files Provided: </w:t>
      </w:r>
    </w:p>
    <w:p w14:paraId="4F42719A" w14:textId="10EAB64A" w:rsidR="00C74615" w:rsidRDefault="00C74615">
      <w:pPr>
        <w:jc w:val="both"/>
      </w:pPr>
      <w:proofErr w:type="spellStart"/>
      <w:r>
        <w:t>QCar</w:t>
      </w:r>
      <w:proofErr w:type="spellEnd"/>
      <w:r>
        <w:t xml:space="preserve"> 2 ROS 2 nodes can be found as part of the available research examples</w:t>
      </w:r>
      <w:r w:rsidR="004162B8">
        <w:t xml:space="preserve"> provided by Quanser</w:t>
      </w:r>
      <w:r>
        <w:t>.</w:t>
      </w:r>
      <w:r w:rsidR="004F4360">
        <w:t xml:space="preserve"> </w:t>
      </w:r>
      <w:r w:rsidR="007C4359">
        <w:t xml:space="preserve">Using file explorer, </w:t>
      </w:r>
      <w:r w:rsidR="0095229F">
        <w:t xml:space="preserve">please </w:t>
      </w:r>
      <w:r w:rsidR="007C4359">
        <w:t xml:space="preserve">navigate to the following </w:t>
      </w:r>
      <w:r w:rsidR="0095229F">
        <w:t xml:space="preserve">resource </w:t>
      </w:r>
      <w:r w:rsidR="007C4359">
        <w:t xml:space="preserve">directory:  </w:t>
      </w:r>
      <w:r w:rsidR="005832AF">
        <w:t>C</w:t>
      </w:r>
      <w:r w:rsidR="0095229F">
        <w:t>:</w:t>
      </w:r>
      <w:r w:rsidR="005832AF">
        <w:t>/ User/</w:t>
      </w:r>
      <w:r w:rsidR="00321DB7">
        <w:t>&lt;</w:t>
      </w:r>
      <w:r w:rsidR="007C4359">
        <w:t>user</w:t>
      </w:r>
      <w:r w:rsidR="00321DB7">
        <w:t>&gt;</w:t>
      </w:r>
      <w:r w:rsidR="007C4359">
        <w:t>/Documen</w:t>
      </w:r>
      <w:r w:rsidR="004C7FEE">
        <w:t>t</w:t>
      </w:r>
      <w:r w:rsidR="007C4359">
        <w:t>s/Quanser/</w:t>
      </w:r>
      <w:r w:rsidR="007C4359" w:rsidRPr="007C4359">
        <w:t>5_research</w:t>
      </w:r>
      <w:r w:rsidR="0063594B">
        <w:t>/</w:t>
      </w:r>
      <w:r w:rsidR="007C4359" w:rsidRPr="007C4359">
        <w:t>qcar2</w:t>
      </w:r>
      <w:r w:rsidR="00000E9A">
        <w:t xml:space="preserve">. </w:t>
      </w:r>
      <w:r w:rsidR="00657D1E">
        <w:t xml:space="preserve">Packages available for </w:t>
      </w:r>
      <w:proofErr w:type="spellStart"/>
      <w:r w:rsidR="00657D1E">
        <w:t>QCar</w:t>
      </w:r>
      <w:proofErr w:type="spellEnd"/>
      <w:r w:rsidR="00657D1E">
        <w:t xml:space="preserve"> 2: </w:t>
      </w:r>
    </w:p>
    <w:p w14:paraId="57504CD9" w14:textId="2417FF1F" w:rsidR="00657D1E" w:rsidRDefault="00F5109E" w:rsidP="00D22BDE">
      <w:pPr>
        <w:pStyle w:val="ListParagraph"/>
        <w:numPr>
          <w:ilvl w:val="0"/>
          <w:numId w:val="6"/>
        </w:numPr>
        <w:jc w:val="both"/>
      </w:pPr>
      <w:r>
        <w:t xml:space="preserve">qcar2_interface </w:t>
      </w:r>
    </w:p>
    <w:p w14:paraId="575A7CE2" w14:textId="183CB2EC" w:rsidR="00F5109E" w:rsidRDefault="00F5109E" w:rsidP="00D22BDE">
      <w:pPr>
        <w:pStyle w:val="ListParagraph"/>
        <w:numPr>
          <w:ilvl w:val="0"/>
          <w:numId w:val="6"/>
        </w:numPr>
        <w:jc w:val="both"/>
      </w:pPr>
      <w:r>
        <w:t>qcar2_nodes</w:t>
      </w:r>
    </w:p>
    <w:p w14:paraId="3254E7F1" w14:textId="77777777" w:rsidR="00CA2CFD" w:rsidRDefault="00CA2CFD" w:rsidP="00F5109E">
      <w:pPr>
        <w:jc w:val="both"/>
        <w:rPr>
          <w:b/>
          <w:bCs/>
        </w:rPr>
      </w:pPr>
    </w:p>
    <w:p w14:paraId="460E36AA" w14:textId="3EB19609" w:rsidR="00F5109E" w:rsidRDefault="00CA2CFD" w:rsidP="00F5109E">
      <w:pPr>
        <w:jc w:val="both"/>
      </w:pPr>
      <w:r w:rsidRPr="00CA2CFD">
        <w:rPr>
          <w:b/>
          <w:bCs/>
        </w:rPr>
        <w:t>qcar2_interface</w:t>
      </w:r>
      <w:r w:rsidR="00F515C4">
        <w:rPr>
          <w:b/>
          <w:bCs/>
        </w:rPr>
        <w:t>s</w:t>
      </w:r>
      <w:r>
        <w:t xml:space="preserve"> is a custom package for qcar2 specific elements. Custom message types are:</w:t>
      </w:r>
    </w:p>
    <w:p w14:paraId="4D53368E" w14:textId="0B9435D5" w:rsidR="00CA2CFD" w:rsidRDefault="00ED1A1E" w:rsidP="00ED1A1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D1A1E">
        <w:rPr>
          <w:b/>
          <w:bCs/>
        </w:rPr>
        <w:t>BooleanLeds.msg</w:t>
      </w:r>
    </w:p>
    <w:p w14:paraId="2A3B44DE" w14:textId="7C9A989C" w:rsidR="00BA5571" w:rsidRDefault="00BA5571" w:rsidP="00ED1A1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MotorCommands.msg</w:t>
      </w:r>
    </w:p>
    <w:p w14:paraId="19F8C07C" w14:textId="77777777" w:rsidR="00617FD2" w:rsidRDefault="00617FD2" w:rsidP="00617FD2">
      <w:pPr>
        <w:jc w:val="both"/>
      </w:pPr>
    </w:p>
    <w:p w14:paraId="12C2F31E" w14:textId="47E8007C" w:rsidR="003A7C58" w:rsidRDefault="003A7C58" w:rsidP="00617FD2">
      <w:pPr>
        <w:jc w:val="both"/>
      </w:pPr>
      <w:r w:rsidRPr="00617FD2">
        <w:rPr>
          <w:b/>
          <w:bCs/>
        </w:rPr>
        <w:t>qcar2_nodes</w:t>
      </w:r>
      <w:r w:rsidR="00617FD2">
        <w:t xml:space="preserve"> is a Quanser design QCar2 package which configures the following information:</w:t>
      </w:r>
    </w:p>
    <w:p w14:paraId="79BA6148" w14:textId="4C287D37" w:rsidR="007808F1" w:rsidRDefault="007808F1" w:rsidP="00617FD2">
      <w:pPr>
        <w:jc w:val="both"/>
      </w:pPr>
    </w:p>
    <w:p w14:paraId="06194C8D" w14:textId="04D4EF8B" w:rsidR="007808F1" w:rsidRPr="007808F1" w:rsidRDefault="007808F1" w:rsidP="00617FD2">
      <w:pPr>
        <w:jc w:val="both"/>
        <w:rPr>
          <w:b/>
          <w:bCs/>
        </w:rPr>
      </w:pPr>
      <w:r w:rsidRPr="007808F1">
        <w:rPr>
          <w:b/>
          <w:bCs/>
        </w:rPr>
        <w:t>Sensor Centric Nodes</w:t>
      </w:r>
    </w:p>
    <w:p w14:paraId="2ED99CAA" w14:textId="1191FB71" w:rsidR="00A24183" w:rsidRDefault="00A24183" w:rsidP="00CD786C">
      <w:pPr>
        <w:pStyle w:val="ListParagraph"/>
        <w:numPr>
          <w:ilvl w:val="0"/>
          <w:numId w:val="6"/>
        </w:numPr>
        <w:jc w:val="both"/>
      </w:pPr>
      <w:r w:rsidRPr="00A24183">
        <w:rPr>
          <w:b/>
          <w:bCs/>
        </w:rPr>
        <w:t>qcar2_hardware</w:t>
      </w:r>
      <w:r w:rsidR="00DB3B59">
        <w:t xml:space="preserve"> </w:t>
      </w:r>
      <w:r w:rsidR="00CD786C">
        <w:t>(this node includes motor commands, LED values and publishes IMU data, battery level</w:t>
      </w:r>
      <w:r w:rsidR="00374DE9">
        <w:t>, joint states</w:t>
      </w:r>
      <w:r w:rsidR="00CD786C">
        <w:t>)</w:t>
      </w:r>
    </w:p>
    <w:p w14:paraId="5CA2D14F" w14:textId="47F33DC4" w:rsidR="00617FD2" w:rsidRPr="00381331" w:rsidRDefault="00CD786C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 </w:t>
      </w:r>
      <w:r w:rsidR="00763C2B" w:rsidRPr="00763C2B">
        <w:rPr>
          <w:b/>
          <w:bCs/>
        </w:rPr>
        <w:t>lidar</w:t>
      </w:r>
      <w:r w:rsidR="00763C2B">
        <w:rPr>
          <w:b/>
          <w:bCs/>
        </w:rPr>
        <w:t xml:space="preserve"> </w:t>
      </w:r>
      <w:r w:rsidR="00763C2B">
        <w:t>(publishes LiDAR info for the RP</w:t>
      </w:r>
      <w:r w:rsidR="0002232A">
        <w:t xml:space="preserve"> </w:t>
      </w:r>
      <w:r w:rsidR="00763C2B">
        <w:t>Lidar A2M12)</w:t>
      </w:r>
    </w:p>
    <w:p w14:paraId="59A89C8D" w14:textId="3DC0C98A" w:rsidR="00381331" w:rsidRPr="00593043" w:rsidRDefault="00381331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c</w:t>
      </w:r>
      <w:r w:rsidRPr="00381331">
        <w:rPr>
          <w:b/>
          <w:bCs/>
        </w:rPr>
        <w:t>si</w:t>
      </w:r>
      <w:proofErr w:type="spellEnd"/>
      <w:r>
        <w:t xml:space="preserve"> (</w:t>
      </w:r>
      <w:r w:rsidR="00A14D19">
        <w:t xml:space="preserve">publishes image for 1 </w:t>
      </w:r>
      <w:proofErr w:type="spellStart"/>
      <w:r w:rsidR="00A14D19">
        <w:t>csi</w:t>
      </w:r>
      <w:proofErr w:type="spellEnd"/>
      <w:r w:rsidR="00A14D19">
        <w:t xml:space="preserve"> camera, camera ID can be modified to request information from a different CSI camera)</w:t>
      </w:r>
    </w:p>
    <w:p w14:paraId="47F52F92" w14:textId="41182BCE" w:rsidR="00593043" w:rsidRPr="00381331" w:rsidRDefault="00593043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rgbd</w:t>
      </w:r>
      <w:proofErr w:type="spellEnd"/>
      <w:r>
        <w:rPr>
          <w:b/>
          <w:bCs/>
        </w:rPr>
        <w:t xml:space="preserve"> </w:t>
      </w:r>
      <w:r w:rsidR="008A23BE">
        <w:t xml:space="preserve">(publishes </w:t>
      </w:r>
      <w:r w:rsidR="00D266BB">
        <w:t xml:space="preserve">RGB and depth information for D435 </w:t>
      </w:r>
      <w:r w:rsidR="006E4CEB">
        <w:t xml:space="preserve">Intel </w:t>
      </w:r>
      <w:r w:rsidR="00D266BB">
        <w:t>RealSense camera)</w:t>
      </w:r>
    </w:p>
    <w:p w14:paraId="514DA78F" w14:textId="1E4F5C5B" w:rsidR="00932EC6" w:rsidRDefault="007808F1" w:rsidP="00932EC6">
      <w:pPr>
        <w:jc w:val="both"/>
        <w:rPr>
          <w:b/>
          <w:bCs/>
        </w:rPr>
      </w:pPr>
      <w:r>
        <w:rPr>
          <w:b/>
          <w:bCs/>
        </w:rPr>
        <w:t>User Centric Nodes</w:t>
      </w:r>
    </w:p>
    <w:p w14:paraId="0A061248" w14:textId="68D1CE00" w:rsidR="00BF2374" w:rsidRPr="0077386D" w:rsidRDefault="00BF2374" w:rsidP="00BF237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Command </w:t>
      </w:r>
      <w:r w:rsidR="0077386D">
        <w:rPr>
          <w:b/>
          <w:bCs/>
        </w:rPr>
        <w:t>(</w:t>
      </w:r>
      <w:r w:rsidR="0077386D">
        <w:t>T</w:t>
      </w:r>
      <w:r>
        <w:t xml:space="preserve">his node allows a user to send manual commands to the </w:t>
      </w:r>
      <w:proofErr w:type="spellStart"/>
      <w:r>
        <w:t>QCar</w:t>
      </w:r>
      <w:proofErr w:type="spellEnd"/>
      <w:r>
        <w:t xml:space="preserve"> using a Logitech F710 joystick)</w:t>
      </w:r>
    </w:p>
    <w:p w14:paraId="58241BD6" w14:textId="77777777" w:rsidR="0077386D" w:rsidRPr="00BF2374" w:rsidRDefault="0077386D" w:rsidP="00BF2374">
      <w:pPr>
        <w:pStyle w:val="ListParagraph"/>
        <w:numPr>
          <w:ilvl w:val="0"/>
          <w:numId w:val="6"/>
        </w:numPr>
        <w:jc w:val="both"/>
        <w:rPr>
          <w:b/>
          <w:bCs/>
        </w:rPr>
      </w:pPr>
    </w:p>
    <w:p w14:paraId="2ECF8441" w14:textId="77777777" w:rsidR="00996005" w:rsidRDefault="00996005">
      <w:pPr>
        <w:rPr>
          <w:b/>
          <w:bCs/>
        </w:rPr>
      </w:pPr>
      <w:r>
        <w:rPr>
          <w:b/>
          <w:bCs/>
        </w:rPr>
        <w:br w:type="page"/>
      </w:r>
    </w:p>
    <w:p w14:paraId="543427E7" w14:textId="63437AEB" w:rsidR="007C4359" w:rsidRDefault="00A62B6E">
      <w:pPr>
        <w:jc w:val="both"/>
        <w:rPr>
          <w:b/>
          <w:bCs/>
        </w:rPr>
      </w:pPr>
      <w:r w:rsidRPr="00A62B6E">
        <w:rPr>
          <w:b/>
          <w:bCs/>
        </w:rPr>
        <w:lastRenderedPageBreak/>
        <w:t>Auxiliary Nodes</w:t>
      </w:r>
    </w:p>
    <w:p w14:paraId="17C01FFF" w14:textId="72F73448" w:rsidR="00A62B6E" w:rsidRPr="00A62B6E" w:rsidRDefault="00BD656C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I</w:t>
      </w:r>
      <w:r w:rsidR="00A62B6E">
        <w:rPr>
          <w:b/>
          <w:bCs/>
        </w:rPr>
        <w:t>mage</w:t>
      </w:r>
      <w:r>
        <w:rPr>
          <w:b/>
          <w:bCs/>
        </w:rPr>
        <w:t>_v</w:t>
      </w:r>
      <w:r w:rsidR="00A62B6E">
        <w:rPr>
          <w:b/>
          <w:bCs/>
        </w:rPr>
        <w:t>iewer</w:t>
      </w:r>
      <w:proofErr w:type="spellEnd"/>
      <w:r w:rsidR="00A62B6E">
        <w:rPr>
          <w:b/>
          <w:bCs/>
        </w:rPr>
        <w:t xml:space="preserve"> </w:t>
      </w:r>
      <w:r w:rsidR="00A62B6E">
        <w:t xml:space="preserve">(Allows a different way for a user to view compressed images using </w:t>
      </w:r>
      <w:r w:rsidR="0095314B">
        <w:t>O</w:t>
      </w:r>
      <w:r w:rsidR="00A62B6E">
        <w:t xml:space="preserve">penCV rather than Rviz2) </w:t>
      </w:r>
    </w:p>
    <w:p w14:paraId="3A9378DF" w14:textId="0F000A60" w:rsidR="00A62B6E" w:rsidRPr="006B362D" w:rsidRDefault="00F27D24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fixed_lidar_frame</w:t>
      </w:r>
      <w:proofErr w:type="spellEnd"/>
      <w:r w:rsidR="00815CBA">
        <w:rPr>
          <w:b/>
          <w:bCs/>
        </w:rPr>
        <w:t xml:space="preserve"> </w:t>
      </w:r>
      <w:r w:rsidR="00815CBA">
        <w:t xml:space="preserve">(Transforms and rotates the LiDAR frame to align correctly with the front of the </w:t>
      </w:r>
      <w:proofErr w:type="spellStart"/>
      <w:r w:rsidR="00815CBA">
        <w:t>QCar</w:t>
      </w:r>
      <w:proofErr w:type="spellEnd"/>
      <w:r w:rsidR="00815CBA">
        <w:t>)</w:t>
      </w:r>
      <w:r w:rsidR="006B362D">
        <w:t>.</w:t>
      </w:r>
    </w:p>
    <w:p w14:paraId="3D03ED5A" w14:textId="275BD36D" w:rsidR="006B362D" w:rsidRPr="008C3320" w:rsidRDefault="006B362D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nav2_qcar_command_convert </w:t>
      </w:r>
      <w:r>
        <w:t>(Converts velocity messages using a Twist message type to the correct motor command topic expected by the qcar2_hardware node)</w:t>
      </w:r>
    </w:p>
    <w:p w14:paraId="56D4EAEF" w14:textId="77777777" w:rsidR="008C3320" w:rsidRDefault="008C3320" w:rsidP="008C3320">
      <w:pPr>
        <w:jc w:val="both"/>
        <w:rPr>
          <w:b/>
          <w:bCs/>
        </w:rPr>
      </w:pPr>
    </w:p>
    <w:p w14:paraId="106072B0" w14:textId="6ACA84F2" w:rsidR="00FD6E42" w:rsidRDefault="002C763D" w:rsidP="008C3320">
      <w:pPr>
        <w:jc w:val="both"/>
      </w:pPr>
      <w:proofErr w:type="gramStart"/>
      <w:r>
        <w:rPr>
          <w:b/>
          <w:bCs/>
        </w:rPr>
        <w:t>Launch</w:t>
      </w:r>
      <w:proofErr w:type="gramEnd"/>
      <w:r>
        <w:rPr>
          <w:b/>
          <w:bCs/>
        </w:rPr>
        <w:t xml:space="preserve"> </w:t>
      </w:r>
      <w:r>
        <w:t>folder contains</w:t>
      </w:r>
      <w:r w:rsidR="009C0B2F">
        <w:t xml:space="preserve"> </w:t>
      </w:r>
      <w:r>
        <w:t xml:space="preserve">different applications to help you get started with the </w:t>
      </w:r>
      <w:proofErr w:type="spellStart"/>
      <w:r>
        <w:t>QCar</w:t>
      </w:r>
      <w:proofErr w:type="spellEnd"/>
      <w:r w:rsidR="00F073E2">
        <w:t xml:space="preserve"> 2</w:t>
      </w:r>
      <w:r w:rsidR="00E729C6">
        <w:t>.</w:t>
      </w:r>
    </w:p>
    <w:p w14:paraId="2F102BB5" w14:textId="42900341" w:rsidR="008C3320" w:rsidRPr="00BA3B01" w:rsidRDefault="00FD6E42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8A4190">
        <w:rPr>
          <w:b/>
          <w:bCs/>
        </w:rPr>
        <w:t>qcar2_launch.py</w:t>
      </w:r>
      <w:r w:rsidR="00E729C6" w:rsidRPr="008A4190">
        <w:rPr>
          <w:b/>
          <w:bCs/>
        </w:rPr>
        <w:t xml:space="preserve"> </w:t>
      </w:r>
      <w:r w:rsidR="008A4190" w:rsidRPr="008A4190">
        <w:t>(</w:t>
      </w:r>
      <w:r w:rsidR="00E27341">
        <w:t>L</w:t>
      </w:r>
      <w:r w:rsidR="008A4190">
        <w:t>aunch file designed to publish all the sensor centric nodes)</w:t>
      </w:r>
    </w:p>
    <w:p w14:paraId="1E0BCCCD" w14:textId="461A4CA7" w:rsidR="00BA3B01" w:rsidRPr="009C0B2F" w:rsidRDefault="00BA3B01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qcar2_manual_drive.py</w:t>
      </w:r>
      <w:r w:rsidR="00E27341">
        <w:rPr>
          <w:b/>
          <w:bCs/>
        </w:rPr>
        <w:t xml:space="preserve"> </w:t>
      </w:r>
      <w:r w:rsidR="00E27341">
        <w:t>(</w:t>
      </w:r>
      <w:r w:rsidR="00BA5F62">
        <w:t xml:space="preserve">Launch file includes sensor centric nodes and command node to manually drive the </w:t>
      </w:r>
      <w:proofErr w:type="spellStart"/>
      <w:r w:rsidR="00BA5F62">
        <w:t>QCar</w:t>
      </w:r>
      <w:proofErr w:type="spellEnd"/>
      <w:r w:rsidR="00BA5F62">
        <w:t xml:space="preserve"> 2).</w:t>
      </w:r>
    </w:p>
    <w:p w14:paraId="18AA14D8" w14:textId="3C28DCF7" w:rsidR="009C0B2F" w:rsidRPr="0054675A" w:rsidRDefault="00946A58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46A58">
        <w:rPr>
          <w:b/>
          <w:bCs/>
        </w:rPr>
        <w:t>qcar2_cartographer_launch.py</w:t>
      </w:r>
      <w:r>
        <w:t xml:space="preserve"> (Launch file for mapping and </w:t>
      </w:r>
      <w:proofErr w:type="spellStart"/>
      <w:r>
        <w:t>QCar</w:t>
      </w:r>
      <w:proofErr w:type="spellEnd"/>
      <w:r>
        <w:t xml:space="preserve"> without a command node</w:t>
      </w:r>
      <w:r w:rsidR="00E51DAE">
        <w:t>)</w:t>
      </w:r>
    </w:p>
    <w:p w14:paraId="13F81CC1" w14:textId="292E9FAE" w:rsidR="0054675A" w:rsidRPr="00EF3C1E" w:rsidRDefault="0054675A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54675A">
        <w:rPr>
          <w:b/>
          <w:bCs/>
        </w:rPr>
        <w:t>qcar2_manual_cartographer.py</w:t>
      </w:r>
      <w:r>
        <w:rPr>
          <w:b/>
          <w:bCs/>
        </w:rPr>
        <w:t xml:space="preserve"> </w:t>
      </w:r>
      <w:r>
        <w:t xml:space="preserve">(Launch file manually driving a </w:t>
      </w:r>
      <w:proofErr w:type="spellStart"/>
      <w:r>
        <w:t>QCar</w:t>
      </w:r>
      <w:proofErr w:type="spellEnd"/>
      <w:r>
        <w:t xml:space="preserve"> 2 and generating a map of the </w:t>
      </w:r>
      <w:r w:rsidR="000B6145">
        <w:t>environment</w:t>
      </w:r>
      <w:r>
        <w:t xml:space="preserve">) </w:t>
      </w:r>
    </w:p>
    <w:p w14:paraId="1F55C24C" w14:textId="3654AEF2" w:rsidR="00EF3C1E" w:rsidRPr="00FD3776" w:rsidRDefault="00EF3C1E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F3C1E">
        <w:rPr>
          <w:b/>
          <w:bCs/>
        </w:rPr>
        <w:t>qcar2_slam_and_nav_bringup_launch.py</w:t>
      </w:r>
      <w:r>
        <w:t xml:space="preserve"> (Launch file which uses Nav2 to generate commands for a </w:t>
      </w:r>
      <w:proofErr w:type="spellStart"/>
      <w:r>
        <w:t>QCar</w:t>
      </w:r>
      <w:proofErr w:type="spellEnd"/>
      <w:r>
        <w:t xml:space="preserve"> 2 to navigate </w:t>
      </w:r>
      <w:r w:rsidR="005370B6">
        <w:t>in a desired space based on a goal pose given via Rviz2)</w:t>
      </w:r>
    </w:p>
    <w:p w14:paraId="237954C0" w14:textId="2001543E" w:rsidR="00FD3776" w:rsidRDefault="00A35F36" w:rsidP="00A35F36">
      <w:pPr>
        <w:pStyle w:val="Heading4"/>
      </w:pPr>
      <w:r>
        <w:t>Running Examples</w:t>
      </w:r>
    </w:p>
    <w:p w14:paraId="169E3E48" w14:textId="77777777" w:rsidR="00293D0E" w:rsidRDefault="00703D00" w:rsidP="00560AB9">
      <w:r>
        <w:t xml:space="preserve">Prior to running any ROS 2 </w:t>
      </w:r>
      <w:r w:rsidR="00EC5D43">
        <w:t>example,</w:t>
      </w:r>
      <w:r>
        <w:t xml:space="preserve"> please make sure you have sourced </w:t>
      </w:r>
      <w:r w:rsidRPr="00703D00">
        <w:rPr>
          <w:b/>
          <w:bCs/>
        </w:rPr>
        <w:t>humble</w:t>
      </w:r>
      <w:r>
        <w:t xml:space="preserve"> as the desired ROS 2 distribution</w:t>
      </w:r>
      <w:r w:rsidR="005F43E3">
        <w:t xml:space="preserve"> in your current terminal session</w:t>
      </w:r>
      <w:r>
        <w:t>.</w:t>
      </w:r>
    </w:p>
    <w:p w14:paraId="45FE3E02" w14:textId="7A2F6646" w:rsidR="00293D0E" w:rsidRPr="00293D0E" w:rsidRDefault="00293D0E" w:rsidP="00293D0E">
      <w:pPr>
        <w:jc w:val="center"/>
        <w:rPr>
          <w:rFonts w:ascii="Consolas" w:hAnsi="Consolas"/>
        </w:rPr>
      </w:pPr>
      <w:r w:rsidRPr="00DE001E">
        <w:rPr>
          <w:rFonts w:ascii="Consolas" w:hAnsi="Consolas"/>
          <w:highlight w:val="lightGray"/>
        </w:rPr>
        <w:t>source /opt/</w:t>
      </w:r>
      <w:proofErr w:type="spellStart"/>
      <w:r w:rsidRPr="00DE001E">
        <w:rPr>
          <w:rFonts w:ascii="Consolas" w:hAnsi="Consolas"/>
          <w:highlight w:val="lightGray"/>
        </w:rPr>
        <w:t>ros</w:t>
      </w:r>
      <w:proofErr w:type="spellEnd"/>
      <w:r w:rsidRPr="00DE001E">
        <w:rPr>
          <w:rFonts w:ascii="Consolas" w:hAnsi="Consolas"/>
          <w:highlight w:val="lightGray"/>
        </w:rPr>
        <w:t>/humble/</w:t>
      </w:r>
      <w:proofErr w:type="spellStart"/>
      <w:r w:rsidRPr="00DE001E">
        <w:rPr>
          <w:rFonts w:ascii="Consolas" w:hAnsi="Consolas"/>
          <w:highlight w:val="lightGray"/>
        </w:rPr>
        <w:t>setup.bash</w:t>
      </w:r>
      <w:proofErr w:type="spellEnd"/>
    </w:p>
    <w:p w14:paraId="497FD7AA" w14:textId="68859274" w:rsidR="00560AB9" w:rsidRDefault="00703D00" w:rsidP="00560AB9">
      <w:r>
        <w:t xml:space="preserve"> </w:t>
      </w:r>
      <w:r w:rsidR="00545288">
        <w:t xml:space="preserve">Navigate to the </w:t>
      </w:r>
      <w:r w:rsidR="00545288" w:rsidRPr="009A506A">
        <w:rPr>
          <w:b/>
          <w:bCs/>
        </w:rPr>
        <w:t>ros2</w:t>
      </w:r>
      <w:r w:rsidR="006E0D1E" w:rsidRPr="009A506A">
        <w:rPr>
          <w:b/>
          <w:bCs/>
        </w:rPr>
        <w:t>/</w:t>
      </w:r>
      <w:proofErr w:type="spellStart"/>
      <w:r w:rsidR="006E0D1E" w:rsidRPr="009A506A">
        <w:rPr>
          <w:b/>
          <w:bCs/>
        </w:rPr>
        <w:t>src</w:t>
      </w:r>
      <w:proofErr w:type="spellEnd"/>
      <w:r w:rsidR="00545288">
        <w:t xml:space="preserve"> folder on the </w:t>
      </w:r>
      <w:proofErr w:type="spellStart"/>
      <w:r w:rsidR="00545288">
        <w:t>QCar</w:t>
      </w:r>
      <w:proofErr w:type="spellEnd"/>
      <w:r w:rsidR="00545288">
        <w:t xml:space="preserve"> 2 root directory. </w:t>
      </w:r>
      <w:r w:rsidR="009A506A">
        <w:t xml:space="preserve">Copy </w:t>
      </w:r>
      <w:r w:rsidR="009A506A" w:rsidRPr="0078669A">
        <w:rPr>
          <w:b/>
          <w:bCs/>
        </w:rPr>
        <w:t>qcar2_interfaces</w:t>
      </w:r>
      <w:r w:rsidR="009A506A">
        <w:t xml:space="preserve"> and </w:t>
      </w:r>
      <w:r w:rsidR="009A506A" w:rsidRPr="0078669A">
        <w:rPr>
          <w:b/>
          <w:bCs/>
        </w:rPr>
        <w:t>qcar2_nodes</w:t>
      </w:r>
      <w:r w:rsidR="009A506A">
        <w:t xml:space="preserve"> inside this directory.</w:t>
      </w:r>
    </w:p>
    <w:p w14:paraId="3499F580" w14:textId="77777777" w:rsidR="0062270E" w:rsidRDefault="0062270E" w:rsidP="00560AB9">
      <w:pPr>
        <w:rPr>
          <w:b/>
          <w:bCs/>
        </w:rPr>
      </w:pPr>
    </w:p>
    <w:p w14:paraId="0EDA97CC" w14:textId="024061C2" w:rsidR="00A27A6B" w:rsidRDefault="0062270E" w:rsidP="00560AB9">
      <w:r w:rsidRPr="0062270E">
        <w:rPr>
          <w:b/>
          <w:bCs/>
        </w:rPr>
        <w:t>Note:</w:t>
      </w:r>
      <w:r>
        <w:t xml:space="preserve"> </w:t>
      </w:r>
      <w:r w:rsidR="00A27A6B">
        <w:t xml:space="preserve">If this is the first time compiling the ros2 workspace navigate to the </w:t>
      </w:r>
      <w:r w:rsidR="00A27A6B" w:rsidRPr="00425EDC">
        <w:rPr>
          <w:b/>
          <w:bCs/>
        </w:rPr>
        <w:t>/ros2</w:t>
      </w:r>
      <w:r w:rsidR="00A27A6B">
        <w:t xml:space="preserve"> folder and use the command </w:t>
      </w:r>
      <w:proofErr w:type="spellStart"/>
      <w:r w:rsidR="00425EDC" w:rsidRPr="00425EDC">
        <w:rPr>
          <w:b/>
          <w:bCs/>
        </w:rPr>
        <w:t>colcon</w:t>
      </w:r>
      <w:proofErr w:type="spellEnd"/>
      <w:r w:rsidR="00425EDC" w:rsidRPr="00425EDC">
        <w:rPr>
          <w:b/>
          <w:bCs/>
        </w:rPr>
        <w:t xml:space="preserve"> build</w:t>
      </w:r>
      <w:r w:rsidR="00425EDC">
        <w:t xml:space="preserve"> to compile the ros2 workspace. </w:t>
      </w:r>
      <w:r>
        <w:t xml:space="preserve">Once the </w:t>
      </w:r>
      <w:r w:rsidR="00292579">
        <w:t xml:space="preserve">workspace has compiled successfully it needs to be sourced as a ROS 2 package using the following command: </w:t>
      </w:r>
    </w:p>
    <w:p w14:paraId="55583840" w14:textId="2B4A90A6" w:rsidR="00292579" w:rsidRDefault="00292579" w:rsidP="00292579">
      <w:pPr>
        <w:jc w:val="center"/>
        <w:rPr>
          <w:rFonts w:ascii="Consolas" w:hAnsi="Consolas"/>
        </w:rPr>
      </w:pPr>
      <w:r w:rsidRPr="00292579">
        <w:rPr>
          <w:rFonts w:ascii="Consolas" w:hAnsi="Consolas"/>
          <w:highlight w:val="lightGray"/>
        </w:rPr>
        <w:t>source in</w:t>
      </w:r>
      <w:r>
        <w:rPr>
          <w:rFonts w:ascii="Consolas" w:hAnsi="Consolas"/>
          <w:highlight w:val="lightGray"/>
        </w:rPr>
        <w:t>s</w:t>
      </w:r>
      <w:r w:rsidRPr="00292579">
        <w:rPr>
          <w:rFonts w:ascii="Consolas" w:hAnsi="Consolas"/>
          <w:highlight w:val="lightGray"/>
        </w:rPr>
        <w:t>tall/</w:t>
      </w:r>
      <w:proofErr w:type="spellStart"/>
      <w:r w:rsidRPr="00292579">
        <w:rPr>
          <w:rFonts w:ascii="Consolas" w:hAnsi="Consolas"/>
          <w:highlight w:val="lightGray"/>
        </w:rPr>
        <w:t>setup.bash</w:t>
      </w:r>
      <w:proofErr w:type="spellEnd"/>
    </w:p>
    <w:p w14:paraId="120FC804" w14:textId="75F199C4" w:rsidR="00D057AC" w:rsidRDefault="00736422" w:rsidP="00D057AC">
      <w:pPr>
        <w:rPr>
          <w:b/>
          <w:bCs/>
        </w:rPr>
      </w:pPr>
      <w:r w:rsidRPr="00736422">
        <w:rPr>
          <w:b/>
          <w:bCs/>
        </w:rPr>
        <w:t>Running nodes:</w:t>
      </w:r>
    </w:p>
    <w:p w14:paraId="63C54594" w14:textId="7801EA2B" w:rsidR="00736422" w:rsidRDefault="00736422" w:rsidP="00736422">
      <w:pPr>
        <w:ind w:left="720" w:hanging="720"/>
      </w:pPr>
      <w:r>
        <w:t xml:space="preserve">To run any ROS 2 </w:t>
      </w:r>
      <w:r w:rsidR="009E7B90">
        <w:t>node,</w:t>
      </w:r>
      <w:r>
        <w:t xml:space="preserve"> use the following command: </w:t>
      </w:r>
    </w:p>
    <w:p w14:paraId="53813B79" w14:textId="0205CCF4" w:rsidR="00736422" w:rsidRDefault="00736422" w:rsidP="00736422">
      <w:pPr>
        <w:ind w:left="720" w:hanging="720"/>
        <w:jc w:val="center"/>
        <w:rPr>
          <w:rFonts w:ascii="Consolas" w:hAnsi="Consolas"/>
        </w:rPr>
      </w:pPr>
      <w:r w:rsidRPr="009E7B90">
        <w:rPr>
          <w:rFonts w:ascii="Consolas" w:hAnsi="Consolas"/>
          <w:highlight w:val="lightGray"/>
        </w:rPr>
        <w:t>ros2 run &lt;package name&gt; &lt;node name</w:t>
      </w:r>
      <w:r w:rsidR="00A4140E" w:rsidRPr="009E7B90">
        <w:rPr>
          <w:rFonts w:ascii="Consolas" w:hAnsi="Consolas"/>
          <w:highlight w:val="lightGray"/>
        </w:rPr>
        <w:t>(s)</w:t>
      </w:r>
      <w:r w:rsidRPr="009E7B90">
        <w:rPr>
          <w:rFonts w:ascii="Consolas" w:hAnsi="Consolas"/>
          <w:highlight w:val="lightGray"/>
        </w:rPr>
        <w:t>&gt;</w:t>
      </w:r>
    </w:p>
    <w:p w14:paraId="0A96363D" w14:textId="45235B04" w:rsidR="009E7B90" w:rsidRDefault="009E7B90" w:rsidP="009E7B90">
      <w:r>
        <w:t>As an example, to run the QCar2 LiDAR node, use the following command:</w:t>
      </w:r>
    </w:p>
    <w:p w14:paraId="35A80CCC" w14:textId="302F7436" w:rsidR="009E7B90" w:rsidRDefault="009E7B90" w:rsidP="009E7B90">
      <w:pPr>
        <w:jc w:val="center"/>
        <w:rPr>
          <w:rFonts w:ascii="Consolas" w:hAnsi="Consolas"/>
        </w:rPr>
      </w:pPr>
      <w:r>
        <w:rPr>
          <w:rFonts w:ascii="Consolas" w:hAnsi="Consolas"/>
        </w:rPr>
        <w:t>ros2 run qcar2_nodes lidar</w:t>
      </w:r>
    </w:p>
    <w:p w14:paraId="2496D3A7" w14:textId="262F3EE0" w:rsidR="00C0623A" w:rsidRDefault="00C0623A" w:rsidP="00C0623A">
      <w:r w:rsidRPr="00C0623A">
        <w:rPr>
          <w:b/>
          <w:bCs/>
        </w:rPr>
        <w:t>Note:</w:t>
      </w:r>
      <w:r>
        <w:t xml:space="preserve"> Nodes run 1 per terminal session. If you want to run multiple nodes either use multiple terminal sessions or combine them into launch files. </w:t>
      </w:r>
    </w:p>
    <w:p w14:paraId="0373B297" w14:textId="77777777" w:rsidR="000C24BE" w:rsidRDefault="000C24BE" w:rsidP="00C0623A"/>
    <w:p w14:paraId="2648764A" w14:textId="3BBCFD5B" w:rsidR="000C24BE" w:rsidRDefault="000C24BE" w:rsidP="00C0623A">
      <w:pPr>
        <w:rPr>
          <w:b/>
          <w:bCs/>
        </w:rPr>
      </w:pPr>
      <w:r w:rsidRPr="000C24BE">
        <w:rPr>
          <w:b/>
          <w:bCs/>
        </w:rPr>
        <w:t>Running launch files:</w:t>
      </w:r>
    </w:p>
    <w:p w14:paraId="13BDF617" w14:textId="338CA78E" w:rsidR="000C24BE" w:rsidRDefault="00876A7F" w:rsidP="00C0623A">
      <w:r w:rsidRPr="00876A7F">
        <w:t xml:space="preserve">Launch </w:t>
      </w:r>
      <w:r>
        <w:t xml:space="preserve">files combine a series of nodes </w:t>
      </w:r>
      <w:r w:rsidR="00314049">
        <w:t xml:space="preserve">into a unique application. To run any launch </w:t>
      </w:r>
      <w:proofErr w:type="gramStart"/>
      <w:r w:rsidR="00314049">
        <w:t>node</w:t>
      </w:r>
      <w:proofErr w:type="gramEnd"/>
      <w:r w:rsidR="00314049">
        <w:t xml:space="preserve"> use the following command: </w:t>
      </w:r>
    </w:p>
    <w:p w14:paraId="6F9974FC" w14:textId="7A1954D3" w:rsidR="00314049" w:rsidRDefault="00314049" w:rsidP="00314049">
      <w:pPr>
        <w:jc w:val="center"/>
        <w:rPr>
          <w:rFonts w:ascii="Consolas" w:hAnsi="Consolas"/>
        </w:rPr>
      </w:pPr>
      <w:r w:rsidRPr="00597DDE">
        <w:rPr>
          <w:rFonts w:ascii="Consolas" w:hAnsi="Consolas"/>
          <w:highlight w:val="lightGray"/>
        </w:rPr>
        <w:t>ros2 launch &lt;package name&gt; &lt;name of launch file.py&gt;</w:t>
      </w:r>
    </w:p>
    <w:p w14:paraId="46767A1F" w14:textId="6D544B16" w:rsidR="00237424" w:rsidRDefault="00237424" w:rsidP="00237424">
      <w:r>
        <w:t xml:space="preserve">As an example, if you want to run the </w:t>
      </w:r>
      <w:proofErr w:type="spellStart"/>
      <w:r>
        <w:t>QCar</w:t>
      </w:r>
      <w:proofErr w:type="spellEnd"/>
      <w:r>
        <w:t xml:space="preserve"> 2 manual drive example use the following command: </w:t>
      </w:r>
    </w:p>
    <w:p w14:paraId="4C081500" w14:textId="391261FB" w:rsidR="00237424" w:rsidRDefault="00B825B2" w:rsidP="00B825B2">
      <w:pPr>
        <w:jc w:val="center"/>
        <w:rPr>
          <w:rFonts w:ascii="Consolas" w:hAnsi="Consolas"/>
        </w:rPr>
      </w:pPr>
      <w:r w:rsidRPr="00B825B2">
        <w:rPr>
          <w:rFonts w:ascii="Consolas" w:hAnsi="Consolas"/>
          <w:highlight w:val="lightGray"/>
        </w:rPr>
        <w:t>ros2 launch qcar2_nodes qcar2_manual_drive.py</w:t>
      </w:r>
    </w:p>
    <w:p w14:paraId="66BF76F1" w14:textId="77777777" w:rsidR="00283388" w:rsidRPr="00B825B2" w:rsidRDefault="00283388" w:rsidP="00283388"/>
    <w:sectPr w:rsidR="00283388" w:rsidRPr="00B825B2" w:rsidSect="00C87E84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AFF3B" w14:textId="77777777" w:rsidR="00C94B4C" w:rsidRDefault="00C94B4C">
      <w:r>
        <w:separator/>
      </w:r>
    </w:p>
  </w:endnote>
  <w:endnote w:type="continuationSeparator" w:id="0">
    <w:p w14:paraId="5B0501C5" w14:textId="77777777" w:rsidR="00C94B4C" w:rsidRDefault="00C9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33AA" w14:textId="6CAA6852" w:rsidR="00EC3416" w:rsidRDefault="00C55CBF">
    <w:pPr>
      <w:jc w:val="right"/>
    </w:pPr>
    <w:r w:rsidRPr="00C55CBF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70F78A" wp14:editId="578E6AAC">
              <wp:simplePos x="0" y="0"/>
              <wp:positionH relativeFrom="page">
                <wp:posOffset>0</wp:posOffset>
              </wp:positionH>
              <wp:positionV relativeFrom="paragraph">
                <wp:posOffset>309245</wp:posOffset>
              </wp:positionV>
              <wp:extent cx="7772400" cy="313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200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A1B2CB" id="Rectangle 10" o:spid="_x0000_s1026" style="position:absolute;margin-left:0;margin-top:24.35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" fillcolor="#c55a11" stroked="f" strokeweight="1pt">
              <w10:wrap anchorx="page"/>
            </v:rect>
          </w:pict>
        </mc:Fallback>
      </mc:AlternateContent>
    </w:r>
    <w:r w:rsidR="009F5940">
      <w:fldChar w:fldCharType="begin"/>
    </w:r>
    <w:r w:rsidR="009F5940">
      <w:instrText>PAGE</w:instrText>
    </w:r>
    <w:r w:rsidR="009F5940">
      <w:fldChar w:fldCharType="separate"/>
    </w:r>
    <w:r w:rsidR="004643BD">
      <w:rPr>
        <w:noProof/>
      </w:rPr>
      <w:t>6</w:t>
    </w:r>
    <w:r w:rsidR="009F594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A1B8" w14:textId="46FF2A8A" w:rsidR="009F5940" w:rsidRPr="00D00DFF" w:rsidRDefault="009F5940" w:rsidP="009F5940">
    <w:pPr>
      <w:pStyle w:val="Footer"/>
      <w:rPr>
        <w:sz w:val="30"/>
        <w:szCs w:val="30"/>
      </w:rPr>
    </w:pP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 w:rsidRPr="00D00DFF">
      <w:rPr>
        <w:sz w:val="30"/>
        <w:szCs w:val="30"/>
      </w:rPr>
      <w:t xml:space="preserve">V </w:t>
    </w:r>
    <w:r>
      <w:rPr>
        <w:sz w:val="30"/>
        <w:szCs w:val="30"/>
      </w:rPr>
      <w:t>2</w:t>
    </w:r>
    <w:r w:rsidRPr="00D00DFF">
      <w:rPr>
        <w:sz w:val="30"/>
        <w:szCs w:val="30"/>
      </w:rPr>
      <w:t>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719E33AC" w14:textId="77777777" w:rsidR="00EC3416" w:rsidRDefault="00EC34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C631D" w14:textId="77777777" w:rsidR="00C94B4C" w:rsidRDefault="00C94B4C">
      <w:r>
        <w:separator/>
      </w:r>
    </w:p>
  </w:footnote>
  <w:footnote w:type="continuationSeparator" w:id="0">
    <w:p w14:paraId="1128A37E" w14:textId="77777777" w:rsidR="00C94B4C" w:rsidRDefault="00C9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33AB" w14:textId="183C55B8" w:rsidR="00EC3416" w:rsidRDefault="009F5940"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 wp14:anchorId="719E33AF" wp14:editId="5DB135C7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11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719E33B1" wp14:editId="59D5DBB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2" name="Rectangle 1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E33B5" w14:textId="77777777" w:rsidR="00EC3416" w:rsidRDefault="00EC341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Text Box 2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33B6" w14:textId="77777777" w:rsidR="00EC3416" w:rsidRPr="00FD57F3" w:rsidRDefault="009F5940">
                            <w:pPr>
                              <w:jc w:val="center"/>
                              <w:textDirection w:val="btLr"/>
                            </w:pPr>
                            <w:r w:rsidRPr="00FD57F3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9E33B1" id="Group 3" o:spid="_x0000_s1026" style="position:absolute;margin-left:-1in;margin-top:-36pt;width:612.75pt;height:35.55pt;z-index:251659264;mso-wrap-distance-left:0;mso-wrap-distance-right:0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">
              <v:rect id="Rectangle 1" o:spid="_x0000_s1027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19E33B5" w14:textId="77777777" w:rsidR="00EC3416" w:rsidRDefault="00EC3416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<v:textbox inset="2.53958mm,2.53958mm,2.53958mm,2.53958mm">
                  <w:txbxContent>
                    <w:p w14:paraId="719E33B6" w14:textId="77777777" w:rsidR="00EC3416" w:rsidRPr="00FD57F3" w:rsidRDefault="009F5940">
                      <w:pPr>
                        <w:jc w:val="center"/>
                        <w:textDirection w:val="btLr"/>
                      </w:pPr>
                      <w:r w:rsidRPr="00FD57F3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0B05"/>
    <w:multiLevelType w:val="hybridMultilevel"/>
    <w:tmpl w:val="A19C624A"/>
    <w:lvl w:ilvl="0" w:tplc="07942812">
      <w:numFmt w:val="bullet"/>
      <w:lvlText w:val=""/>
      <w:lvlJc w:val="left"/>
      <w:pPr>
        <w:ind w:left="720" w:hanging="360"/>
      </w:pPr>
      <w:rPr>
        <w:rFonts w:ascii="Symbol" w:eastAsia="Raleway" w:hAnsi="Symbol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5A30"/>
    <w:multiLevelType w:val="multilevel"/>
    <w:tmpl w:val="524C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3B1884"/>
    <w:multiLevelType w:val="multilevel"/>
    <w:tmpl w:val="6768A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3542E"/>
    <w:multiLevelType w:val="multilevel"/>
    <w:tmpl w:val="5E4CF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6506A6"/>
    <w:multiLevelType w:val="hybridMultilevel"/>
    <w:tmpl w:val="9AE4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D7B99"/>
    <w:multiLevelType w:val="multilevel"/>
    <w:tmpl w:val="03AC2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0753601">
    <w:abstractNumId w:val="3"/>
  </w:num>
  <w:num w:numId="2" w16cid:durableId="1909268837">
    <w:abstractNumId w:val="1"/>
  </w:num>
  <w:num w:numId="3" w16cid:durableId="1870024271">
    <w:abstractNumId w:val="2"/>
  </w:num>
  <w:num w:numId="4" w16cid:durableId="1493519991">
    <w:abstractNumId w:val="5"/>
  </w:num>
  <w:num w:numId="5" w16cid:durableId="422530655">
    <w:abstractNumId w:val="4"/>
  </w:num>
  <w:num w:numId="6" w16cid:durableId="154818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16"/>
    <w:rsid w:val="00000E9A"/>
    <w:rsid w:val="00010EF0"/>
    <w:rsid w:val="000124CF"/>
    <w:rsid w:val="00020A2A"/>
    <w:rsid w:val="0002232A"/>
    <w:rsid w:val="000B6145"/>
    <w:rsid w:val="000C24BE"/>
    <w:rsid w:val="00126831"/>
    <w:rsid w:val="00136D3E"/>
    <w:rsid w:val="001F384F"/>
    <w:rsid w:val="001F63FD"/>
    <w:rsid w:val="00237424"/>
    <w:rsid w:val="00264768"/>
    <w:rsid w:val="00283388"/>
    <w:rsid w:val="00292579"/>
    <w:rsid w:val="00293D0E"/>
    <w:rsid w:val="002C763D"/>
    <w:rsid w:val="00314049"/>
    <w:rsid w:val="00321DB7"/>
    <w:rsid w:val="003368F9"/>
    <w:rsid w:val="003471D9"/>
    <w:rsid w:val="00374DE9"/>
    <w:rsid w:val="00381331"/>
    <w:rsid w:val="003A7C58"/>
    <w:rsid w:val="003C5C9E"/>
    <w:rsid w:val="004162B8"/>
    <w:rsid w:val="00425EDC"/>
    <w:rsid w:val="00456FBA"/>
    <w:rsid w:val="00463A94"/>
    <w:rsid w:val="004643BD"/>
    <w:rsid w:val="004A0420"/>
    <w:rsid w:val="004C7FEE"/>
    <w:rsid w:val="004D4E2B"/>
    <w:rsid w:val="004F4360"/>
    <w:rsid w:val="00511462"/>
    <w:rsid w:val="0051250C"/>
    <w:rsid w:val="005370B6"/>
    <w:rsid w:val="00545288"/>
    <w:rsid w:val="00546374"/>
    <w:rsid w:val="0054675A"/>
    <w:rsid w:val="00560AB9"/>
    <w:rsid w:val="00570354"/>
    <w:rsid w:val="00581D51"/>
    <w:rsid w:val="005832AF"/>
    <w:rsid w:val="00593043"/>
    <w:rsid w:val="00597DDE"/>
    <w:rsid w:val="005C6ADC"/>
    <w:rsid w:val="005F43E3"/>
    <w:rsid w:val="00617FD2"/>
    <w:rsid w:val="0062270E"/>
    <w:rsid w:val="00633EFA"/>
    <w:rsid w:val="0063594B"/>
    <w:rsid w:val="00657D1E"/>
    <w:rsid w:val="006A041B"/>
    <w:rsid w:val="006B362D"/>
    <w:rsid w:val="006E0D1E"/>
    <w:rsid w:val="006E4CEB"/>
    <w:rsid w:val="00703D00"/>
    <w:rsid w:val="00726744"/>
    <w:rsid w:val="00736422"/>
    <w:rsid w:val="007405C6"/>
    <w:rsid w:val="00763C2B"/>
    <w:rsid w:val="007668E1"/>
    <w:rsid w:val="0077386D"/>
    <w:rsid w:val="007808F1"/>
    <w:rsid w:val="00781B98"/>
    <w:rsid w:val="0078669A"/>
    <w:rsid w:val="007C4359"/>
    <w:rsid w:val="007D4556"/>
    <w:rsid w:val="00815CBA"/>
    <w:rsid w:val="00826816"/>
    <w:rsid w:val="00837D76"/>
    <w:rsid w:val="00854FDE"/>
    <w:rsid w:val="00876A7F"/>
    <w:rsid w:val="00897499"/>
    <w:rsid w:val="008A23BE"/>
    <w:rsid w:val="008A4190"/>
    <w:rsid w:val="008C3320"/>
    <w:rsid w:val="008C7015"/>
    <w:rsid w:val="00932EC6"/>
    <w:rsid w:val="00946A58"/>
    <w:rsid w:val="0095229F"/>
    <w:rsid w:val="0095314B"/>
    <w:rsid w:val="00996005"/>
    <w:rsid w:val="009A506A"/>
    <w:rsid w:val="009B28E6"/>
    <w:rsid w:val="009C0B2F"/>
    <w:rsid w:val="009E7B90"/>
    <w:rsid w:val="009F5940"/>
    <w:rsid w:val="00A14D19"/>
    <w:rsid w:val="00A24183"/>
    <w:rsid w:val="00A27A6B"/>
    <w:rsid w:val="00A35F36"/>
    <w:rsid w:val="00A4140E"/>
    <w:rsid w:val="00A45CFB"/>
    <w:rsid w:val="00A62B6E"/>
    <w:rsid w:val="00A87276"/>
    <w:rsid w:val="00B0396F"/>
    <w:rsid w:val="00B11918"/>
    <w:rsid w:val="00B400D4"/>
    <w:rsid w:val="00B505FD"/>
    <w:rsid w:val="00B825B2"/>
    <w:rsid w:val="00B90649"/>
    <w:rsid w:val="00BA3B01"/>
    <w:rsid w:val="00BA5571"/>
    <w:rsid w:val="00BA5F62"/>
    <w:rsid w:val="00BA6744"/>
    <w:rsid w:val="00BA70F2"/>
    <w:rsid w:val="00BB7317"/>
    <w:rsid w:val="00BD656C"/>
    <w:rsid w:val="00BF2374"/>
    <w:rsid w:val="00C0623A"/>
    <w:rsid w:val="00C55CBF"/>
    <w:rsid w:val="00C731C0"/>
    <w:rsid w:val="00C74615"/>
    <w:rsid w:val="00C87E84"/>
    <w:rsid w:val="00C94B4C"/>
    <w:rsid w:val="00CA2CFD"/>
    <w:rsid w:val="00CD786C"/>
    <w:rsid w:val="00CF133C"/>
    <w:rsid w:val="00D057AC"/>
    <w:rsid w:val="00D22BDE"/>
    <w:rsid w:val="00D266BB"/>
    <w:rsid w:val="00D516BD"/>
    <w:rsid w:val="00D64D4E"/>
    <w:rsid w:val="00DB3B59"/>
    <w:rsid w:val="00DE001E"/>
    <w:rsid w:val="00E27341"/>
    <w:rsid w:val="00E44FCE"/>
    <w:rsid w:val="00E51DAE"/>
    <w:rsid w:val="00E729C6"/>
    <w:rsid w:val="00E73979"/>
    <w:rsid w:val="00E75465"/>
    <w:rsid w:val="00E829D9"/>
    <w:rsid w:val="00E87B8F"/>
    <w:rsid w:val="00EC3416"/>
    <w:rsid w:val="00EC5D43"/>
    <w:rsid w:val="00ED1A1E"/>
    <w:rsid w:val="00EF3C1E"/>
    <w:rsid w:val="00F073E2"/>
    <w:rsid w:val="00F137D0"/>
    <w:rsid w:val="00F27D24"/>
    <w:rsid w:val="00F5109E"/>
    <w:rsid w:val="00F515C4"/>
    <w:rsid w:val="00F6409C"/>
    <w:rsid w:val="00FD3776"/>
    <w:rsid w:val="00FD57F3"/>
    <w:rsid w:val="00F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E3355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color w:val="E6913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40"/>
  </w:style>
  <w:style w:type="paragraph" w:styleId="Footer">
    <w:name w:val="footer"/>
    <w:basedOn w:val="Normal"/>
    <w:link w:val="Foot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40"/>
  </w:style>
  <w:style w:type="paragraph" w:styleId="TOC1">
    <w:name w:val="toc 1"/>
    <w:basedOn w:val="Normal"/>
    <w:next w:val="Normal"/>
    <w:autoRedefine/>
    <w:uiPriority w:val="39"/>
    <w:unhideWhenUsed/>
    <w:rsid w:val="00F640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3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ros.org/en/humble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35489A-A0F3-428E-84BF-059ADD651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15E1AF-5D18-4856-9FE2-1910189A24E5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CD6148E4-15E5-4F74-9186-D21264A1F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147</cp:revision>
  <dcterms:created xsi:type="dcterms:W3CDTF">2020-11-19T21:47:00Z</dcterms:created>
  <dcterms:modified xsi:type="dcterms:W3CDTF">2025-01-22T21:07:00Z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