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C6C95" w14:textId="77777777" w:rsidR="003A602D" w:rsidRPr="00D00762" w:rsidRDefault="003A602D" w:rsidP="003A602D">
      <w:pPr>
        <w:pStyle w:val="QuanserTitle"/>
        <w:rPr>
          <w:b w:val="0"/>
          <w:bCs/>
          <w:color w:val="BF4E14" w:themeColor="accent2" w:themeShade="BF"/>
          <w:sz w:val="36"/>
          <w:szCs w:val="36"/>
        </w:rPr>
      </w:pPr>
      <w:r w:rsidRPr="00D00762">
        <w:rPr>
          <w:b w:val="0"/>
          <w:bCs/>
          <w:color w:val="BF4E14" w:themeColor="accent2" w:themeShade="BF"/>
          <w:sz w:val="36"/>
          <w:szCs w:val="36"/>
        </w:rPr>
        <w:t xml:space="preserve">Lab </w:t>
      </w:r>
      <w:r>
        <w:rPr>
          <w:b w:val="0"/>
          <w:bCs/>
          <w:color w:val="BF4E14" w:themeColor="accent2" w:themeShade="BF"/>
          <w:sz w:val="36"/>
          <w:szCs w:val="36"/>
        </w:rPr>
        <w:t>G</w:t>
      </w:r>
      <w:r w:rsidRPr="00D00762">
        <w:rPr>
          <w:b w:val="0"/>
          <w:bCs/>
          <w:color w:val="BF4E14" w:themeColor="accent2" w:themeShade="BF"/>
          <w:sz w:val="36"/>
          <w:szCs w:val="36"/>
        </w:rPr>
        <w:t xml:space="preserve">uide </w:t>
      </w:r>
    </w:p>
    <w:p w14:paraId="419E7D73" w14:textId="3FD4954B" w:rsidR="003A602D" w:rsidRDefault="003A602D" w:rsidP="003A602D">
      <w:pPr>
        <w:pStyle w:val="QuanserTitle"/>
      </w:pPr>
      <w:r>
        <w:t>Object Detection</w:t>
      </w:r>
    </w:p>
    <w:p w14:paraId="45146312" w14:textId="77777777" w:rsidR="000B23F6" w:rsidRDefault="000B23F6" w:rsidP="000B23F6">
      <w:pPr>
        <w:pStyle w:val="QuanserHeading1"/>
      </w:pPr>
      <w:r>
        <w:t xml:space="preserve">Background </w:t>
      </w:r>
    </w:p>
    <w:p w14:paraId="3A297CB6" w14:textId="0970EA7B" w:rsidR="000B23F6" w:rsidRDefault="000B23F6" w:rsidP="000B23F6">
      <w:pPr>
        <w:pStyle w:val="QuanserNormal"/>
      </w:pPr>
      <w:r>
        <w:t xml:space="preserve">The objective of the </w:t>
      </w:r>
      <w:r w:rsidR="007F3794">
        <w:t>object detection</w:t>
      </w:r>
      <w:r>
        <w:t xml:space="preserve"> lab guide is to </w:t>
      </w:r>
      <w:r w:rsidR="009F12CD">
        <w:t xml:space="preserve">explore </w:t>
      </w:r>
      <w:r w:rsidR="003D61E1">
        <w:t xml:space="preserve">different methods of object detection and classification, as well as using detection results for post-processing. </w:t>
      </w:r>
      <w:r>
        <w:t>Prior to starting this lab guide, please review the following concept reviews:</w:t>
      </w:r>
    </w:p>
    <w:p w14:paraId="64DC26B6" w14:textId="50ECB852" w:rsidR="00126E60" w:rsidRPr="00126E60" w:rsidRDefault="00126E60" w:rsidP="00126E60">
      <w:pPr>
        <w:numPr>
          <w:ilvl w:val="0"/>
          <w:numId w:val="1"/>
        </w:numPr>
        <w:spacing w:before="200" w:after="0" w:line="240" w:lineRule="auto"/>
        <w:jc w:val="both"/>
        <w:rPr>
          <w:rFonts w:ascii="Raleway" w:eastAsia="Calibri" w:hAnsi="Raleway" w:cs="Times New Roman"/>
          <w:color w:val="E31A23"/>
          <w:kern w:val="0"/>
          <w:sz w:val="22"/>
          <w:szCs w:val="22"/>
          <w:lang w:val="en-CA" w:eastAsia="en-US"/>
          <w14:ligatures w14:val="none"/>
        </w:rPr>
      </w:pPr>
      <w:r w:rsidRPr="00126E60">
        <w:rPr>
          <w:rFonts w:ascii="Raleway" w:eastAsia="Calibri" w:hAnsi="Raleway" w:cs="Times New Roman"/>
          <w:color w:val="E31A23"/>
          <w:kern w:val="0"/>
          <w:sz w:val="22"/>
          <w:szCs w:val="22"/>
          <w:lang w:val="en-CA" w:eastAsia="en-US"/>
          <w14:ligatures w14:val="none"/>
        </w:rPr>
        <w:t xml:space="preserve">Concept Review – </w:t>
      </w:r>
      <w:r w:rsidR="002E62E8">
        <w:rPr>
          <w:rFonts w:ascii="Raleway" w:eastAsia="Calibri" w:hAnsi="Raleway" w:cs="Times New Roman"/>
          <w:color w:val="E31A23"/>
          <w:kern w:val="0"/>
          <w:sz w:val="22"/>
          <w:szCs w:val="22"/>
          <w:lang w:val="en-CA" w:eastAsia="en-US"/>
          <w14:ligatures w14:val="none"/>
        </w:rPr>
        <w:t>Color Spaces</w:t>
      </w:r>
      <w:r w:rsidRPr="00126E60">
        <w:rPr>
          <w:rFonts w:ascii="Raleway" w:eastAsia="Calibri" w:hAnsi="Raleway" w:cs="Times New Roman"/>
          <w:color w:val="E31A23"/>
          <w:kern w:val="0"/>
          <w:sz w:val="22"/>
          <w:szCs w:val="22"/>
          <w:lang w:val="en-CA" w:eastAsia="en-US"/>
          <w14:ligatures w14:val="none"/>
        </w:rPr>
        <w:t xml:space="preserve"> </w:t>
      </w:r>
    </w:p>
    <w:p w14:paraId="6CC5F2AD" w14:textId="77777777" w:rsidR="00126E60" w:rsidRPr="00126E60" w:rsidRDefault="00126E60" w:rsidP="00126E60">
      <w:pPr>
        <w:numPr>
          <w:ilvl w:val="0"/>
          <w:numId w:val="1"/>
        </w:numPr>
        <w:spacing w:before="200" w:after="0" w:line="240" w:lineRule="auto"/>
        <w:jc w:val="both"/>
        <w:rPr>
          <w:rFonts w:ascii="Raleway" w:eastAsia="Calibri" w:hAnsi="Raleway" w:cs="Times New Roman"/>
          <w:color w:val="E31A23"/>
          <w:kern w:val="0"/>
          <w:sz w:val="22"/>
          <w:szCs w:val="22"/>
          <w:lang w:val="en-CA" w:eastAsia="en-US"/>
          <w14:ligatures w14:val="none"/>
        </w:rPr>
      </w:pPr>
      <w:r w:rsidRPr="00126E60">
        <w:rPr>
          <w:rFonts w:ascii="Raleway" w:eastAsia="Calibri" w:hAnsi="Raleway" w:cs="Times New Roman"/>
          <w:color w:val="E31A23"/>
          <w:kern w:val="0"/>
          <w:sz w:val="22"/>
          <w:szCs w:val="22"/>
          <w:lang w:val="en-CA" w:eastAsia="en-US"/>
          <w14:ligatures w14:val="none"/>
        </w:rPr>
        <w:t>Concept Review – Image Filters</w:t>
      </w:r>
    </w:p>
    <w:p w14:paraId="56AC987B" w14:textId="77777777" w:rsidR="0099498B" w:rsidRPr="000E64A4" w:rsidRDefault="0099498B" w:rsidP="0099498B">
      <w:pPr>
        <w:pStyle w:val="QuanserNormal"/>
        <w:rPr>
          <w:b/>
          <w:bCs/>
          <w:color w:val="000000" w:themeColor="text1"/>
        </w:rPr>
      </w:pPr>
      <w:r w:rsidRPr="000E64A4">
        <w:rPr>
          <w:b/>
          <w:bCs/>
          <w:color w:val="000000" w:themeColor="text1"/>
        </w:rPr>
        <w:t xml:space="preserve">Considerations for this lab guide: </w:t>
      </w:r>
    </w:p>
    <w:p w14:paraId="6DEDF49A" w14:textId="0C880052" w:rsidR="0089375B" w:rsidRPr="0089375B" w:rsidRDefault="00636BC4" w:rsidP="006144BA">
      <w:pPr>
        <w:spacing w:before="200" w:after="0" w:line="240" w:lineRule="auto"/>
        <w:jc w:val="both"/>
        <w:rPr>
          <w:rFonts w:ascii="Raleway" w:eastAsia="Calibri" w:hAnsi="Raleway" w:cs="Times New Roman"/>
          <w:kern w:val="0"/>
          <w:sz w:val="22"/>
          <w:szCs w:val="22"/>
          <w:lang w:val="en-CA" w:eastAsia="en-US"/>
          <w14:ligatures w14:val="none"/>
        </w:rPr>
      </w:pPr>
      <w:r>
        <w:rPr>
          <w:rFonts w:ascii="Raleway" w:eastAsia="Calibri" w:hAnsi="Raleway" w:cs="Times New Roman"/>
          <w:color w:val="000000"/>
          <w:kern w:val="0"/>
          <w:sz w:val="22"/>
          <w:szCs w:val="22"/>
          <w:lang w:val="en-CA" w:eastAsia="en-US"/>
          <w14:ligatures w14:val="none"/>
        </w:rPr>
        <w:t xml:space="preserve">Object detection requires good understanding of </w:t>
      </w:r>
      <w:r w:rsidR="00F84EE8">
        <w:rPr>
          <w:rFonts w:ascii="Raleway" w:eastAsia="Calibri" w:hAnsi="Raleway" w:cs="Times New Roman"/>
          <w:color w:val="000000"/>
          <w:kern w:val="0"/>
          <w:sz w:val="22"/>
          <w:szCs w:val="22"/>
          <w:lang w:val="en-CA" w:eastAsia="en-US"/>
          <w14:ligatures w14:val="none"/>
        </w:rPr>
        <w:t>image processing techniques. You can refer to</w:t>
      </w:r>
      <w:r w:rsidR="00C92187">
        <w:rPr>
          <w:rFonts w:ascii="Raleway" w:eastAsia="Calibri" w:hAnsi="Raleway" w:cs="Times New Roman"/>
          <w:color w:val="000000"/>
          <w:kern w:val="0"/>
          <w:sz w:val="22"/>
          <w:szCs w:val="22"/>
          <w:lang w:val="en-CA" w:eastAsia="en-US"/>
          <w14:ligatures w14:val="none"/>
        </w:rPr>
        <w:t xml:space="preserve"> </w:t>
      </w:r>
      <w:r w:rsidR="00C92187">
        <w:rPr>
          <w:rFonts w:ascii="Raleway" w:eastAsia="Calibri" w:hAnsi="Raleway" w:cs="Times New Roman"/>
          <w:color w:val="E31A23"/>
          <w:kern w:val="0"/>
          <w:sz w:val="22"/>
          <w:szCs w:val="22"/>
          <w:lang w:val="en-CA" w:eastAsia="en-US"/>
          <w14:ligatures w14:val="none"/>
        </w:rPr>
        <w:t>Concept R</w:t>
      </w:r>
      <w:r w:rsidR="00C92187" w:rsidRPr="00126E60">
        <w:rPr>
          <w:rFonts w:ascii="Raleway" w:eastAsia="Calibri" w:hAnsi="Raleway" w:cs="Times New Roman"/>
          <w:color w:val="E31A23"/>
          <w:kern w:val="0"/>
          <w:sz w:val="22"/>
          <w:szCs w:val="22"/>
          <w:lang w:val="en-CA" w:eastAsia="en-US"/>
          <w14:ligatures w14:val="none"/>
        </w:rPr>
        <w:t xml:space="preserve">eview – </w:t>
      </w:r>
      <w:r w:rsidR="00C92187">
        <w:rPr>
          <w:rFonts w:ascii="Raleway" w:eastAsia="Calibri" w:hAnsi="Raleway" w:cs="Times New Roman"/>
          <w:color w:val="E31A23"/>
          <w:kern w:val="0"/>
          <w:sz w:val="22"/>
          <w:szCs w:val="22"/>
          <w:lang w:val="en-CA" w:eastAsia="en-US"/>
          <w14:ligatures w14:val="none"/>
        </w:rPr>
        <w:t>Color Spaces</w:t>
      </w:r>
      <w:r w:rsidR="00C92187">
        <w:rPr>
          <w:rFonts w:ascii="Raleway" w:eastAsia="Calibri" w:hAnsi="Raleway" w:cs="Times New Roman"/>
          <w:color w:val="000000"/>
          <w:kern w:val="0"/>
          <w:sz w:val="22"/>
          <w:szCs w:val="22"/>
          <w:lang w:val="en-CA" w:eastAsia="en-US"/>
          <w14:ligatures w14:val="none"/>
        </w:rPr>
        <w:t xml:space="preserve"> for the </w:t>
      </w:r>
      <w:r w:rsidR="00C3612C">
        <w:rPr>
          <w:rFonts w:ascii="Raleway" w:eastAsia="Calibri" w:hAnsi="Raleway" w:cs="Times New Roman"/>
          <w:color w:val="000000"/>
          <w:kern w:val="0"/>
          <w:sz w:val="22"/>
          <w:szCs w:val="22"/>
          <w:lang w:val="en-CA" w:eastAsia="en-US"/>
          <w14:ligatures w14:val="none"/>
        </w:rPr>
        <w:t>fundamental composition of camera outputs, a</w:t>
      </w:r>
      <w:r w:rsidR="0089375B">
        <w:rPr>
          <w:rFonts w:ascii="Raleway" w:eastAsia="Calibri" w:hAnsi="Raleway" w:cs="Times New Roman"/>
          <w:color w:val="000000"/>
          <w:kern w:val="0"/>
          <w:sz w:val="22"/>
          <w:szCs w:val="22"/>
          <w:lang w:val="en-CA" w:eastAsia="en-US"/>
          <w14:ligatures w14:val="none"/>
        </w:rPr>
        <w:t xml:space="preserve">nd </w:t>
      </w:r>
      <w:r w:rsidR="0089375B">
        <w:rPr>
          <w:rFonts w:ascii="Raleway" w:eastAsia="Calibri" w:hAnsi="Raleway" w:cs="Times New Roman"/>
          <w:color w:val="E31A23"/>
          <w:kern w:val="0"/>
          <w:sz w:val="22"/>
          <w:szCs w:val="22"/>
          <w:lang w:val="en-CA" w:eastAsia="en-US"/>
          <w14:ligatures w14:val="none"/>
        </w:rPr>
        <w:t>Concept R</w:t>
      </w:r>
      <w:r w:rsidR="0089375B" w:rsidRPr="00126E60">
        <w:rPr>
          <w:rFonts w:ascii="Raleway" w:eastAsia="Calibri" w:hAnsi="Raleway" w:cs="Times New Roman"/>
          <w:color w:val="E31A23"/>
          <w:kern w:val="0"/>
          <w:sz w:val="22"/>
          <w:szCs w:val="22"/>
          <w:lang w:val="en-CA" w:eastAsia="en-US"/>
          <w14:ligatures w14:val="none"/>
        </w:rPr>
        <w:t xml:space="preserve">eview – </w:t>
      </w:r>
      <w:r w:rsidR="0089375B">
        <w:rPr>
          <w:rFonts w:ascii="Raleway" w:eastAsia="Calibri" w:hAnsi="Raleway" w:cs="Times New Roman"/>
          <w:color w:val="E31A23"/>
          <w:kern w:val="0"/>
          <w:sz w:val="22"/>
          <w:szCs w:val="22"/>
          <w:lang w:val="en-CA" w:eastAsia="en-US"/>
          <w14:ligatures w14:val="none"/>
        </w:rPr>
        <w:t xml:space="preserve">Image Filters </w:t>
      </w:r>
      <w:r w:rsidR="0089375B">
        <w:rPr>
          <w:rFonts w:ascii="Raleway" w:eastAsia="Calibri" w:hAnsi="Raleway" w:cs="Times New Roman"/>
          <w:kern w:val="0"/>
          <w:sz w:val="22"/>
          <w:szCs w:val="22"/>
          <w:lang w:val="en-CA" w:eastAsia="en-US"/>
          <w14:ligatures w14:val="none"/>
        </w:rPr>
        <w:t xml:space="preserve">for the </w:t>
      </w:r>
      <w:r w:rsidR="00867295">
        <w:rPr>
          <w:rFonts w:ascii="Raleway" w:eastAsia="Calibri" w:hAnsi="Raleway" w:cs="Times New Roman"/>
          <w:kern w:val="0"/>
          <w:sz w:val="22"/>
          <w:szCs w:val="22"/>
          <w:lang w:val="en-CA" w:eastAsia="en-US"/>
          <w14:ligatures w14:val="none"/>
        </w:rPr>
        <w:t xml:space="preserve">image cleanup </w:t>
      </w:r>
      <w:r w:rsidR="00173BD7">
        <w:rPr>
          <w:rFonts w:ascii="Raleway" w:eastAsia="Calibri" w:hAnsi="Raleway" w:cs="Times New Roman"/>
          <w:kern w:val="0"/>
          <w:sz w:val="22"/>
          <w:szCs w:val="22"/>
          <w:lang w:val="en-CA" w:eastAsia="en-US"/>
          <w14:ligatures w14:val="none"/>
        </w:rPr>
        <w:t>techniques.</w:t>
      </w:r>
    </w:p>
    <w:p w14:paraId="7DD72874" w14:textId="06E8BB06" w:rsidR="006144BA" w:rsidRDefault="006144BA" w:rsidP="006144BA">
      <w:pPr>
        <w:spacing w:before="200" w:after="0" w:line="240" w:lineRule="auto"/>
        <w:jc w:val="both"/>
        <w:rPr>
          <w:rFonts w:ascii="Raleway" w:eastAsia="Calibri" w:hAnsi="Raleway" w:cs="Times New Roman"/>
          <w:color w:val="000000"/>
          <w:kern w:val="0"/>
          <w:sz w:val="22"/>
          <w:szCs w:val="22"/>
          <w:lang w:val="en-CA" w:eastAsia="en-US"/>
          <w14:ligatures w14:val="none"/>
        </w:rPr>
      </w:pPr>
      <w:r w:rsidRPr="006144BA">
        <w:rPr>
          <w:rFonts w:ascii="Raleway" w:eastAsia="Calibri" w:hAnsi="Raleway" w:cs="Times New Roman"/>
          <w:color w:val="000000"/>
          <w:kern w:val="0"/>
          <w:sz w:val="22"/>
          <w:szCs w:val="22"/>
          <w:lang w:val="en-CA" w:eastAsia="en-US"/>
          <w14:ligatures w14:val="none"/>
        </w:rPr>
        <w:t>This lab</w:t>
      </w:r>
      <w:r w:rsidR="008812F0">
        <w:rPr>
          <w:rFonts w:ascii="Raleway" w:eastAsia="Calibri" w:hAnsi="Raleway" w:cs="Times New Roman"/>
          <w:color w:val="000000"/>
          <w:kern w:val="0"/>
          <w:sz w:val="22"/>
          <w:szCs w:val="22"/>
          <w:lang w:val="en-CA" w:eastAsia="en-US"/>
          <w14:ligatures w14:val="none"/>
        </w:rPr>
        <w:t xml:space="preserve"> will guide you through the 2 pipelines shown below:</w:t>
      </w:r>
    </w:p>
    <w:p w14:paraId="0ECACEB3" w14:textId="77777777" w:rsidR="008812F0" w:rsidRDefault="008812F0" w:rsidP="008812F0">
      <w:pPr>
        <w:pStyle w:val="QuanserNormal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US" w:eastAsia="zh-CN"/>
          <w14:ligatures w14:val="standardContextual"/>
        </w:rPr>
      </w:pPr>
      <w:r w:rsidRPr="00C26FE7">
        <w:rPr>
          <w:b/>
          <w:bCs/>
          <w:noProof/>
          <w:lang w:val="en-US"/>
        </w:rPr>
        <w:drawing>
          <wp:inline distT="0" distB="0" distL="0" distR="0" wp14:anchorId="61CDFA38" wp14:editId="36052E9B">
            <wp:extent cx="2235985" cy="1828800"/>
            <wp:effectExtent l="0" t="0" r="0" b="0"/>
            <wp:docPr id="138" name="Picture 137" descr="A diagram of a devic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FA01F41-ECBF-C721-A78B-1F097BF1C3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7" descr="A diagram of a device&#10;&#10;AI-generated content may be incorrect.">
                      <a:extLst>
                        <a:ext uri="{FF2B5EF4-FFF2-40B4-BE49-F238E27FC236}">
                          <a16:creationId xmlns:a16="http://schemas.microsoft.com/office/drawing/2014/main" id="{5FA01F41-ECBF-C721-A78B-1F097BF1C36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598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US" w:eastAsia="zh-CN"/>
          <w14:ligatures w14:val="standardContextual"/>
        </w:rPr>
        <w:t xml:space="preserve">  </w:t>
      </w:r>
      <w:r w:rsidRPr="008D5F88">
        <w:rPr>
          <w:b/>
          <w:bCs/>
          <w:noProof/>
          <w:lang w:val="en-US"/>
        </w:rPr>
        <w:drawing>
          <wp:inline distT="0" distB="0" distL="0" distR="0" wp14:anchorId="7FD9B83C" wp14:editId="5E7DE462">
            <wp:extent cx="3640508" cy="1824922"/>
            <wp:effectExtent l="0" t="0" r="0" b="4445"/>
            <wp:docPr id="124" name="Picture 123" descr="A diagram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86462E7-A0EF-9FF9-5408-551014DEEC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3" descr="A diagram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B86462E7-A0EF-9FF9-5408-551014DEEC1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7145" cy="184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6FE7"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US" w:eastAsia="zh-CN"/>
          <w14:ligatures w14:val="standardContextual"/>
        </w:rPr>
        <w:t xml:space="preserve"> </w:t>
      </w:r>
    </w:p>
    <w:p w14:paraId="424FE9D8" w14:textId="7DC91F5C" w:rsidR="008812F0" w:rsidRPr="008812F0" w:rsidRDefault="008812F0" w:rsidP="008812F0">
      <w:pPr>
        <w:pStyle w:val="QuanserNormal"/>
        <w:jc w:val="left"/>
        <w:rPr>
          <w:lang w:val="en-US"/>
        </w:rPr>
      </w:pPr>
      <w:r>
        <w:t xml:space="preserve">               </w:t>
      </w:r>
      <w:r w:rsidRPr="009514FD"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Pr="009514FD">
        <w:rPr>
          <w:noProof/>
        </w:rPr>
        <w:t>1</w:t>
      </w:r>
      <w:r>
        <w:rPr>
          <w:noProof/>
        </w:rPr>
        <w:fldChar w:fldCharType="end"/>
      </w:r>
      <w:r w:rsidRPr="009514FD">
        <w:t xml:space="preserve">: </w:t>
      </w:r>
      <w:r>
        <w:rPr>
          <w:lang w:val="en-US"/>
        </w:rPr>
        <w:t xml:space="preserve">Detection                                                </w:t>
      </w:r>
      <w:r w:rsidR="00122376">
        <w:rPr>
          <w:lang w:val="en-US"/>
        </w:rPr>
        <w:t xml:space="preserve"> </w:t>
      </w:r>
      <w:r w:rsidRPr="009514FD"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 w:rsidRPr="009514FD">
        <w:t xml:space="preserve">: </w:t>
      </w:r>
      <w:r>
        <w:rPr>
          <w:lang w:val="en-US"/>
        </w:rPr>
        <w:t>Classification</w:t>
      </w:r>
    </w:p>
    <w:p w14:paraId="38BE2F4A" w14:textId="37BEA4E5" w:rsidR="00591DA0" w:rsidRPr="00B46694" w:rsidRDefault="00591DA0" w:rsidP="00591DA0">
      <w:pPr>
        <w:pStyle w:val="QuanserNormal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Detection</w:t>
      </w:r>
      <w:r w:rsidR="00AC1310">
        <w:rPr>
          <w:b/>
          <w:bCs/>
          <w:lang w:val="en-US"/>
        </w:rPr>
        <w:t>,</w:t>
      </w:r>
      <w:r>
        <w:rPr>
          <w:b/>
          <w:bCs/>
          <w:lang w:val="en-US"/>
        </w:rPr>
        <w:t xml:space="preserve"> </w:t>
      </w:r>
      <w:r w:rsidR="00B20E7E">
        <w:rPr>
          <w:lang w:val="en-US"/>
        </w:rPr>
        <w:t>in a narrow sense</w:t>
      </w:r>
      <w:r w:rsidR="00AC1310">
        <w:rPr>
          <w:lang w:val="en-US"/>
        </w:rPr>
        <w:t>,</w:t>
      </w:r>
      <w:r w:rsidR="00B20E7E">
        <w:rPr>
          <w:lang w:val="en-US"/>
        </w:rPr>
        <w:t xml:space="preserve"> </w:t>
      </w:r>
      <w:r w:rsidR="00197F7D">
        <w:rPr>
          <w:lang w:val="en-US"/>
        </w:rPr>
        <w:t xml:space="preserve">only entails determining </w:t>
      </w:r>
      <w:r w:rsidR="00F82A4F">
        <w:rPr>
          <w:lang w:val="en-US"/>
        </w:rPr>
        <w:t>whether an object is in the image</w:t>
      </w:r>
      <w:r w:rsidR="008E1195">
        <w:rPr>
          <w:lang w:val="en-US"/>
        </w:rPr>
        <w:t xml:space="preserve">. </w:t>
      </w:r>
      <w:r w:rsidR="00A210C2">
        <w:rPr>
          <w:lang w:val="en-US"/>
        </w:rPr>
        <w:t>S</w:t>
      </w:r>
      <w:r w:rsidR="0059599C">
        <w:rPr>
          <w:lang w:val="en-US"/>
        </w:rPr>
        <w:t>tudents will</w:t>
      </w:r>
      <w:r w:rsidR="00C80502">
        <w:rPr>
          <w:lang w:val="en-US"/>
        </w:rPr>
        <w:t xml:space="preserve"> be guided to</w:t>
      </w:r>
      <w:r w:rsidR="0059599C">
        <w:rPr>
          <w:lang w:val="en-US"/>
        </w:rPr>
        <w:t xml:space="preserve"> detect objects </w:t>
      </w:r>
      <w:r w:rsidR="00D820C7">
        <w:rPr>
          <w:lang w:val="en-US"/>
        </w:rPr>
        <w:t xml:space="preserve">through </w:t>
      </w:r>
      <w:r w:rsidR="00FC4CB9">
        <w:rPr>
          <w:lang w:val="en-US"/>
        </w:rPr>
        <w:t>color-based methods.</w:t>
      </w:r>
    </w:p>
    <w:p w14:paraId="57B90F38" w14:textId="27C8AB40" w:rsidR="0069033D" w:rsidRPr="00134359" w:rsidRDefault="00591DA0" w:rsidP="008D5F88">
      <w:pPr>
        <w:pStyle w:val="QuanserNormal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Classification </w:t>
      </w:r>
      <w:r w:rsidR="00545010">
        <w:rPr>
          <w:lang w:val="en-US"/>
        </w:rPr>
        <w:t xml:space="preserve">introduces multiple </w:t>
      </w:r>
      <w:r w:rsidR="00454E15">
        <w:rPr>
          <w:lang w:val="en-US"/>
        </w:rPr>
        <w:t xml:space="preserve">methods </w:t>
      </w:r>
      <w:r w:rsidR="0027265F">
        <w:rPr>
          <w:lang w:val="en-US"/>
        </w:rPr>
        <w:t>to students</w:t>
      </w:r>
      <w:r w:rsidR="00AC1310">
        <w:rPr>
          <w:lang w:val="en-US"/>
        </w:rPr>
        <w:t>,</w:t>
      </w:r>
      <w:r w:rsidR="0027265F">
        <w:rPr>
          <w:lang w:val="en-US"/>
        </w:rPr>
        <w:t xml:space="preserve"> from simple </w:t>
      </w:r>
      <w:r w:rsidR="004A4A44">
        <w:rPr>
          <w:lang w:val="en-US"/>
        </w:rPr>
        <w:t>geometr</w:t>
      </w:r>
      <w:r w:rsidR="005079A7">
        <w:rPr>
          <w:lang w:val="en-US"/>
        </w:rPr>
        <w:t>y</w:t>
      </w:r>
      <w:r w:rsidR="00AB2B63">
        <w:rPr>
          <w:lang w:val="en-US"/>
        </w:rPr>
        <w:t>-</w:t>
      </w:r>
      <w:r w:rsidR="004A4A44">
        <w:rPr>
          <w:lang w:val="en-US"/>
        </w:rPr>
        <w:t xml:space="preserve">based </w:t>
      </w:r>
      <w:r w:rsidR="005079A7">
        <w:rPr>
          <w:lang w:val="en-US"/>
        </w:rPr>
        <w:t>methods</w:t>
      </w:r>
      <w:r w:rsidR="004A4A44">
        <w:rPr>
          <w:lang w:val="en-US"/>
        </w:rPr>
        <w:t xml:space="preserve"> to more advanced neural network</w:t>
      </w:r>
      <w:r w:rsidR="00AB2B63">
        <w:rPr>
          <w:lang w:val="en-US"/>
        </w:rPr>
        <w:t xml:space="preserve">-based </w:t>
      </w:r>
      <w:r w:rsidR="005079A7">
        <w:rPr>
          <w:lang w:val="en-US"/>
        </w:rPr>
        <w:t>methods</w:t>
      </w:r>
      <w:r w:rsidR="00AB2B63">
        <w:rPr>
          <w:lang w:val="en-US"/>
        </w:rPr>
        <w:t>.</w:t>
      </w:r>
    </w:p>
    <w:p w14:paraId="4E0AFE25" w14:textId="77777777" w:rsidR="00D55919" w:rsidRPr="00183749" w:rsidRDefault="00D55919" w:rsidP="00D55919">
      <w:pPr>
        <w:pStyle w:val="QuanserHeading1"/>
      </w:pPr>
      <w:r w:rsidRPr="00900A83">
        <w:t>Skills Activity</w:t>
      </w:r>
      <w:r>
        <w:t xml:space="preserve"> -</w:t>
      </w:r>
      <w:r w:rsidRPr="00900A83">
        <w:t xml:space="preserve"> </w:t>
      </w:r>
      <w:r>
        <w:t>Setup</w:t>
      </w:r>
    </w:p>
    <w:p w14:paraId="6A3ECB35" w14:textId="08BEFB29" w:rsidR="00080298" w:rsidRPr="00080298" w:rsidRDefault="00080298" w:rsidP="00D55919">
      <w:pPr>
        <w:pStyle w:val="QuanserNormal"/>
        <w:rPr>
          <w:i/>
          <w:iCs/>
          <w:u w:val="single"/>
          <w:lang w:val="en-US"/>
        </w:rPr>
      </w:pPr>
      <w:r w:rsidRPr="00634C7A">
        <w:rPr>
          <w:i/>
          <w:iCs/>
          <w:u w:val="single"/>
          <w:lang w:val="en-US"/>
        </w:rPr>
        <w:t xml:space="preserve">Physical setup - </w:t>
      </w:r>
    </w:p>
    <w:p w14:paraId="57DCE5F1" w14:textId="11514F3A" w:rsidR="00D55919" w:rsidRDefault="00080298" w:rsidP="00D55919">
      <w:pPr>
        <w:pStyle w:val="QuanserNormal"/>
        <w:rPr>
          <w:lang w:val="en-US"/>
        </w:rPr>
      </w:pPr>
      <w:r>
        <w:rPr>
          <w:lang w:val="en-US"/>
        </w:rPr>
        <w:t xml:space="preserve">If </w:t>
      </w:r>
      <w:r w:rsidR="00400920">
        <w:rPr>
          <w:lang w:val="en-US"/>
        </w:rPr>
        <w:t>you’re</w:t>
      </w:r>
      <w:r>
        <w:rPr>
          <w:lang w:val="en-US"/>
        </w:rPr>
        <w:t xml:space="preserve"> using the physical car, you will need </w:t>
      </w:r>
      <w:r w:rsidR="00400920">
        <w:rPr>
          <w:lang w:val="en-US"/>
        </w:rPr>
        <w:t>a physical stop sign, a yield sign, and a traffic light, or</w:t>
      </w:r>
      <w:r w:rsidR="00A7500F">
        <w:rPr>
          <w:lang w:val="en-US"/>
        </w:rPr>
        <w:t xml:space="preserve"> photos of these objects </w:t>
      </w:r>
      <w:r w:rsidR="005916F0">
        <w:rPr>
          <w:lang w:val="en-US"/>
        </w:rPr>
        <w:t>to</w:t>
      </w:r>
      <w:r w:rsidR="00A7500F">
        <w:rPr>
          <w:lang w:val="en-US"/>
        </w:rPr>
        <w:t xml:space="preserve"> show in front of the camera.</w:t>
      </w:r>
      <w:r w:rsidR="00B42186">
        <w:rPr>
          <w:lang w:val="en-US"/>
        </w:rPr>
        <w:t xml:space="preserve"> You can place the QCar2 on the </w:t>
      </w:r>
      <w:r w:rsidR="007225E5">
        <w:rPr>
          <w:lang w:val="en-US"/>
        </w:rPr>
        <w:t>tabletop</w:t>
      </w:r>
      <w:r w:rsidR="00B42186">
        <w:rPr>
          <w:lang w:val="en-US"/>
        </w:rPr>
        <w:t xml:space="preserve"> as this lab </w:t>
      </w:r>
      <w:r w:rsidR="00CD6737">
        <w:rPr>
          <w:lang w:val="en-US"/>
        </w:rPr>
        <w:t>is entirely static</w:t>
      </w:r>
      <w:r w:rsidR="007225E5">
        <w:rPr>
          <w:lang w:val="en-US"/>
        </w:rPr>
        <w:t>.</w:t>
      </w:r>
    </w:p>
    <w:p w14:paraId="3BBDB833" w14:textId="210EA64B" w:rsidR="00ED1A2B" w:rsidRDefault="007E4CA2" w:rsidP="007E4CA2">
      <w:pPr>
        <w:pStyle w:val="QuanserNormal"/>
        <w:rPr>
          <w:lang w:val="en-US"/>
        </w:rPr>
      </w:pPr>
      <w:r>
        <w:rPr>
          <w:lang w:val="en-US"/>
        </w:rPr>
        <w:lastRenderedPageBreak/>
        <w:t xml:space="preserve">Review the </w:t>
      </w:r>
      <w:r w:rsidRPr="00B7727D">
        <w:rPr>
          <w:color w:val="FF0000"/>
          <w:lang w:val="en-US"/>
        </w:rPr>
        <w:t xml:space="preserve">User Manual – Connectivity </w:t>
      </w:r>
      <w:r>
        <w:rPr>
          <w:lang w:val="en-US"/>
        </w:rPr>
        <w:t xml:space="preserve">for establishing a network connection </w:t>
      </w:r>
      <w:r w:rsidRPr="007D3186">
        <w:rPr>
          <w:lang w:val="en-US"/>
        </w:rPr>
        <w:t>and transferring files to the QCar2.</w:t>
      </w:r>
      <w:r w:rsidR="00395AB4">
        <w:rPr>
          <w:lang w:val="en-US"/>
        </w:rPr>
        <w:t xml:space="preserve"> </w:t>
      </w:r>
      <w:r w:rsidR="00705A75">
        <w:rPr>
          <w:lang w:val="en-US"/>
        </w:rPr>
        <w:t xml:space="preserve">Transfer </w:t>
      </w:r>
      <w:r w:rsidR="00705A75">
        <w:rPr>
          <w:b/>
          <w:bCs/>
          <w:lang w:val="en-US"/>
        </w:rPr>
        <w:t>object_detection</w:t>
      </w:r>
      <w:r w:rsidR="00705A75" w:rsidRPr="00314297">
        <w:rPr>
          <w:b/>
          <w:bCs/>
          <w:lang w:val="en-US"/>
        </w:rPr>
        <w:t>.py</w:t>
      </w:r>
      <w:r w:rsidR="00705A75">
        <w:rPr>
          <w:b/>
          <w:bCs/>
          <w:lang w:val="en-US"/>
        </w:rPr>
        <w:t xml:space="preserve"> </w:t>
      </w:r>
      <w:r w:rsidR="00705A75">
        <w:rPr>
          <w:lang w:val="en-US"/>
        </w:rPr>
        <w:t xml:space="preserve">to QCar2. </w:t>
      </w:r>
      <w:r w:rsidR="00395AB4">
        <w:rPr>
          <w:lang w:val="en-US"/>
        </w:rPr>
        <w:t xml:space="preserve">It is </w:t>
      </w:r>
      <w:r w:rsidR="00705A75">
        <w:rPr>
          <w:lang w:val="en-US"/>
        </w:rPr>
        <w:t>recommended</w:t>
      </w:r>
      <w:r w:rsidR="00395AB4">
        <w:rPr>
          <w:lang w:val="en-US"/>
        </w:rPr>
        <w:t xml:space="preserve"> that you connect to </w:t>
      </w:r>
      <w:r w:rsidR="0024400D">
        <w:rPr>
          <w:lang w:val="en-US"/>
        </w:rPr>
        <w:t>the QCar via Remote Desktop</w:t>
      </w:r>
      <w:r w:rsidR="00F10C7B">
        <w:rPr>
          <w:lang w:val="en-US"/>
        </w:rPr>
        <w:t xml:space="preserve"> for interfacing with this </w:t>
      </w:r>
      <w:r w:rsidR="00D57399">
        <w:rPr>
          <w:lang w:val="en-US"/>
        </w:rPr>
        <w:t>Skills Activity and</w:t>
      </w:r>
      <w:r w:rsidR="00234750">
        <w:rPr>
          <w:lang w:val="en-US"/>
        </w:rPr>
        <w:t xml:space="preserve"> use VS code on the QCar to </w:t>
      </w:r>
      <w:r w:rsidR="00AE2907">
        <w:rPr>
          <w:lang w:val="en-US"/>
        </w:rPr>
        <w:t xml:space="preserve">further </w:t>
      </w:r>
      <w:r w:rsidR="00234750">
        <w:rPr>
          <w:lang w:val="en-US"/>
        </w:rPr>
        <w:t>develop</w:t>
      </w:r>
      <w:r w:rsidR="00AE2907">
        <w:rPr>
          <w:lang w:val="en-US"/>
        </w:rPr>
        <w:t xml:space="preserve"> the scripts</w:t>
      </w:r>
      <w:r w:rsidR="0024400D">
        <w:rPr>
          <w:lang w:val="en-US"/>
        </w:rPr>
        <w:t>.</w:t>
      </w:r>
      <w:r w:rsidR="00ED1A2B">
        <w:rPr>
          <w:lang w:val="en-US"/>
        </w:rPr>
        <w:t xml:space="preserve"> If not already installed, refer to </w:t>
      </w:r>
      <w:r w:rsidR="00ED1A2B" w:rsidRPr="00B7727D">
        <w:rPr>
          <w:color w:val="FF0000"/>
          <w:lang w:val="en-US"/>
        </w:rPr>
        <w:t xml:space="preserve">User Manual – </w:t>
      </w:r>
      <w:r w:rsidR="001C258F">
        <w:rPr>
          <w:color w:val="FF0000"/>
          <w:lang w:val="en-US"/>
        </w:rPr>
        <w:t xml:space="preserve">Software Python </w:t>
      </w:r>
      <w:r w:rsidR="001C258F">
        <w:rPr>
          <w:lang w:val="en-US"/>
        </w:rPr>
        <w:t>for instructions to install VS code.</w:t>
      </w:r>
    </w:p>
    <w:p w14:paraId="2266A3C9" w14:textId="6BE7EEB6" w:rsidR="007E4CA2" w:rsidRPr="00D3783B" w:rsidRDefault="0068605A" w:rsidP="007E4CA2">
      <w:pPr>
        <w:pStyle w:val="QuanserNormal"/>
        <w:rPr>
          <w:lang w:val="en-US"/>
        </w:rPr>
      </w:pPr>
      <w:r>
        <w:rPr>
          <w:lang w:val="en-US"/>
        </w:rPr>
        <w:t>After completing each section, run your co</w:t>
      </w:r>
      <w:r w:rsidR="009870A1">
        <w:rPr>
          <w:lang w:val="en-US"/>
        </w:rPr>
        <w:t>de using the</w:t>
      </w:r>
      <w:r w:rsidR="007E4CA2">
        <w:rPr>
          <w:lang w:val="en-US"/>
        </w:rPr>
        <w:t xml:space="preserve"> following command</w:t>
      </w:r>
      <w:r w:rsidR="00283992">
        <w:rPr>
          <w:lang w:val="en-US"/>
        </w:rPr>
        <w:t xml:space="preserve"> in the terminal</w:t>
      </w:r>
      <w:r w:rsidR="007E4CA2">
        <w:rPr>
          <w:lang w:val="en-US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8E8E8" w:themeFill="background2"/>
        <w:tblLook w:val="04A0" w:firstRow="1" w:lastRow="0" w:firstColumn="1" w:lastColumn="0" w:noHBand="0" w:noVBand="1"/>
      </w:tblPr>
      <w:tblGrid>
        <w:gridCol w:w="9360"/>
      </w:tblGrid>
      <w:tr w:rsidR="007E4CA2" w14:paraId="3F84283C" w14:textId="77777777" w:rsidTr="00562E28">
        <w:tc>
          <w:tcPr>
            <w:tcW w:w="9360" w:type="dxa"/>
            <w:shd w:val="clear" w:color="auto" w:fill="E8E8E8" w:themeFill="background2"/>
          </w:tcPr>
          <w:p w14:paraId="56A6291D" w14:textId="7943F83C" w:rsidR="007E4CA2" w:rsidRPr="008173A3" w:rsidRDefault="007E4CA2" w:rsidP="005F2BF0">
            <w:pPr>
              <w:pStyle w:val="QuanserNormal"/>
              <w:spacing w:before="0"/>
              <w:jc w:val="center"/>
              <w:rPr>
                <w:rFonts w:ascii="Consolas" w:hAnsi="Consolas"/>
              </w:rPr>
            </w:pPr>
            <w:r w:rsidRPr="008173A3">
              <w:rPr>
                <w:rFonts w:ascii="Consolas" w:hAnsi="Consolas"/>
              </w:rPr>
              <w:t xml:space="preserve">python </w:t>
            </w:r>
            <w:r>
              <w:rPr>
                <w:rFonts w:ascii="Consolas" w:hAnsi="Consolas"/>
              </w:rPr>
              <w:t>object_detection</w:t>
            </w:r>
            <w:r w:rsidRPr="008173A3">
              <w:rPr>
                <w:rFonts w:ascii="Consolas" w:hAnsi="Consolas"/>
              </w:rPr>
              <w:t>.py</w:t>
            </w:r>
          </w:p>
        </w:tc>
      </w:tr>
    </w:tbl>
    <w:p w14:paraId="3BFF0401" w14:textId="7B6A2B4E" w:rsidR="00562E28" w:rsidRPr="00080298" w:rsidRDefault="00562E28" w:rsidP="00562E28">
      <w:pPr>
        <w:pStyle w:val="QuanserNormal"/>
        <w:rPr>
          <w:i/>
          <w:iCs/>
          <w:u w:val="single"/>
          <w:lang w:val="en-US"/>
        </w:rPr>
      </w:pPr>
      <w:r>
        <w:rPr>
          <w:i/>
          <w:iCs/>
          <w:u w:val="single"/>
          <w:lang w:val="en-US"/>
        </w:rPr>
        <w:t>Virtua</w:t>
      </w:r>
      <w:r w:rsidRPr="00634C7A">
        <w:rPr>
          <w:i/>
          <w:iCs/>
          <w:u w:val="single"/>
          <w:lang w:val="en-US"/>
        </w:rPr>
        <w:t xml:space="preserve">l setup - </w:t>
      </w:r>
    </w:p>
    <w:p w14:paraId="6AF35D67" w14:textId="77777777" w:rsidR="00F77D18" w:rsidRDefault="00EC0679" w:rsidP="00D55919">
      <w:pPr>
        <w:pStyle w:val="QuanserNormal"/>
        <w:rPr>
          <w:lang w:val="en-US"/>
        </w:rPr>
      </w:pPr>
      <w:r>
        <w:rPr>
          <w:lang w:val="en-US"/>
        </w:rPr>
        <w:t>If you</w:t>
      </w:r>
      <w:r w:rsidR="00D759B6">
        <w:rPr>
          <w:lang w:val="en-US"/>
        </w:rPr>
        <w:t xml:space="preserve">’re </w:t>
      </w:r>
      <w:r w:rsidR="00B213D6">
        <w:rPr>
          <w:lang w:val="en-US"/>
        </w:rPr>
        <w:t>doing this skills activity virtually, open Quanser Interactive Lab, navigate to the</w:t>
      </w:r>
      <w:r w:rsidR="00112CEC">
        <w:rPr>
          <w:lang w:val="en-US"/>
        </w:rPr>
        <w:t xml:space="preserve"> “Self-Driving Car Studio” and select</w:t>
      </w:r>
      <w:r w:rsidR="00D62D66">
        <w:rPr>
          <w:lang w:val="en-US"/>
        </w:rPr>
        <w:t xml:space="preserve"> “Cityscape”. Once the virtual world is loaded, execute </w:t>
      </w:r>
      <w:r w:rsidR="00000A08" w:rsidRPr="00000A08">
        <w:rPr>
          <w:b/>
          <w:bCs/>
          <w:lang w:val="en-US"/>
        </w:rPr>
        <w:t>virtual_road_signage.py</w:t>
      </w:r>
      <w:r w:rsidR="000A462F">
        <w:rPr>
          <w:b/>
          <w:bCs/>
          <w:lang w:val="en-US"/>
        </w:rPr>
        <w:t xml:space="preserve"> </w:t>
      </w:r>
      <w:r w:rsidR="000A462F">
        <w:rPr>
          <w:lang w:val="en-US"/>
        </w:rPr>
        <w:t xml:space="preserve">to define </w:t>
      </w:r>
      <w:r w:rsidR="003A122A">
        <w:rPr>
          <w:lang w:val="en-US"/>
        </w:rPr>
        <w:t xml:space="preserve">and spawn </w:t>
      </w:r>
      <w:r w:rsidR="000A462F">
        <w:rPr>
          <w:lang w:val="en-US"/>
        </w:rPr>
        <w:t>the virtual si</w:t>
      </w:r>
      <w:r w:rsidR="003A122A">
        <w:rPr>
          <w:lang w:val="en-US"/>
        </w:rPr>
        <w:t>gns and QCar2</w:t>
      </w:r>
      <w:r w:rsidR="00282B49">
        <w:rPr>
          <w:lang w:val="en-US"/>
        </w:rPr>
        <w:t xml:space="preserve">.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8E8E8" w:themeFill="background2"/>
        <w:tblLook w:val="04A0" w:firstRow="1" w:lastRow="0" w:firstColumn="1" w:lastColumn="0" w:noHBand="0" w:noVBand="1"/>
      </w:tblPr>
      <w:tblGrid>
        <w:gridCol w:w="9360"/>
      </w:tblGrid>
      <w:tr w:rsidR="00F77D18" w:rsidRPr="008173A3" w14:paraId="775B5751" w14:textId="77777777" w:rsidTr="00974F70">
        <w:tc>
          <w:tcPr>
            <w:tcW w:w="9360" w:type="dxa"/>
            <w:shd w:val="clear" w:color="auto" w:fill="E8E8E8" w:themeFill="background2"/>
          </w:tcPr>
          <w:p w14:paraId="70BF5636" w14:textId="37BF127F" w:rsidR="00F77D18" w:rsidRPr="008173A3" w:rsidRDefault="00F77D18" w:rsidP="00974F70">
            <w:pPr>
              <w:pStyle w:val="QuanserNormal"/>
              <w:spacing w:before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python </w:t>
            </w:r>
            <w:r w:rsidRPr="00F77D18">
              <w:rPr>
                <w:rFonts w:ascii="Consolas" w:hAnsi="Consolas"/>
              </w:rPr>
              <w:t>virtual_road_signage.py</w:t>
            </w:r>
          </w:p>
        </w:tc>
      </w:tr>
    </w:tbl>
    <w:p w14:paraId="2BC6BDB1" w14:textId="5224DB06" w:rsidR="00282B49" w:rsidRDefault="008C6F60" w:rsidP="00D55919">
      <w:pPr>
        <w:pStyle w:val="QuanserNormal"/>
        <w:rPr>
          <w:lang w:val="en-US"/>
        </w:rPr>
      </w:pPr>
      <w:r>
        <w:rPr>
          <w:lang w:val="en-US"/>
        </w:rPr>
        <w:t xml:space="preserve">Follow the </w:t>
      </w:r>
      <w:r w:rsidR="00542CF3">
        <w:rPr>
          <w:lang w:val="en-US"/>
        </w:rPr>
        <w:t>prompts</w:t>
      </w:r>
      <w:r>
        <w:rPr>
          <w:lang w:val="en-US"/>
        </w:rPr>
        <w:t xml:space="preserve"> in the terminal to specify the configuration</w:t>
      </w:r>
      <w:r w:rsidR="00D60581">
        <w:rPr>
          <w:lang w:val="en-US"/>
        </w:rPr>
        <w:t xml:space="preserve"> of the</w:t>
      </w:r>
      <w:r w:rsidR="00505770">
        <w:rPr>
          <w:lang w:val="en-US"/>
        </w:rPr>
        <w:t xml:space="preserve"> skills activity. </w:t>
      </w:r>
    </w:p>
    <w:p w14:paraId="0F1DA668" w14:textId="2E747279" w:rsidR="006F64AD" w:rsidRDefault="00F35561" w:rsidP="00D55919">
      <w:pPr>
        <w:pStyle w:val="QuanserNormal"/>
        <w:rPr>
          <w:lang w:val="en-US"/>
        </w:rPr>
      </w:pPr>
      <w:r>
        <w:rPr>
          <w:lang w:val="en-US"/>
        </w:rPr>
        <w:t xml:space="preserve">You will also be able to move and rotate </w:t>
      </w:r>
      <w:r w:rsidR="002C3414">
        <w:rPr>
          <w:lang w:val="en-US"/>
        </w:rPr>
        <w:t xml:space="preserve">the virtual QCar2 </w:t>
      </w:r>
      <w:r w:rsidR="00BB20DF">
        <w:rPr>
          <w:lang w:val="en-US"/>
        </w:rPr>
        <w:t>and change the weather to adjust the view</w:t>
      </w:r>
      <w:r w:rsidR="00910EF0">
        <w:rPr>
          <w:lang w:val="en-US"/>
        </w:rPr>
        <w:t>s and the lighting conditions of the traffic signs. To do so, follow th</w:t>
      </w:r>
      <w:r w:rsidR="00577636">
        <w:rPr>
          <w:lang w:val="en-US"/>
        </w:rPr>
        <w:t xml:space="preserve">e prompts from the script </w:t>
      </w:r>
      <w:r w:rsidR="00577636" w:rsidRPr="00000A08">
        <w:rPr>
          <w:b/>
          <w:bCs/>
          <w:lang w:val="en-US"/>
        </w:rPr>
        <w:t>virtual_road_signage.py</w:t>
      </w:r>
      <w:r w:rsidR="00577636">
        <w:rPr>
          <w:lang w:val="en-US"/>
        </w:rPr>
        <w:t>.</w:t>
      </w:r>
    </w:p>
    <w:p w14:paraId="0DB3B583" w14:textId="5F8D786A" w:rsidR="00E9442C" w:rsidRPr="00D3783B" w:rsidRDefault="00E9442C" w:rsidP="00E9442C">
      <w:pPr>
        <w:pStyle w:val="QuanserNormal"/>
        <w:rPr>
          <w:lang w:val="en-US"/>
        </w:rPr>
      </w:pPr>
      <w:r>
        <w:rPr>
          <w:lang w:val="en-US"/>
        </w:rPr>
        <w:t xml:space="preserve">After completing each section, run your code using the following command in a </w:t>
      </w:r>
      <w:r w:rsidR="00AA0AA2">
        <w:rPr>
          <w:lang w:val="en-US"/>
        </w:rPr>
        <w:t>separate terminal</w:t>
      </w:r>
      <w:r>
        <w:rPr>
          <w:lang w:val="en-US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8E8E8" w:themeFill="background2"/>
        <w:tblLook w:val="04A0" w:firstRow="1" w:lastRow="0" w:firstColumn="1" w:lastColumn="0" w:noHBand="0" w:noVBand="1"/>
      </w:tblPr>
      <w:tblGrid>
        <w:gridCol w:w="9360"/>
      </w:tblGrid>
      <w:tr w:rsidR="00E9442C" w14:paraId="3C8DD731" w14:textId="77777777" w:rsidTr="003F194C">
        <w:tc>
          <w:tcPr>
            <w:tcW w:w="9360" w:type="dxa"/>
            <w:shd w:val="clear" w:color="auto" w:fill="E8E8E8" w:themeFill="background2"/>
          </w:tcPr>
          <w:p w14:paraId="424718C3" w14:textId="77777777" w:rsidR="00E9442C" w:rsidRPr="008173A3" w:rsidRDefault="00E9442C" w:rsidP="003F194C">
            <w:pPr>
              <w:pStyle w:val="QuanserNormal"/>
              <w:spacing w:before="0"/>
              <w:jc w:val="center"/>
              <w:rPr>
                <w:rFonts w:ascii="Consolas" w:hAnsi="Consolas"/>
              </w:rPr>
            </w:pPr>
            <w:r w:rsidRPr="008173A3">
              <w:rPr>
                <w:rFonts w:ascii="Consolas" w:hAnsi="Consolas"/>
              </w:rPr>
              <w:t xml:space="preserve">python </w:t>
            </w:r>
            <w:r>
              <w:rPr>
                <w:rFonts w:ascii="Consolas" w:hAnsi="Consolas"/>
              </w:rPr>
              <w:t>object_detection</w:t>
            </w:r>
            <w:r w:rsidRPr="008173A3">
              <w:rPr>
                <w:rFonts w:ascii="Consolas" w:hAnsi="Consolas"/>
              </w:rPr>
              <w:t>.py</w:t>
            </w:r>
          </w:p>
        </w:tc>
      </w:tr>
    </w:tbl>
    <w:p w14:paraId="02668DC9" w14:textId="40EAA585" w:rsidR="002A08FC" w:rsidRPr="00900A83" w:rsidRDefault="002A08FC" w:rsidP="002A08FC">
      <w:pPr>
        <w:pStyle w:val="QuanserHeading1"/>
      </w:pPr>
      <w:r w:rsidRPr="00900A83">
        <w:t>Skills Activity –</w:t>
      </w:r>
      <w:r>
        <w:t xml:space="preserve"> Detection</w:t>
      </w:r>
      <w:r w:rsidRPr="00900A83">
        <w:t xml:space="preserve"> </w:t>
      </w:r>
    </w:p>
    <w:p w14:paraId="30BDF4D6" w14:textId="66A0B3F7" w:rsidR="002A08FC" w:rsidRDefault="00FC1559" w:rsidP="007F2D9A">
      <w:pPr>
        <w:pStyle w:val="QuanserNormal"/>
        <w:rPr>
          <w:lang w:val="en-US"/>
        </w:rPr>
      </w:pPr>
      <w:r w:rsidRPr="00AD62B0">
        <w:rPr>
          <w:lang w:val="en-US"/>
        </w:rPr>
        <w:t xml:space="preserve">The objective of this section is to </w:t>
      </w:r>
      <w:r w:rsidR="009F593A">
        <w:rPr>
          <w:lang w:val="en-US"/>
        </w:rPr>
        <w:t>apply i</w:t>
      </w:r>
      <w:r w:rsidR="00747A11">
        <w:rPr>
          <w:lang w:val="en-US"/>
        </w:rPr>
        <w:t xml:space="preserve">mage processing techniques to detect traffic lights and </w:t>
      </w:r>
      <w:r w:rsidR="00C718A3">
        <w:rPr>
          <w:lang w:val="en-US"/>
        </w:rPr>
        <w:t xml:space="preserve">stop signs. </w:t>
      </w:r>
      <w:r w:rsidR="0096313A">
        <w:rPr>
          <w:lang w:val="en-US"/>
        </w:rPr>
        <w:t>Then,</w:t>
      </w:r>
      <w:r w:rsidR="00186BAA">
        <w:rPr>
          <w:lang w:val="en-US"/>
        </w:rPr>
        <w:t xml:space="preserve"> perform post-processing to </w:t>
      </w:r>
      <w:r w:rsidR="0096313A">
        <w:rPr>
          <w:lang w:val="en-US"/>
        </w:rPr>
        <w:t xml:space="preserve">extract </w:t>
      </w:r>
      <w:r w:rsidR="007B1E8D">
        <w:rPr>
          <w:lang w:val="en-US"/>
        </w:rPr>
        <w:t xml:space="preserve">actionable data from detection results. </w:t>
      </w:r>
    </w:p>
    <w:p w14:paraId="1B1C85DA" w14:textId="3D096CC1" w:rsidR="006F19E2" w:rsidRDefault="006F19E2" w:rsidP="006F19E2">
      <w:pPr>
        <w:pStyle w:val="QuanserNormal"/>
        <w:rPr>
          <w:b/>
          <w:bCs/>
          <w:u w:val="single"/>
        </w:rPr>
      </w:pPr>
      <w:r w:rsidRPr="004B09FA">
        <w:rPr>
          <w:b/>
          <w:bCs/>
          <w:u w:val="single"/>
        </w:rPr>
        <w:t xml:space="preserve">Step 1 – </w:t>
      </w:r>
      <w:r w:rsidR="004847C7">
        <w:rPr>
          <w:b/>
          <w:bCs/>
          <w:u w:val="single"/>
        </w:rPr>
        <w:t>RGB Image Thresholding</w:t>
      </w:r>
    </w:p>
    <w:p w14:paraId="3B0C3146" w14:textId="024979EC" w:rsidR="004019A8" w:rsidRDefault="00E6117A" w:rsidP="003F4809">
      <w:pPr>
        <w:pStyle w:val="QuanserNormal"/>
      </w:pPr>
      <w:r>
        <w:t xml:space="preserve">Before </w:t>
      </w:r>
      <w:r w:rsidR="00382286">
        <w:t xml:space="preserve">using </w:t>
      </w:r>
      <w:r w:rsidR="00C45A40">
        <w:t xml:space="preserve">color to detect objects, it is </w:t>
      </w:r>
      <w:r w:rsidR="00711573">
        <w:t xml:space="preserve">crucial to </w:t>
      </w:r>
      <w:r w:rsidR="00545BE9">
        <w:t>determine the</w:t>
      </w:r>
      <w:r w:rsidR="00245362">
        <w:t xml:space="preserve"> RGB values of the desired color</w:t>
      </w:r>
      <w:r w:rsidR="00A80A7B">
        <w:t xml:space="preserve">. </w:t>
      </w:r>
      <w:r w:rsidR="00E77C33">
        <w:t xml:space="preserve">In the </w:t>
      </w:r>
      <w:r w:rsidR="002D13DF">
        <w:t>“</w:t>
      </w:r>
      <w:r w:rsidR="00C64F52">
        <w:t>Experiment Configuration</w:t>
      </w:r>
      <w:r w:rsidR="002D13DF">
        <w:t>”</w:t>
      </w:r>
      <w:r w:rsidR="00C64F52">
        <w:t xml:space="preserve"> region,</w:t>
      </w:r>
      <w:r w:rsidR="00E63217">
        <w:t xml:space="preserve"> set</w:t>
      </w:r>
      <w:r w:rsidR="004D3A42">
        <w:t xml:space="preserve"> </w:t>
      </w:r>
      <w:r w:rsidR="004D3A42" w:rsidRPr="004D3A42">
        <w:rPr>
          <w:b/>
          <w:bCs/>
          <w:i/>
          <w:iCs/>
        </w:rPr>
        <w:t>task</w:t>
      </w:r>
      <w:r w:rsidR="004D3A42">
        <w:t xml:space="preserve"> </w:t>
      </w:r>
      <w:r w:rsidR="001A5A73">
        <w:t>=</w:t>
      </w:r>
      <w:r w:rsidR="004D3A42">
        <w:t xml:space="preserve"> “</w:t>
      </w:r>
      <w:r w:rsidR="002541CB">
        <w:t>threshold</w:t>
      </w:r>
      <w:r w:rsidR="004D3A42">
        <w:t xml:space="preserve">” and </w:t>
      </w:r>
      <w:r w:rsidR="004D3A42" w:rsidRPr="004D3A42">
        <w:rPr>
          <w:b/>
          <w:bCs/>
          <w:i/>
          <w:iCs/>
        </w:rPr>
        <w:t>mode</w:t>
      </w:r>
      <w:r w:rsidR="004D3A42">
        <w:t xml:space="preserve"> </w:t>
      </w:r>
      <w:r w:rsidR="001A5A73">
        <w:t>=</w:t>
      </w:r>
      <w:r w:rsidR="004D3A42">
        <w:t xml:space="preserve"> “</w:t>
      </w:r>
      <w:proofErr w:type="spellStart"/>
      <w:r w:rsidR="002541CB">
        <w:t>rgb</w:t>
      </w:r>
      <w:proofErr w:type="spellEnd"/>
      <w:r w:rsidR="004D3A42">
        <w:t>”</w:t>
      </w:r>
      <w:r w:rsidR="008916A6">
        <w:t>.</w:t>
      </w:r>
      <w:r w:rsidR="009042EE">
        <w:t xml:space="preserve"> To help the </w:t>
      </w:r>
      <w:r w:rsidR="00DA621C">
        <w:t xml:space="preserve">process of determining the RGB values, a tool is partially developed. Navigate to </w:t>
      </w:r>
      <w:r w:rsidR="000722B7">
        <w:t xml:space="preserve">the </w:t>
      </w:r>
      <w:proofErr w:type="spellStart"/>
      <w:r w:rsidR="000722B7" w:rsidRPr="007378F1">
        <w:rPr>
          <w:b/>
          <w:bCs/>
        </w:rPr>
        <w:t>color_</w:t>
      </w:r>
      <w:proofErr w:type="gramStart"/>
      <w:r w:rsidR="000722B7" w:rsidRPr="007378F1">
        <w:rPr>
          <w:b/>
          <w:bCs/>
        </w:rPr>
        <w:t>thresholding</w:t>
      </w:r>
      <w:proofErr w:type="spellEnd"/>
      <w:r w:rsidR="000722B7" w:rsidRPr="007378F1">
        <w:rPr>
          <w:b/>
          <w:bCs/>
        </w:rPr>
        <w:t>(</w:t>
      </w:r>
      <w:proofErr w:type="gramEnd"/>
      <w:r w:rsidR="000722B7" w:rsidRPr="007378F1">
        <w:rPr>
          <w:b/>
          <w:bCs/>
        </w:rPr>
        <w:t>)</w:t>
      </w:r>
      <w:r w:rsidR="000722B7">
        <w:t xml:space="preserve"> method</w:t>
      </w:r>
      <w:r w:rsidR="00DF21FA">
        <w:t xml:space="preserve"> </w:t>
      </w:r>
      <w:r w:rsidR="000D3051">
        <w:t>(</w:t>
      </w:r>
      <w:r w:rsidR="00A40639">
        <w:t xml:space="preserve">right click </w:t>
      </w:r>
      <w:r w:rsidR="000D3051">
        <w:t>and</w:t>
      </w:r>
      <w:r w:rsidR="00A40639">
        <w:t xml:space="preserve"> select “</w:t>
      </w:r>
      <w:r w:rsidR="0005362F">
        <w:t xml:space="preserve">Go to Definition” or find it in </w:t>
      </w:r>
      <w:r w:rsidR="0005362F" w:rsidRPr="0005362F">
        <w:rPr>
          <w:b/>
          <w:bCs/>
        </w:rPr>
        <w:t>qcar_function.py</w:t>
      </w:r>
      <w:r w:rsidR="00D57399">
        <w:rPr>
          <w:b/>
          <w:bCs/>
        </w:rPr>
        <w:t xml:space="preserve"> </w:t>
      </w:r>
      <w:r w:rsidR="00D57399">
        <w:t xml:space="preserve">in </w:t>
      </w:r>
      <w:proofErr w:type="spellStart"/>
      <w:r w:rsidR="00D57399">
        <w:t>hal</w:t>
      </w:r>
      <w:proofErr w:type="spellEnd"/>
      <w:r w:rsidR="00D57399">
        <w:t xml:space="preserve">/content </w:t>
      </w:r>
      <w:r w:rsidR="006D0283">
        <w:t>directory</w:t>
      </w:r>
      <w:r w:rsidR="00F37E18" w:rsidRPr="00D57399">
        <w:t>)</w:t>
      </w:r>
      <w:r w:rsidR="0005362F">
        <w:t>.</w:t>
      </w:r>
      <w:r w:rsidR="00ED15B8">
        <w:t xml:space="preserve"> </w:t>
      </w:r>
      <w:r w:rsidR="0005362F">
        <w:t>C</w:t>
      </w:r>
      <w:r w:rsidR="00ED15B8">
        <w:t xml:space="preserve">omplete </w:t>
      </w:r>
      <w:r w:rsidR="00ED15B8" w:rsidRPr="00ED15B8">
        <w:rPr>
          <w:b/>
          <w:bCs/>
        </w:rPr>
        <w:t>SECTION A.1</w:t>
      </w:r>
      <w:r w:rsidR="00F37E18">
        <w:t xml:space="preserve"> to generate a binary mask using lower/upper RGB bounds</w:t>
      </w:r>
      <w:r w:rsidR="004E23C1">
        <w:t>.</w:t>
      </w:r>
      <w:r w:rsidR="00244AB7">
        <w:t xml:space="preserve"> </w:t>
      </w:r>
    </w:p>
    <w:p w14:paraId="7A405ABE" w14:textId="77777777" w:rsidR="00A93563" w:rsidRPr="00A93563" w:rsidRDefault="00A93563" w:rsidP="00A935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35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9356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</w:t>
      </w:r>
      <w:proofErr w:type="gramStart"/>
      <w:r w:rsidRPr="00A9356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=  SECTION</w:t>
      </w:r>
      <w:proofErr w:type="gramEnd"/>
      <w:r w:rsidRPr="00A9356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A.1 - Thresholding </w:t>
      </w:r>
      <w:proofErr w:type="gramStart"/>
      <w:r w:rsidRPr="00A9356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Mask  =</w:t>
      </w:r>
      <w:proofErr w:type="gramEnd"/>
      <w:r w:rsidRPr="00A9356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================</w:t>
      </w:r>
    </w:p>
    <w:p w14:paraId="11E632DF" w14:textId="7F8FEADF" w:rsidR="00A93563" w:rsidRDefault="00A93563" w:rsidP="00A935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35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="00A250E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A935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ask</w:t>
      </w:r>
      <w:r w:rsidR="00F15A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</w:t>
      </w:r>
      <w:r w:rsidRPr="00A935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="00F15A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9356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A935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356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zeros</w:t>
      </w:r>
      <w:proofErr w:type="spellEnd"/>
      <w:proofErr w:type="gramEnd"/>
      <w:r w:rsidRPr="00A935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A935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</w:t>
      </w:r>
      <w:r w:rsidRPr="00A935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.shape</w:t>
      </w:r>
      <w:proofErr w:type="spellEnd"/>
      <w:proofErr w:type="gramEnd"/>
      <w:r w:rsidRPr="00A935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[:</w:t>
      </w:r>
      <w:r w:rsidRPr="00A935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proofErr w:type="gramStart"/>
      <w:r w:rsidRPr="00A935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  <w:r w:rsidRPr="00A9356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proofErr w:type="gramEnd"/>
      <w:r w:rsidRPr="00A935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35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uint8</w:t>
      </w:r>
      <w:r w:rsidRPr="00A935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68A340B" w14:textId="56C8012B" w:rsidR="00615BBA" w:rsidRPr="00A93563" w:rsidRDefault="00615BBA" w:rsidP="00A935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02B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A02B9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A935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ask</w:t>
      </w:r>
      <w:proofErr w:type="gramEnd"/>
    </w:p>
    <w:p w14:paraId="74440EE3" w14:textId="77777777" w:rsidR="00A93563" w:rsidRPr="00A93563" w:rsidRDefault="00A93563" w:rsidP="00A935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35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9356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        End of SECTION A.1         =================</w:t>
      </w:r>
    </w:p>
    <w:p w14:paraId="269B1430" w14:textId="676A82B7" w:rsidR="00E77C33" w:rsidRDefault="00244AB7" w:rsidP="003F4809">
      <w:pPr>
        <w:pStyle w:val="QuanserNormal"/>
      </w:pPr>
      <w:r>
        <w:t xml:space="preserve">Then, navigate to the </w:t>
      </w:r>
      <w:proofErr w:type="spellStart"/>
      <w:r w:rsidR="00583553" w:rsidRPr="00583553">
        <w:rPr>
          <w:b/>
          <w:bCs/>
        </w:rPr>
        <w:t>mask_</w:t>
      </w:r>
      <w:proofErr w:type="gramStart"/>
      <w:r w:rsidR="00583553" w:rsidRPr="00583553">
        <w:rPr>
          <w:b/>
          <w:bCs/>
        </w:rPr>
        <w:t>img</w:t>
      </w:r>
      <w:proofErr w:type="spellEnd"/>
      <w:r w:rsidR="00583553" w:rsidRPr="00583553">
        <w:rPr>
          <w:b/>
          <w:bCs/>
        </w:rPr>
        <w:t>(</w:t>
      </w:r>
      <w:proofErr w:type="gramEnd"/>
      <w:r w:rsidR="00583553" w:rsidRPr="00583553">
        <w:rPr>
          <w:b/>
          <w:bCs/>
        </w:rPr>
        <w:t>)</w:t>
      </w:r>
      <w:r w:rsidR="00583553">
        <w:t xml:space="preserve"> </w:t>
      </w:r>
      <w:r w:rsidR="00044203">
        <w:t>method, complete</w:t>
      </w:r>
      <w:r w:rsidR="00583553">
        <w:t xml:space="preserve"> </w:t>
      </w:r>
      <w:r w:rsidR="00583553" w:rsidRPr="006803DA">
        <w:rPr>
          <w:b/>
          <w:bCs/>
        </w:rPr>
        <w:t>SECTION A.2</w:t>
      </w:r>
      <w:r w:rsidR="00044203">
        <w:t xml:space="preserve"> to apply the mask.</w:t>
      </w:r>
    </w:p>
    <w:p w14:paraId="3C3DE890" w14:textId="77777777" w:rsidR="00F15A0A" w:rsidRPr="00F15A0A" w:rsidRDefault="00F15A0A" w:rsidP="00F15A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5A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15A0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    SECTION A.2 - Mask Image     =================</w:t>
      </w:r>
    </w:p>
    <w:p w14:paraId="2E0FAF56" w14:textId="5B206B27" w:rsidR="00F15A0A" w:rsidRDefault="00F15A0A" w:rsidP="00F15A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5A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15A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img_thresh</w:t>
      </w:r>
      <w:proofErr w:type="spellEnd"/>
      <w:r w:rsidRPr="00F15A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5A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="008C5655" w:rsidRPr="008C565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="008C5655" w:rsidRPr="00A9356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="008C5655" w:rsidRPr="00A935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="008C5655" w:rsidRPr="00A9356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zeros</w:t>
      </w:r>
      <w:proofErr w:type="spellEnd"/>
      <w:proofErr w:type="gramEnd"/>
      <w:r w:rsidR="008C5655" w:rsidRPr="00A935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="008C5655" w:rsidRPr="00A935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</w:t>
      </w:r>
      <w:r w:rsidR="008C5655" w:rsidRPr="00A935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.shape</w:t>
      </w:r>
      <w:proofErr w:type="gramEnd"/>
      <w:r w:rsidR="008C5655" w:rsidRPr="00A935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proofErr w:type="gramStart"/>
      <w:r w:rsidR="008C5655" w:rsidRPr="00A9356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="008C5655" w:rsidRPr="00A935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="008C5655" w:rsidRPr="00A935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uint</w:t>
      </w:r>
      <w:proofErr w:type="gramEnd"/>
      <w:r w:rsidR="008C5655" w:rsidRPr="00A935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8</w:t>
      </w:r>
      <w:r w:rsidR="008C5655" w:rsidRPr="00A935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B3786FA" w14:textId="335E30ED" w:rsidR="00615BBA" w:rsidRPr="00F15A0A" w:rsidRDefault="00615BBA" w:rsidP="00F15A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02B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02B9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02B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15A0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img_thresh</w:t>
      </w:r>
      <w:proofErr w:type="spellEnd"/>
    </w:p>
    <w:p w14:paraId="3557987A" w14:textId="3F4ACFD8" w:rsidR="00205D9F" w:rsidRPr="007408C7" w:rsidRDefault="00F15A0A" w:rsidP="007408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5A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15A0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       End of SECTION A.2        =================</w:t>
      </w:r>
    </w:p>
    <w:p w14:paraId="5C3C171A" w14:textId="66751947" w:rsidR="00DF2841" w:rsidRDefault="00DF2841" w:rsidP="00DF2841">
      <w:pPr>
        <w:pStyle w:val="QuanserNormal"/>
        <w:rPr>
          <w:b/>
          <w:bCs/>
          <w:u w:val="single"/>
          <w:lang w:val="en-US"/>
        </w:rPr>
      </w:pPr>
      <w:r w:rsidRPr="001E71A1">
        <w:rPr>
          <w:b/>
          <w:bCs/>
          <w:u w:val="single"/>
          <w:lang w:val="en-US"/>
        </w:rPr>
        <w:lastRenderedPageBreak/>
        <w:t xml:space="preserve">Results: </w:t>
      </w:r>
    </w:p>
    <w:p w14:paraId="084F18A4" w14:textId="58C2D525" w:rsidR="00DF2841" w:rsidRPr="008266AF" w:rsidRDefault="004A462F" w:rsidP="00DF2841">
      <w:pPr>
        <w:pStyle w:val="QuanserNormal"/>
        <w:rPr>
          <w:lang w:val="en-US"/>
        </w:rPr>
      </w:pPr>
      <w:r>
        <w:rPr>
          <w:lang w:val="en-US"/>
        </w:rPr>
        <w:t xml:space="preserve">Start by </w:t>
      </w:r>
      <w:r w:rsidR="00412DA2">
        <w:rPr>
          <w:lang w:val="en-US"/>
        </w:rPr>
        <w:t xml:space="preserve">setting all “high” threshold to </w:t>
      </w:r>
      <w:r w:rsidR="001F39CA">
        <w:rPr>
          <w:lang w:val="en-US"/>
        </w:rPr>
        <w:t xml:space="preserve">255 to </w:t>
      </w:r>
      <w:r w:rsidR="006101FD">
        <w:rPr>
          <w:lang w:val="en-US"/>
        </w:rPr>
        <w:t xml:space="preserve">show the unfiltered image. </w:t>
      </w:r>
      <w:r w:rsidR="004C6C21">
        <w:rPr>
          <w:lang w:val="en-US"/>
        </w:rPr>
        <w:t>You can hover your mouse over the image to see the RGB values of the pixel</w:t>
      </w:r>
      <w:r w:rsidR="00456D4C">
        <w:rPr>
          <w:lang w:val="en-US"/>
        </w:rPr>
        <w:t>s</w:t>
      </w:r>
      <w:r w:rsidR="004C6C21">
        <w:rPr>
          <w:lang w:val="en-US"/>
        </w:rPr>
        <w:t xml:space="preserve">. </w:t>
      </w:r>
      <w:r>
        <w:rPr>
          <w:lang w:val="en-US"/>
        </w:rPr>
        <w:t>A</w:t>
      </w:r>
      <w:r w:rsidR="00DF2841">
        <w:rPr>
          <w:lang w:val="en-US"/>
        </w:rPr>
        <w:t>djust</w:t>
      </w:r>
      <w:r w:rsidR="00AF2E11">
        <w:rPr>
          <w:lang w:val="en-US"/>
        </w:rPr>
        <w:t xml:space="preserve"> the</w:t>
      </w:r>
      <w:r w:rsidR="00225A2F">
        <w:rPr>
          <w:lang w:val="en-US"/>
        </w:rPr>
        <w:t xml:space="preserve"> RGB</w:t>
      </w:r>
      <w:r w:rsidR="00DF2841">
        <w:rPr>
          <w:lang w:val="en-US"/>
        </w:rPr>
        <w:t xml:space="preserve"> </w:t>
      </w:r>
      <w:r w:rsidR="003C31B6">
        <w:rPr>
          <w:lang w:val="en-US"/>
        </w:rPr>
        <w:t>sliders</w:t>
      </w:r>
      <w:r w:rsidR="00DF2841">
        <w:rPr>
          <w:lang w:val="en-US"/>
        </w:rPr>
        <w:t xml:space="preserve"> </w:t>
      </w:r>
      <w:r w:rsidR="00225A2F">
        <w:rPr>
          <w:lang w:val="en-US"/>
        </w:rPr>
        <w:t xml:space="preserve">in the “Image” window </w:t>
      </w:r>
      <w:r w:rsidR="00DF2841">
        <w:rPr>
          <w:lang w:val="en-US"/>
        </w:rPr>
        <w:t xml:space="preserve">until the </w:t>
      </w:r>
      <w:r w:rsidR="00495CC4">
        <w:rPr>
          <w:lang w:val="en-US"/>
        </w:rPr>
        <w:t>target object (</w:t>
      </w:r>
      <w:r w:rsidR="009254A4">
        <w:rPr>
          <w:lang w:val="en-US"/>
        </w:rPr>
        <w:t>stop sign</w:t>
      </w:r>
      <w:r w:rsidR="00AF2E11">
        <w:rPr>
          <w:lang w:val="en-US"/>
        </w:rPr>
        <w:t xml:space="preserve"> or the traffic light</w:t>
      </w:r>
      <w:r w:rsidR="00495CC4">
        <w:rPr>
          <w:lang w:val="en-US"/>
        </w:rPr>
        <w:t>)</w:t>
      </w:r>
      <w:r w:rsidR="008B3524">
        <w:rPr>
          <w:lang w:val="en-US"/>
        </w:rPr>
        <w:t xml:space="preserve"> </w:t>
      </w:r>
      <w:r w:rsidR="00F6305E">
        <w:rPr>
          <w:lang w:val="en-US"/>
        </w:rPr>
        <w:t>is clearly</w:t>
      </w:r>
      <w:r w:rsidR="00495CC4">
        <w:rPr>
          <w:lang w:val="en-US"/>
        </w:rPr>
        <w:t xml:space="preserve"> segmented </w:t>
      </w:r>
      <w:r w:rsidR="00DF2841">
        <w:rPr>
          <w:lang w:val="en-US"/>
        </w:rPr>
        <w:t xml:space="preserve">as shown in Figure </w:t>
      </w:r>
      <w:r w:rsidR="0058561E">
        <w:rPr>
          <w:lang w:val="en-US"/>
        </w:rPr>
        <w:t>3 for physical setup and Figure 4 for virtual setup</w:t>
      </w:r>
      <w:r w:rsidR="00DF2841">
        <w:rPr>
          <w:lang w:val="en-US"/>
        </w:rPr>
        <w:t>.</w:t>
      </w:r>
      <w:r w:rsidR="00A338A3">
        <w:rPr>
          <w:lang w:val="en-US"/>
        </w:rPr>
        <w:t xml:space="preserve"> The segmented camera feed does not need to be perfect at this </w:t>
      </w:r>
      <w:proofErr w:type="gramStart"/>
      <w:r w:rsidR="00A338A3">
        <w:rPr>
          <w:lang w:val="en-US"/>
        </w:rPr>
        <w:t>point,</w:t>
      </w:r>
      <w:proofErr w:type="gramEnd"/>
      <w:r w:rsidR="003C24FB">
        <w:rPr>
          <w:lang w:val="en-US"/>
        </w:rPr>
        <w:t xml:space="preserve"> the detection result will be improved in later sections.</w:t>
      </w:r>
    </w:p>
    <w:p w14:paraId="2E3C5956" w14:textId="62228B81" w:rsidR="00DF2841" w:rsidRPr="00DF2841" w:rsidRDefault="00FF223A" w:rsidP="003F4809">
      <w:pPr>
        <w:pStyle w:val="QuanserNormal"/>
        <w:rPr>
          <w:lang w:val="en-US"/>
        </w:rPr>
      </w:pPr>
      <w:r w:rsidRPr="00896D41">
        <w:rPr>
          <w:noProof/>
          <w:lang w:val="en-US"/>
        </w:rPr>
        <w:drawing>
          <wp:inline distT="0" distB="0" distL="0" distR="0" wp14:anchorId="624ECCDF" wp14:editId="732E36BC">
            <wp:extent cx="1975104" cy="2203869"/>
            <wp:effectExtent l="0" t="0" r="6350" b="6350"/>
            <wp:docPr id="5324775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77513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l="871" t="782" r="1179" b="1077"/>
                    <a:stretch/>
                  </pic:blipFill>
                  <pic:spPr bwMode="auto">
                    <a:xfrm>
                      <a:off x="0" y="0"/>
                      <a:ext cx="1975104" cy="22038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23F38">
        <w:rPr>
          <w:noProof/>
          <w:lang w:val="en-US"/>
        </w:rPr>
        <w:drawing>
          <wp:inline distT="0" distB="0" distL="0" distR="0" wp14:anchorId="2B3CAA4C" wp14:editId="709A304F">
            <wp:extent cx="1975104" cy="2210329"/>
            <wp:effectExtent l="0" t="0" r="6350" b="0"/>
            <wp:docPr id="4543010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01054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l="1073" t="959" r="1069" b="1129"/>
                    <a:stretch/>
                  </pic:blipFill>
                  <pic:spPr bwMode="auto">
                    <a:xfrm>
                      <a:off x="0" y="0"/>
                      <a:ext cx="1975104" cy="22103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C31B6" w:rsidRPr="003C31B6">
        <w:rPr>
          <w:noProof/>
        </w:rPr>
        <w:drawing>
          <wp:inline distT="0" distB="0" distL="0" distR="0" wp14:anchorId="29A25084" wp14:editId="44056E52">
            <wp:extent cx="1975104" cy="2195322"/>
            <wp:effectExtent l="0" t="0" r="6350" b="0"/>
            <wp:docPr id="5216996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99639" name="Picture 1" descr="A screenshot of a computer&#10;&#10;AI-generated content may be incorrect."/>
                    <pic:cNvPicPr/>
                  </pic:nvPicPr>
                  <pic:blipFill rotWithShape="1">
                    <a:blip r:embed="rId9"/>
                    <a:srcRect l="1203" t="1082" r="1522" b="1637"/>
                    <a:stretch/>
                  </pic:blipFill>
                  <pic:spPr bwMode="auto">
                    <a:xfrm>
                      <a:off x="0" y="0"/>
                      <a:ext cx="1975104" cy="2195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25ED50" w14:textId="54BD4868" w:rsidR="00B33C02" w:rsidRDefault="00B33C02" w:rsidP="00133C36">
      <w:pPr>
        <w:pStyle w:val="QuanserNormal"/>
        <w:spacing w:before="0"/>
        <w:jc w:val="center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22376">
        <w:rPr>
          <w:noProof/>
        </w:rPr>
        <w:t>3</w:t>
      </w:r>
      <w:r>
        <w:rPr>
          <w:noProof/>
        </w:rPr>
        <w:fldChar w:fldCharType="end"/>
      </w:r>
      <w:r>
        <w:rPr>
          <w:lang w:val="en-US"/>
        </w:rPr>
        <w:t xml:space="preserve">. </w:t>
      </w:r>
      <w:r w:rsidR="009B72C9">
        <w:rPr>
          <w:lang w:val="en-US"/>
        </w:rPr>
        <w:t>Raw</w:t>
      </w:r>
      <w:r w:rsidR="00B95BD5">
        <w:rPr>
          <w:lang w:val="en-US"/>
        </w:rPr>
        <w:t xml:space="preserve"> camera feed (left), </w:t>
      </w:r>
      <w:r w:rsidR="009C29AC">
        <w:rPr>
          <w:lang w:val="en-US"/>
        </w:rPr>
        <w:t>segmenting</w:t>
      </w:r>
      <w:r w:rsidR="005E3F16">
        <w:rPr>
          <w:lang w:val="en-US"/>
        </w:rPr>
        <w:t xml:space="preserve"> red</w:t>
      </w:r>
      <w:r>
        <w:rPr>
          <w:lang w:val="en-US"/>
        </w:rPr>
        <w:t xml:space="preserve"> (</w:t>
      </w:r>
      <w:r w:rsidR="008477B3">
        <w:rPr>
          <w:lang w:val="en-US"/>
        </w:rPr>
        <w:t>middle</w:t>
      </w:r>
      <w:r>
        <w:rPr>
          <w:lang w:val="en-US"/>
        </w:rPr>
        <w:t>)</w:t>
      </w:r>
      <w:r w:rsidR="002B3938">
        <w:rPr>
          <w:lang w:val="en-US"/>
        </w:rPr>
        <w:t xml:space="preserve">, </w:t>
      </w:r>
      <w:r w:rsidR="009C29AC">
        <w:rPr>
          <w:lang w:val="en-US"/>
        </w:rPr>
        <w:t>segmenting</w:t>
      </w:r>
      <w:r w:rsidR="002B3938">
        <w:rPr>
          <w:lang w:val="en-US"/>
        </w:rPr>
        <w:t xml:space="preserve"> yellow</w:t>
      </w:r>
      <w:r>
        <w:rPr>
          <w:lang w:val="en-US"/>
        </w:rPr>
        <w:t xml:space="preserve"> (right).</w:t>
      </w:r>
    </w:p>
    <w:p w14:paraId="7D29F153" w14:textId="77777777" w:rsidR="00FC3165" w:rsidRDefault="00FC3165" w:rsidP="00133C36">
      <w:pPr>
        <w:pStyle w:val="QuanserNormal"/>
        <w:spacing w:before="0"/>
        <w:jc w:val="center"/>
        <w:rPr>
          <w:lang w:val="en-US"/>
        </w:rPr>
      </w:pPr>
    </w:p>
    <w:p w14:paraId="47DF838F" w14:textId="44355D58" w:rsidR="00B07DB9" w:rsidRDefault="005E1642" w:rsidP="00133C36">
      <w:pPr>
        <w:pStyle w:val="QuanserNormal"/>
        <w:spacing w:before="0"/>
        <w:jc w:val="center"/>
        <w:rPr>
          <w:lang w:val="en-US"/>
        </w:rPr>
      </w:pPr>
      <w:r w:rsidRPr="005E1642">
        <w:rPr>
          <w:noProof/>
          <w:lang w:val="en-US"/>
        </w:rPr>
        <w:drawing>
          <wp:inline distT="0" distB="0" distL="0" distR="0" wp14:anchorId="4E4ACDDD" wp14:editId="4C46A556">
            <wp:extent cx="1975104" cy="2295214"/>
            <wp:effectExtent l="0" t="0" r="6350" b="0"/>
            <wp:docPr id="1893140378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40378" name="Picture 1" descr="A screenshot of a video gam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229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3165" w:rsidRPr="00FC3165">
        <w:rPr>
          <w:noProof/>
          <w:lang w:val="en-US"/>
        </w:rPr>
        <w:drawing>
          <wp:inline distT="0" distB="0" distL="0" distR="0" wp14:anchorId="11C8D15B" wp14:editId="55E97CA9">
            <wp:extent cx="1975104" cy="2295214"/>
            <wp:effectExtent l="0" t="0" r="6350" b="0"/>
            <wp:docPr id="1947491561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91561" name="Picture 1" descr="A screenshot of a video gam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229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1EF2" w:rsidRPr="00F91EF2">
        <w:rPr>
          <w:noProof/>
          <w:lang w:val="en-US"/>
        </w:rPr>
        <w:drawing>
          <wp:inline distT="0" distB="0" distL="0" distR="0" wp14:anchorId="577CDBAC" wp14:editId="047E39E6">
            <wp:extent cx="1975104" cy="2295214"/>
            <wp:effectExtent l="0" t="0" r="6350" b="0"/>
            <wp:docPr id="149730384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0384" name="Picture 1" descr="A screenshot of a video gam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229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CB887" w14:textId="1F3E7495" w:rsidR="00B07DB9" w:rsidRDefault="00B07DB9" w:rsidP="00B07DB9">
      <w:pPr>
        <w:pStyle w:val="QuanserNormal"/>
        <w:spacing w:before="0"/>
        <w:jc w:val="center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22376">
        <w:rPr>
          <w:noProof/>
        </w:rPr>
        <w:t>4</w:t>
      </w:r>
      <w:r>
        <w:rPr>
          <w:noProof/>
        </w:rPr>
        <w:fldChar w:fldCharType="end"/>
      </w:r>
      <w:r>
        <w:rPr>
          <w:lang w:val="en-US"/>
        </w:rPr>
        <w:t xml:space="preserve">. </w:t>
      </w:r>
      <w:r w:rsidR="00432FEC">
        <w:rPr>
          <w:lang w:val="en-US"/>
        </w:rPr>
        <w:t>Virtual raw</w:t>
      </w:r>
      <w:r w:rsidR="00477456">
        <w:rPr>
          <w:lang w:val="en-US"/>
        </w:rPr>
        <w:t xml:space="preserve"> </w:t>
      </w:r>
      <w:r>
        <w:rPr>
          <w:lang w:val="en-US"/>
        </w:rPr>
        <w:t>camera feed (left), segmenting red (middle), segmenting yellow (right).</w:t>
      </w:r>
    </w:p>
    <w:p w14:paraId="13530029" w14:textId="063D0643" w:rsidR="00402975" w:rsidRDefault="00402975" w:rsidP="00402975">
      <w:pPr>
        <w:pStyle w:val="QuanserNormal"/>
        <w:rPr>
          <w:b/>
          <w:bCs/>
          <w:u w:val="single"/>
        </w:rPr>
      </w:pPr>
      <w:r w:rsidRPr="004B09FA">
        <w:rPr>
          <w:b/>
          <w:bCs/>
          <w:u w:val="single"/>
        </w:rPr>
        <w:t xml:space="preserve">Step </w:t>
      </w:r>
      <w:r>
        <w:rPr>
          <w:b/>
          <w:bCs/>
          <w:u w:val="single"/>
        </w:rPr>
        <w:t>2</w:t>
      </w:r>
      <w:r w:rsidRPr="004B09FA">
        <w:rPr>
          <w:b/>
          <w:bCs/>
          <w:u w:val="single"/>
        </w:rPr>
        <w:t xml:space="preserve">– </w:t>
      </w:r>
      <w:r>
        <w:rPr>
          <w:b/>
          <w:bCs/>
          <w:u w:val="single"/>
        </w:rPr>
        <w:t>HSV Image Thresholding</w:t>
      </w:r>
    </w:p>
    <w:p w14:paraId="5E32C6E6" w14:textId="6378D401" w:rsidR="00FB13D2" w:rsidRPr="00BA0BD7" w:rsidRDefault="002B17DC" w:rsidP="00402975">
      <w:pPr>
        <w:pStyle w:val="QuanserNormal"/>
        <w:rPr>
          <w:lang w:val="en-US"/>
        </w:rPr>
      </w:pPr>
      <w:r>
        <w:t xml:space="preserve">The RGB color space combines </w:t>
      </w:r>
      <w:r w:rsidR="00873444">
        <w:t>color and brightness information, making it sensitive to lighting variations</w:t>
      </w:r>
      <w:r w:rsidR="00FB13D2">
        <w:t>.</w:t>
      </w:r>
      <w:r w:rsidR="00AB3B77">
        <w:t xml:space="preserve"> </w:t>
      </w:r>
      <w:r w:rsidR="006624C6">
        <w:t xml:space="preserve">To observe the impact of lighting variations, </w:t>
      </w:r>
      <w:r w:rsidR="0010364D">
        <w:t xml:space="preserve">create a shadow </w:t>
      </w:r>
      <w:r w:rsidR="00793EC4">
        <w:t>or turn of the light after segmenting a target color</w:t>
      </w:r>
      <w:r w:rsidR="00935A73">
        <w:t xml:space="preserve"> for physical setup or change the weather for virtual setup</w:t>
      </w:r>
      <w:r w:rsidR="00793EC4">
        <w:t>. What do you notice?</w:t>
      </w:r>
      <w:r w:rsidR="00FF40B4">
        <w:t xml:space="preserve"> To address this, </w:t>
      </w:r>
      <w:r w:rsidR="0072377C">
        <w:t>the HSV color space</w:t>
      </w:r>
      <w:r w:rsidR="00FF40B4">
        <w:t xml:space="preserve"> can be used</w:t>
      </w:r>
      <w:r w:rsidR="005E5EA2">
        <w:t>, since color (Hue) and brightness (Value) is already decoupled</w:t>
      </w:r>
      <w:r w:rsidR="009C1110">
        <w:t xml:space="preserve">, making it more </w:t>
      </w:r>
      <w:r w:rsidR="00C42929">
        <w:t>robust under</w:t>
      </w:r>
      <w:r w:rsidR="009C1110">
        <w:t xml:space="preserve"> dynamics lighting conditions</w:t>
      </w:r>
      <w:r w:rsidR="005E5EA2">
        <w:t>.</w:t>
      </w:r>
      <w:r w:rsidR="0087792C">
        <w:t xml:space="preserve"> </w:t>
      </w:r>
      <w:r w:rsidR="00C42929">
        <w:t>Set</w:t>
      </w:r>
      <w:r w:rsidR="008A7EC1">
        <w:t xml:space="preserve"> </w:t>
      </w:r>
      <w:r w:rsidR="008A7EC1" w:rsidRPr="004D3A42">
        <w:rPr>
          <w:b/>
          <w:bCs/>
          <w:i/>
          <w:iCs/>
        </w:rPr>
        <w:t>mode</w:t>
      </w:r>
      <w:r w:rsidR="00C42929">
        <w:t xml:space="preserve"> = </w:t>
      </w:r>
      <w:r w:rsidR="008A7EC1">
        <w:t>“</w:t>
      </w:r>
      <w:proofErr w:type="spellStart"/>
      <w:r w:rsidR="00F8695C">
        <w:t>hsv</w:t>
      </w:r>
      <w:proofErr w:type="spellEnd"/>
      <w:r w:rsidR="008A7EC1">
        <w:t>” i</w:t>
      </w:r>
      <w:r w:rsidR="0087792C">
        <w:t>n the “Experiment Configuration” region</w:t>
      </w:r>
      <w:r w:rsidR="00FD1715">
        <w:t xml:space="preserve"> of </w:t>
      </w:r>
      <w:r w:rsidR="00FD1715" w:rsidRPr="00873517">
        <w:rPr>
          <w:b/>
          <w:bCs/>
        </w:rPr>
        <w:t>object</w:t>
      </w:r>
      <w:r w:rsidR="00873517" w:rsidRPr="00873517">
        <w:rPr>
          <w:b/>
          <w:bCs/>
        </w:rPr>
        <w:t>_detection.py</w:t>
      </w:r>
      <w:r w:rsidR="008A7EC1">
        <w:t xml:space="preserve">. </w:t>
      </w:r>
      <w:r w:rsidR="005E5EA2">
        <w:t xml:space="preserve">In </w:t>
      </w:r>
      <w:r w:rsidR="005E5EA2" w:rsidRPr="00746EC9">
        <w:rPr>
          <w:b/>
          <w:bCs/>
        </w:rPr>
        <w:t>SECTION A</w:t>
      </w:r>
      <w:r w:rsidR="005E5EA2">
        <w:t>,</w:t>
      </w:r>
      <w:r w:rsidR="00C13E96">
        <w:t xml:space="preserve"> add</w:t>
      </w:r>
      <w:r w:rsidR="000A11F1">
        <w:t xml:space="preserve"> a line to convert the RGB image to HSV</w:t>
      </w:r>
      <w:r w:rsidR="00DA56DF">
        <w:t xml:space="preserve"> before using it </w:t>
      </w:r>
      <w:r w:rsidR="00AA2AB3">
        <w:t>for thresholding.</w:t>
      </w:r>
      <w:r w:rsidR="0087792C">
        <w:rPr>
          <w:lang w:val="en-US"/>
        </w:rPr>
        <w:t xml:space="preserve"> </w:t>
      </w:r>
    </w:p>
    <w:p w14:paraId="6963E75A" w14:textId="77777777" w:rsidR="00DF2841" w:rsidRDefault="00DF2841" w:rsidP="00DF2841">
      <w:pPr>
        <w:pStyle w:val="QuanserNormal"/>
        <w:rPr>
          <w:b/>
          <w:bCs/>
          <w:u w:val="single"/>
          <w:lang w:val="en-US"/>
        </w:rPr>
      </w:pPr>
      <w:r w:rsidRPr="001E71A1">
        <w:rPr>
          <w:b/>
          <w:bCs/>
          <w:u w:val="single"/>
          <w:lang w:val="en-US"/>
        </w:rPr>
        <w:lastRenderedPageBreak/>
        <w:t xml:space="preserve">Results: </w:t>
      </w:r>
    </w:p>
    <w:p w14:paraId="25040E9D" w14:textId="31A0C59C" w:rsidR="00B63E23" w:rsidRPr="008266AF" w:rsidRDefault="00B63E23" w:rsidP="00B63E23">
      <w:pPr>
        <w:pStyle w:val="QuanserNormal"/>
        <w:rPr>
          <w:lang w:val="en-US"/>
        </w:rPr>
      </w:pPr>
      <w:r>
        <w:rPr>
          <w:lang w:val="en-US"/>
        </w:rPr>
        <w:t xml:space="preserve">Adjust the </w:t>
      </w:r>
      <w:r w:rsidR="00F6305E">
        <w:rPr>
          <w:lang w:val="en-US"/>
        </w:rPr>
        <w:t xml:space="preserve">HSV </w:t>
      </w:r>
      <w:r>
        <w:rPr>
          <w:lang w:val="en-US"/>
        </w:rPr>
        <w:t>sliders</w:t>
      </w:r>
      <w:r w:rsidR="00F6305E">
        <w:rPr>
          <w:lang w:val="en-US"/>
        </w:rPr>
        <w:t xml:space="preserve"> </w:t>
      </w:r>
      <w:r w:rsidR="00C36E45">
        <w:rPr>
          <w:lang w:val="en-US"/>
        </w:rPr>
        <w:t xml:space="preserve">in the “Image” window </w:t>
      </w:r>
      <w:r>
        <w:rPr>
          <w:lang w:val="en-US"/>
        </w:rPr>
        <w:t xml:space="preserve">until </w:t>
      </w:r>
      <w:r w:rsidR="00E32EB5">
        <w:rPr>
          <w:lang w:val="en-US"/>
        </w:rPr>
        <w:t xml:space="preserve">the target object </w:t>
      </w:r>
      <w:r w:rsidR="00926555">
        <w:rPr>
          <w:lang w:val="en-US"/>
        </w:rPr>
        <w:t>is</w:t>
      </w:r>
      <w:r w:rsidR="00E32EB5">
        <w:rPr>
          <w:lang w:val="en-US"/>
        </w:rPr>
        <w:t xml:space="preserve"> segmented </w:t>
      </w:r>
      <w:r>
        <w:rPr>
          <w:lang w:val="en-US"/>
        </w:rPr>
        <w:t xml:space="preserve">as shown in Figure </w:t>
      </w:r>
      <w:r w:rsidR="00935A73">
        <w:rPr>
          <w:lang w:val="en-US"/>
        </w:rPr>
        <w:t>5 for physical setup or Figure 6 for virtual setup</w:t>
      </w:r>
      <w:r>
        <w:rPr>
          <w:lang w:val="en-US"/>
        </w:rPr>
        <w:t>.</w:t>
      </w:r>
      <w:r w:rsidR="003A7F1B">
        <w:rPr>
          <w:lang w:val="en-US"/>
        </w:rPr>
        <w:t xml:space="preserve"> </w:t>
      </w:r>
      <w:r w:rsidR="00157407" w:rsidRPr="00157407">
        <w:rPr>
          <w:lang w:val="en-US"/>
        </w:rPr>
        <w:t xml:space="preserve">Record </w:t>
      </w:r>
      <w:r w:rsidR="00157407">
        <w:rPr>
          <w:lang w:val="en-US"/>
        </w:rPr>
        <w:t xml:space="preserve">the </w:t>
      </w:r>
      <w:r w:rsidR="00157407" w:rsidRPr="00157407">
        <w:rPr>
          <w:lang w:val="en-US"/>
        </w:rPr>
        <w:t xml:space="preserve">HSV bounds for traffic light (yellow) and stop sign (red). These values </w:t>
      </w:r>
      <w:r w:rsidR="00157407">
        <w:rPr>
          <w:lang w:val="en-US"/>
        </w:rPr>
        <w:t>will be used in the next step.</w:t>
      </w:r>
      <w:r w:rsidR="00181F36">
        <w:rPr>
          <w:lang w:val="en-US"/>
        </w:rPr>
        <w:t xml:space="preserve"> </w:t>
      </w:r>
    </w:p>
    <w:p w14:paraId="120F20A4" w14:textId="510ED219" w:rsidR="00DF2841" w:rsidRDefault="006F36F3" w:rsidP="00402975">
      <w:pPr>
        <w:pStyle w:val="QuanserNormal"/>
        <w:rPr>
          <w:lang w:val="en-US"/>
        </w:rPr>
      </w:pPr>
      <w:r w:rsidRPr="006F36F3">
        <w:rPr>
          <w:noProof/>
          <w:lang w:val="en-US"/>
        </w:rPr>
        <w:drawing>
          <wp:inline distT="0" distB="0" distL="0" distR="0" wp14:anchorId="43B64A35" wp14:editId="7AA3A67F">
            <wp:extent cx="1975104" cy="2201231"/>
            <wp:effectExtent l="0" t="0" r="6350" b="8890"/>
            <wp:docPr id="170627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71457" name=""/>
                    <pic:cNvPicPr/>
                  </pic:nvPicPr>
                  <pic:blipFill rotWithShape="1">
                    <a:blip r:embed="rId13"/>
                    <a:srcRect l="1406" t="1454" b="1039"/>
                    <a:stretch/>
                  </pic:blipFill>
                  <pic:spPr bwMode="auto">
                    <a:xfrm>
                      <a:off x="0" y="0"/>
                      <a:ext cx="1975104" cy="22012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47159" w:rsidRPr="000D5988">
        <w:rPr>
          <w:noProof/>
          <w:lang w:val="en-US"/>
        </w:rPr>
        <w:drawing>
          <wp:inline distT="0" distB="0" distL="0" distR="0" wp14:anchorId="542197F3" wp14:editId="27CF3765">
            <wp:extent cx="1975104" cy="2205130"/>
            <wp:effectExtent l="0" t="0" r="6350" b="5080"/>
            <wp:docPr id="261890797" name="Picture 1" descr="A screenshot of a video edi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90797" name="Picture 1" descr="A screenshot of a video editor&#10;&#10;AI-generated content may be incorrect."/>
                    <pic:cNvPicPr/>
                  </pic:nvPicPr>
                  <pic:blipFill rotWithShape="1">
                    <a:blip r:embed="rId14"/>
                    <a:srcRect l="1295" t="646" r="1069" b="1454"/>
                    <a:stretch/>
                  </pic:blipFill>
                  <pic:spPr bwMode="auto">
                    <a:xfrm>
                      <a:off x="0" y="0"/>
                      <a:ext cx="1975104" cy="2205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E028F" w:rsidRPr="005E028F">
        <w:rPr>
          <w:noProof/>
          <w:lang w:val="en-US"/>
        </w:rPr>
        <w:drawing>
          <wp:inline distT="0" distB="0" distL="0" distR="0" wp14:anchorId="409EF19B" wp14:editId="2CA7B00F">
            <wp:extent cx="1975104" cy="2202221"/>
            <wp:effectExtent l="0" t="0" r="6350" b="7620"/>
            <wp:docPr id="26454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484" name="Picture 1" descr="A screenshot of a computer&#10;&#10;AI-generated content may be incorrect."/>
                    <pic:cNvPicPr/>
                  </pic:nvPicPr>
                  <pic:blipFill rotWithShape="1">
                    <a:blip r:embed="rId15"/>
                    <a:srcRect l="1006" t="900" r="1358" b="1722"/>
                    <a:stretch/>
                  </pic:blipFill>
                  <pic:spPr bwMode="auto">
                    <a:xfrm>
                      <a:off x="0" y="0"/>
                      <a:ext cx="1975104" cy="22022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AC88A1" w14:textId="433981FA" w:rsidR="009C7221" w:rsidRDefault="009C7221" w:rsidP="009C7221">
      <w:pPr>
        <w:pStyle w:val="QuanserNormal"/>
        <w:spacing w:before="0"/>
        <w:jc w:val="center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22376">
        <w:rPr>
          <w:noProof/>
        </w:rPr>
        <w:t>5</w:t>
      </w:r>
      <w:r>
        <w:rPr>
          <w:noProof/>
        </w:rPr>
        <w:fldChar w:fldCharType="end"/>
      </w:r>
      <w:r>
        <w:rPr>
          <w:lang w:val="en-US"/>
        </w:rPr>
        <w:t>. Raw camera feed (left), isolating red (middle), isolating yellow (right).</w:t>
      </w:r>
    </w:p>
    <w:p w14:paraId="49CC5EFE" w14:textId="254D072E" w:rsidR="006F36F3" w:rsidRDefault="00070C0E" w:rsidP="00A52310">
      <w:pPr>
        <w:pStyle w:val="QuanserNormal"/>
        <w:jc w:val="center"/>
        <w:rPr>
          <w:lang w:val="en-US"/>
        </w:rPr>
      </w:pPr>
      <w:r w:rsidRPr="00070C0E">
        <w:rPr>
          <w:noProof/>
          <w:lang w:val="en-US"/>
        </w:rPr>
        <w:drawing>
          <wp:inline distT="0" distB="0" distL="0" distR="0" wp14:anchorId="171924C3" wp14:editId="6A63A90A">
            <wp:extent cx="1975104" cy="2295214"/>
            <wp:effectExtent l="0" t="0" r="6350" b="0"/>
            <wp:docPr id="1545276053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76053" name="Picture 1" descr="A screenshot of a video gam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229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1E51" w:rsidRPr="00AD1E51">
        <w:rPr>
          <w:noProof/>
          <w:lang w:val="en-US"/>
        </w:rPr>
        <w:drawing>
          <wp:inline distT="0" distB="0" distL="0" distR="0" wp14:anchorId="23CBFD46" wp14:editId="3104AF19">
            <wp:extent cx="1975104" cy="2295214"/>
            <wp:effectExtent l="0" t="0" r="6350" b="0"/>
            <wp:docPr id="1757364636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64636" name="Picture 1" descr="A screenshot of a video gam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229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2310" w:rsidRPr="00A52310">
        <w:rPr>
          <w:noProof/>
          <w:lang w:val="en-US"/>
        </w:rPr>
        <w:drawing>
          <wp:inline distT="0" distB="0" distL="0" distR="0" wp14:anchorId="70EFEF23" wp14:editId="456D80DD">
            <wp:extent cx="1975104" cy="2295214"/>
            <wp:effectExtent l="0" t="0" r="6350" b="0"/>
            <wp:docPr id="1277794392" name="Picture 1" descr="A screenshot of a music play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94392" name="Picture 1" descr="A screenshot of a music play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229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71C88" w14:textId="29489635" w:rsidR="00240BCA" w:rsidRDefault="00240BCA" w:rsidP="00240BCA">
      <w:pPr>
        <w:pStyle w:val="QuanserNormal"/>
        <w:spacing w:before="0"/>
        <w:jc w:val="center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22376">
        <w:rPr>
          <w:noProof/>
        </w:rPr>
        <w:t>6</w:t>
      </w:r>
      <w:r>
        <w:rPr>
          <w:noProof/>
        </w:rPr>
        <w:fldChar w:fldCharType="end"/>
      </w:r>
      <w:r>
        <w:rPr>
          <w:lang w:val="en-US"/>
        </w:rPr>
        <w:t xml:space="preserve">. </w:t>
      </w:r>
      <w:r w:rsidR="00070C0E">
        <w:rPr>
          <w:lang w:val="en-US"/>
        </w:rPr>
        <w:t>Virtual r</w:t>
      </w:r>
      <w:r>
        <w:rPr>
          <w:lang w:val="en-US"/>
        </w:rPr>
        <w:t>aw camera feed (left), isolating red (middle), isolating yellow (right).</w:t>
      </w:r>
    </w:p>
    <w:p w14:paraId="7FF1BF24" w14:textId="26058BA2" w:rsidR="00402975" w:rsidRDefault="00402975" w:rsidP="00402975">
      <w:pPr>
        <w:pStyle w:val="QuanserNormal"/>
        <w:rPr>
          <w:b/>
          <w:bCs/>
          <w:u w:val="single"/>
        </w:rPr>
      </w:pPr>
      <w:r w:rsidRPr="004B09FA">
        <w:rPr>
          <w:b/>
          <w:bCs/>
          <w:u w:val="single"/>
        </w:rPr>
        <w:t xml:space="preserve">Step </w:t>
      </w:r>
      <w:r>
        <w:rPr>
          <w:b/>
          <w:bCs/>
          <w:u w:val="single"/>
        </w:rPr>
        <w:t>3</w:t>
      </w:r>
      <w:r w:rsidRPr="004B09FA">
        <w:rPr>
          <w:b/>
          <w:bCs/>
          <w:u w:val="single"/>
        </w:rPr>
        <w:t xml:space="preserve">– </w:t>
      </w:r>
      <w:r>
        <w:rPr>
          <w:b/>
          <w:bCs/>
          <w:u w:val="single"/>
        </w:rPr>
        <w:t xml:space="preserve">Color-based </w:t>
      </w:r>
      <w:r w:rsidR="009A684B">
        <w:rPr>
          <w:b/>
          <w:bCs/>
          <w:u w:val="single"/>
        </w:rPr>
        <w:t>Object Detectio</w:t>
      </w:r>
      <w:r w:rsidR="006A433D">
        <w:rPr>
          <w:b/>
          <w:bCs/>
          <w:u w:val="single"/>
        </w:rPr>
        <w:t>n</w:t>
      </w:r>
    </w:p>
    <w:p w14:paraId="69A45D9C" w14:textId="1D0EB274" w:rsidR="007F1059" w:rsidRDefault="0032064B" w:rsidP="006A433D">
      <w:pPr>
        <w:pStyle w:val="QuanserNormal"/>
      </w:pPr>
      <w:r>
        <w:t xml:space="preserve">At this point you </w:t>
      </w:r>
      <w:r w:rsidR="00786E76">
        <w:t>should have collected</w:t>
      </w:r>
      <w:r>
        <w:t xml:space="preserve"> 2 sets of HSV values for </w:t>
      </w:r>
      <w:r w:rsidR="001D02FB">
        <w:t>traffic light</w:t>
      </w:r>
      <w:r w:rsidR="002B3C22">
        <w:t xml:space="preserve"> and st</w:t>
      </w:r>
      <w:r w:rsidR="0062761A">
        <w:t>op sign.</w:t>
      </w:r>
      <w:r w:rsidR="00EE141A">
        <w:t xml:space="preserve"> </w:t>
      </w:r>
      <w:r w:rsidR="00625913">
        <w:t>Set</w:t>
      </w:r>
      <w:r w:rsidR="00C07E4F">
        <w:t xml:space="preserve"> </w:t>
      </w:r>
      <w:r w:rsidR="005445B4">
        <w:rPr>
          <w:b/>
          <w:bCs/>
          <w:i/>
          <w:iCs/>
        </w:rPr>
        <w:t>task</w:t>
      </w:r>
      <w:r w:rsidR="00C07E4F">
        <w:t xml:space="preserve"> </w:t>
      </w:r>
      <w:r w:rsidR="00625913">
        <w:t>=</w:t>
      </w:r>
      <w:r w:rsidR="00C07E4F">
        <w:t xml:space="preserve"> “</w:t>
      </w:r>
      <w:r w:rsidR="00926555">
        <w:t>detect</w:t>
      </w:r>
      <w:r w:rsidR="00C07E4F">
        <w:t>” in the “Experiment Configuration” region.</w:t>
      </w:r>
      <w:r w:rsidR="00EE141A">
        <w:t xml:space="preserve"> </w:t>
      </w:r>
      <w:r w:rsidR="00397C5A">
        <w:t xml:space="preserve">In </w:t>
      </w:r>
      <w:r w:rsidR="00397C5A" w:rsidRPr="00397C5A">
        <w:rPr>
          <w:b/>
          <w:bCs/>
        </w:rPr>
        <w:t>SECTION B</w:t>
      </w:r>
      <w:r w:rsidR="00397C5A">
        <w:t xml:space="preserve">, </w:t>
      </w:r>
      <w:r w:rsidR="00307F72">
        <w:t xml:space="preserve">find </w:t>
      </w:r>
      <w:r w:rsidR="0048305E">
        <w:t xml:space="preserve">the </w:t>
      </w:r>
      <w:proofErr w:type="spellStart"/>
      <w:r w:rsidR="00191BB2" w:rsidRPr="00191BB2">
        <w:rPr>
          <w:b/>
          <w:bCs/>
        </w:rPr>
        <w:t>obj_</w:t>
      </w:r>
      <w:proofErr w:type="gramStart"/>
      <w:r w:rsidR="00627314" w:rsidRPr="00627314">
        <w:rPr>
          <w:b/>
          <w:bCs/>
        </w:rPr>
        <w:t>detect</w:t>
      </w:r>
      <w:proofErr w:type="spellEnd"/>
      <w:r w:rsidR="00627314" w:rsidRPr="00627314">
        <w:rPr>
          <w:b/>
          <w:bCs/>
        </w:rPr>
        <w:t>(</w:t>
      </w:r>
      <w:proofErr w:type="gramEnd"/>
      <w:r w:rsidR="00627314" w:rsidRPr="00627314">
        <w:rPr>
          <w:b/>
          <w:bCs/>
        </w:rPr>
        <w:t>)</w:t>
      </w:r>
      <w:r w:rsidR="00627314">
        <w:t xml:space="preserve"> method and navigate to its definition.</w:t>
      </w:r>
      <w:r w:rsidR="007275E9">
        <w:t xml:space="preserve"> This me</w:t>
      </w:r>
      <w:r w:rsidR="00271783">
        <w:t xml:space="preserve">thod returns 3 lists containing information of detected objects. </w:t>
      </w:r>
      <w:r w:rsidR="009C7E0B">
        <w:t xml:space="preserve">Complete </w:t>
      </w:r>
      <w:r w:rsidR="009C7E0B" w:rsidRPr="00E7393E">
        <w:rPr>
          <w:b/>
          <w:bCs/>
        </w:rPr>
        <w:t>SECTION B.1</w:t>
      </w:r>
      <w:r w:rsidR="009C7E0B">
        <w:t xml:space="preserve"> </w:t>
      </w:r>
      <w:r w:rsidR="00EC180F">
        <w:t xml:space="preserve">with recorded HSV bounds </w:t>
      </w:r>
      <w:r w:rsidR="009C7E0B">
        <w:t xml:space="preserve">and ensure </w:t>
      </w:r>
      <w:r w:rsidR="00E7393E">
        <w:t>detection results</w:t>
      </w:r>
      <w:r w:rsidR="00C32B48">
        <w:t xml:space="preserve"> </w:t>
      </w:r>
      <w:r w:rsidR="00E7393E">
        <w:t xml:space="preserve">are appended to appropriate lists. </w:t>
      </w:r>
    </w:p>
    <w:p w14:paraId="708CE197" w14:textId="4905A222" w:rsidR="004B67F6" w:rsidRPr="004B67F6" w:rsidRDefault="004B67F6" w:rsidP="004B67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B67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=================    SECTION B.1 </w:t>
      </w:r>
      <w:r w:rsidR="00C225E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–</w:t>
      </w:r>
      <w:r w:rsidRPr="004B67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Object</w:t>
      </w:r>
      <w:r w:rsidR="00C225E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r w:rsidRPr="004B67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Detection    ================</w:t>
      </w:r>
    </w:p>
    <w:p w14:paraId="67B75537" w14:textId="6A5ACA1B" w:rsidR="004B67F6" w:rsidRPr="004B67F6" w:rsidRDefault="004B67F6" w:rsidP="004B67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B67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traffic_bounds</w:t>
      </w:r>
      <w:proofErr w:type="spellEnd"/>
      <w:proofErr w:type="gramStart"/>
      <w:r w:rsidRPr="004B67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="004D7E4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="004D7E4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="004D7E4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(</w:t>
      </w:r>
      <w:r w:rsidR="003471F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B67F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B67F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)]</w:t>
      </w:r>
    </w:p>
    <w:p w14:paraId="7F4D11FE" w14:textId="597AB257" w:rsidR="004B67F6" w:rsidRDefault="004B67F6" w:rsidP="004B67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B67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stop_sign_bounds</w:t>
      </w:r>
      <w:proofErr w:type="spellEnd"/>
      <w:proofErr w:type="gramStart"/>
      <w:r w:rsidRPr="004B67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="004D7E4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="004D7E4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="004D7E4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(</w:t>
      </w:r>
      <w:r w:rsidR="003471F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B67F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B67F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)]</w:t>
      </w:r>
    </w:p>
    <w:p w14:paraId="30D2DEBB" w14:textId="7FBE9E5B" w:rsidR="00B5743E" w:rsidRPr="00E40EFC" w:rsidRDefault="00B5743E" w:rsidP="004B67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B67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detectedMask</w:t>
      </w: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B67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r w:rsidR="004C67C5"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="00E40EFC" w:rsidRPr="00A9356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="00E40EFC" w:rsidRPr="00A935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="00E40EFC" w:rsidRPr="00A9356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zeros</w:t>
      </w:r>
      <w:proofErr w:type="spellEnd"/>
      <w:proofErr w:type="gramEnd"/>
      <w:r w:rsidR="00E40EFC" w:rsidRPr="00A935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="00E40EFC" w:rsidRPr="00A935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</w:t>
      </w:r>
      <w:r w:rsidR="00E40EFC" w:rsidRPr="00A935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.shape</w:t>
      </w:r>
      <w:proofErr w:type="spellEnd"/>
      <w:proofErr w:type="gramEnd"/>
      <w:r w:rsidR="00E40EFC" w:rsidRPr="00A935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[:</w:t>
      </w:r>
      <w:r w:rsidR="00E40EFC" w:rsidRPr="00A935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proofErr w:type="gramStart"/>
      <w:r w:rsidR="00E40EFC" w:rsidRPr="00A935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  <w:r w:rsidR="00E40EFC" w:rsidRPr="00A9356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proofErr w:type="gramEnd"/>
      <w:r w:rsidR="00E40EFC" w:rsidRPr="00A935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="00E40EFC" w:rsidRPr="00A935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uint8</w:t>
      </w:r>
      <w:r w:rsidR="00E40EFC" w:rsidRPr="00A935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="004C67C5"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4344D86" w14:textId="204A6C6D" w:rsidR="00B5743E" w:rsidRPr="004B67F6" w:rsidRDefault="00B5743E" w:rsidP="00B574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="00F17C5A" w:rsidRPr="004B67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detectedName</w:t>
      </w: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4B67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r w:rsidR="004C67C5"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="00F17C5A" w:rsidRPr="004B67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End"/>
      <w:r w:rsidR="00F17C5A" w:rsidRPr="004B67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="004C67C5"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A764650" w14:textId="202C96E1" w:rsidR="00B5743E" w:rsidRDefault="00B5743E" w:rsidP="00B574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="00413CAE" w:rsidRPr="004B67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detectedBbox</w:t>
      </w: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4B67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r w:rsidR="004C67C5"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="00413CAE"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="00413CA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="00413CAE"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="00413CA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="00413CAE"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="00413CA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0, 0</w:t>
      </w:r>
      <w:r w:rsidR="00413CAE"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="004C67C5"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D757A69" w14:textId="77777777" w:rsidR="00FF759F" w:rsidRPr="000E42DF" w:rsidRDefault="00FF759F" w:rsidP="00FF75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02B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proofErr w:type="gramStart"/>
      <w:r w:rsidRPr="00A02B9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A02B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B67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detectedMask</w:t>
      </w:r>
      <w:r w:rsidRPr="00A02B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4B67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detectedName</w:t>
      </w:r>
      <w:proofErr w:type="gramEnd"/>
      <w:r w:rsidRPr="00A02B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4B67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detectedBbox</w:t>
      </w:r>
      <w:proofErr w:type="spellEnd"/>
    </w:p>
    <w:p w14:paraId="1CF266EA" w14:textId="16B3223B" w:rsidR="004B67F6" w:rsidRPr="00F72772" w:rsidRDefault="004B67F6" w:rsidP="00F727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B67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         End of SECTION B.1          =================</w:t>
      </w:r>
    </w:p>
    <w:p w14:paraId="6D79D492" w14:textId="77777777" w:rsidR="00BF7D56" w:rsidRDefault="00BF7D56" w:rsidP="00DF2841">
      <w:pPr>
        <w:pStyle w:val="QuanserNormal"/>
        <w:rPr>
          <w:b/>
          <w:bCs/>
          <w:u w:val="single"/>
          <w:lang w:val="en-US"/>
        </w:rPr>
      </w:pPr>
    </w:p>
    <w:p w14:paraId="5F9D28A9" w14:textId="61F0C9C7" w:rsidR="00DF2841" w:rsidRDefault="00DF2841" w:rsidP="00DF2841">
      <w:pPr>
        <w:pStyle w:val="QuanserNormal"/>
        <w:rPr>
          <w:b/>
          <w:bCs/>
          <w:u w:val="single"/>
          <w:lang w:val="en-US"/>
        </w:rPr>
      </w:pPr>
      <w:r w:rsidRPr="001E71A1">
        <w:rPr>
          <w:b/>
          <w:bCs/>
          <w:u w:val="single"/>
          <w:lang w:val="en-US"/>
        </w:rPr>
        <w:t xml:space="preserve">Results: </w:t>
      </w:r>
    </w:p>
    <w:p w14:paraId="2B2DC8CB" w14:textId="0F30CE6C" w:rsidR="00DF2841" w:rsidRPr="008266AF" w:rsidRDefault="00645F2E" w:rsidP="00DF2841">
      <w:pPr>
        <w:pStyle w:val="QuanserNormal"/>
        <w:rPr>
          <w:lang w:val="en-US"/>
        </w:rPr>
      </w:pPr>
      <w:r>
        <w:rPr>
          <w:lang w:val="en-US"/>
        </w:rPr>
        <w:t>A cv2 windows labeled “Image” will open</w:t>
      </w:r>
      <w:r w:rsidR="00DF2841">
        <w:rPr>
          <w:lang w:val="en-US"/>
        </w:rPr>
        <w:t xml:space="preserve">. </w:t>
      </w:r>
      <w:r w:rsidR="007947EE">
        <w:rPr>
          <w:lang w:val="en-US"/>
        </w:rPr>
        <w:t>If the output is in the correct format, the camera feed will be annotated with detection results</w:t>
      </w:r>
      <w:r w:rsidR="00DF2841">
        <w:rPr>
          <w:lang w:val="en-US"/>
        </w:rPr>
        <w:t xml:space="preserve"> as shown in Figure </w:t>
      </w:r>
      <w:r w:rsidR="00BF7D56">
        <w:rPr>
          <w:lang w:val="en-US"/>
        </w:rPr>
        <w:t>7 for physical setup or Figure</w:t>
      </w:r>
      <w:r w:rsidR="00716037">
        <w:rPr>
          <w:lang w:val="en-US"/>
        </w:rPr>
        <w:t> </w:t>
      </w:r>
      <w:r w:rsidR="00BF7D56">
        <w:rPr>
          <w:lang w:val="en-US"/>
        </w:rPr>
        <w:t>8 for virtual setup</w:t>
      </w:r>
      <w:r w:rsidR="00DF2841">
        <w:rPr>
          <w:lang w:val="en-US"/>
        </w:rPr>
        <w:t>.</w:t>
      </w:r>
    </w:p>
    <w:p w14:paraId="360B03CA" w14:textId="26D947EF" w:rsidR="00DF2841" w:rsidRDefault="00B6281F" w:rsidP="00B6281F">
      <w:pPr>
        <w:pStyle w:val="QuanserNormal"/>
        <w:jc w:val="center"/>
        <w:rPr>
          <w:lang w:val="en-US"/>
        </w:rPr>
      </w:pPr>
      <w:r w:rsidRPr="00B6281F">
        <w:rPr>
          <w:noProof/>
          <w:lang w:val="en-US"/>
        </w:rPr>
        <w:drawing>
          <wp:inline distT="0" distB="0" distL="0" distR="0" wp14:anchorId="78A9657A" wp14:editId="3A3CBDD1">
            <wp:extent cx="3108960" cy="2799873"/>
            <wp:effectExtent l="0" t="0" r="0" b="635"/>
            <wp:docPr id="11018442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44255" name="Picture 1" descr="A screenshot of a computer&#10;&#10;AI-generated content may be incorrect."/>
                    <pic:cNvPicPr/>
                  </pic:nvPicPr>
                  <pic:blipFill rotWithShape="1">
                    <a:blip r:embed="rId19"/>
                    <a:srcRect l="1295" t="1422" r="1795" b="2653"/>
                    <a:stretch/>
                  </pic:blipFill>
                  <pic:spPr bwMode="auto">
                    <a:xfrm>
                      <a:off x="0" y="0"/>
                      <a:ext cx="3108960" cy="27998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805B8C" w14:textId="070DED42" w:rsidR="00B6281F" w:rsidRDefault="00B6281F" w:rsidP="00131BC7">
      <w:pPr>
        <w:pStyle w:val="QuanserNormal"/>
        <w:spacing w:before="0"/>
        <w:jc w:val="center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22376">
        <w:rPr>
          <w:noProof/>
        </w:rPr>
        <w:t>7</w:t>
      </w:r>
      <w:r>
        <w:rPr>
          <w:noProof/>
        </w:rPr>
        <w:fldChar w:fldCharType="end"/>
      </w:r>
      <w:r>
        <w:rPr>
          <w:lang w:val="en-US"/>
        </w:rPr>
        <w:t xml:space="preserve">. </w:t>
      </w:r>
      <w:r w:rsidR="00AF155F">
        <w:rPr>
          <w:lang w:val="en-US"/>
        </w:rPr>
        <w:t>Detected s</w:t>
      </w:r>
      <w:r w:rsidR="00131BC7">
        <w:rPr>
          <w:lang w:val="en-US"/>
        </w:rPr>
        <w:t>top sign and traffic ligh</w:t>
      </w:r>
      <w:r w:rsidR="00AF155F">
        <w:rPr>
          <w:lang w:val="en-US"/>
        </w:rPr>
        <w:t>t with annotation.</w:t>
      </w:r>
    </w:p>
    <w:p w14:paraId="6BFE0914" w14:textId="77777777" w:rsidR="00837F4B" w:rsidRDefault="00837F4B" w:rsidP="00131BC7">
      <w:pPr>
        <w:pStyle w:val="QuanserNormal"/>
        <w:spacing w:before="0"/>
        <w:jc w:val="center"/>
        <w:rPr>
          <w:lang w:val="en-US"/>
        </w:rPr>
      </w:pPr>
    </w:p>
    <w:p w14:paraId="72A5A886" w14:textId="77777777" w:rsidR="00837F4B" w:rsidRDefault="00837F4B" w:rsidP="00837F4B">
      <w:pPr>
        <w:pStyle w:val="QuanserNormal"/>
        <w:jc w:val="center"/>
        <w:rPr>
          <w:lang w:val="en-US"/>
        </w:rPr>
      </w:pPr>
      <w:r w:rsidRPr="00B6281F">
        <w:rPr>
          <w:noProof/>
          <w:lang w:val="en-US"/>
        </w:rPr>
        <w:drawing>
          <wp:inline distT="0" distB="0" distL="0" distR="0" wp14:anchorId="03B7B04E" wp14:editId="3CDF04E6">
            <wp:extent cx="3108960" cy="2799873"/>
            <wp:effectExtent l="0" t="0" r="0" b="635"/>
            <wp:docPr id="19640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0646" name="Picture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95" r="5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7998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3EFE89" w14:textId="7D2C68A5" w:rsidR="00837F4B" w:rsidRDefault="00837F4B" w:rsidP="00837F4B">
      <w:pPr>
        <w:pStyle w:val="QuanserNormal"/>
        <w:spacing w:before="0"/>
        <w:jc w:val="center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22376">
        <w:rPr>
          <w:noProof/>
        </w:rPr>
        <w:t>8</w:t>
      </w:r>
      <w:r>
        <w:rPr>
          <w:noProof/>
        </w:rPr>
        <w:fldChar w:fldCharType="end"/>
      </w:r>
      <w:r>
        <w:rPr>
          <w:lang w:val="en-US"/>
        </w:rPr>
        <w:t>. Detected stop sign and traffic light with annotation in virtual world.</w:t>
      </w:r>
    </w:p>
    <w:p w14:paraId="4FDD2A1E" w14:textId="77777777" w:rsidR="00837F4B" w:rsidRDefault="00837F4B" w:rsidP="00131BC7">
      <w:pPr>
        <w:pStyle w:val="QuanserNormal"/>
        <w:spacing w:before="0"/>
        <w:jc w:val="center"/>
        <w:rPr>
          <w:lang w:val="en-US"/>
        </w:rPr>
      </w:pPr>
    </w:p>
    <w:p w14:paraId="4DA1EC1B" w14:textId="6652E41B" w:rsidR="000830CA" w:rsidRDefault="000830CA" w:rsidP="000830CA">
      <w:pPr>
        <w:pStyle w:val="QuanserNormal"/>
        <w:rPr>
          <w:b/>
          <w:bCs/>
          <w:u w:val="single"/>
        </w:rPr>
      </w:pPr>
      <w:r w:rsidRPr="004B09FA">
        <w:rPr>
          <w:b/>
          <w:bCs/>
          <w:u w:val="single"/>
        </w:rPr>
        <w:lastRenderedPageBreak/>
        <w:t xml:space="preserve">Step </w:t>
      </w:r>
      <w:r>
        <w:rPr>
          <w:b/>
          <w:bCs/>
          <w:u w:val="single"/>
        </w:rPr>
        <w:t>4</w:t>
      </w:r>
      <w:r w:rsidRPr="004B09FA">
        <w:rPr>
          <w:b/>
          <w:bCs/>
          <w:u w:val="single"/>
        </w:rPr>
        <w:t xml:space="preserve">– </w:t>
      </w:r>
      <w:r>
        <w:rPr>
          <w:b/>
          <w:bCs/>
          <w:u w:val="single"/>
        </w:rPr>
        <w:t>Distance Estimation</w:t>
      </w:r>
    </w:p>
    <w:p w14:paraId="356F86F5" w14:textId="09D50678" w:rsidR="00461E34" w:rsidRDefault="007872E8" w:rsidP="00461E34">
      <w:pPr>
        <w:pStyle w:val="QuanserNormal"/>
      </w:pPr>
      <w:r>
        <w:t xml:space="preserve">In contrast to the RGB or HSV values contained in </w:t>
      </w:r>
      <w:r w:rsidR="000A157F">
        <w:t>the pixels of a colored image, e</w:t>
      </w:r>
      <w:r w:rsidR="00EF5308">
        <w:t>ach pixel in the depth image contains the distance value</w:t>
      </w:r>
      <w:r w:rsidR="0064430C">
        <w:t xml:space="preserve"> in meter</w:t>
      </w:r>
      <w:r w:rsidR="00EF5308">
        <w:t xml:space="preserve">. </w:t>
      </w:r>
      <w:r w:rsidR="00540585">
        <w:t xml:space="preserve">The object masks can now be combined with the depth </w:t>
      </w:r>
      <w:r w:rsidR="00AD70E5">
        <w:t xml:space="preserve">image to estimate real-world distances to the objects, which is important </w:t>
      </w:r>
      <w:r w:rsidR="004263EB">
        <w:t>for navigation tasks.</w:t>
      </w:r>
      <w:r w:rsidR="0017458C">
        <w:t xml:space="preserve"> </w:t>
      </w:r>
      <w:r w:rsidR="00A25D44">
        <w:t>Find the</w:t>
      </w:r>
      <w:r w:rsidR="0064263D">
        <w:t xml:space="preserve"> </w:t>
      </w:r>
      <w:proofErr w:type="spellStart"/>
      <w:r w:rsidR="0064263D" w:rsidRPr="0064263D">
        <w:rPr>
          <w:b/>
          <w:bCs/>
        </w:rPr>
        <w:t>find_</w:t>
      </w:r>
      <w:proofErr w:type="gramStart"/>
      <w:r w:rsidR="0064263D" w:rsidRPr="0064263D">
        <w:rPr>
          <w:b/>
          <w:bCs/>
        </w:rPr>
        <w:t>distance</w:t>
      </w:r>
      <w:proofErr w:type="spellEnd"/>
      <w:r w:rsidR="0064263D" w:rsidRPr="0064263D">
        <w:rPr>
          <w:b/>
          <w:bCs/>
        </w:rPr>
        <w:t>(</w:t>
      </w:r>
      <w:proofErr w:type="gramEnd"/>
      <w:r w:rsidR="0064263D" w:rsidRPr="0064263D">
        <w:rPr>
          <w:b/>
          <w:bCs/>
        </w:rPr>
        <w:t>)</w:t>
      </w:r>
      <w:r w:rsidR="0064263D">
        <w:t xml:space="preserve"> method in </w:t>
      </w:r>
      <w:r w:rsidR="0064263D" w:rsidRPr="0064263D">
        <w:rPr>
          <w:b/>
          <w:bCs/>
        </w:rPr>
        <w:t>SECTION C</w:t>
      </w:r>
      <w:r w:rsidR="00A25D44">
        <w:t>, navigate to its definition,</w:t>
      </w:r>
      <w:r w:rsidR="0064263D">
        <w:t xml:space="preserve"> and complete </w:t>
      </w:r>
      <w:r w:rsidR="0064263D" w:rsidRPr="0064263D">
        <w:rPr>
          <w:b/>
          <w:bCs/>
        </w:rPr>
        <w:t>SECTION C.1</w:t>
      </w:r>
      <w:r w:rsidR="0064263D">
        <w:t>.</w:t>
      </w:r>
    </w:p>
    <w:p w14:paraId="3A421DAD" w14:textId="77777777" w:rsidR="006374DB" w:rsidRPr="006374DB" w:rsidRDefault="006374DB" w:rsidP="006374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74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374D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   SECTION C.1 - Distance Estimation   ================</w:t>
      </w:r>
    </w:p>
    <w:p w14:paraId="63AA49F6" w14:textId="2C549606" w:rsidR="006374DB" w:rsidRPr="006374DB" w:rsidRDefault="006374DB" w:rsidP="006374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74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374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detectedDist</w:t>
      </w:r>
      <w:r w:rsidRPr="006374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374D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r w:rsidRPr="006374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="00104A80" w:rsidRPr="00104A8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0</w:t>
      </w:r>
      <w:r w:rsidRPr="006374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6E454C9" w14:textId="77777777" w:rsidR="006374DB" w:rsidRPr="006374DB" w:rsidRDefault="006374DB" w:rsidP="006374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74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374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374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374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detectedDist</w:t>
      </w:r>
      <w:proofErr w:type="spellEnd"/>
    </w:p>
    <w:p w14:paraId="7978D4F2" w14:textId="43A2133A" w:rsidR="006374DB" w:rsidRPr="002167B1" w:rsidRDefault="006374DB" w:rsidP="002167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74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374D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================          End of SECTION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</w:t>
      </w:r>
      <w:r w:rsidRPr="006374D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.1          =================</w:t>
      </w:r>
    </w:p>
    <w:p w14:paraId="3CED50D9" w14:textId="23AB979E" w:rsidR="001E246E" w:rsidRDefault="00DF2841" w:rsidP="00DF2841">
      <w:pPr>
        <w:pStyle w:val="QuanserNormal"/>
        <w:rPr>
          <w:b/>
          <w:bCs/>
          <w:u w:val="single"/>
          <w:lang w:val="en-US"/>
        </w:rPr>
      </w:pPr>
      <w:r w:rsidRPr="001E71A1">
        <w:rPr>
          <w:b/>
          <w:bCs/>
          <w:u w:val="single"/>
          <w:lang w:val="en-US"/>
        </w:rPr>
        <w:t xml:space="preserve">Results: </w:t>
      </w:r>
    </w:p>
    <w:p w14:paraId="5FF17138" w14:textId="7B6904E5" w:rsidR="009E0576" w:rsidRPr="008266AF" w:rsidRDefault="009E0576" w:rsidP="009E0576">
      <w:pPr>
        <w:pStyle w:val="QuanserNormal"/>
        <w:rPr>
          <w:lang w:val="en-US"/>
        </w:rPr>
      </w:pPr>
      <w:r>
        <w:rPr>
          <w:lang w:val="en-US"/>
        </w:rPr>
        <w:t xml:space="preserve">A cv2 windows labeled “Image” will open. If the output distances are in the corrected format, the distances to the objects will be added to the annotation as shown in Figure </w:t>
      </w:r>
      <w:r w:rsidR="00926EF8">
        <w:rPr>
          <w:lang w:val="en-US"/>
        </w:rPr>
        <w:t>9 for physical setup and Figure 10 for virtual setup</w:t>
      </w:r>
      <w:r>
        <w:rPr>
          <w:lang w:val="en-US"/>
        </w:rPr>
        <w:t>.</w:t>
      </w:r>
    </w:p>
    <w:p w14:paraId="3B3DE226" w14:textId="4F54CBCE" w:rsidR="00DF2841" w:rsidRDefault="004A1AE5" w:rsidP="004A1AE5">
      <w:pPr>
        <w:pStyle w:val="QuanserNormal"/>
        <w:jc w:val="center"/>
        <w:rPr>
          <w:lang w:val="en-US"/>
        </w:rPr>
      </w:pPr>
      <w:r w:rsidRPr="001E246E">
        <w:rPr>
          <w:b/>
          <w:bCs/>
          <w:noProof/>
          <w:u w:val="single"/>
          <w:lang w:val="en-US"/>
        </w:rPr>
        <w:drawing>
          <wp:inline distT="0" distB="0" distL="0" distR="0" wp14:anchorId="031B6BC4" wp14:editId="73D21E9A">
            <wp:extent cx="3108960" cy="2766669"/>
            <wp:effectExtent l="0" t="0" r="0" b="0"/>
            <wp:docPr id="183842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25518" name="Picture 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5" b="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766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8F5035" w14:textId="28B9CD7B" w:rsidR="004A1AE5" w:rsidRDefault="004A1AE5" w:rsidP="00B94E45">
      <w:pPr>
        <w:pStyle w:val="QuanserNormal"/>
        <w:spacing w:before="0"/>
        <w:jc w:val="center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22376">
        <w:rPr>
          <w:noProof/>
        </w:rPr>
        <w:t>9</w:t>
      </w:r>
      <w:r>
        <w:rPr>
          <w:noProof/>
        </w:rPr>
        <w:fldChar w:fldCharType="end"/>
      </w:r>
      <w:r>
        <w:rPr>
          <w:lang w:val="en-US"/>
        </w:rPr>
        <w:t>. Stop sign and traffic light with estimated distances.</w:t>
      </w:r>
    </w:p>
    <w:p w14:paraId="0FDFC637" w14:textId="77777777" w:rsidR="00632A2A" w:rsidRDefault="00632A2A" w:rsidP="00632A2A">
      <w:pPr>
        <w:pStyle w:val="QuanserNormal"/>
        <w:jc w:val="center"/>
        <w:rPr>
          <w:lang w:val="en-US"/>
        </w:rPr>
      </w:pPr>
      <w:r w:rsidRPr="00890EF2">
        <w:rPr>
          <w:b/>
          <w:bCs/>
          <w:noProof/>
          <w:lang w:val="en-US"/>
        </w:rPr>
        <w:lastRenderedPageBreak/>
        <w:drawing>
          <wp:inline distT="0" distB="0" distL="0" distR="0" wp14:anchorId="72A86573" wp14:editId="532F4718">
            <wp:extent cx="3464865" cy="2765425"/>
            <wp:effectExtent l="0" t="0" r="2540" b="0"/>
            <wp:docPr id="106306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63042" name="Picture 1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" r="-47"/>
                    <a:stretch/>
                  </pic:blipFill>
                  <pic:spPr bwMode="auto">
                    <a:xfrm>
                      <a:off x="0" y="0"/>
                      <a:ext cx="3466424" cy="2766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C3DAAA" w14:textId="1C17D63E" w:rsidR="00632A2A" w:rsidRDefault="00632A2A" w:rsidP="00632A2A">
      <w:pPr>
        <w:pStyle w:val="QuanserNormal"/>
        <w:spacing w:before="0"/>
        <w:jc w:val="center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22376">
        <w:rPr>
          <w:noProof/>
        </w:rPr>
        <w:t>10</w:t>
      </w:r>
      <w:r>
        <w:rPr>
          <w:noProof/>
        </w:rPr>
        <w:fldChar w:fldCharType="end"/>
      </w:r>
      <w:r>
        <w:rPr>
          <w:lang w:val="en-US"/>
        </w:rPr>
        <w:t xml:space="preserve">. Stop sign and traffic light with estimated distances in </w:t>
      </w:r>
      <w:r w:rsidR="00F524B3">
        <w:rPr>
          <w:lang w:val="en-US"/>
        </w:rPr>
        <w:t>the virtual</w:t>
      </w:r>
      <w:r>
        <w:rPr>
          <w:lang w:val="en-US"/>
        </w:rPr>
        <w:t xml:space="preserve"> world</w:t>
      </w:r>
      <w:r w:rsidR="00ED19DB">
        <w:rPr>
          <w:lang w:val="en-US"/>
        </w:rPr>
        <w:t>.</w:t>
      </w:r>
    </w:p>
    <w:p w14:paraId="7B9EA2FD" w14:textId="77777777" w:rsidR="00632A2A" w:rsidRDefault="00632A2A" w:rsidP="00B94E45">
      <w:pPr>
        <w:pStyle w:val="QuanserNormal"/>
        <w:spacing w:before="0"/>
        <w:jc w:val="center"/>
        <w:rPr>
          <w:lang w:val="en-US"/>
        </w:rPr>
      </w:pPr>
    </w:p>
    <w:p w14:paraId="0CF38E8B" w14:textId="187B8C33" w:rsidR="007A54B3" w:rsidRPr="00DF2841" w:rsidRDefault="007A54B3" w:rsidP="00B94E45">
      <w:pPr>
        <w:pStyle w:val="QuanserNormal"/>
        <w:spacing w:before="0"/>
        <w:jc w:val="center"/>
        <w:rPr>
          <w:lang w:val="en-US"/>
        </w:rPr>
      </w:pPr>
    </w:p>
    <w:p w14:paraId="0058D539" w14:textId="2974E9E7" w:rsidR="00DF2841" w:rsidRPr="00900A83" w:rsidRDefault="00DF2841" w:rsidP="00DF2841">
      <w:pPr>
        <w:pStyle w:val="QuanserHeading1"/>
      </w:pPr>
      <w:r w:rsidRPr="00900A83">
        <w:t>Skills Activity –</w:t>
      </w:r>
      <w:r>
        <w:t xml:space="preserve"> Classification</w:t>
      </w:r>
      <w:r w:rsidRPr="00900A83">
        <w:t xml:space="preserve"> </w:t>
      </w:r>
    </w:p>
    <w:p w14:paraId="5FF3BE13" w14:textId="043FA748" w:rsidR="0007333A" w:rsidRPr="00B94E45" w:rsidRDefault="00657ADE" w:rsidP="007F2D9A">
      <w:pPr>
        <w:pStyle w:val="QuanserNormal"/>
        <w:rPr>
          <w:lang w:val="en-US"/>
        </w:rPr>
      </w:pPr>
      <w:r>
        <w:t>The objective of this sections is to</w:t>
      </w:r>
      <w:r w:rsidR="000975D7">
        <w:t xml:space="preserve"> explore </w:t>
      </w:r>
      <w:r w:rsidR="007C548E">
        <w:t>methods to classify objects with identical colors</w:t>
      </w:r>
      <w:r w:rsidR="00404AA9">
        <w:t>.</w:t>
      </w:r>
    </w:p>
    <w:p w14:paraId="603FA11A" w14:textId="2D7F4A5D" w:rsidR="0007333A" w:rsidRDefault="0007333A" w:rsidP="0007333A">
      <w:pPr>
        <w:pStyle w:val="QuanserNormal"/>
        <w:rPr>
          <w:b/>
          <w:bCs/>
          <w:u w:val="single"/>
        </w:rPr>
      </w:pPr>
      <w:r w:rsidRPr="004B09FA">
        <w:rPr>
          <w:b/>
          <w:bCs/>
          <w:u w:val="single"/>
        </w:rPr>
        <w:t xml:space="preserve">Step </w:t>
      </w:r>
      <w:r>
        <w:rPr>
          <w:b/>
          <w:bCs/>
          <w:u w:val="single"/>
        </w:rPr>
        <w:t>1</w:t>
      </w:r>
      <w:r w:rsidRPr="004B09FA">
        <w:rPr>
          <w:b/>
          <w:bCs/>
          <w:u w:val="single"/>
        </w:rPr>
        <w:t xml:space="preserve">– </w:t>
      </w:r>
      <w:r w:rsidR="00A67A9D">
        <w:rPr>
          <w:b/>
          <w:bCs/>
          <w:u w:val="single"/>
        </w:rPr>
        <w:t>Shape</w:t>
      </w:r>
      <w:r>
        <w:rPr>
          <w:b/>
          <w:bCs/>
          <w:u w:val="single"/>
        </w:rPr>
        <w:t>-based Classification</w:t>
      </w:r>
    </w:p>
    <w:p w14:paraId="4E0DF109" w14:textId="3D217048" w:rsidR="0007333A" w:rsidRDefault="005B16A2" w:rsidP="0007333A">
      <w:pPr>
        <w:pStyle w:val="QuanserNormal"/>
      </w:pPr>
      <w:r>
        <w:t xml:space="preserve">When </w:t>
      </w:r>
      <w:r w:rsidR="00CF7D6C">
        <w:t>a stop sign and a yield sign are both in the camera feed, using color</w:t>
      </w:r>
      <w:r w:rsidR="001925F6">
        <w:t xml:space="preserve"> alone is insufficient for</w:t>
      </w:r>
      <w:r w:rsidR="00CF7D6C">
        <w:t xml:space="preserve"> object detection. </w:t>
      </w:r>
      <w:r w:rsidR="00F533EE" w:rsidRPr="00F533EE">
        <w:rPr>
          <w:lang w:val="en-US"/>
        </w:rPr>
        <w:t xml:space="preserve">Therefore, we might need to use something else to tell them apart. In this section, we will explore using </w:t>
      </w:r>
      <w:r w:rsidR="00F962A3">
        <w:rPr>
          <w:lang w:val="en-US"/>
        </w:rPr>
        <w:t xml:space="preserve">geometric features </w:t>
      </w:r>
      <w:r w:rsidR="00F533EE" w:rsidRPr="00F533EE">
        <w:rPr>
          <w:lang w:val="en-US"/>
        </w:rPr>
        <w:t>to differentiate between the 2 objects</w:t>
      </w:r>
      <w:r w:rsidR="00F962A3">
        <w:rPr>
          <w:lang w:val="en-US"/>
        </w:rPr>
        <w:t xml:space="preserve">. </w:t>
      </w:r>
      <w:r w:rsidR="00EA7D71">
        <w:t>Set</w:t>
      </w:r>
      <w:r w:rsidR="00C94494">
        <w:t xml:space="preserve"> </w:t>
      </w:r>
      <w:r w:rsidR="00C94494">
        <w:rPr>
          <w:b/>
          <w:bCs/>
          <w:i/>
          <w:iCs/>
        </w:rPr>
        <w:t>task</w:t>
      </w:r>
      <w:r w:rsidR="00C94494">
        <w:t xml:space="preserve"> </w:t>
      </w:r>
      <w:r w:rsidR="00EA7D71">
        <w:t>=</w:t>
      </w:r>
      <w:r w:rsidR="00C94494">
        <w:t xml:space="preserve"> “</w:t>
      </w:r>
      <w:r w:rsidR="000D09E8">
        <w:t>classify</w:t>
      </w:r>
      <w:r w:rsidR="00C94494">
        <w:t xml:space="preserve">” and </w:t>
      </w:r>
      <w:r w:rsidR="00C94494" w:rsidRPr="009F20D3">
        <w:rPr>
          <w:b/>
          <w:bCs/>
          <w:i/>
          <w:iCs/>
        </w:rPr>
        <w:t>mode</w:t>
      </w:r>
      <w:r w:rsidR="00C94494">
        <w:t xml:space="preserve"> </w:t>
      </w:r>
      <w:r w:rsidR="00EA7D71">
        <w:t>=</w:t>
      </w:r>
      <w:r w:rsidR="00C94494">
        <w:t xml:space="preserve"> “</w:t>
      </w:r>
      <w:r w:rsidR="007C6E14">
        <w:t>shape</w:t>
      </w:r>
      <w:r w:rsidR="00C94494">
        <w:t xml:space="preserve">” in the “Experiment Configuration” region. </w:t>
      </w:r>
      <w:r w:rsidR="008B4A4F">
        <w:t xml:space="preserve">Navigate to the </w:t>
      </w:r>
      <w:proofErr w:type="spellStart"/>
      <w:r w:rsidR="008B4A4F" w:rsidRPr="008B4A4F">
        <w:rPr>
          <w:b/>
          <w:bCs/>
        </w:rPr>
        <w:t>obj_</w:t>
      </w:r>
      <w:proofErr w:type="gramStart"/>
      <w:r w:rsidR="008B4A4F" w:rsidRPr="008B4A4F">
        <w:rPr>
          <w:b/>
          <w:bCs/>
        </w:rPr>
        <w:t>detect</w:t>
      </w:r>
      <w:proofErr w:type="spellEnd"/>
      <w:r w:rsidR="008B4A4F" w:rsidRPr="008B4A4F">
        <w:rPr>
          <w:b/>
          <w:bCs/>
        </w:rPr>
        <w:t>(</w:t>
      </w:r>
      <w:proofErr w:type="gramEnd"/>
      <w:r w:rsidR="008B4A4F" w:rsidRPr="008B4A4F">
        <w:rPr>
          <w:b/>
          <w:bCs/>
        </w:rPr>
        <w:t>)</w:t>
      </w:r>
      <w:r w:rsidR="008B4A4F">
        <w:t xml:space="preserve"> method and complete </w:t>
      </w:r>
      <w:r w:rsidR="008B4A4F" w:rsidRPr="008B4A4F">
        <w:rPr>
          <w:b/>
          <w:bCs/>
        </w:rPr>
        <w:t>SECTION B.2</w:t>
      </w:r>
      <w:r w:rsidR="008B4A4F">
        <w:t>.</w:t>
      </w:r>
      <w:r w:rsidR="00407925">
        <w:t xml:space="preserve"> This method </w:t>
      </w:r>
      <w:r w:rsidR="00795A3D">
        <w:t>should</w:t>
      </w:r>
      <w:r w:rsidR="00407925">
        <w:t xml:space="preserve"> largely</w:t>
      </w:r>
      <w:r w:rsidR="001E768D">
        <w:t xml:space="preserve"> be</w:t>
      </w:r>
      <w:r w:rsidR="00407925">
        <w:t xml:space="preserve"> the same as SECTION B.1, with </w:t>
      </w:r>
      <w:r w:rsidR="00795A3D">
        <w:t xml:space="preserve">additional steps to distinguish between </w:t>
      </w:r>
      <w:r w:rsidR="005D0FBE">
        <w:t>stop signs and yield signs based on the</w:t>
      </w:r>
      <w:r w:rsidR="00795A3D">
        <w:t xml:space="preserve"> </w:t>
      </w:r>
      <w:r w:rsidR="00E83A4B">
        <w:t>shapes of the red blobs.</w:t>
      </w:r>
      <w:r w:rsidR="009F20D3">
        <w:t xml:space="preserve"> </w:t>
      </w:r>
    </w:p>
    <w:p w14:paraId="16DD1321" w14:textId="5C33DE99" w:rsidR="000E42DF" w:rsidRDefault="000E42DF" w:rsidP="000E42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</w:pPr>
      <w:r w:rsidRPr="000E42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E42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</w:t>
      </w:r>
      <w:proofErr w:type="gramStart"/>
      <w:r w:rsidRPr="000E42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=  SECTION</w:t>
      </w:r>
      <w:proofErr w:type="gramEnd"/>
      <w:r w:rsidRPr="000E42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B.2 - </w:t>
      </w:r>
      <w:r w:rsidR="007C6E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Shape</w:t>
      </w:r>
      <w:r w:rsidRPr="000E42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-based Classification   ===========</w:t>
      </w:r>
    </w:p>
    <w:p w14:paraId="4DA668B5" w14:textId="538B9620" w:rsidR="00076F00" w:rsidRPr="004B67F6" w:rsidRDefault="00076F00" w:rsidP="00076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="005F476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yellow</w:t>
      </w:r>
      <w:r w:rsidRPr="004B67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_bounds</w:t>
      </w:r>
      <w:proofErr w:type="spellEnd"/>
      <w:proofErr w:type="gramStart"/>
      <w:r w:rsidRPr="004B67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(</w:t>
      </w:r>
      <w:r w:rsidR="003471F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B67F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B67F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)]</w:t>
      </w:r>
    </w:p>
    <w:p w14:paraId="040BB7A2" w14:textId="49E1055E" w:rsidR="00076F00" w:rsidRDefault="00076F00" w:rsidP="00076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="005F476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red</w:t>
      </w:r>
      <w:r w:rsidRPr="004B67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_bounds</w:t>
      </w:r>
      <w:proofErr w:type="spellEnd"/>
      <w:proofErr w:type="gramStart"/>
      <w:r w:rsidRPr="004B67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(</w:t>
      </w:r>
      <w:r w:rsidR="003471F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B67F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B67F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)]</w:t>
      </w:r>
    </w:p>
    <w:p w14:paraId="50906717" w14:textId="77777777" w:rsidR="00076F00" w:rsidRPr="00E40EFC" w:rsidRDefault="00076F00" w:rsidP="00076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B67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detectedMask</w:t>
      </w: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B67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A9356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A935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356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zeros</w:t>
      </w:r>
      <w:proofErr w:type="spellEnd"/>
      <w:proofErr w:type="gramEnd"/>
      <w:r w:rsidRPr="00A935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A935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</w:t>
      </w:r>
      <w:r w:rsidRPr="00A935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.shape</w:t>
      </w:r>
      <w:proofErr w:type="spellEnd"/>
      <w:proofErr w:type="gramEnd"/>
      <w:r w:rsidRPr="00A935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[:</w:t>
      </w:r>
      <w:r w:rsidRPr="00A935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proofErr w:type="gramStart"/>
      <w:r w:rsidRPr="00A935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  <w:r w:rsidRPr="00A9356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proofErr w:type="gramEnd"/>
      <w:r w:rsidRPr="00A935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35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uint8</w:t>
      </w:r>
      <w:r w:rsidRPr="00A935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ECFC1C2" w14:textId="77777777" w:rsidR="00076F00" w:rsidRPr="004B67F6" w:rsidRDefault="00076F00" w:rsidP="00076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B67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detectedName</w:t>
      </w: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4B67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B67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End"/>
      <w:r w:rsidRPr="004B67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349189B" w14:textId="77777777" w:rsidR="00076F00" w:rsidRDefault="00076F00" w:rsidP="00076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B67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detectedBbox</w:t>
      </w: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4B67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proofErr w:type="gramEnd"/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0, 0</w:t>
      </w: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3CE7AB15" w14:textId="30AF1C20" w:rsidR="00076F00" w:rsidRPr="000E42DF" w:rsidRDefault="00076F00" w:rsidP="000E42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02B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A02B9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A02B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="009C2D5B" w:rsidRPr="004B67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detectedMask</w:t>
      </w:r>
      <w:r w:rsidRPr="00A02B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="009C2D5B" w:rsidRPr="004B67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detectedName</w:t>
      </w:r>
      <w:proofErr w:type="gramEnd"/>
      <w:r w:rsidRPr="00A02B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="009C2D5B" w:rsidRPr="004B67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detectedBbox</w:t>
      </w:r>
      <w:proofErr w:type="spellEnd"/>
    </w:p>
    <w:p w14:paraId="12D96177" w14:textId="732D3021" w:rsidR="008B4A4F" w:rsidRPr="00D058CA" w:rsidRDefault="00076F00" w:rsidP="00D058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6F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6F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              End of SECTION B.2               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r w:rsidRPr="00076F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===========</w:t>
      </w:r>
    </w:p>
    <w:p w14:paraId="42A970EE" w14:textId="77777777" w:rsidR="00797878" w:rsidRDefault="00797878" w:rsidP="00797878">
      <w:pPr>
        <w:pStyle w:val="QuanserNormal"/>
        <w:rPr>
          <w:b/>
          <w:bCs/>
          <w:u w:val="single"/>
          <w:lang w:val="en-US"/>
        </w:rPr>
      </w:pPr>
      <w:r w:rsidRPr="001E71A1">
        <w:rPr>
          <w:b/>
          <w:bCs/>
          <w:u w:val="single"/>
          <w:lang w:val="en-US"/>
        </w:rPr>
        <w:t xml:space="preserve">Results: </w:t>
      </w:r>
    </w:p>
    <w:p w14:paraId="21052730" w14:textId="1B2E243A" w:rsidR="007C6AA9" w:rsidRPr="008266AF" w:rsidRDefault="007C6AA9" w:rsidP="007C6AA9">
      <w:pPr>
        <w:pStyle w:val="QuanserNormal"/>
        <w:rPr>
          <w:lang w:val="en-US"/>
        </w:rPr>
      </w:pPr>
      <w:r>
        <w:rPr>
          <w:lang w:val="en-US"/>
        </w:rPr>
        <w:t xml:space="preserve">A cv2 windows labeled “Image” will open and annotated camera feed will be displayed as shown in Figure </w:t>
      </w:r>
      <w:r w:rsidR="001D1C05">
        <w:rPr>
          <w:lang w:val="en-US"/>
        </w:rPr>
        <w:t>11 for physical setup and Figure 12 for virtual setup</w:t>
      </w:r>
      <w:r>
        <w:rPr>
          <w:lang w:val="en-US"/>
        </w:rPr>
        <w:t>. You can use this annotated feed to validate your classification algorithm.</w:t>
      </w:r>
    </w:p>
    <w:p w14:paraId="6C2F54EA" w14:textId="3D493C14" w:rsidR="0007333A" w:rsidRDefault="00F64E41" w:rsidP="00F64E41">
      <w:pPr>
        <w:pStyle w:val="QuanserNormal"/>
        <w:jc w:val="center"/>
        <w:rPr>
          <w:b/>
          <w:bCs/>
          <w:u w:val="single"/>
        </w:rPr>
      </w:pPr>
      <w:r w:rsidRPr="00F64E41">
        <w:rPr>
          <w:b/>
          <w:bCs/>
          <w:noProof/>
          <w:u w:val="single"/>
        </w:rPr>
        <w:lastRenderedPageBreak/>
        <w:drawing>
          <wp:inline distT="0" distB="0" distL="0" distR="0" wp14:anchorId="3D92A987" wp14:editId="6597BC38">
            <wp:extent cx="3108960" cy="2798591"/>
            <wp:effectExtent l="0" t="0" r="0" b="1905"/>
            <wp:docPr id="163175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58808" name="Picture 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" r="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798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5D3A07" w14:textId="42E5A873" w:rsidR="00F64E41" w:rsidRDefault="00F64E41" w:rsidP="00F64E41">
      <w:pPr>
        <w:pStyle w:val="QuanserNormal"/>
        <w:spacing w:before="0"/>
        <w:jc w:val="center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22376">
        <w:rPr>
          <w:noProof/>
        </w:rPr>
        <w:t>11</w:t>
      </w:r>
      <w:r>
        <w:rPr>
          <w:noProof/>
        </w:rPr>
        <w:fldChar w:fldCharType="end"/>
      </w:r>
      <w:r>
        <w:rPr>
          <w:lang w:val="en-US"/>
        </w:rPr>
        <w:t xml:space="preserve">. </w:t>
      </w:r>
      <w:r w:rsidR="007C6AA9">
        <w:rPr>
          <w:lang w:val="en-US"/>
        </w:rPr>
        <w:t>Detected stop sign and yield sign</w:t>
      </w:r>
      <w:r w:rsidR="00861418">
        <w:rPr>
          <w:lang w:val="en-US"/>
        </w:rPr>
        <w:t xml:space="preserve"> using color and </w:t>
      </w:r>
      <w:r w:rsidR="007C6E14">
        <w:rPr>
          <w:lang w:val="en-US"/>
        </w:rPr>
        <w:t>shape</w:t>
      </w:r>
      <w:r w:rsidR="007C6AA9">
        <w:rPr>
          <w:lang w:val="en-US"/>
        </w:rPr>
        <w:t>.</w:t>
      </w:r>
    </w:p>
    <w:p w14:paraId="0347A0FA" w14:textId="77777777" w:rsidR="00A71328" w:rsidRDefault="00A71328" w:rsidP="00A71328">
      <w:pPr>
        <w:pStyle w:val="QuanserNormal"/>
        <w:jc w:val="center"/>
        <w:rPr>
          <w:b/>
          <w:bCs/>
          <w:u w:val="single"/>
        </w:rPr>
      </w:pPr>
      <w:r w:rsidRPr="00A71328">
        <w:rPr>
          <w:b/>
          <w:bCs/>
          <w:noProof/>
        </w:rPr>
        <w:drawing>
          <wp:inline distT="0" distB="0" distL="0" distR="0" wp14:anchorId="459358A2" wp14:editId="4002B25C">
            <wp:extent cx="3427079" cy="2798410"/>
            <wp:effectExtent l="0" t="0" r="2540" b="2540"/>
            <wp:docPr id="71675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54146" name="Picture 1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9" r="1641"/>
                    <a:stretch/>
                  </pic:blipFill>
                  <pic:spPr bwMode="auto">
                    <a:xfrm>
                      <a:off x="0" y="0"/>
                      <a:ext cx="3427300" cy="2798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F75C0D" w14:textId="099906F4" w:rsidR="00A71328" w:rsidRDefault="00A71328" w:rsidP="00A71328">
      <w:pPr>
        <w:pStyle w:val="QuanserNormal"/>
        <w:spacing w:before="0"/>
        <w:jc w:val="center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22376">
        <w:rPr>
          <w:noProof/>
        </w:rPr>
        <w:t>12</w:t>
      </w:r>
      <w:r>
        <w:rPr>
          <w:noProof/>
        </w:rPr>
        <w:fldChar w:fldCharType="end"/>
      </w:r>
      <w:r>
        <w:rPr>
          <w:lang w:val="en-US"/>
        </w:rPr>
        <w:t>. Detected stop sign and yield sign using color and shape</w:t>
      </w:r>
      <w:r w:rsidR="0063624A">
        <w:rPr>
          <w:lang w:val="en-US"/>
        </w:rPr>
        <w:t xml:space="preserve"> in virtual world</w:t>
      </w:r>
      <w:r>
        <w:rPr>
          <w:lang w:val="en-US"/>
        </w:rPr>
        <w:t>.</w:t>
      </w:r>
    </w:p>
    <w:p w14:paraId="71CD2909" w14:textId="7B63E7FF" w:rsidR="0007333A" w:rsidRDefault="0007333A" w:rsidP="0007333A">
      <w:pPr>
        <w:pStyle w:val="QuanserNormal"/>
        <w:rPr>
          <w:b/>
          <w:bCs/>
          <w:u w:val="single"/>
        </w:rPr>
      </w:pPr>
      <w:r w:rsidRPr="004B09FA">
        <w:rPr>
          <w:b/>
          <w:bCs/>
          <w:u w:val="single"/>
        </w:rPr>
        <w:t xml:space="preserve">Step </w:t>
      </w:r>
      <w:r w:rsidR="00087B82">
        <w:rPr>
          <w:b/>
          <w:bCs/>
          <w:u w:val="single"/>
        </w:rPr>
        <w:t>2</w:t>
      </w:r>
      <w:r w:rsidRPr="004B09FA">
        <w:rPr>
          <w:b/>
          <w:bCs/>
          <w:u w:val="single"/>
        </w:rPr>
        <w:t xml:space="preserve">– </w:t>
      </w:r>
      <w:r w:rsidR="00346E82">
        <w:rPr>
          <w:b/>
          <w:bCs/>
          <w:u w:val="single"/>
        </w:rPr>
        <w:t>Template Matching</w:t>
      </w:r>
    </w:p>
    <w:p w14:paraId="59D481B5" w14:textId="271E6B3F" w:rsidR="002D054A" w:rsidRDefault="00565DA2" w:rsidP="007F2D9A">
      <w:pPr>
        <w:pStyle w:val="QuanserNormal"/>
      </w:pPr>
      <w:r>
        <w:t xml:space="preserve">The color and </w:t>
      </w:r>
      <w:r w:rsidR="007C6E14">
        <w:t>shape</w:t>
      </w:r>
      <w:r>
        <w:t xml:space="preserve"> of </w:t>
      </w:r>
      <w:r w:rsidR="0094579A">
        <w:t>an</w:t>
      </w:r>
      <w:r>
        <w:t xml:space="preserve"> </w:t>
      </w:r>
      <w:r w:rsidR="00EB3ECF">
        <w:t>object</w:t>
      </w:r>
      <w:r>
        <w:t xml:space="preserve"> </w:t>
      </w:r>
      <w:proofErr w:type="gramStart"/>
      <w:r>
        <w:t>are</w:t>
      </w:r>
      <w:proofErr w:type="gramEnd"/>
      <w:r>
        <w:t xml:space="preserve"> </w:t>
      </w:r>
      <w:r w:rsidR="003B7845">
        <w:t>discriminative</w:t>
      </w:r>
      <w:r w:rsidR="00723CFF">
        <w:t xml:space="preserve"> feat</w:t>
      </w:r>
      <w:r w:rsidR="00EE6683">
        <w:t xml:space="preserve">ures. </w:t>
      </w:r>
      <w:r w:rsidR="007C033D">
        <w:t>While feature-based classification often requires manually defining value ranges for each feature (</w:t>
      </w:r>
      <w:r w:rsidR="00AA6205">
        <w:t>e.g. color thresholds, geometric properties) to differentiate objects</w:t>
      </w:r>
      <w:r w:rsidR="002C7A4C">
        <w:t xml:space="preserve">, </w:t>
      </w:r>
      <w:r w:rsidR="00120D62">
        <w:t>this process becomes increasingly tedious as more features are added</w:t>
      </w:r>
      <w:r w:rsidR="00C95363">
        <w:t>.</w:t>
      </w:r>
      <w:r w:rsidR="0007660C">
        <w:t xml:space="preserve"> </w:t>
      </w:r>
      <w:r w:rsidR="00FA0DB3">
        <w:t>T</w:t>
      </w:r>
      <w:r w:rsidR="00FA0DB3" w:rsidRPr="00FA0DB3">
        <w:t xml:space="preserve">emplate matching offers an alternative approach that bypasses manual feature extraction and threshold tuning. Instead, this method relies on predefined templates—reference images of target objects. </w:t>
      </w:r>
      <w:r w:rsidR="002E0FC7">
        <w:t xml:space="preserve">To </w:t>
      </w:r>
      <w:r w:rsidR="00FA0DB3">
        <w:t>generate</w:t>
      </w:r>
      <w:r w:rsidR="002E0FC7">
        <w:t xml:space="preserve"> the templates, comment out the </w:t>
      </w:r>
      <w:proofErr w:type="gramStart"/>
      <w:r w:rsidR="00B20F84" w:rsidRPr="00507218">
        <w:rPr>
          <w:b/>
          <w:bCs/>
        </w:rPr>
        <w:t>annotate(</w:t>
      </w:r>
      <w:proofErr w:type="gramEnd"/>
      <w:r w:rsidR="00B20F84" w:rsidRPr="00507218">
        <w:rPr>
          <w:b/>
          <w:bCs/>
        </w:rPr>
        <w:t>)</w:t>
      </w:r>
      <w:r w:rsidR="00B20F84">
        <w:t xml:space="preserve"> method in the visualization region, run the code and take snippets</w:t>
      </w:r>
      <w:r w:rsidR="00586765">
        <w:t xml:space="preserve"> directly</w:t>
      </w:r>
      <w:r w:rsidR="00B20F84">
        <w:t xml:space="preserve"> </w:t>
      </w:r>
      <w:r w:rsidR="00507218">
        <w:t xml:space="preserve">in the “Image” window. </w:t>
      </w:r>
      <w:r w:rsidR="00580948">
        <w:t xml:space="preserve">Uncomment </w:t>
      </w:r>
      <w:proofErr w:type="gramStart"/>
      <w:r w:rsidR="00580948" w:rsidRPr="00580948">
        <w:rPr>
          <w:b/>
          <w:bCs/>
        </w:rPr>
        <w:t>annotate(</w:t>
      </w:r>
      <w:proofErr w:type="gramEnd"/>
      <w:r w:rsidR="00580948" w:rsidRPr="00580948">
        <w:rPr>
          <w:b/>
          <w:bCs/>
        </w:rPr>
        <w:t>)</w:t>
      </w:r>
      <w:r w:rsidR="00580948">
        <w:t xml:space="preserve"> when done.</w:t>
      </w:r>
    </w:p>
    <w:p w14:paraId="20B4F492" w14:textId="270B260F" w:rsidR="00507218" w:rsidRDefault="00BB1553" w:rsidP="007F2D9A">
      <w:pPr>
        <w:pStyle w:val="QuanserNormal"/>
      </w:pPr>
      <w:r>
        <w:lastRenderedPageBreak/>
        <w:t>Set</w:t>
      </w:r>
      <w:r w:rsidR="00701D00">
        <w:t xml:space="preserve"> </w:t>
      </w:r>
      <w:r w:rsidR="00701D00" w:rsidRPr="009F20D3">
        <w:rPr>
          <w:b/>
          <w:bCs/>
          <w:i/>
          <w:iCs/>
        </w:rPr>
        <w:t>mode</w:t>
      </w:r>
      <w:r w:rsidR="00701D00">
        <w:t xml:space="preserve"> </w:t>
      </w:r>
      <w:r>
        <w:t>=</w:t>
      </w:r>
      <w:r w:rsidR="00701D00">
        <w:t xml:space="preserve"> “template” in the “Experiment Configuration” region. </w:t>
      </w:r>
      <w:r w:rsidR="00312300">
        <w:t xml:space="preserve">Navigate to </w:t>
      </w:r>
      <w:proofErr w:type="spellStart"/>
      <w:r w:rsidR="00D2428B" w:rsidRPr="00D745F6">
        <w:rPr>
          <w:b/>
          <w:bCs/>
        </w:rPr>
        <w:t>obj_</w:t>
      </w:r>
      <w:proofErr w:type="gramStart"/>
      <w:r w:rsidR="00D2428B" w:rsidRPr="00D745F6">
        <w:rPr>
          <w:b/>
          <w:bCs/>
        </w:rPr>
        <w:t>detect</w:t>
      </w:r>
      <w:proofErr w:type="spellEnd"/>
      <w:r w:rsidR="00D2428B" w:rsidRPr="00D745F6">
        <w:rPr>
          <w:b/>
          <w:bCs/>
        </w:rPr>
        <w:t>(</w:t>
      </w:r>
      <w:proofErr w:type="gramEnd"/>
      <w:r w:rsidR="00D2428B" w:rsidRPr="00D745F6">
        <w:rPr>
          <w:b/>
          <w:bCs/>
        </w:rPr>
        <w:t>)</w:t>
      </w:r>
      <w:r w:rsidR="007D62C7">
        <w:rPr>
          <w:b/>
          <w:bCs/>
        </w:rPr>
        <w:t xml:space="preserve"> </w:t>
      </w:r>
      <w:r w:rsidR="00D2428B">
        <w:t xml:space="preserve">and complete </w:t>
      </w:r>
      <w:r w:rsidR="007C188A" w:rsidRPr="007C188A">
        <w:rPr>
          <w:b/>
          <w:bCs/>
        </w:rPr>
        <w:t>SECTION B.3</w:t>
      </w:r>
      <w:r w:rsidR="00347F6C">
        <w:t xml:space="preserve"> </w:t>
      </w:r>
      <w:r w:rsidR="007D62C7">
        <w:t>to</w:t>
      </w:r>
      <w:r w:rsidR="00DD09D9">
        <w:t xml:space="preserve"> </w:t>
      </w:r>
      <w:r w:rsidR="00354560">
        <w:t>implement</w:t>
      </w:r>
      <w:r w:rsidR="00DD09D9">
        <w:t xml:space="preserve"> </w:t>
      </w:r>
      <w:r w:rsidR="0058332F">
        <w:t xml:space="preserve">the </w:t>
      </w:r>
      <w:proofErr w:type="spellStart"/>
      <w:proofErr w:type="gramStart"/>
      <w:r w:rsidR="0058332F" w:rsidRPr="0058332F">
        <w:rPr>
          <w:b/>
          <w:bCs/>
        </w:rPr>
        <w:t>matchTemplate</w:t>
      </w:r>
      <w:proofErr w:type="spellEnd"/>
      <w:r w:rsidR="0058332F" w:rsidRPr="0058332F">
        <w:rPr>
          <w:b/>
          <w:bCs/>
        </w:rPr>
        <w:t>(</w:t>
      </w:r>
      <w:proofErr w:type="gramEnd"/>
      <w:r w:rsidR="0058332F" w:rsidRPr="0058332F">
        <w:rPr>
          <w:b/>
          <w:bCs/>
        </w:rPr>
        <w:t>)</w:t>
      </w:r>
      <w:r w:rsidR="00354560">
        <w:rPr>
          <w:b/>
          <w:bCs/>
        </w:rPr>
        <w:t xml:space="preserve"> </w:t>
      </w:r>
      <w:r w:rsidR="00354560">
        <w:t>method</w:t>
      </w:r>
      <w:r w:rsidR="00E55D50">
        <w:t xml:space="preserve"> </w:t>
      </w:r>
      <w:r w:rsidR="0058332F">
        <w:t>from</w:t>
      </w:r>
      <w:r w:rsidR="00DD09D9">
        <w:t xml:space="preserve"> OpenCV</w:t>
      </w:r>
      <w:r w:rsidR="0058443C">
        <w:t xml:space="preserve"> </w:t>
      </w:r>
      <w:r w:rsidR="00E55D50">
        <w:t>for</w:t>
      </w:r>
      <w:r w:rsidR="0058443C">
        <w:t xml:space="preserve"> classification.</w:t>
      </w:r>
    </w:p>
    <w:p w14:paraId="55AEB328" w14:textId="5B42576F" w:rsidR="00E767F7" w:rsidRDefault="00E767F7" w:rsidP="00E76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</w:pPr>
      <w:r w:rsidRPr="000E42D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E42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============  </w:t>
      </w:r>
      <w:r w:rsidR="00A3787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r w:rsidR="00027BE5" w:rsidRPr="00027BE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SECTION B.3 - Template-based Detection</w:t>
      </w:r>
      <w:r w:rsidR="00027BE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 </w:t>
      </w:r>
      <w:r w:rsidR="00A3787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r w:rsidR="00027BE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r w:rsidR="00027BE5" w:rsidRPr="000E42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============  </w:t>
      </w:r>
    </w:p>
    <w:p w14:paraId="2A1BDA34" w14:textId="00527218" w:rsidR="00E767F7" w:rsidRPr="004B67F6" w:rsidRDefault="00E767F7" w:rsidP="00D437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="001D2DB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stop_path</w:t>
      </w:r>
      <w:proofErr w:type="spellEnd"/>
      <w:r w:rsidR="003471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</w:t>
      </w:r>
      <w:r w:rsidRPr="004B67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="00D43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="00423A68" w:rsidRPr="00D43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="00D43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path/to/your/stop</w:t>
      </w:r>
      <w:r w:rsidR="00D437CE" w:rsidRPr="00D43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.png'</w:t>
      </w:r>
    </w:p>
    <w:p w14:paraId="098EBA1C" w14:textId="44A9DB3C" w:rsidR="00E767F7" w:rsidRDefault="00E767F7" w:rsidP="00E76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="003471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yield_path</w:t>
      </w:r>
      <w:proofErr w:type="spellEnd"/>
      <w:r w:rsidR="003471F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</w:t>
      </w:r>
      <w:r w:rsidR="00D437CE" w:rsidRPr="004B67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="00D43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="00423A68" w:rsidRPr="00D43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="00BE00B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path/to/your/yield</w:t>
      </w:r>
      <w:r w:rsidR="00D437CE" w:rsidRPr="00D43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.png'</w:t>
      </w:r>
    </w:p>
    <w:p w14:paraId="43868702" w14:textId="77777777" w:rsidR="00E767F7" w:rsidRPr="00E40EFC" w:rsidRDefault="00E767F7" w:rsidP="00E76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B67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detectedMask</w:t>
      </w: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B67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A9356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A935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356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zeros</w:t>
      </w:r>
      <w:proofErr w:type="spellEnd"/>
      <w:proofErr w:type="gramEnd"/>
      <w:r w:rsidRPr="00A935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A935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</w:t>
      </w:r>
      <w:r w:rsidRPr="00A935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.shape</w:t>
      </w:r>
      <w:proofErr w:type="spellEnd"/>
      <w:proofErr w:type="gramEnd"/>
      <w:r w:rsidRPr="00A935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[:</w:t>
      </w:r>
      <w:r w:rsidRPr="00A935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proofErr w:type="gramStart"/>
      <w:r w:rsidRPr="00A935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  <w:r w:rsidRPr="00A9356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proofErr w:type="gramEnd"/>
      <w:r w:rsidRPr="00A935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35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uint8</w:t>
      </w:r>
      <w:r w:rsidRPr="00A935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AF63278" w14:textId="77777777" w:rsidR="00E767F7" w:rsidRPr="004B67F6" w:rsidRDefault="00E767F7" w:rsidP="00E76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B67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detectedName</w:t>
      </w: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4B67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B67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End"/>
      <w:r w:rsidRPr="004B67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1FAD7CB" w14:textId="77777777" w:rsidR="00E767F7" w:rsidRDefault="00E767F7" w:rsidP="00E76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B67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detectedBbox</w:t>
      </w: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4B67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proofErr w:type="gramEnd"/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0, 0</w:t>
      </w: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3F357B69" w14:textId="77777777" w:rsidR="00E767F7" w:rsidRPr="000E42DF" w:rsidRDefault="00E767F7" w:rsidP="00E767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02B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A02B9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A02B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B67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detectedMask</w:t>
      </w:r>
      <w:r w:rsidRPr="00A02B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4B67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detectedName</w:t>
      </w:r>
      <w:proofErr w:type="gramEnd"/>
      <w:r w:rsidRPr="00A02B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4B67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detectedBbox</w:t>
      </w:r>
      <w:proofErr w:type="spellEnd"/>
    </w:p>
    <w:p w14:paraId="173E8CDD" w14:textId="7CA7B2FB" w:rsidR="00E767F7" w:rsidRPr="000B0B8D" w:rsidRDefault="00E767F7" w:rsidP="000B0B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6F0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6F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r w:rsidR="00A3787F" w:rsidRPr="000E42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============</w:t>
      </w:r>
      <w:r w:rsidRPr="00076F0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           End of SECTION B.</w:t>
      </w:r>
      <w:r w:rsidR="00373CE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3</w:t>
      </w:r>
      <w:r w:rsidR="00A3787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             </w:t>
      </w:r>
      <w:r w:rsidR="00A3787F" w:rsidRPr="000E42D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============</w:t>
      </w:r>
    </w:p>
    <w:p w14:paraId="416E46D9" w14:textId="77777777" w:rsidR="002D054A" w:rsidRDefault="002D054A" w:rsidP="002D054A">
      <w:pPr>
        <w:pStyle w:val="QuanserNormal"/>
        <w:rPr>
          <w:b/>
          <w:bCs/>
          <w:u w:val="single"/>
          <w:lang w:val="en-US"/>
        </w:rPr>
      </w:pPr>
      <w:r w:rsidRPr="001E71A1">
        <w:rPr>
          <w:b/>
          <w:bCs/>
          <w:u w:val="single"/>
          <w:lang w:val="en-US"/>
        </w:rPr>
        <w:t xml:space="preserve">Results: </w:t>
      </w:r>
    </w:p>
    <w:p w14:paraId="72EBBE9D" w14:textId="6314D09C" w:rsidR="00C17BD4" w:rsidRPr="008266AF" w:rsidRDefault="00C17BD4" w:rsidP="00C17BD4">
      <w:pPr>
        <w:pStyle w:val="QuanserNormal"/>
        <w:rPr>
          <w:lang w:val="en-US"/>
        </w:rPr>
      </w:pPr>
      <w:r>
        <w:rPr>
          <w:lang w:val="en-US"/>
        </w:rPr>
        <w:t xml:space="preserve">A cv2 windows labeled “Image” will open and annotated camera feed will be displayed as shown in Figure </w:t>
      </w:r>
      <w:r w:rsidR="00C27159">
        <w:rPr>
          <w:lang w:val="en-US"/>
        </w:rPr>
        <w:t>13 for physical setup and Figure 14 for virtual setup</w:t>
      </w:r>
      <w:r>
        <w:rPr>
          <w:lang w:val="en-US"/>
        </w:rPr>
        <w:t xml:space="preserve">. </w:t>
      </w:r>
      <w:r w:rsidR="00032B53">
        <w:rPr>
          <w:lang w:val="en-US"/>
        </w:rPr>
        <w:t xml:space="preserve">How is the performance of </w:t>
      </w:r>
      <w:r w:rsidR="00A121C2">
        <w:rPr>
          <w:lang w:val="en-US"/>
        </w:rPr>
        <w:t>template matching</w:t>
      </w:r>
      <w:r w:rsidR="00032B53">
        <w:rPr>
          <w:lang w:val="en-US"/>
        </w:rPr>
        <w:t xml:space="preserve"> in comparison to </w:t>
      </w:r>
      <w:r w:rsidR="00520AC9">
        <w:rPr>
          <w:lang w:val="en-US"/>
        </w:rPr>
        <w:t>shape-based classification</w:t>
      </w:r>
      <w:r w:rsidR="00390A59">
        <w:rPr>
          <w:lang w:val="en-US"/>
        </w:rPr>
        <w:t>? Move and rotate the signs, what do you observe? What can you say about the strengths and limitations of template matching?</w:t>
      </w:r>
    </w:p>
    <w:p w14:paraId="557B36A2" w14:textId="77777777" w:rsidR="00C17BD4" w:rsidRDefault="00C17BD4" w:rsidP="002D054A">
      <w:pPr>
        <w:pStyle w:val="QuanserNormal"/>
        <w:rPr>
          <w:b/>
          <w:bCs/>
          <w:u w:val="single"/>
          <w:lang w:val="en-US"/>
        </w:rPr>
      </w:pPr>
    </w:p>
    <w:p w14:paraId="7D773404" w14:textId="3CEEA6EE" w:rsidR="008008D5" w:rsidRPr="000A316C" w:rsidRDefault="002D054A" w:rsidP="000A316C">
      <w:pPr>
        <w:pStyle w:val="QuanserNormal"/>
        <w:jc w:val="center"/>
        <w:rPr>
          <w:noProof/>
        </w:rPr>
      </w:pPr>
      <w:r w:rsidRPr="002D054A">
        <w:rPr>
          <w:rFonts w:eastAsia="Calibri" w:cs="Times New Roman"/>
          <w:noProof/>
          <w:color w:val="E31A23"/>
        </w:rPr>
        <w:drawing>
          <wp:inline distT="0" distB="0" distL="0" distR="0" wp14:anchorId="0E74F70D" wp14:editId="5076DDB6">
            <wp:extent cx="3108960" cy="2796109"/>
            <wp:effectExtent l="0" t="0" r="0" b="4445"/>
            <wp:docPr id="135875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51189" name="Picture 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" b="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796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B20AE" w:rsidRPr="00BB20AE">
        <w:rPr>
          <w:noProof/>
        </w:rPr>
        <w:t xml:space="preserve"> </w:t>
      </w:r>
    </w:p>
    <w:p w14:paraId="5EA82E06" w14:textId="73C9F4BF" w:rsidR="002D054A" w:rsidRDefault="002D054A" w:rsidP="000B0B8D">
      <w:pPr>
        <w:pStyle w:val="QuanserNormal"/>
        <w:spacing w:before="0"/>
        <w:jc w:val="center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22376">
        <w:rPr>
          <w:noProof/>
        </w:rPr>
        <w:t>13</w:t>
      </w:r>
      <w:r>
        <w:rPr>
          <w:noProof/>
        </w:rPr>
        <w:fldChar w:fldCharType="end"/>
      </w:r>
      <w:r>
        <w:rPr>
          <w:lang w:val="en-US"/>
        </w:rPr>
        <w:t xml:space="preserve">. </w:t>
      </w:r>
      <w:r w:rsidR="000B0B8D">
        <w:rPr>
          <w:lang w:val="en-US"/>
        </w:rPr>
        <w:t>Detected stop sign and yield sign</w:t>
      </w:r>
      <w:r w:rsidR="00861418">
        <w:rPr>
          <w:lang w:val="en-US"/>
        </w:rPr>
        <w:t xml:space="preserve"> using template matching</w:t>
      </w:r>
      <w:r w:rsidR="000B0B8D">
        <w:rPr>
          <w:lang w:val="en-US"/>
        </w:rPr>
        <w:t>.</w:t>
      </w:r>
    </w:p>
    <w:p w14:paraId="7E45D4C6" w14:textId="77777777" w:rsidR="0065152D" w:rsidRPr="000A316C" w:rsidRDefault="0065152D" w:rsidP="0065152D">
      <w:pPr>
        <w:pStyle w:val="QuanserNormal"/>
        <w:jc w:val="center"/>
        <w:rPr>
          <w:noProof/>
        </w:rPr>
      </w:pPr>
      <w:r w:rsidRPr="002D054A">
        <w:rPr>
          <w:rFonts w:eastAsia="Calibri" w:cs="Times New Roman"/>
          <w:noProof/>
          <w:color w:val="E31A23"/>
        </w:rPr>
        <w:lastRenderedPageBreak/>
        <w:drawing>
          <wp:inline distT="0" distB="0" distL="0" distR="0" wp14:anchorId="2B8EEFD4" wp14:editId="56A15E7F">
            <wp:extent cx="3108960" cy="2796109"/>
            <wp:effectExtent l="0" t="0" r="0" b="4445"/>
            <wp:docPr id="153259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91575" name="Picture 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35" r="5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796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B20AE">
        <w:rPr>
          <w:noProof/>
        </w:rPr>
        <w:t xml:space="preserve"> </w:t>
      </w:r>
    </w:p>
    <w:p w14:paraId="5800A38B" w14:textId="194F1E60" w:rsidR="0065152D" w:rsidRDefault="0065152D" w:rsidP="0065152D">
      <w:pPr>
        <w:pStyle w:val="QuanserNormal"/>
        <w:spacing w:before="0"/>
        <w:jc w:val="center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22376">
        <w:rPr>
          <w:noProof/>
        </w:rPr>
        <w:t>14</w:t>
      </w:r>
      <w:r>
        <w:rPr>
          <w:noProof/>
        </w:rPr>
        <w:fldChar w:fldCharType="end"/>
      </w:r>
      <w:r>
        <w:rPr>
          <w:lang w:val="en-US"/>
        </w:rPr>
        <w:t>. Detected stop sign and yield sign using template matching</w:t>
      </w:r>
      <w:r w:rsidR="0063624A">
        <w:rPr>
          <w:lang w:val="en-US"/>
        </w:rPr>
        <w:t xml:space="preserve"> virtual world</w:t>
      </w:r>
      <w:r>
        <w:rPr>
          <w:lang w:val="en-US"/>
        </w:rPr>
        <w:t>.</w:t>
      </w:r>
    </w:p>
    <w:p w14:paraId="11612419" w14:textId="77777777" w:rsidR="000A316C" w:rsidRPr="002D054A" w:rsidRDefault="000A316C" w:rsidP="000B0B8D">
      <w:pPr>
        <w:pStyle w:val="QuanserNormal"/>
        <w:spacing w:before="0"/>
        <w:jc w:val="center"/>
        <w:rPr>
          <w:rFonts w:eastAsia="Calibri" w:cs="Times New Roman"/>
          <w:color w:val="E31A23"/>
          <w:lang w:val="en-US"/>
        </w:rPr>
      </w:pPr>
    </w:p>
    <w:p w14:paraId="7EC49542" w14:textId="146AB3F9" w:rsidR="0007333A" w:rsidRDefault="0007333A" w:rsidP="0007333A">
      <w:pPr>
        <w:pStyle w:val="QuanserNormal"/>
        <w:rPr>
          <w:b/>
          <w:bCs/>
          <w:u w:val="single"/>
        </w:rPr>
      </w:pPr>
      <w:r w:rsidRPr="004B09FA">
        <w:rPr>
          <w:b/>
          <w:bCs/>
          <w:u w:val="single"/>
        </w:rPr>
        <w:t xml:space="preserve">Step </w:t>
      </w:r>
      <w:r w:rsidR="00087B82">
        <w:rPr>
          <w:b/>
          <w:bCs/>
          <w:u w:val="single"/>
        </w:rPr>
        <w:t>3</w:t>
      </w:r>
      <w:r w:rsidRPr="004B09FA">
        <w:rPr>
          <w:b/>
          <w:bCs/>
          <w:u w:val="single"/>
        </w:rPr>
        <w:t xml:space="preserve">– </w:t>
      </w:r>
      <w:r w:rsidR="00346E82">
        <w:rPr>
          <w:b/>
          <w:bCs/>
          <w:u w:val="single"/>
        </w:rPr>
        <w:t>YOLOv8 Segmentation Model</w:t>
      </w:r>
    </w:p>
    <w:p w14:paraId="77D69950" w14:textId="09D2968A" w:rsidR="0007333A" w:rsidRDefault="00621997" w:rsidP="007F2D9A">
      <w:pPr>
        <w:pStyle w:val="QuanserNormal"/>
      </w:pPr>
      <w:r>
        <w:t>With the advancement in</w:t>
      </w:r>
      <w:r w:rsidR="0020791D">
        <w:t xml:space="preserve"> GPU</w:t>
      </w:r>
      <w:r w:rsidR="004150E8">
        <w:t xml:space="preserve"> technology</w:t>
      </w:r>
      <w:r w:rsidR="0020791D">
        <w:t>,</w:t>
      </w:r>
      <w:r w:rsidR="006A2884">
        <w:t xml:space="preserve"> </w:t>
      </w:r>
      <w:r w:rsidR="00981EE6">
        <w:t>running complex machine learning algorithms in real-time become</w:t>
      </w:r>
      <w:r w:rsidR="00DD1F5F">
        <w:t>s increasingly</w:t>
      </w:r>
      <w:r w:rsidR="00981EE6">
        <w:t xml:space="preserve"> feasible. </w:t>
      </w:r>
      <w:r w:rsidR="00055189" w:rsidRPr="00055189">
        <w:rPr>
          <w:lang w:val="en-US"/>
        </w:rPr>
        <w:t xml:space="preserve">QCar2 leverages this progress with one of the most powerful edge-computing processors available, enabling </w:t>
      </w:r>
      <w:r w:rsidR="00055189">
        <w:rPr>
          <w:lang w:val="en-US"/>
        </w:rPr>
        <w:t>state-of-the-art</w:t>
      </w:r>
      <w:r w:rsidR="00E94212">
        <w:rPr>
          <w:lang w:val="en-US"/>
        </w:rPr>
        <w:t xml:space="preserve"> </w:t>
      </w:r>
      <w:r w:rsidR="00311572">
        <w:rPr>
          <w:lang w:val="en-US"/>
        </w:rPr>
        <w:t xml:space="preserve">classification </w:t>
      </w:r>
      <w:r w:rsidR="00E94212">
        <w:rPr>
          <w:lang w:val="en-US"/>
        </w:rPr>
        <w:t>model</w:t>
      </w:r>
      <w:r w:rsidR="00311572">
        <w:rPr>
          <w:lang w:val="en-US"/>
        </w:rPr>
        <w:t>s</w:t>
      </w:r>
      <w:r w:rsidR="00055189" w:rsidRPr="00055189">
        <w:rPr>
          <w:lang w:val="en-US"/>
        </w:rPr>
        <w:t xml:space="preserve"> to operate at over 20 Hz</w:t>
      </w:r>
      <w:r w:rsidR="00D754F9">
        <w:t xml:space="preserve">. In this section, we will </w:t>
      </w:r>
      <w:r w:rsidR="001B78C8">
        <w:t>use</w:t>
      </w:r>
      <w:r w:rsidR="00D754F9">
        <w:t xml:space="preserve"> </w:t>
      </w:r>
      <w:r w:rsidR="008E3724">
        <w:t xml:space="preserve">YOLO for classification </w:t>
      </w:r>
      <w:r w:rsidR="001E76C0">
        <w:t>and process its prediction results.</w:t>
      </w:r>
      <w:r w:rsidR="002765B4">
        <w:t xml:space="preserve"> </w:t>
      </w:r>
      <w:r w:rsidR="001F32CC">
        <w:t xml:space="preserve">Internet connection may be required if the </w:t>
      </w:r>
      <w:r w:rsidR="00F269E1">
        <w:t xml:space="preserve">QCar is running the YOLO library for the first time, as the pre-trained model will need to be downloaded. In addition, </w:t>
      </w:r>
      <w:r w:rsidR="00F97D45">
        <w:t>first time loading may take up to 20 minutes as the pre-training model is being op</w:t>
      </w:r>
      <w:r w:rsidR="00290B3B">
        <w:t xml:space="preserve">timized for the hardware. </w:t>
      </w:r>
      <w:r w:rsidR="000E36ED">
        <w:t>However,</w:t>
      </w:r>
      <w:r w:rsidR="00DA4374">
        <w:t xml:space="preserve"> </w:t>
      </w:r>
      <w:r w:rsidR="002310AE">
        <w:t>YOLO</w:t>
      </w:r>
      <w:r w:rsidR="0049557A">
        <w:t xml:space="preserve"> is currently </w:t>
      </w:r>
      <w:r w:rsidR="0049557A" w:rsidRPr="0049557A">
        <w:rPr>
          <w:b/>
          <w:bCs/>
        </w:rPr>
        <w:t>not supported</w:t>
      </w:r>
      <w:r w:rsidR="0049557A">
        <w:t xml:space="preserve"> with the virtual setup.</w:t>
      </w:r>
    </w:p>
    <w:p w14:paraId="4AD3BD0A" w14:textId="54CA5440" w:rsidR="005C6E3A" w:rsidRDefault="005C6E3A" w:rsidP="005C6E3A">
      <w:pPr>
        <w:pStyle w:val="QuanserNormal"/>
      </w:pPr>
      <w:r>
        <w:t xml:space="preserve">Set </w:t>
      </w:r>
      <w:r w:rsidRPr="009F20D3">
        <w:rPr>
          <w:b/>
          <w:bCs/>
          <w:i/>
          <w:iCs/>
        </w:rPr>
        <w:t>mode</w:t>
      </w:r>
      <w:r>
        <w:t xml:space="preserve"> = “yolo” in the “Experiment Configuration” region. Navigate to </w:t>
      </w:r>
      <w:proofErr w:type="spellStart"/>
      <w:r w:rsidRPr="00D745F6">
        <w:rPr>
          <w:b/>
          <w:bCs/>
        </w:rPr>
        <w:t>obj_</w:t>
      </w:r>
      <w:proofErr w:type="gramStart"/>
      <w:r w:rsidRPr="00D745F6">
        <w:rPr>
          <w:b/>
          <w:bCs/>
        </w:rPr>
        <w:t>detect</w:t>
      </w:r>
      <w:proofErr w:type="spellEnd"/>
      <w:r w:rsidRPr="00D745F6">
        <w:rPr>
          <w:b/>
          <w:bCs/>
        </w:rPr>
        <w:t>(</w:t>
      </w:r>
      <w:proofErr w:type="gramEnd"/>
      <w:r w:rsidRPr="00D745F6">
        <w:rPr>
          <w:b/>
          <w:bCs/>
        </w:rPr>
        <w:t>)</w:t>
      </w:r>
      <w:r>
        <w:rPr>
          <w:b/>
          <w:bCs/>
        </w:rPr>
        <w:t xml:space="preserve"> </w:t>
      </w:r>
      <w:r>
        <w:t xml:space="preserve">and complete </w:t>
      </w:r>
      <w:r w:rsidRPr="007C188A">
        <w:rPr>
          <w:b/>
          <w:bCs/>
        </w:rPr>
        <w:t>SECTION B.</w:t>
      </w:r>
      <w:r w:rsidR="00F4527F">
        <w:rPr>
          <w:b/>
          <w:bCs/>
        </w:rPr>
        <w:t>4</w:t>
      </w:r>
      <w:r>
        <w:t xml:space="preserve"> to </w:t>
      </w:r>
      <w:r w:rsidR="009D091F">
        <w:t xml:space="preserve">process prediction results </w:t>
      </w:r>
      <w:r w:rsidR="00FE368E">
        <w:t>into format</w:t>
      </w:r>
      <w:r w:rsidR="003219CE">
        <w:t>s</w:t>
      </w:r>
      <w:r w:rsidR="00FE368E">
        <w:t xml:space="preserve"> that </w:t>
      </w:r>
      <w:r w:rsidR="003219CE">
        <w:t>are</w:t>
      </w:r>
      <w:r w:rsidR="00FE368E">
        <w:t xml:space="preserve"> compatible with the rest of the scripts.</w:t>
      </w:r>
    </w:p>
    <w:p w14:paraId="78459CF3" w14:textId="0EC73F14" w:rsidR="009772B9" w:rsidRPr="009772B9" w:rsidRDefault="009772B9" w:rsidP="00977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72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772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</w:t>
      </w:r>
      <w:proofErr w:type="gramStart"/>
      <w:r w:rsidRPr="009772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=  SECTION</w:t>
      </w:r>
      <w:proofErr w:type="gramEnd"/>
      <w:r w:rsidRPr="009772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B.4 - YOLO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</w:t>
      </w:r>
      <w:r w:rsidRPr="009772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egmentation </w:t>
      </w:r>
      <w:proofErr w:type="gramStart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</w:t>
      </w:r>
      <w:r w:rsidRPr="009772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odel  =</w:t>
      </w:r>
      <w:proofErr w:type="gramEnd"/>
      <w:r w:rsidRPr="009772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==============</w:t>
      </w:r>
    </w:p>
    <w:p w14:paraId="21A31E80" w14:textId="194AF2B0" w:rsidR="009772B9" w:rsidRPr="009772B9" w:rsidRDefault="009772B9" w:rsidP="00977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72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772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imgProcessed</w:t>
      </w:r>
      <w:proofErr w:type="spellEnd"/>
      <w:r w:rsidRPr="009772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772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772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772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9772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772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yolo</w:t>
      </w:r>
      <w:r w:rsidRPr="009772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.pre_process</w:t>
      </w:r>
      <w:proofErr w:type="spellEnd"/>
      <w:r w:rsidRPr="009772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772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</w:t>
      </w:r>
      <w:r w:rsidRPr="009772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9D5D0AC" w14:textId="6D8D9E0A" w:rsidR="009772B9" w:rsidRPr="009772B9" w:rsidRDefault="009772B9" w:rsidP="00977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72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772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results</w:t>
      </w:r>
      <w:r w:rsidRPr="009772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772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772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772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9772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772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yolo</w:t>
      </w:r>
      <w:proofErr w:type="gramEnd"/>
      <w:r w:rsidRPr="009772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.predict</w:t>
      </w:r>
      <w:proofErr w:type="spellEnd"/>
      <w:r w:rsidRPr="009772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772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imgProcessed</w:t>
      </w:r>
      <w:proofErr w:type="spellEnd"/>
      <w:r w:rsidRPr="009772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87AE647" w14:textId="77777777" w:rsidR="009772B9" w:rsidRPr="00E40EFC" w:rsidRDefault="009772B9" w:rsidP="00977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B67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detectedMask</w:t>
      </w: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B67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A9356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A935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356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zeros</w:t>
      </w:r>
      <w:proofErr w:type="spellEnd"/>
      <w:proofErr w:type="gramEnd"/>
      <w:r w:rsidRPr="00A935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A935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img</w:t>
      </w:r>
      <w:r w:rsidRPr="00A935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.shape</w:t>
      </w:r>
      <w:proofErr w:type="spellEnd"/>
      <w:proofErr w:type="gramEnd"/>
      <w:r w:rsidRPr="00A935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[:</w:t>
      </w:r>
      <w:r w:rsidRPr="00A9356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proofErr w:type="gramStart"/>
      <w:r w:rsidRPr="00A935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  <w:r w:rsidRPr="00A9356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proofErr w:type="gramEnd"/>
      <w:r w:rsidRPr="00A935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935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uint8</w:t>
      </w:r>
      <w:r w:rsidRPr="00A935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DE0D42F" w14:textId="77777777" w:rsidR="009772B9" w:rsidRPr="004B67F6" w:rsidRDefault="009772B9" w:rsidP="00977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B67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detectedName</w:t>
      </w: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4B67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B67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End"/>
      <w:r w:rsidRPr="004B67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DE33A3D" w14:textId="62398E60" w:rsidR="009772B9" w:rsidRPr="009772B9" w:rsidRDefault="009772B9" w:rsidP="00977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B67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detectedBbox</w:t>
      </w: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4B67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proofErr w:type="gramEnd"/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0, 0</w:t>
      </w:r>
      <w:r w:rsidRPr="004B6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413E2B93" w14:textId="13BDFC25" w:rsidR="009772B9" w:rsidRPr="009772B9" w:rsidRDefault="009772B9" w:rsidP="00977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72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9772B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9772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772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detectedMask</w:t>
      </w:r>
      <w:r w:rsidRPr="009772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9772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detectedName</w:t>
      </w:r>
      <w:proofErr w:type="gramEnd"/>
      <w:r w:rsidRPr="009772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9772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detectedBbox</w:t>
      </w:r>
      <w:proofErr w:type="spellEnd"/>
    </w:p>
    <w:p w14:paraId="091A7229" w14:textId="7A647E5F" w:rsidR="009772B9" w:rsidRPr="009772B9" w:rsidRDefault="009772B9" w:rsidP="009772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772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772B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         End of SECTION B.4          =================</w:t>
      </w:r>
    </w:p>
    <w:p w14:paraId="3E3CFCCA" w14:textId="77777777" w:rsidR="00631DC5" w:rsidRDefault="00631DC5" w:rsidP="00631DC5">
      <w:pPr>
        <w:pStyle w:val="QuanserNormal"/>
        <w:rPr>
          <w:b/>
          <w:bCs/>
          <w:u w:val="single"/>
          <w:lang w:val="en-US"/>
        </w:rPr>
      </w:pPr>
      <w:r w:rsidRPr="001E71A1">
        <w:rPr>
          <w:b/>
          <w:bCs/>
          <w:u w:val="single"/>
          <w:lang w:val="en-US"/>
        </w:rPr>
        <w:t xml:space="preserve">Results: </w:t>
      </w:r>
    </w:p>
    <w:p w14:paraId="44BAB064" w14:textId="5F15D349" w:rsidR="00631DC5" w:rsidRPr="008266AF" w:rsidRDefault="00631DC5" w:rsidP="00631DC5">
      <w:pPr>
        <w:pStyle w:val="QuanserNormal"/>
        <w:rPr>
          <w:lang w:val="en-US"/>
        </w:rPr>
      </w:pPr>
      <w:r>
        <w:rPr>
          <w:lang w:val="en-US"/>
        </w:rPr>
        <w:t xml:space="preserve">A cv2 windows labeled “Image” will open. If the output distances are in the corrected format, the distances to the objects will be added to the annotation as shown in Figure </w:t>
      </w:r>
      <w:r w:rsidR="002765B4">
        <w:rPr>
          <w:lang w:val="en-US"/>
        </w:rPr>
        <w:t>15</w:t>
      </w:r>
      <w:r>
        <w:rPr>
          <w:lang w:val="en-US"/>
        </w:rPr>
        <w:t>.</w:t>
      </w:r>
    </w:p>
    <w:p w14:paraId="1459DA31" w14:textId="2EEF922A" w:rsidR="00676402" w:rsidRDefault="00BE535F" w:rsidP="00C24212">
      <w:pPr>
        <w:pStyle w:val="QuanserNormal"/>
        <w:jc w:val="center"/>
        <w:rPr>
          <w:rFonts w:eastAsia="Calibri" w:cs="Times New Roman"/>
          <w:color w:val="E31A23"/>
          <w:lang w:val="en-US"/>
        </w:rPr>
      </w:pPr>
      <w:r w:rsidRPr="00BE535F">
        <w:rPr>
          <w:rFonts w:eastAsia="Calibri" w:cs="Times New Roman"/>
          <w:noProof/>
          <w:color w:val="E31A23"/>
          <w:lang w:val="en-US"/>
        </w:rPr>
        <w:lastRenderedPageBreak/>
        <w:drawing>
          <wp:inline distT="0" distB="0" distL="0" distR="0" wp14:anchorId="6A544727" wp14:editId="208A3DB0">
            <wp:extent cx="3108960" cy="2797728"/>
            <wp:effectExtent l="0" t="0" r="0" b="3175"/>
            <wp:docPr id="89096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68522" name="Picture 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" b="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797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A0353" w:rsidRPr="008A0353">
        <w:rPr>
          <w:noProof/>
        </w:rPr>
        <w:t xml:space="preserve"> </w:t>
      </w:r>
    </w:p>
    <w:p w14:paraId="23DC4A69" w14:textId="793F9A8E" w:rsidR="00285906" w:rsidRPr="009772B9" w:rsidRDefault="007F5343" w:rsidP="00C05161">
      <w:pPr>
        <w:pStyle w:val="QuanserNormal"/>
        <w:spacing w:before="0"/>
        <w:jc w:val="center"/>
        <w:rPr>
          <w:rFonts w:eastAsia="Calibri" w:cs="Times New Roman"/>
          <w:color w:val="E31A23"/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22376">
        <w:rPr>
          <w:noProof/>
        </w:rPr>
        <w:t>15</w:t>
      </w:r>
      <w:r>
        <w:rPr>
          <w:noProof/>
        </w:rPr>
        <w:fldChar w:fldCharType="end"/>
      </w:r>
      <w:r>
        <w:rPr>
          <w:lang w:val="en-US"/>
        </w:rPr>
        <w:t>. Detected stop sign and yield sign using YOLO.</w:t>
      </w:r>
    </w:p>
    <w:sectPr w:rsidR="00285906" w:rsidRPr="009772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Raleway">
    <w:altName w:val="Raleway"/>
    <w:charset w:val="00"/>
    <w:family w:val="auto"/>
    <w:pitch w:val="variable"/>
    <w:sig w:usb0="A00002FF" w:usb1="5000205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304FD"/>
    <w:multiLevelType w:val="hybridMultilevel"/>
    <w:tmpl w:val="2B20AF94"/>
    <w:lvl w:ilvl="0" w:tplc="4EEACCB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4835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B74"/>
    <w:rsid w:val="00000A08"/>
    <w:rsid w:val="00027BE5"/>
    <w:rsid w:val="00032B53"/>
    <w:rsid w:val="00044203"/>
    <w:rsid w:val="0005362F"/>
    <w:rsid w:val="00055189"/>
    <w:rsid w:val="00070C0E"/>
    <w:rsid w:val="000722B7"/>
    <w:rsid w:val="0007333A"/>
    <w:rsid w:val="0007660C"/>
    <w:rsid w:val="00076D48"/>
    <w:rsid w:val="00076F00"/>
    <w:rsid w:val="00080298"/>
    <w:rsid w:val="000830CA"/>
    <w:rsid w:val="00083A82"/>
    <w:rsid w:val="00087B82"/>
    <w:rsid w:val="000975D7"/>
    <w:rsid w:val="000A11F1"/>
    <w:rsid w:val="000A157F"/>
    <w:rsid w:val="000A2A78"/>
    <w:rsid w:val="000A316C"/>
    <w:rsid w:val="000A462F"/>
    <w:rsid w:val="000B0B8D"/>
    <w:rsid w:val="000B1AA2"/>
    <w:rsid w:val="000B23F6"/>
    <w:rsid w:val="000D09E8"/>
    <w:rsid w:val="000D3051"/>
    <w:rsid w:val="000D5988"/>
    <w:rsid w:val="000E36ED"/>
    <w:rsid w:val="000E42DF"/>
    <w:rsid w:val="000F5B7E"/>
    <w:rsid w:val="0010364D"/>
    <w:rsid w:val="00104A80"/>
    <w:rsid w:val="001069BC"/>
    <w:rsid w:val="00112CEC"/>
    <w:rsid w:val="00120D62"/>
    <w:rsid w:val="00122376"/>
    <w:rsid w:val="00122E95"/>
    <w:rsid w:val="00126E60"/>
    <w:rsid w:val="00131BC7"/>
    <w:rsid w:val="00133C36"/>
    <w:rsid w:val="00134359"/>
    <w:rsid w:val="00141750"/>
    <w:rsid w:val="00147159"/>
    <w:rsid w:val="00157407"/>
    <w:rsid w:val="00163012"/>
    <w:rsid w:val="00173BD7"/>
    <w:rsid w:val="0017458C"/>
    <w:rsid w:val="00181F36"/>
    <w:rsid w:val="00182FDE"/>
    <w:rsid w:val="001850FF"/>
    <w:rsid w:val="00186BAA"/>
    <w:rsid w:val="00191BB2"/>
    <w:rsid w:val="001925F6"/>
    <w:rsid w:val="00197F7D"/>
    <w:rsid w:val="001A5A73"/>
    <w:rsid w:val="001A61D0"/>
    <w:rsid w:val="001B78C8"/>
    <w:rsid w:val="001C258F"/>
    <w:rsid w:val="001D02FB"/>
    <w:rsid w:val="001D0926"/>
    <w:rsid w:val="001D1C05"/>
    <w:rsid w:val="001D2DB8"/>
    <w:rsid w:val="001D2E99"/>
    <w:rsid w:val="001D2EE3"/>
    <w:rsid w:val="001D4B67"/>
    <w:rsid w:val="001E0AC6"/>
    <w:rsid w:val="001E246E"/>
    <w:rsid w:val="001E768D"/>
    <w:rsid w:val="001E76C0"/>
    <w:rsid w:val="001F277D"/>
    <w:rsid w:val="001F32CC"/>
    <w:rsid w:val="001F39CA"/>
    <w:rsid w:val="001F777A"/>
    <w:rsid w:val="00205D9F"/>
    <w:rsid w:val="0020791D"/>
    <w:rsid w:val="00215143"/>
    <w:rsid w:val="002167B1"/>
    <w:rsid w:val="00225A2F"/>
    <w:rsid w:val="002310AE"/>
    <w:rsid w:val="00234750"/>
    <w:rsid w:val="00240BCA"/>
    <w:rsid w:val="0024400D"/>
    <w:rsid w:val="00244AB7"/>
    <w:rsid w:val="00245362"/>
    <w:rsid w:val="00252897"/>
    <w:rsid w:val="00252DFC"/>
    <w:rsid w:val="002541CB"/>
    <w:rsid w:val="00271783"/>
    <w:rsid w:val="0027265F"/>
    <w:rsid w:val="002765B4"/>
    <w:rsid w:val="00282B49"/>
    <w:rsid w:val="00283992"/>
    <w:rsid w:val="00285906"/>
    <w:rsid w:val="00290B3B"/>
    <w:rsid w:val="00294842"/>
    <w:rsid w:val="002A08FC"/>
    <w:rsid w:val="002B0797"/>
    <w:rsid w:val="002B17DC"/>
    <w:rsid w:val="002B3938"/>
    <w:rsid w:val="002B3C22"/>
    <w:rsid w:val="002B73D5"/>
    <w:rsid w:val="002C3414"/>
    <w:rsid w:val="002C7A4C"/>
    <w:rsid w:val="002D054A"/>
    <w:rsid w:val="002D13DF"/>
    <w:rsid w:val="002E0FC7"/>
    <w:rsid w:val="002E62E8"/>
    <w:rsid w:val="00301BC1"/>
    <w:rsid w:val="00307F72"/>
    <w:rsid w:val="00311572"/>
    <w:rsid w:val="00312300"/>
    <w:rsid w:val="0032064B"/>
    <w:rsid w:val="00321898"/>
    <w:rsid w:val="003219CE"/>
    <w:rsid w:val="00346E82"/>
    <w:rsid w:val="003471FD"/>
    <w:rsid w:val="00347F6C"/>
    <w:rsid w:val="0035011D"/>
    <w:rsid w:val="00354560"/>
    <w:rsid w:val="00373657"/>
    <w:rsid w:val="00373CE1"/>
    <w:rsid w:val="00381183"/>
    <w:rsid w:val="00382286"/>
    <w:rsid w:val="00390A59"/>
    <w:rsid w:val="00395AB4"/>
    <w:rsid w:val="00397C5A"/>
    <w:rsid w:val="003A122A"/>
    <w:rsid w:val="003A24B9"/>
    <w:rsid w:val="003A602D"/>
    <w:rsid w:val="003A7F1B"/>
    <w:rsid w:val="003B670F"/>
    <w:rsid w:val="003B7845"/>
    <w:rsid w:val="003C24FB"/>
    <w:rsid w:val="003C31B6"/>
    <w:rsid w:val="003D61E1"/>
    <w:rsid w:val="003F1E90"/>
    <w:rsid w:val="003F4094"/>
    <w:rsid w:val="003F4809"/>
    <w:rsid w:val="00400920"/>
    <w:rsid w:val="004019A8"/>
    <w:rsid w:val="00402975"/>
    <w:rsid w:val="00404AA9"/>
    <w:rsid w:val="00407925"/>
    <w:rsid w:val="00412DA2"/>
    <w:rsid w:val="00413CAE"/>
    <w:rsid w:val="004150E8"/>
    <w:rsid w:val="00423A68"/>
    <w:rsid w:val="004263EB"/>
    <w:rsid w:val="00432FEC"/>
    <w:rsid w:val="00435C89"/>
    <w:rsid w:val="00454E15"/>
    <w:rsid w:val="00456D4C"/>
    <w:rsid w:val="00461E34"/>
    <w:rsid w:val="00477456"/>
    <w:rsid w:val="0048093B"/>
    <w:rsid w:val="0048305E"/>
    <w:rsid w:val="004847C7"/>
    <w:rsid w:val="0049557A"/>
    <w:rsid w:val="00495CC4"/>
    <w:rsid w:val="004A1AE5"/>
    <w:rsid w:val="004A462F"/>
    <w:rsid w:val="004A4A44"/>
    <w:rsid w:val="004B67F6"/>
    <w:rsid w:val="004C3138"/>
    <w:rsid w:val="004C67C5"/>
    <w:rsid w:val="004C6C21"/>
    <w:rsid w:val="004D3525"/>
    <w:rsid w:val="004D3A42"/>
    <w:rsid w:val="004D7E43"/>
    <w:rsid w:val="004E23C1"/>
    <w:rsid w:val="005056AA"/>
    <w:rsid w:val="00505770"/>
    <w:rsid w:val="00507218"/>
    <w:rsid w:val="005079A7"/>
    <w:rsid w:val="00520AC9"/>
    <w:rsid w:val="00522D9E"/>
    <w:rsid w:val="00524FBE"/>
    <w:rsid w:val="0053587F"/>
    <w:rsid w:val="00540585"/>
    <w:rsid w:val="00542CF3"/>
    <w:rsid w:val="005445B4"/>
    <w:rsid w:val="00545010"/>
    <w:rsid w:val="00545BE9"/>
    <w:rsid w:val="005572E4"/>
    <w:rsid w:val="005603FB"/>
    <w:rsid w:val="00562E28"/>
    <w:rsid w:val="00565DA2"/>
    <w:rsid w:val="005709C8"/>
    <w:rsid w:val="00577636"/>
    <w:rsid w:val="00580948"/>
    <w:rsid w:val="0058332F"/>
    <w:rsid w:val="00583553"/>
    <w:rsid w:val="005839C0"/>
    <w:rsid w:val="0058443C"/>
    <w:rsid w:val="0058561E"/>
    <w:rsid w:val="00586765"/>
    <w:rsid w:val="00586AF3"/>
    <w:rsid w:val="00590C36"/>
    <w:rsid w:val="005916F0"/>
    <w:rsid w:val="00591DA0"/>
    <w:rsid w:val="0059599C"/>
    <w:rsid w:val="005B16A2"/>
    <w:rsid w:val="005C365E"/>
    <w:rsid w:val="005C6E3A"/>
    <w:rsid w:val="005D0FBE"/>
    <w:rsid w:val="005D1474"/>
    <w:rsid w:val="005D7249"/>
    <w:rsid w:val="005E028F"/>
    <w:rsid w:val="005E1642"/>
    <w:rsid w:val="005E3F16"/>
    <w:rsid w:val="005E5EA2"/>
    <w:rsid w:val="005F4767"/>
    <w:rsid w:val="006101FD"/>
    <w:rsid w:val="006118F2"/>
    <w:rsid w:val="00611FE7"/>
    <w:rsid w:val="00612B74"/>
    <w:rsid w:val="006144BA"/>
    <w:rsid w:val="00615BBA"/>
    <w:rsid w:val="0062102F"/>
    <w:rsid w:val="00621997"/>
    <w:rsid w:val="0062476A"/>
    <w:rsid w:val="00625913"/>
    <w:rsid w:val="00626A1C"/>
    <w:rsid w:val="00627314"/>
    <w:rsid w:val="0062761A"/>
    <w:rsid w:val="00631DC5"/>
    <w:rsid w:val="00632A2A"/>
    <w:rsid w:val="0063624A"/>
    <w:rsid w:val="00636BC4"/>
    <w:rsid w:val="006374DB"/>
    <w:rsid w:val="0064263D"/>
    <w:rsid w:val="0064430C"/>
    <w:rsid w:val="00645F2E"/>
    <w:rsid w:val="0065152D"/>
    <w:rsid w:val="00657ADE"/>
    <w:rsid w:val="006611B0"/>
    <w:rsid w:val="006624C6"/>
    <w:rsid w:val="00676402"/>
    <w:rsid w:val="006803DA"/>
    <w:rsid w:val="0068248C"/>
    <w:rsid w:val="0068605A"/>
    <w:rsid w:val="0069033D"/>
    <w:rsid w:val="006A2884"/>
    <w:rsid w:val="006A433D"/>
    <w:rsid w:val="006D0283"/>
    <w:rsid w:val="006F19E2"/>
    <w:rsid w:val="006F36F3"/>
    <w:rsid w:val="006F64AD"/>
    <w:rsid w:val="006F78FD"/>
    <w:rsid w:val="00701D00"/>
    <w:rsid w:val="00705A75"/>
    <w:rsid w:val="00711573"/>
    <w:rsid w:val="00716037"/>
    <w:rsid w:val="007225E5"/>
    <w:rsid w:val="0072377C"/>
    <w:rsid w:val="00723CFF"/>
    <w:rsid w:val="00724E19"/>
    <w:rsid w:val="00725B51"/>
    <w:rsid w:val="007275E9"/>
    <w:rsid w:val="00730CAA"/>
    <w:rsid w:val="007378A2"/>
    <w:rsid w:val="007378F1"/>
    <w:rsid w:val="007408C7"/>
    <w:rsid w:val="00746EC9"/>
    <w:rsid w:val="00747A11"/>
    <w:rsid w:val="00764B3A"/>
    <w:rsid w:val="00786E76"/>
    <w:rsid w:val="007872E8"/>
    <w:rsid w:val="00793EC4"/>
    <w:rsid w:val="007947EE"/>
    <w:rsid w:val="00795A3D"/>
    <w:rsid w:val="00797878"/>
    <w:rsid w:val="007A54B3"/>
    <w:rsid w:val="007B1E8D"/>
    <w:rsid w:val="007C033D"/>
    <w:rsid w:val="007C188A"/>
    <w:rsid w:val="007C548E"/>
    <w:rsid w:val="007C6AA9"/>
    <w:rsid w:val="007C6E14"/>
    <w:rsid w:val="007D62C7"/>
    <w:rsid w:val="007E4497"/>
    <w:rsid w:val="007E4CA2"/>
    <w:rsid w:val="007F0235"/>
    <w:rsid w:val="007F1059"/>
    <w:rsid w:val="007F2D9A"/>
    <w:rsid w:val="007F3794"/>
    <w:rsid w:val="007F5343"/>
    <w:rsid w:val="007F62DD"/>
    <w:rsid w:val="008008D5"/>
    <w:rsid w:val="00823F38"/>
    <w:rsid w:val="00837F4B"/>
    <w:rsid w:val="00846194"/>
    <w:rsid w:val="008477B3"/>
    <w:rsid w:val="00861418"/>
    <w:rsid w:val="00867295"/>
    <w:rsid w:val="00873444"/>
    <w:rsid w:val="00873517"/>
    <w:rsid w:val="0087792C"/>
    <w:rsid w:val="008812F0"/>
    <w:rsid w:val="00886622"/>
    <w:rsid w:val="00890EC8"/>
    <w:rsid w:val="00890EF2"/>
    <w:rsid w:val="008916A6"/>
    <w:rsid w:val="0089375B"/>
    <w:rsid w:val="00896D41"/>
    <w:rsid w:val="008A0353"/>
    <w:rsid w:val="008A2F04"/>
    <w:rsid w:val="008A7EC1"/>
    <w:rsid w:val="008B3524"/>
    <w:rsid w:val="008B4A4F"/>
    <w:rsid w:val="008C5655"/>
    <w:rsid w:val="008C6F60"/>
    <w:rsid w:val="008D5F88"/>
    <w:rsid w:val="008E1195"/>
    <w:rsid w:val="008E3724"/>
    <w:rsid w:val="008F6CC1"/>
    <w:rsid w:val="009042EE"/>
    <w:rsid w:val="00910EF0"/>
    <w:rsid w:val="009246A8"/>
    <w:rsid w:val="009254A4"/>
    <w:rsid w:val="00926555"/>
    <w:rsid w:val="00926EF8"/>
    <w:rsid w:val="00935A73"/>
    <w:rsid w:val="00943425"/>
    <w:rsid w:val="0094496B"/>
    <w:rsid w:val="0094579A"/>
    <w:rsid w:val="00946711"/>
    <w:rsid w:val="0096313A"/>
    <w:rsid w:val="009772B9"/>
    <w:rsid w:val="009815CC"/>
    <w:rsid w:val="00981EE6"/>
    <w:rsid w:val="009870A1"/>
    <w:rsid w:val="00990E24"/>
    <w:rsid w:val="0099498B"/>
    <w:rsid w:val="009A11F8"/>
    <w:rsid w:val="009A684B"/>
    <w:rsid w:val="009B0398"/>
    <w:rsid w:val="009B72C9"/>
    <w:rsid w:val="009C1110"/>
    <w:rsid w:val="009C29AC"/>
    <w:rsid w:val="009C2D5B"/>
    <w:rsid w:val="009C7221"/>
    <w:rsid w:val="009C7E0B"/>
    <w:rsid w:val="009D091F"/>
    <w:rsid w:val="009E0576"/>
    <w:rsid w:val="009E66E5"/>
    <w:rsid w:val="009F12CD"/>
    <w:rsid w:val="009F20D3"/>
    <w:rsid w:val="009F593A"/>
    <w:rsid w:val="00A02B9A"/>
    <w:rsid w:val="00A121C2"/>
    <w:rsid w:val="00A16E8D"/>
    <w:rsid w:val="00A210C2"/>
    <w:rsid w:val="00A250EF"/>
    <w:rsid w:val="00A25D44"/>
    <w:rsid w:val="00A338A3"/>
    <w:rsid w:val="00A3787F"/>
    <w:rsid w:val="00A40639"/>
    <w:rsid w:val="00A47B3F"/>
    <w:rsid w:val="00A51F61"/>
    <w:rsid w:val="00A52310"/>
    <w:rsid w:val="00A574CE"/>
    <w:rsid w:val="00A62B5C"/>
    <w:rsid w:val="00A67A9D"/>
    <w:rsid w:val="00A71328"/>
    <w:rsid w:val="00A719C6"/>
    <w:rsid w:val="00A7500F"/>
    <w:rsid w:val="00A80A7B"/>
    <w:rsid w:val="00A93563"/>
    <w:rsid w:val="00A95CF7"/>
    <w:rsid w:val="00AA0AA2"/>
    <w:rsid w:val="00AA2AB3"/>
    <w:rsid w:val="00AA2C66"/>
    <w:rsid w:val="00AA6205"/>
    <w:rsid w:val="00AB2B63"/>
    <w:rsid w:val="00AB3B77"/>
    <w:rsid w:val="00AB746E"/>
    <w:rsid w:val="00AC1310"/>
    <w:rsid w:val="00AD1E51"/>
    <w:rsid w:val="00AD3B30"/>
    <w:rsid w:val="00AD70E5"/>
    <w:rsid w:val="00AE2907"/>
    <w:rsid w:val="00AF02D8"/>
    <w:rsid w:val="00AF155F"/>
    <w:rsid w:val="00AF2E11"/>
    <w:rsid w:val="00AF3BF6"/>
    <w:rsid w:val="00AF5E8E"/>
    <w:rsid w:val="00B07DB9"/>
    <w:rsid w:val="00B20E7E"/>
    <w:rsid w:val="00B20F84"/>
    <w:rsid w:val="00B213D6"/>
    <w:rsid w:val="00B26A7E"/>
    <w:rsid w:val="00B33C02"/>
    <w:rsid w:val="00B36DEF"/>
    <w:rsid w:val="00B42186"/>
    <w:rsid w:val="00B472D4"/>
    <w:rsid w:val="00B47835"/>
    <w:rsid w:val="00B52277"/>
    <w:rsid w:val="00B5743E"/>
    <w:rsid w:val="00B6281F"/>
    <w:rsid w:val="00B63E23"/>
    <w:rsid w:val="00B75A52"/>
    <w:rsid w:val="00B94E45"/>
    <w:rsid w:val="00B95BD5"/>
    <w:rsid w:val="00BA0BD7"/>
    <w:rsid w:val="00BB00A1"/>
    <w:rsid w:val="00BB1553"/>
    <w:rsid w:val="00BB20AE"/>
    <w:rsid w:val="00BB20DF"/>
    <w:rsid w:val="00BE00B6"/>
    <w:rsid w:val="00BE1972"/>
    <w:rsid w:val="00BE535F"/>
    <w:rsid w:val="00BE54FD"/>
    <w:rsid w:val="00BF081C"/>
    <w:rsid w:val="00BF4081"/>
    <w:rsid w:val="00BF6E63"/>
    <w:rsid w:val="00BF7D56"/>
    <w:rsid w:val="00C04935"/>
    <w:rsid w:val="00C05161"/>
    <w:rsid w:val="00C07E4F"/>
    <w:rsid w:val="00C10322"/>
    <w:rsid w:val="00C10E8A"/>
    <w:rsid w:val="00C13E96"/>
    <w:rsid w:val="00C17BD4"/>
    <w:rsid w:val="00C225E3"/>
    <w:rsid w:val="00C24212"/>
    <w:rsid w:val="00C26FE7"/>
    <w:rsid w:val="00C27159"/>
    <w:rsid w:val="00C32B48"/>
    <w:rsid w:val="00C33475"/>
    <w:rsid w:val="00C3612C"/>
    <w:rsid w:val="00C36E45"/>
    <w:rsid w:val="00C42929"/>
    <w:rsid w:val="00C43ADD"/>
    <w:rsid w:val="00C45A40"/>
    <w:rsid w:val="00C460E9"/>
    <w:rsid w:val="00C53D83"/>
    <w:rsid w:val="00C64F52"/>
    <w:rsid w:val="00C651CA"/>
    <w:rsid w:val="00C718A3"/>
    <w:rsid w:val="00C72EF6"/>
    <w:rsid w:val="00C80502"/>
    <w:rsid w:val="00C92187"/>
    <w:rsid w:val="00C94494"/>
    <w:rsid w:val="00C95363"/>
    <w:rsid w:val="00CB1AEA"/>
    <w:rsid w:val="00CB3B51"/>
    <w:rsid w:val="00CC2DE1"/>
    <w:rsid w:val="00CC69EF"/>
    <w:rsid w:val="00CD29D4"/>
    <w:rsid w:val="00CD54AC"/>
    <w:rsid w:val="00CD6737"/>
    <w:rsid w:val="00CE7538"/>
    <w:rsid w:val="00CF3E44"/>
    <w:rsid w:val="00CF4345"/>
    <w:rsid w:val="00CF7D6C"/>
    <w:rsid w:val="00D057E3"/>
    <w:rsid w:val="00D058CA"/>
    <w:rsid w:val="00D05BD8"/>
    <w:rsid w:val="00D111F5"/>
    <w:rsid w:val="00D2428B"/>
    <w:rsid w:val="00D437CE"/>
    <w:rsid w:val="00D50CFB"/>
    <w:rsid w:val="00D55919"/>
    <w:rsid w:val="00D57399"/>
    <w:rsid w:val="00D5756C"/>
    <w:rsid w:val="00D60581"/>
    <w:rsid w:val="00D62D66"/>
    <w:rsid w:val="00D745F6"/>
    <w:rsid w:val="00D754F9"/>
    <w:rsid w:val="00D759B6"/>
    <w:rsid w:val="00D820C7"/>
    <w:rsid w:val="00D879BB"/>
    <w:rsid w:val="00DA4374"/>
    <w:rsid w:val="00DA56DF"/>
    <w:rsid w:val="00DA621C"/>
    <w:rsid w:val="00DB7C08"/>
    <w:rsid w:val="00DD09D9"/>
    <w:rsid w:val="00DD1F5F"/>
    <w:rsid w:val="00DF21FA"/>
    <w:rsid w:val="00DF2841"/>
    <w:rsid w:val="00DF2B01"/>
    <w:rsid w:val="00DF4F7C"/>
    <w:rsid w:val="00E012F9"/>
    <w:rsid w:val="00E06350"/>
    <w:rsid w:val="00E32EB5"/>
    <w:rsid w:val="00E371F9"/>
    <w:rsid w:val="00E40EFC"/>
    <w:rsid w:val="00E55D50"/>
    <w:rsid w:val="00E6117A"/>
    <w:rsid w:val="00E63217"/>
    <w:rsid w:val="00E7393E"/>
    <w:rsid w:val="00E767F7"/>
    <w:rsid w:val="00E77C33"/>
    <w:rsid w:val="00E809E7"/>
    <w:rsid w:val="00E83A4B"/>
    <w:rsid w:val="00E94212"/>
    <w:rsid w:val="00E9442C"/>
    <w:rsid w:val="00EA013F"/>
    <w:rsid w:val="00EA02DC"/>
    <w:rsid w:val="00EA7D71"/>
    <w:rsid w:val="00EB09C3"/>
    <w:rsid w:val="00EB3ECF"/>
    <w:rsid w:val="00EB711B"/>
    <w:rsid w:val="00EC0679"/>
    <w:rsid w:val="00EC180F"/>
    <w:rsid w:val="00EC7362"/>
    <w:rsid w:val="00ED15B8"/>
    <w:rsid w:val="00ED19DB"/>
    <w:rsid w:val="00ED1A2B"/>
    <w:rsid w:val="00EE141A"/>
    <w:rsid w:val="00EE6683"/>
    <w:rsid w:val="00EF2EC1"/>
    <w:rsid w:val="00EF5308"/>
    <w:rsid w:val="00EF7D03"/>
    <w:rsid w:val="00F10C7B"/>
    <w:rsid w:val="00F15A0A"/>
    <w:rsid w:val="00F17C5A"/>
    <w:rsid w:val="00F269E1"/>
    <w:rsid w:val="00F35561"/>
    <w:rsid w:val="00F37E18"/>
    <w:rsid w:val="00F4527F"/>
    <w:rsid w:val="00F524B3"/>
    <w:rsid w:val="00F533EE"/>
    <w:rsid w:val="00F6305E"/>
    <w:rsid w:val="00F64E41"/>
    <w:rsid w:val="00F72772"/>
    <w:rsid w:val="00F77D18"/>
    <w:rsid w:val="00F81E01"/>
    <w:rsid w:val="00F82A4F"/>
    <w:rsid w:val="00F84EE8"/>
    <w:rsid w:val="00F8695C"/>
    <w:rsid w:val="00F91EF2"/>
    <w:rsid w:val="00F956AA"/>
    <w:rsid w:val="00F962A3"/>
    <w:rsid w:val="00F97D45"/>
    <w:rsid w:val="00FA0DB3"/>
    <w:rsid w:val="00FB13D2"/>
    <w:rsid w:val="00FC1559"/>
    <w:rsid w:val="00FC2156"/>
    <w:rsid w:val="00FC3165"/>
    <w:rsid w:val="00FC48BD"/>
    <w:rsid w:val="00FC4CB9"/>
    <w:rsid w:val="00FC4FD1"/>
    <w:rsid w:val="00FD1715"/>
    <w:rsid w:val="00FE0E78"/>
    <w:rsid w:val="00FE368E"/>
    <w:rsid w:val="00FE7E63"/>
    <w:rsid w:val="00FF223A"/>
    <w:rsid w:val="00FF40B4"/>
    <w:rsid w:val="00FF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7F3ED"/>
  <w15:chartTrackingRefBased/>
  <w15:docId w15:val="{F4A9053E-707C-44A5-96C6-0C2C427D5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42C"/>
  </w:style>
  <w:style w:type="paragraph" w:styleId="Heading1">
    <w:name w:val="heading 1"/>
    <w:basedOn w:val="Normal"/>
    <w:next w:val="Normal"/>
    <w:link w:val="Heading1Char"/>
    <w:uiPriority w:val="9"/>
    <w:qFormat/>
    <w:rsid w:val="00612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B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B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B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B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B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B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B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B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B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B74"/>
    <w:rPr>
      <w:b/>
      <w:bCs/>
      <w:smallCaps/>
      <w:color w:val="0F4761" w:themeColor="accent1" w:themeShade="BF"/>
      <w:spacing w:val="5"/>
    </w:rPr>
  </w:style>
  <w:style w:type="paragraph" w:customStyle="1" w:styleId="QuanserTitle">
    <w:name w:val="Quanser Title"/>
    <w:basedOn w:val="Normal"/>
    <w:link w:val="QuanserTitleChar"/>
    <w:qFormat/>
    <w:rsid w:val="003A602D"/>
    <w:pPr>
      <w:spacing w:after="0" w:line="240" w:lineRule="auto"/>
    </w:pPr>
    <w:rPr>
      <w:rFonts w:ascii="Raleway" w:eastAsiaTheme="minorHAnsi" w:hAnsi="Raleway"/>
      <w:b/>
      <w:color w:val="282828"/>
      <w:kern w:val="0"/>
      <w:sz w:val="44"/>
      <w:szCs w:val="22"/>
      <w:lang w:val="en-CA" w:eastAsia="en-US"/>
      <w14:ligatures w14:val="none"/>
    </w:rPr>
  </w:style>
  <w:style w:type="character" w:customStyle="1" w:styleId="QuanserTitleChar">
    <w:name w:val="Quanser Title Char"/>
    <w:basedOn w:val="DefaultParagraphFont"/>
    <w:link w:val="QuanserTitle"/>
    <w:rsid w:val="003A602D"/>
    <w:rPr>
      <w:rFonts w:ascii="Raleway" w:eastAsiaTheme="minorHAnsi" w:hAnsi="Raleway"/>
      <w:b/>
      <w:color w:val="282828"/>
      <w:kern w:val="0"/>
      <w:sz w:val="44"/>
      <w:szCs w:val="22"/>
      <w:lang w:val="en-CA" w:eastAsia="en-US"/>
      <w14:ligatures w14:val="none"/>
    </w:rPr>
  </w:style>
  <w:style w:type="paragraph" w:customStyle="1" w:styleId="QuanserHeading1">
    <w:name w:val="Quanser Heading 1"/>
    <w:basedOn w:val="Normal"/>
    <w:qFormat/>
    <w:rsid w:val="000B23F6"/>
    <w:pPr>
      <w:spacing w:before="480" w:after="200" w:line="240" w:lineRule="auto"/>
    </w:pPr>
    <w:rPr>
      <w:rFonts w:ascii="Raleway" w:eastAsiaTheme="minorHAnsi" w:hAnsi="Raleway"/>
      <w:color w:val="BF4E14" w:themeColor="accent2" w:themeShade="BF"/>
      <w:kern w:val="0"/>
      <w:sz w:val="28"/>
      <w:szCs w:val="22"/>
      <w:lang w:val="en-CA" w:eastAsia="en-US"/>
      <w14:ligatures w14:val="none"/>
    </w:rPr>
  </w:style>
  <w:style w:type="paragraph" w:customStyle="1" w:styleId="QuanserNormal">
    <w:name w:val="Quanser Normal"/>
    <w:basedOn w:val="QuanserHeading1"/>
    <w:link w:val="QuanserNormalChar"/>
    <w:qFormat/>
    <w:rsid w:val="000B23F6"/>
    <w:pPr>
      <w:spacing w:before="200" w:after="0"/>
      <w:jc w:val="both"/>
    </w:pPr>
    <w:rPr>
      <w:color w:val="2B2B2B"/>
      <w:sz w:val="22"/>
    </w:rPr>
  </w:style>
  <w:style w:type="character" w:customStyle="1" w:styleId="QuanserNormalChar">
    <w:name w:val="Quanser Normal Char"/>
    <w:basedOn w:val="DefaultParagraphFont"/>
    <w:link w:val="QuanserNormal"/>
    <w:rsid w:val="000B23F6"/>
    <w:rPr>
      <w:rFonts w:ascii="Raleway" w:eastAsiaTheme="minorHAnsi" w:hAnsi="Raleway"/>
      <w:color w:val="2B2B2B"/>
      <w:kern w:val="0"/>
      <w:sz w:val="22"/>
      <w:szCs w:val="22"/>
      <w:lang w:val="en-CA" w:eastAsia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2A08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A08FC"/>
    <w:pPr>
      <w:spacing w:line="240" w:lineRule="auto"/>
    </w:pPr>
    <w:rPr>
      <w:rFonts w:eastAsiaTheme="minorHAnsi"/>
      <w:kern w:val="0"/>
      <w:sz w:val="20"/>
      <w:szCs w:val="20"/>
      <w:lang w:val="en-CA" w:eastAsia="en-U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A08FC"/>
    <w:rPr>
      <w:rFonts w:eastAsiaTheme="minorHAnsi"/>
      <w:kern w:val="0"/>
      <w:sz w:val="20"/>
      <w:szCs w:val="20"/>
      <w:lang w:val="en-CA" w:eastAsia="en-US"/>
      <w14:ligatures w14:val="none"/>
    </w:rPr>
  </w:style>
  <w:style w:type="table" w:styleId="TableGrid">
    <w:name w:val="Table Grid"/>
    <w:basedOn w:val="TableNormal"/>
    <w:uiPriority w:val="39"/>
    <w:rsid w:val="007E4CA2"/>
    <w:pPr>
      <w:spacing w:after="0" w:line="240" w:lineRule="auto"/>
    </w:pPr>
    <w:rPr>
      <w:rFonts w:eastAsiaTheme="minorHAnsi"/>
      <w:kern w:val="0"/>
      <w:sz w:val="22"/>
      <w:szCs w:val="22"/>
      <w:lang w:val="en-CA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09C3"/>
    <w:rPr>
      <w:rFonts w:eastAsiaTheme="minorEastAsia"/>
      <w:b/>
      <w:bCs/>
      <w:kern w:val="2"/>
      <w:lang w:val="en-US" w:eastAsia="zh-CN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09C3"/>
    <w:rPr>
      <w:rFonts w:eastAsiaTheme="minorHAnsi"/>
      <w:b/>
      <w:bCs/>
      <w:kern w:val="0"/>
      <w:sz w:val="20"/>
      <w:szCs w:val="20"/>
      <w:lang w:val="en-CA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1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9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0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5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3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04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3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0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89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4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6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77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2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3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1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92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49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6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0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4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66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44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0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4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5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83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9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4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2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89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2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12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3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6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95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6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1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23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37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1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0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49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6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51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34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9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1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7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22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36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6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9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9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9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3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56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6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81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38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72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7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6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7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3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5697</TotalTime>
  <Pages>11</Pages>
  <Words>2047</Words>
  <Characters>11674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Zinan Cen</dc:creator>
  <cp:keywords/>
  <dc:description/>
  <cp:lastModifiedBy>Zinan Cen</cp:lastModifiedBy>
  <cp:revision>537</cp:revision>
  <dcterms:created xsi:type="dcterms:W3CDTF">2025-02-11T16:55:00Z</dcterms:created>
  <dcterms:modified xsi:type="dcterms:W3CDTF">2025-05-14T20:28:00Z</dcterms:modified>
</cp:coreProperties>
</file>