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X=A*(B+C)-D/(B+C)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具体计算顺序可以调换，时钟周期不唯一，关键在于各类型系统的计算方法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  <w:t>栈式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  <w:t>累加器式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  <w:t>寄存器-内存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FFFF"/>
                <w:sz w:val="24"/>
                <w:szCs w:val="32"/>
                <w:vertAlign w:val="baseline"/>
                <w:lang w:val="en-US" w:eastAsia="zh-CN"/>
              </w:rPr>
              <w:t>寄存器-寄存器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PUSH A </w:t>
            </w:r>
          </w:p>
        </w:tc>
        <w:tc>
          <w:tcPr>
            <w:tcW w:w="213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B 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R0 B </w:t>
            </w:r>
          </w:p>
        </w:tc>
        <w:tc>
          <w:tcPr>
            <w:tcW w:w="213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R0 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PUSH B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ADD C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ADD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C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R1 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PUSH C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STORE T1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MUL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ADD R2 R0 R1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ADD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A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DIV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3 D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R3 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MUL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MUL T1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SUB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2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MUL R4 R3 R2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PUSH D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STORE T1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STORE R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 X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R5 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PUSH B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B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DIV R6 R5 R2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PUSH C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ADD C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SUB R7 R4 R6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ADD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STORE T2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STORE R7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DIV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D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SUB 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DIV T2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POP X</w:t>
            </w: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STORE T2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LOAD T1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 xml:space="preserve">SUB T2 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  <w:t>STORE X</w:t>
            </w: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32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栈式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: 7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(访存）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* 3 + 5 * 1 = 26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累加器式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: 1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* 3 =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45（全部指令都是访存指令）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寄存器-内存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: 5 * 3 +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* 1 = 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寄存器-寄存器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: 5 * 3 + 4 * 1 = 19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启发式图着色法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32"/>
                <w:vertAlign w:val="baseline"/>
                <w:lang w:val="en-US" w:eastAsia="zh-CN"/>
              </w:rPr>
              <w:t>移除顺序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32"/>
                <w:vertAlign w:val="baseline"/>
                <w:lang w:val="en-US" w:eastAsia="zh-CN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连接数小于k（2），分配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都不小于k，随便去一个，不分配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还是都不小于k，随便去一个，不分配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都小于k，随便去一个，分配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最后一个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然后再顺序出栈分配就行啦！（标记为不分配的就不分配）</w:t>
      </w: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正则表达式证明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这种东西算离散数学的，考试不考。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48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A或A就是A嘛，嗯。我和你前女友一起掉水里你是救我还是救我==救我。</w:t>
      </w:r>
    </w:p>
    <w:p>
      <w:pPr>
        <w:widowControl w:val="0"/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（A*）*就是（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ε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²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³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∪...∪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ⁿ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）=A*</w:t>
      </w:r>
    </w:p>
    <w:p>
      <w:pPr>
        <w:widowControl w:val="0"/>
        <w:numPr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我给你买了无数次每次无数个礼物==我给你买了无数个礼物。</w:t>
      </w:r>
    </w:p>
    <w:p>
      <w:pPr>
        <w:widowControl w:val="0"/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和（2）同理</w:t>
      </w:r>
    </w:p>
    <w:p>
      <w:pPr>
        <w:widowControl w:val="0"/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（AB）*A</w:t>
      </w:r>
    </w:p>
    <w:p>
      <w:pPr>
        <w:widowControl w:val="0"/>
        <w:numPr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=（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ε∪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²∪...∪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ⁿ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）A</w:t>
      </w:r>
    </w:p>
    <w:p>
      <w:pPr>
        <w:widowControl w:val="0"/>
        <w:numPr>
          <w:numId w:val="0"/>
        </w:numPr>
        <w:spacing w:line="48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εA∪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（AB）A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²A...∪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（AB）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ⁿA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=Aε∪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A（BA）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∪A(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BA)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²...∪A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（BA）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ⁿ ——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这里是拆开后的结合律不是交换律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=A(BA)*</w:t>
      </w:r>
    </w:p>
    <w:p>
      <w:pPr>
        <w:widowControl w:val="0"/>
        <w:numPr>
          <w:ilvl w:val="0"/>
          <w:numId w:val="2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三个正则表达的语言都是“每次选A还是B都行，可以选任意次”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状态图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用公式法不如对着正则表达式脑画，就嗯画，画完走一遍看看语言对不对。</w:t>
      </w:r>
    </w:p>
    <w:p>
      <w:pPr>
        <w:widowControl w:val="0"/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277745" cy="1877060"/>
            <wp:effectExtent l="0" t="0" r="8255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正则表达式与正则文法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这俩表达的语言都是“a屁股后面随便跟a或b”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语言相同即等价，证毙。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讲究人证法：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&gt;a(a|b)*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&lt;=&gt;Z-&gt;aA，A-&gt;(a|b)*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&lt;=&gt;Z-&gt;aA，A-&gt;(a|b)A，A-&gt;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ε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="420"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Z-&gt;Za|Zb|a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&lt;=&gt;(消除左递归法)Z-&gt;aA， A-&gt;aA|bA|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ε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&lt;=&gt;Z-&gt;aA，A-&gt;(a|b)A，A-&gt;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ε</w:t>
      </w: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B3EE8"/>
    <w:multiLevelType w:val="multilevel"/>
    <w:tmpl w:val="D0DB3E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EC47361"/>
    <w:multiLevelType w:val="singleLevel"/>
    <w:tmpl w:val="DEC4736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C73496"/>
    <w:multiLevelType w:val="singleLevel"/>
    <w:tmpl w:val="0BC73496"/>
    <w:lvl w:ilvl="0" w:tentative="0">
      <w:start w:val="26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zJmNWJlMTU3ZDMwZmE4M2U4ZTdkYjQyOGJjYjEifQ=="/>
  </w:docVars>
  <w:rsids>
    <w:rsidRoot w:val="00000000"/>
    <w:rsid w:val="3F6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</TotalTime>
  <ScaleCrop>false</ScaleCrop>
  <LinksUpToDate>false</LinksUpToDate>
  <CharactersWithSpaces>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2022-11-25T02:14:49Z</dcterms:created>
  <dc:creator>57486</dc:creator>
  <cp:lastModifiedBy>DYY</cp:lastModifiedBy>
  <dcterms:modified xsi:type="dcterms:W3CDTF">2022-11-25T05:47:00Z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2CE9B2C0207046D3BB21341C59939DA4</vt:lpwstr>
  </property>
</Properties>
</file>