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938F" w14:textId="6B2998C0" w:rsidR="00165E77" w:rsidRDefault="00C45555" w:rsidP="00C455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可能带来阻塞</w:t>
      </w:r>
      <w:r>
        <w:t xml:space="preserve"> </w:t>
      </w:r>
      <w:proofErr w:type="spellStart"/>
      <w:r>
        <w:t>lw</w:t>
      </w:r>
      <w:proofErr w:type="spellEnd"/>
      <w:r>
        <w:t xml:space="preserve"> add $1 $1 $1</w:t>
      </w:r>
    </w:p>
    <w:p w14:paraId="15BD0560" w14:textId="543AC340" w:rsidR="00C45555" w:rsidRDefault="00C45555" w:rsidP="00C45555">
      <w:pPr>
        <w:ind w:left="1680"/>
      </w:pPr>
      <w:proofErr w:type="spellStart"/>
      <w:r>
        <w:t>jr</w:t>
      </w:r>
      <w:proofErr w:type="spellEnd"/>
      <w:r>
        <w:t xml:space="preserve"> $1</w:t>
      </w:r>
    </w:p>
    <w:p w14:paraId="6D615FD7" w14:textId="58FED972" w:rsidR="00C45555" w:rsidRDefault="00C45555" w:rsidP="00C455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下一条没执行的指令是PC+8</w:t>
      </w:r>
    </w:p>
    <w:p w14:paraId="15C8F229" w14:textId="03358D3D" w:rsidR="00C45555" w:rsidRDefault="00C45555" w:rsidP="00C455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减短关键路径</w:t>
      </w:r>
    </w:p>
    <w:p w14:paraId="64E5F7F8" w14:textId="1900778A" w:rsidR="00C45555" w:rsidRDefault="00C45555" w:rsidP="00C455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保证正确。读取判断写入和读入地址相同</w:t>
      </w:r>
    </w:p>
    <w:p w14:paraId="41F69856" w14:textId="366FB404" w:rsidR="00C45555" w:rsidRDefault="00C45555" w:rsidP="00C45555">
      <w:pPr>
        <w:pStyle w:val="a3"/>
        <w:numPr>
          <w:ilvl w:val="0"/>
          <w:numId w:val="1"/>
        </w:numPr>
        <w:ind w:firstLineChars="0"/>
      </w:pPr>
      <w:r>
        <w:t xml:space="preserve">Cmp1 cmp2 alu1 alu2 </w:t>
      </w:r>
      <w:proofErr w:type="spellStart"/>
      <w:r>
        <w:t>grf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e</w:t>
      </w:r>
      <w:r>
        <w:t>out</w:t>
      </w:r>
      <w:proofErr w:type="spellEnd"/>
      <w:r>
        <w:t xml:space="preserve"> </w:t>
      </w:r>
      <w:proofErr w:type="spellStart"/>
      <w:r>
        <w:t>mout</w:t>
      </w:r>
      <w:proofErr w:type="spellEnd"/>
      <w:r>
        <w:t xml:space="preserve"> </w:t>
      </w:r>
      <w:proofErr w:type="spellStart"/>
      <w:r>
        <w:t>wout</w:t>
      </w:r>
      <w:proofErr w:type="spellEnd"/>
      <w:r>
        <w:t>.</w:t>
      </w:r>
      <w:r>
        <w:rPr>
          <w:rFonts w:hint="eastAsia"/>
        </w:rPr>
        <w:t>从后往前</w:t>
      </w:r>
    </w:p>
    <w:p w14:paraId="7659C9CD" w14:textId="2CDAFB9F" w:rsidR="00C45555" w:rsidRDefault="00C45555" w:rsidP="00C455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可能写入多个寄存器</w:t>
      </w:r>
    </w:p>
    <w:p w14:paraId="67F3D15C" w14:textId="6CB39555" w:rsidR="00C45555" w:rsidRDefault="00C45555" w:rsidP="00C455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指令驱动，较为好写但放弃了一些合并的机会</w:t>
      </w:r>
    </w:p>
    <w:p w14:paraId="1D57215C" w14:textId="77777777" w:rsidR="00C45555" w:rsidRDefault="00C45555" w:rsidP="00C45555">
      <w:pPr>
        <w:pStyle w:val="a3"/>
        <w:ind w:left="360" w:firstLineChars="0" w:firstLine="0"/>
        <w:rPr>
          <w:rFonts w:hint="eastAsia"/>
        </w:rPr>
      </w:pPr>
    </w:p>
    <w:sectPr w:rsidR="00C45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07C9"/>
    <w:multiLevelType w:val="hybridMultilevel"/>
    <w:tmpl w:val="B6D45E82"/>
    <w:lvl w:ilvl="0" w:tplc="6F544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425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48"/>
    <w:rsid w:val="00095CD0"/>
    <w:rsid w:val="000D5475"/>
    <w:rsid w:val="00117D48"/>
    <w:rsid w:val="00165E77"/>
    <w:rsid w:val="003D215D"/>
    <w:rsid w:val="00C4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9C83"/>
  <w15:chartTrackingRefBased/>
  <w15:docId w15:val="{2526B47B-4BE0-4D05-ACB8-75F658ED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47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2</cp:revision>
  <dcterms:created xsi:type="dcterms:W3CDTF">2022-11-24T15:32:00Z</dcterms:created>
  <dcterms:modified xsi:type="dcterms:W3CDTF">2022-11-24T15:38:00Z</dcterms:modified>
</cp:coreProperties>
</file>