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читальных залов на вашем факультете?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Один. Я там часто читаю китайские газеты и журналы.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Кто преподает вам разговорный язык?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Учитель Ван. Он также преподает нам иероглифику. Преподаватель Се тоже преподает разговорный китайский язык.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лабораторий в вашем институте?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Сорок две.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Что ты ему сказал?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Я сообщил ему имя своего друга.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у тебя китайских словарей?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У меня девять китайских словарей, а еще есть три английских словаря.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Что ты ему возвращаешь?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Я ему возвращаю три книги на французском языке.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Я часто хожу в библиотеку и беру книги на иностранных языках.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студентов в вашей группе?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Семь студентов.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преподавателей преподает вам иностранный язык?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Три. Один преподает грамматику, один-разговорный язык, один-иероглифику.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У твоей старшей сестры есть дети?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Есть один ребенок.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У тебя есть книги на китайском языке?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Есть несколько.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Где мой журнал?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Там.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Что преподает вам учитель Се?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Он преподает нам китайский язык. А еще он преподает китайскую иероглифику.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О чем он тебя спросил?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Он спросил меня, как зовут нашего преподавателя.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Ваша библиотека новая?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Новая.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Какие журналы ты берешь в библиотеке?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Я беру новые журналы.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Где ты учишься?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Я учусь в Институте иностранных языков на факультете китайской филологии.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Он не преподает нам грамматику, он преподает нам разговорный язык.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- Сколько человек в твоей семье?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Четверо: папа,мама, старший брат и я. Брат и я - студенты.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Он китаец. Он часто помгает друзьям учить китайские иероглифы.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Я с ним не знаком. Познакомь нас, пожалуйста.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- Чья это машина?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 - Это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ru-RU" w:eastAsia="zh-CN"/>
        </w:rPr>
        <w:t>тоже машина. Это машина мужа.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Они не все заняты. Пригласи их выпить чаю.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Библиотека не здесь, она на втором этаже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В читальном зале нашего института нет книг на китайском языке, есть в читальном зале Института иностранных языков.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у вас преподавателей-иностранцев на факультете? Из каких они стран?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На факультете 25 преподавателей-иностранцев. Есть англичане, китайцы, японцы, французы.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У тебя есть китайско-русский словарь?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- Есть два словаря: один большой и один маленький. Который из них тебе нужен? (</w:t>
      </w:r>
      <w:r>
        <w:rPr>
          <w:rFonts w:hint="eastAsia" w:ascii="Times New Roman" w:hAnsi="Times New Roman" w:cs="Times New Roman"/>
          <w:lang w:val="en-US" w:eastAsia="zh-CN"/>
        </w:rPr>
        <w:t>哪一本</w:t>
      </w:r>
      <w:r>
        <w:rPr>
          <w:rFonts w:hint="default" w:ascii="Times New Roman" w:hAnsi="Times New Roman" w:cs="Times New Roman"/>
          <w:lang w:val="ru-RU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- Дай мне маленький.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У меня есть друг. Он китайский студент, изучает русский язык, учится на филологическом факультете. (</w:t>
      </w:r>
      <w:r>
        <w:rPr>
          <w:rFonts w:hint="eastAsia" w:ascii="Times New Roman" w:hAnsi="Times New Roman" w:cs="Times New Roman"/>
          <w:lang w:val="en-US" w:eastAsia="zh-CN"/>
        </w:rPr>
        <w:t>语文系</w:t>
      </w:r>
      <w:r>
        <w:rPr>
          <w:rFonts w:hint="default" w:ascii="Times New Roman" w:hAnsi="Times New Roman" w:cs="Times New Roman"/>
          <w:lang w:val="ru-RU" w:eastAsia="zh-CN"/>
        </w:rPr>
        <w:t>) Мы учимся друг у друга.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Мой старший брат сейчас учится в Англии. Он очень скучает по родителям, часто пишет им письма, передает привет своим друзьям.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Я не беру книги в библиотеке. Я покупаю их в магазине.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О чем ты будешь спрашивать преподавателя?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Я спрошу его о новых словах.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- Сколько здесь новых слов?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  - Здесь 25 новых слов.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36"/>
          <w:lang w:val="ru-RU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36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ru-RU" w:eastAsia="zh-CN"/>
        </w:rPr>
        <w:t>Текст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9(xiǎo),小)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9(de),的)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9(shí),时)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9(hòu),候)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9(quán),全)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9(jiā),家)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9(liù),六)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9(kǒu),口)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9(rén),人)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9(zhù),住)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9(zài),在)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9(liǎnɡ),两)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9(jiān),间)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9(pínɡ),平)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9(lǐ),里)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9(méi),没)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9(yǒu),有)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9(nuǎn),暖)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9(qì),气)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9(yě),也)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9(méi),没)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9(yǒu),有)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9(chú),厨)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9(hé),和)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9(wèi),卫)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9(shēnɡ),生)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9(jiān),间)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9(shànɡ),上)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9(cè),厕)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9(suǒ),所)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9(yào),要)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9(dào),到)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9(jiē),街)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9(shɑnɡ),上)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9(de),的)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9(ɡònɡ),共)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9(cè),厕)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9(suǒ),所)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9(xià),夏)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9(tiān),天)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9(hái),还)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9(hǎo),好)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9(yì),一)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9(diǎn),点)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9(ér),儿)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9(dōnɡ),冬)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9(tiān),天)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9(jiù),就)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9(nán),难)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9(ɡuò),过)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9(le),了)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9(fēi),非)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9(chánɡ),常)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9(lěnɡ),冷)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9(suǒ),所)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9(yǐ),以)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9(cónɡ),从)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9(xiǎo),小)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9(jiù),就)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9(xiǎnɡ),想)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9(bān),搬)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9(dào),到)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9(lóu),楼)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9(zhù),住)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9(dà),大)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9(xué),学)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9(bì),毕)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9(yè),业)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9(hòu),后)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9(liú),留)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9(zài),在)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9(běi),北)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9(jīnɡ),京)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9(ɡōnɡ),工)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9(zuò),作)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9(kě),可)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9(shì),是)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9(ɡōnɡ),工)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9(zuò),作)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9(de),的)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9(sī),司)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9(méi),没)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9(yǒu),有)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9(sù),宿)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9(shè),舍)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9(zhǐ),只)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9(hǎo),好)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9(dào),到)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9(wài),外)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9(miàn),面)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9(zū),租)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9(xiàn),现)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9(zài),在)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9(sī),司)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9(fù),附)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9(jìn),近)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9(zhǎo),找)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9(le),了)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9(yì),一)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9(tào),套)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9(yù),寓)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9(zǐ),子)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9(bú),不)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9(dà),大)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9(dàn),但)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9(shì),是)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9(zū),租)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9(hěn),很)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9(ɡāo),高)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9(ér),而)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9(qiě),且)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9(hé),和)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9(bié),别)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9(rén),人)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9(yì),一)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9(qǐ),起)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9(zhù),住)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9(bù),不)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9(tài),太)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9(fānɡ),方)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9(biàn),便)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9(liǎnɡ),两)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9(nián),年)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9(hòu),后)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9(zhōnɡ),终)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9(yú),于)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9(dài),贷)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9(kuǎn),款)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9(mǎi),买)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9(le),了)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9(yì),一)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9(tào),套)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9(xiǎo),小)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9(ɡōnɡ),公)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9(yù),寓)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9(suī),虽)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9(rán),然)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9(zǐ),子)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9(bù),不)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9(tài),太)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9(dà),大)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9(dàn),但)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9(shì),是)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9(yǒu),有)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9(chú),厨)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9(fánɡ),房)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9(hé),和)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9(wèi),卫)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9(shēnɡ),生)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9(jiān),间)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9(wǒ),我)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9(fēi),非)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9(chánɡ),常)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9(mǎn),满)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EQ \* jc0 \* "Font:SimHei" \* hps16 \o \ad(\s \up 9(yì),意)</w:instrTex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判断正误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“我”小的时候特别想住在平房里。（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那时平房冬天有暖气，很舒服。（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“我”大学毕业以后在一家公司工作。（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“我”最早租的房子离公司不远。（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工作两年后，父母帮助“我”买了“我”自己的房子。（   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回答问题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“我”为什么不喜欢平房？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“我”对以前租的公寓不满意，为什么？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“我”现在的房子大不大？为什么“我”觉得很满意？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537C2"/>
    <w:multiLevelType w:val="singleLevel"/>
    <w:tmpl w:val="8C2537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42C839"/>
    <w:multiLevelType w:val="singleLevel"/>
    <w:tmpl w:val="BF42C8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C4D39F"/>
    <w:multiLevelType w:val="singleLevel"/>
    <w:tmpl w:val="EDC4D39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53131A4"/>
    <w:multiLevelType w:val="singleLevel"/>
    <w:tmpl w:val="053131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327C1"/>
    <w:rsid w:val="111C347C"/>
    <w:rsid w:val="22CB389C"/>
    <w:rsid w:val="49E43B66"/>
    <w:rsid w:val="4BC9028B"/>
    <w:rsid w:val="57254F16"/>
    <w:rsid w:val="5BE921EC"/>
    <w:rsid w:val="5DB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2020-05-26T13:27:00Z</dcterms:created>
  <dc:creator>lerok</dc:creator>
  <cp:lastModifiedBy>蔡诗洋</cp:lastModifiedBy>
  <dcterms:modified xsi:type="dcterms:W3CDTF">2020-08-01T16:39:26Z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